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B5" w:rsidRPr="00127AB5" w:rsidRDefault="00127AB5" w:rsidP="000170BC">
      <w:pPr>
        <w:pStyle w:val="2"/>
        <w:rPr>
          <w:b w:val="0"/>
          <w:bCs w:val="0"/>
          <w:szCs w:val="28"/>
        </w:rPr>
      </w:pP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>
        <w:rPr>
          <w:b w:val="0"/>
          <w:bCs w:val="0"/>
          <w:sz w:val="36"/>
          <w:szCs w:val="36"/>
        </w:rPr>
        <w:tab/>
      </w:r>
      <w:r w:rsidRPr="00127AB5">
        <w:rPr>
          <w:b w:val="0"/>
          <w:bCs w:val="0"/>
          <w:szCs w:val="28"/>
        </w:rPr>
        <w:t>ПРОЕКТ</w:t>
      </w:r>
    </w:p>
    <w:p w:rsidR="000170BC" w:rsidRDefault="000170BC" w:rsidP="000170BC">
      <w:pPr>
        <w:pStyle w:val="2"/>
        <w:rPr>
          <w:b w:val="0"/>
          <w:bCs w:val="0"/>
          <w:sz w:val="36"/>
          <w:szCs w:val="36"/>
        </w:rPr>
      </w:pPr>
      <w:r>
        <w:rPr>
          <w:b w:val="0"/>
          <w:bCs w:val="0"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0BC" w:rsidRDefault="000170BC" w:rsidP="000170BC">
      <w:pPr>
        <w:jc w:val="center"/>
      </w:pP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0170BC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0170BC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70BC" w:rsidRPr="000170BC" w:rsidRDefault="000170BC" w:rsidP="000170BC">
      <w:pPr>
        <w:pStyle w:val="2"/>
        <w:rPr>
          <w:bCs w:val="0"/>
          <w:color w:val="0000FF"/>
          <w:sz w:val="32"/>
          <w:szCs w:val="32"/>
        </w:rPr>
      </w:pPr>
      <w:r w:rsidRPr="000170BC">
        <w:rPr>
          <w:bCs w:val="0"/>
          <w:color w:val="0000FF"/>
          <w:sz w:val="32"/>
          <w:szCs w:val="32"/>
        </w:rPr>
        <w:t>ПОСТАНОВЛЕНИЕ</w:t>
      </w: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0170BC" w:rsidRPr="000170BC" w:rsidRDefault="000170BC" w:rsidP="000170BC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0170BC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FF"/>
          <w:sz w:val="28"/>
          <w:szCs w:val="28"/>
        </w:rPr>
        <w:t>____________</w:t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0170BC">
        <w:rPr>
          <w:rFonts w:ascii="Times New Roman" w:hAnsi="Times New Roman" w:cs="Times New Roman"/>
          <w:color w:val="0000FF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FF"/>
          <w:sz w:val="28"/>
          <w:szCs w:val="28"/>
        </w:rPr>
        <w:t>______</w:t>
      </w:r>
    </w:p>
    <w:p w:rsidR="000170BC" w:rsidRPr="000170BC" w:rsidRDefault="000170BC" w:rsidP="000170BC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0170BC">
        <w:rPr>
          <w:rFonts w:ascii="Times New Roman" w:hAnsi="Times New Roman" w:cs="Times New Roman"/>
          <w:color w:val="0000FF"/>
        </w:rPr>
        <w:t>станица Динская</w:t>
      </w:r>
    </w:p>
    <w:p w:rsidR="00B823A9" w:rsidRPr="009062D3" w:rsidRDefault="00B823A9" w:rsidP="00986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23A9" w:rsidRPr="009062D3" w:rsidRDefault="00B823A9" w:rsidP="00986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23A9" w:rsidRPr="009062D3" w:rsidRDefault="00B823A9" w:rsidP="00986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6F5C" w:rsidRPr="00127AB5" w:rsidRDefault="009861A8" w:rsidP="00986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B5">
        <w:rPr>
          <w:rFonts w:ascii="Times New Roman" w:hAnsi="Times New Roman" w:cs="Times New Roman"/>
          <w:b/>
          <w:sz w:val="28"/>
          <w:szCs w:val="28"/>
        </w:rPr>
        <w:t xml:space="preserve">«Об официальном информационном ресурсе органов </w:t>
      </w:r>
    </w:p>
    <w:p w:rsidR="00486F5C" w:rsidRPr="00127AB5" w:rsidRDefault="009861A8" w:rsidP="00986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B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Динского сельского поселения </w:t>
      </w:r>
    </w:p>
    <w:p w:rsidR="009861A8" w:rsidRPr="00127AB5" w:rsidRDefault="009861A8" w:rsidP="009861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AB5">
        <w:rPr>
          <w:rFonts w:ascii="Times New Roman" w:hAnsi="Times New Roman" w:cs="Times New Roman"/>
          <w:b/>
          <w:sz w:val="28"/>
          <w:szCs w:val="28"/>
        </w:rPr>
        <w:t>Динского района в сети Интернет»</w:t>
      </w:r>
    </w:p>
    <w:p w:rsidR="00486F5C" w:rsidRPr="009062D3" w:rsidRDefault="00486F5C" w:rsidP="00986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6F5C" w:rsidRPr="009062D3" w:rsidRDefault="00486F5C" w:rsidP="00986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44494E" w:rsidP="005402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В целях реализации прав граждан и организаций на доступ к информации о деятельности органов местного самоуправления Динского сельского поселения Динского района и совершенствования системы информационного обеспечения жителей и хозяйствующих субъектов Динского сельского поселения Динского района о деятельности указанных органов, в</w:t>
      </w:r>
      <w:r w:rsidR="008A77B4" w:rsidRPr="009062D3">
        <w:rPr>
          <w:rFonts w:ascii="Times New Roman" w:hAnsi="Times New Roman" w:cs="Times New Roman"/>
          <w:sz w:val="28"/>
          <w:szCs w:val="28"/>
        </w:rPr>
        <w:t xml:space="preserve"> соответствии с </w:t>
      </w:r>
      <w:hyperlink r:id="rId7" w:tgtFrame="_blank" w:history="1">
        <w:r w:rsidR="008A77B4" w:rsidRPr="009062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A77B4" w:rsidRPr="009062D3">
        <w:rPr>
          <w:rFonts w:ascii="Times New Roman" w:hAnsi="Times New Roman" w:cs="Times New Roman"/>
          <w:sz w:val="28"/>
          <w:szCs w:val="28"/>
        </w:rPr>
        <w:t xml:space="preserve"> от </w:t>
      </w:r>
      <w:r w:rsidR="00A85E68">
        <w:rPr>
          <w:rFonts w:ascii="Times New Roman" w:hAnsi="Times New Roman" w:cs="Times New Roman"/>
          <w:sz w:val="28"/>
          <w:szCs w:val="28"/>
        </w:rPr>
        <w:t>0</w:t>
      </w:r>
      <w:r w:rsidR="008A77B4" w:rsidRPr="009062D3">
        <w:rPr>
          <w:rFonts w:ascii="Times New Roman" w:hAnsi="Times New Roman" w:cs="Times New Roman"/>
          <w:sz w:val="28"/>
          <w:szCs w:val="28"/>
        </w:rPr>
        <w:t>9.02.2009 №  8-ФЗ «Об обеспечении доступа к информации о деятельности государственных органов и органов местного самоуправления», </w:t>
      </w:r>
      <w:hyperlink r:id="rId8" w:tgtFrame="_blank" w:history="1">
        <w:r w:rsidR="008A77B4" w:rsidRPr="009062D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8A77B4" w:rsidRPr="009062D3">
        <w:rPr>
          <w:rFonts w:ascii="Times New Roman" w:hAnsi="Times New Roman" w:cs="Times New Roman"/>
          <w:sz w:val="28"/>
          <w:szCs w:val="28"/>
        </w:rPr>
        <w:t xml:space="preserve"> от </w:t>
      </w:r>
      <w:r w:rsidR="00A85E68">
        <w:rPr>
          <w:rFonts w:ascii="Times New Roman" w:hAnsi="Times New Roman" w:cs="Times New Roman"/>
          <w:sz w:val="28"/>
          <w:szCs w:val="28"/>
        </w:rPr>
        <w:t>0</w:t>
      </w:r>
      <w:r w:rsidR="008A77B4" w:rsidRPr="009062D3">
        <w:rPr>
          <w:rFonts w:ascii="Times New Roman" w:hAnsi="Times New Roman" w:cs="Times New Roman"/>
          <w:sz w:val="28"/>
          <w:szCs w:val="28"/>
        </w:rPr>
        <w:t>6.10.2003 № 131-ФЗ «Об общих принципах организации местного самоуп</w:t>
      </w:r>
      <w:r w:rsidRPr="009062D3">
        <w:rPr>
          <w:rFonts w:ascii="Times New Roman" w:hAnsi="Times New Roman" w:cs="Times New Roman"/>
          <w:sz w:val="28"/>
          <w:szCs w:val="28"/>
        </w:rPr>
        <w:t>равления в Российской Федерации», р</w:t>
      </w:r>
      <w:r w:rsidR="00486F5C" w:rsidRPr="009062D3">
        <w:rPr>
          <w:rFonts w:ascii="Times New Roman" w:hAnsi="Times New Roman" w:cs="Times New Roman"/>
          <w:sz w:val="28"/>
          <w:szCs w:val="28"/>
        </w:rPr>
        <w:t>уководствуясь</w:t>
      </w:r>
      <w:r w:rsidR="000170BC">
        <w:rPr>
          <w:rFonts w:ascii="Times New Roman" w:hAnsi="Times New Roman" w:cs="Times New Roman"/>
          <w:sz w:val="28"/>
          <w:szCs w:val="28"/>
        </w:rPr>
        <w:t xml:space="preserve"> </w:t>
      </w:r>
      <w:r w:rsidR="00486F5C" w:rsidRPr="009062D3">
        <w:rPr>
          <w:rFonts w:ascii="Times New Roman" w:hAnsi="Times New Roman" w:cs="Times New Roman"/>
          <w:sz w:val="28"/>
          <w:szCs w:val="28"/>
        </w:rPr>
        <w:t>У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района, постановляю:</w:t>
      </w:r>
    </w:p>
    <w:p w:rsidR="009861A8" w:rsidRPr="009062D3" w:rsidRDefault="009861A8" w:rsidP="00444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1. Определить Интернет-портал по эле</w:t>
      </w:r>
      <w:r w:rsidR="004A453A" w:rsidRPr="009062D3">
        <w:rPr>
          <w:rFonts w:ascii="Times New Roman" w:hAnsi="Times New Roman" w:cs="Times New Roman"/>
          <w:sz w:val="28"/>
          <w:szCs w:val="28"/>
        </w:rPr>
        <w:t>ктронному адресу www.</w:t>
      </w:r>
      <w:r w:rsidR="00170D2B" w:rsidRPr="009062D3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Pr="009062D3">
        <w:rPr>
          <w:rFonts w:ascii="Times New Roman" w:hAnsi="Times New Roman" w:cs="Times New Roman"/>
          <w:sz w:val="28"/>
          <w:szCs w:val="28"/>
        </w:rPr>
        <w:t xml:space="preserve">.ru официальным информационным ресурсом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9861A8" w:rsidRPr="009062D3" w:rsidRDefault="009861A8" w:rsidP="00450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2. Утвердить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об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официальном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="000170BC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 xml:space="preserve">района (приложение </w:t>
      </w:r>
      <w:r w:rsidR="0045030E" w:rsidRPr="009062D3">
        <w:rPr>
          <w:rFonts w:ascii="Times New Roman" w:hAnsi="Times New Roman" w:cs="Times New Roman"/>
          <w:sz w:val="28"/>
          <w:szCs w:val="28"/>
        </w:rPr>
        <w:t>№</w:t>
      </w:r>
      <w:r w:rsidRPr="009062D3">
        <w:rPr>
          <w:rFonts w:ascii="Times New Roman" w:hAnsi="Times New Roman" w:cs="Times New Roman"/>
          <w:sz w:val="28"/>
          <w:szCs w:val="28"/>
        </w:rPr>
        <w:t> 1).</w:t>
      </w:r>
    </w:p>
    <w:p w:rsidR="009861A8" w:rsidRPr="009062D3" w:rsidRDefault="009861A8" w:rsidP="00450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3. Утвердить </w:t>
      </w:r>
      <w:r w:rsidR="00B823A9" w:rsidRPr="009062D3">
        <w:rPr>
          <w:rFonts w:ascii="Times New Roman" w:hAnsi="Times New Roman" w:cs="Times New Roman"/>
          <w:sz w:val="28"/>
          <w:szCs w:val="28"/>
        </w:rPr>
        <w:t>Порядок</w:t>
      </w:r>
      <w:r w:rsidRPr="009062D3">
        <w:rPr>
          <w:rFonts w:ascii="Times New Roman" w:hAnsi="Times New Roman" w:cs="Times New Roman"/>
          <w:sz w:val="28"/>
          <w:szCs w:val="28"/>
        </w:rPr>
        <w:t xml:space="preserve"> информационной поддержки официального Интернет-портала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(приложение </w:t>
      </w:r>
      <w:r w:rsidR="009C1B06" w:rsidRPr="009062D3">
        <w:rPr>
          <w:rFonts w:ascii="Times New Roman" w:hAnsi="Times New Roman" w:cs="Times New Roman"/>
          <w:sz w:val="28"/>
          <w:szCs w:val="28"/>
        </w:rPr>
        <w:t>№</w:t>
      </w:r>
      <w:r w:rsidRPr="009062D3">
        <w:rPr>
          <w:rFonts w:ascii="Times New Roman" w:hAnsi="Times New Roman" w:cs="Times New Roman"/>
          <w:sz w:val="28"/>
          <w:szCs w:val="28"/>
        </w:rPr>
        <w:t> 2).</w:t>
      </w:r>
    </w:p>
    <w:p w:rsidR="009861A8" w:rsidRPr="009062D3" w:rsidRDefault="009C1B06" w:rsidP="009C1B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. Общему отделу администрации </w:t>
      </w:r>
      <w:r w:rsidR="00116B08">
        <w:rPr>
          <w:rFonts w:ascii="Times New Roman" w:hAnsi="Times New Roman" w:cs="Times New Roman"/>
          <w:sz w:val="28"/>
          <w:szCs w:val="28"/>
        </w:rPr>
        <w:t>Дин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9062D3">
        <w:rPr>
          <w:rFonts w:ascii="Times New Roman" w:hAnsi="Times New Roman" w:cs="Times New Roman"/>
          <w:sz w:val="28"/>
          <w:szCs w:val="28"/>
        </w:rPr>
        <w:t>Привалова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) разработать нормативные документы, </w:t>
      </w:r>
      <w:r w:rsidR="009861A8" w:rsidRPr="009062D3">
        <w:rPr>
          <w:rFonts w:ascii="Times New Roman" w:hAnsi="Times New Roman" w:cs="Times New Roman"/>
          <w:sz w:val="28"/>
          <w:szCs w:val="28"/>
        </w:rPr>
        <w:lastRenderedPageBreak/>
        <w:t>определяющие порядок рассмотрения писем и запросов, приходящих по электронной почте через Интернет-портал.</w:t>
      </w:r>
    </w:p>
    <w:p w:rsidR="00DB17C2" w:rsidRPr="009062D3" w:rsidRDefault="00DB17C2" w:rsidP="00A85E6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2EDD" w:rsidRDefault="00A85E68" w:rsidP="00082E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61A8" w:rsidRPr="009062D3">
        <w:rPr>
          <w:rFonts w:ascii="Times New Roman" w:hAnsi="Times New Roman" w:cs="Times New Roman"/>
          <w:sz w:val="28"/>
          <w:szCs w:val="28"/>
        </w:rPr>
        <w:t>. О</w:t>
      </w:r>
      <w:r w:rsidR="00082EDD" w:rsidRPr="009062D3">
        <w:rPr>
          <w:rFonts w:ascii="Times New Roman" w:hAnsi="Times New Roman" w:cs="Times New Roman"/>
          <w:sz w:val="28"/>
          <w:szCs w:val="28"/>
        </w:rPr>
        <w:t>публик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в </w:t>
      </w:r>
      <w:r w:rsidR="00082EDD" w:rsidRPr="009062D3">
        <w:rPr>
          <w:rFonts w:ascii="Times New Roman" w:hAnsi="Times New Roman"/>
          <w:sz w:val="28"/>
          <w:szCs w:val="28"/>
        </w:rPr>
        <w:t xml:space="preserve">муниципальной газете «Панорама Динской» и разместить на официальном сайте Динского сельского поселения Динского района в сети Интернет </w:t>
      </w:r>
      <w:hyperlink r:id="rId9" w:history="1">
        <w:r w:rsidR="00082EDD" w:rsidRPr="00A85E6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82EDD" w:rsidRPr="00A85E6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82EDD" w:rsidRPr="00A85E6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dinskoeposelenie</w:t>
        </w:r>
        <w:r w:rsidR="00082EDD" w:rsidRPr="00A85E68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082EDD" w:rsidRPr="00A85E6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82EDD" w:rsidRPr="00A85E68">
        <w:rPr>
          <w:rFonts w:ascii="Times New Roman" w:hAnsi="Times New Roman"/>
          <w:sz w:val="28"/>
          <w:szCs w:val="28"/>
        </w:rPr>
        <w:t>.</w:t>
      </w:r>
    </w:p>
    <w:p w:rsidR="00A85E68" w:rsidRPr="009062D3" w:rsidRDefault="00A85E68" w:rsidP="00082E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062D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B17C2" w:rsidRPr="009062D3" w:rsidRDefault="00DB17C2" w:rsidP="00DB17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9062D3">
        <w:rPr>
          <w:rFonts w:ascii="Times New Roman" w:hAnsi="Times New Roman"/>
          <w:sz w:val="28"/>
          <w:szCs w:val="28"/>
        </w:rPr>
        <w:t xml:space="preserve">7. </w:t>
      </w:r>
      <w:bookmarkStart w:id="1" w:name="sub_4"/>
      <w:bookmarkEnd w:id="0"/>
      <w:r w:rsidRPr="009062D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bookmarkEnd w:id="1"/>
    <w:p w:rsidR="009861A8" w:rsidRDefault="009861A8" w:rsidP="00082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0BC" w:rsidRDefault="000170BC" w:rsidP="00082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0BC" w:rsidRPr="009062D3" w:rsidRDefault="000170BC" w:rsidP="00082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7C2" w:rsidRPr="009062D3" w:rsidRDefault="009861A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Глава</w:t>
      </w:r>
      <w:r w:rsidR="000170BC">
        <w:rPr>
          <w:rFonts w:ascii="Times New Roman" w:hAnsi="Times New Roman" w:cs="Times New Roman"/>
          <w:sz w:val="28"/>
          <w:szCs w:val="28"/>
        </w:rPr>
        <w:t xml:space="preserve">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</w:p>
    <w:p w:rsidR="009861A8" w:rsidRPr="009062D3" w:rsidRDefault="009861A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DB17C2" w:rsidRPr="009062D3">
        <w:rPr>
          <w:rFonts w:ascii="Times New Roman" w:hAnsi="Times New Roman" w:cs="Times New Roman"/>
          <w:sz w:val="28"/>
          <w:szCs w:val="28"/>
        </w:rPr>
        <w:tab/>
      </w:r>
      <w:r w:rsidR="00250A64">
        <w:rPr>
          <w:rFonts w:ascii="Times New Roman" w:hAnsi="Times New Roman" w:cs="Times New Roman"/>
          <w:sz w:val="28"/>
          <w:szCs w:val="28"/>
        </w:rPr>
        <w:t xml:space="preserve">  </w:t>
      </w:r>
      <w:r w:rsidR="000170BC">
        <w:rPr>
          <w:rFonts w:ascii="Times New Roman" w:hAnsi="Times New Roman" w:cs="Times New Roman"/>
          <w:sz w:val="28"/>
          <w:szCs w:val="28"/>
        </w:rPr>
        <w:t xml:space="preserve"> </w:t>
      </w:r>
      <w:r w:rsidR="00250A64">
        <w:rPr>
          <w:rFonts w:ascii="Times New Roman" w:hAnsi="Times New Roman" w:cs="Times New Roman"/>
          <w:sz w:val="28"/>
          <w:szCs w:val="28"/>
        </w:rPr>
        <w:t xml:space="preserve"> </w:t>
      </w:r>
      <w:r w:rsidR="00DB17C2" w:rsidRPr="009062D3">
        <w:rPr>
          <w:rFonts w:ascii="Times New Roman" w:hAnsi="Times New Roman" w:cs="Times New Roman"/>
          <w:sz w:val="28"/>
          <w:szCs w:val="28"/>
        </w:rPr>
        <w:t>Ю.И.Шиян</w:t>
      </w:r>
    </w:p>
    <w:p w:rsidR="00DB17C2" w:rsidRPr="009062D3" w:rsidRDefault="00DB17C2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7C2" w:rsidRPr="009062D3" w:rsidRDefault="00DB17C2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17C2" w:rsidRPr="009062D3" w:rsidRDefault="00DB17C2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A64" w:rsidRDefault="00250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1A8" w:rsidRPr="009062D3" w:rsidRDefault="009861A8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31160" w:rsidRPr="009062D3">
        <w:rPr>
          <w:rFonts w:ascii="Times New Roman" w:hAnsi="Times New Roman" w:cs="Times New Roman"/>
          <w:sz w:val="28"/>
          <w:szCs w:val="28"/>
        </w:rPr>
        <w:t>№</w:t>
      </w:r>
      <w:r w:rsidRPr="009062D3">
        <w:rPr>
          <w:rFonts w:ascii="Times New Roman" w:hAnsi="Times New Roman" w:cs="Times New Roman"/>
          <w:sz w:val="28"/>
          <w:szCs w:val="28"/>
        </w:rPr>
        <w:t> 1</w:t>
      </w:r>
    </w:p>
    <w:p w:rsidR="009861A8" w:rsidRPr="009062D3" w:rsidRDefault="009861A8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61A8" w:rsidRPr="009062D3" w:rsidRDefault="00486F5C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61A8" w:rsidRPr="009062D3" w:rsidRDefault="00486F5C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61A8" w:rsidRPr="009062D3" w:rsidRDefault="009861A8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от </w:t>
      </w:r>
      <w:r w:rsidR="00131160" w:rsidRPr="009062D3">
        <w:rPr>
          <w:rFonts w:ascii="Times New Roman" w:hAnsi="Times New Roman" w:cs="Times New Roman"/>
          <w:sz w:val="28"/>
          <w:szCs w:val="28"/>
        </w:rPr>
        <w:t>___________ № ______________</w:t>
      </w:r>
    </w:p>
    <w:p w:rsidR="00131160" w:rsidRPr="009062D3" w:rsidRDefault="00131160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31160" w:rsidRPr="009062D3" w:rsidRDefault="00131160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131160" w:rsidRPr="009062D3" w:rsidRDefault="00131160" w:rsidP="00131160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13116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</w:t>
      </w:r>
      <w:r w:rsidRPr="009062D3">
        <w:rPr>
          <w:rFonts w:ascii="Times New Roman" w:hAnsi="Times New Roman" w:cs="Times New Roman"/>
          <w:sz w:val="28"/>
          <w:szCs w:val="28"/>
        </w:rPr>
        <w:br/>
        <w:t>об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официальном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062D3">
        <w:rPr>
          <w:rFonts w:ascii="Times New Roman" w:hAnsi="Times New Roman" w:cs="Times New Roman"/>
          <w:sz w:val="28"/>
          <w:szCs w:val="28"/>
        </w:rPr>
        <w:br/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района в сети Интернет</w:t>
      </w:r>
    </w:p>
    <w:p w:rsidR="000D71BC" w:rsidRPr="009062D3" w:rsidRDefault="000D71BC" w:rsidP="00131160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0D71BC">
      <w:pPr>
        <w:pStyle w:val="a3"/>
        <w:jc w:val="center"/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</w:pPr>
      <w:r w:rsidRPr="009062D3">
        <w:rPr>
          <w:rFonts w:ascii="Times New Roman" w:hAnsi="Times New Roman" w:cs="Times New Roman"/>
          <w:sz w:val="28"/>
          <w:szCs w:val="28"/>
        </w:rPr>
        <w:t>1. Общие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положения</w:t>
      </w:r>
    </w:p>
    <w:p w:rsidR="000D71BC" w:rsidRPr="009062D3" w:rsidRDefault="000D71BC" w:rsidP="000D71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0D7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1.1. Настоящее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</w:t>
      </w:r>
      <w:r w:rsidR="00A85E68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об 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5E6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официальном</w:t>
      </w:r>
      <w:r w:rsidR="00A85E68"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A85E6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="00A85E68"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A85E6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портале</w:t>
      </w:r>
      <w:r w:rsidR="00A85E6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5E68" w:rsidRPr="009062D3">
        <w:rPr>
          <w:rFonts w:ascii="Times New Roman" w:hAnsi="Times New Roman" w:cs="Times New Roman"/>
          <w:sz w:val="28"/>
          <w:szCs w:val="28"/>
        </w:rPr>
        <w:t>органов местного</w:t>
      </w:r>
      <w:r w:rsidR="00127AB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A85E68" w:rsidRPr="009062D3">
        <w:rPr>
          <w:rFonts w:ascii="Times New Roman" w:hAnsi="Times New Roman" w:cs="Times New Roman"/>
          <w:sz w:val="28"/>
          <w:szCs w:val="28"/>
        </w:rPr>
        <w:t>Динского сельского</w:t>
      </w:r>
      <w:r w:rsidR="00A85E6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5E6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="00A85E68"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A85E6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="00A85E6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85E68" w:rsidRPr="009062D3">
        <w:rPr>
          <w:rFonts w:ascii="Times New Roman" w:hAnsi="Times New Roman" w:cs="Times New Roman"/>
          <w:sz w:val="28"/>
          <w:szCs w:val="28"/>
        </w:rPr>
        <w:t>района в сети Интернет</w:t>
      </w:r>
      <w:r w:rsidR="00250A64">
        <w:rPr>
          <w:rFonts w:ascii="Times New Roman" w:hAnsi="Times New Roman" w:cs="Times New Roman"/>
          <w:sz w:val="28"/>
          <w:szCs w:val="28"/>
        </w:rPr>
        <w:t xml:space="preserve"> </w:t>
      </w:r>
      <w:r w:rsidR="00A85E68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9062D3">
        <w:rPr>
          <w:rFonts w:ascii="Times New Roman" w:hAnsi="Times New Roman" w:cs="Times New Roman"/>
          <w:sz w:val="28"/>
          <w:szCs w:val="28"/>
        </w:rPr>
        <w:t>определяет статус и порядок работы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портала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 xml:space="preserve">представительства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района (далее -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</w:t>
      </w:r>
      <w:r w:rsidRPr="009062D3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9861A8" w:rsidRPr="009062D3" w:rsidRDefault="009861A8" w:rsidP="000D7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1.2. Деятельность по актуализации, поддержке и управлению Интернет-порталом осуществляется в соответствии с законами и другими нормативными правовыми актами Российской Федерации и Краснодарского края, а также настоящим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Положением</w:t>
      </w:r>
      <w:r w:rsidRPr="009062D3">
        <w:rPr>
          <w:rFonts w:ascii="Times New Roman" w:hAnsi="Times New Roman" w:cs="Times New Roman"/>
          <w:sz w:val="28"/>
          <w:szCs w:val="28"/>
        </w:rPr>
        <w:t>.</w:t>
      </w:r>
    </w:p>
    <w:p w:rsidR="009861A8" w:rsidRPr="00A85E68" w:rsidRDefault="009861A8" w:rsidP="000D71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1.3. Интернет-портал располагается по электронному адресу: </w:t>
      </w:r>
      <w:hyperlink r:id="rId10" w:history="1">
        <w:r w:rsidR="00250A64" w:rsidRPr="00250A6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www.</w:t>
        </w:r>
        <w:r w:rsidR="00250A64" w:rsidRPr="00250A64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dinskoeposelenie</w:t>
        </w:r>
        <w:r w:rsidR="00250A64" w:rsidRPr="00250A6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.ru</w:t>
        </w:r>
      </w:hyperlink>
      <w:r w:rsidR="00250A64">
        <w:rPr>
          <w:rFonts w:ascii="Times New Roman" w:hAnsi="Times New Roman" w:cs="Times New Roman"/>
          <w:sz w:val="28"/>
          <w:szCs w:val="28"/>
        </w:rPr>
        <w:t xml:space="preserve">. </w:t>
      </w:r>
      <w:r w:rsidRPr="009062D3">
        <w:rPr>
          <w:rFonts w:ascii="Times New Roman" w:hAnsi="Times New Roman" w:cs="Times New Roman"/>
          <w:sz w:val="28"/>
          <w:szCs w:val="28"/>
        </w:rPr>
        <w:t>Адрес электронной почты администратора Интернет-портала</w:t>
      </w:r>
      <w:r w:rsidR="00AB5380" w:rsidRPr="009062D3">
        <w:rPr>
          <w:rFonts w:ascii="Times New Roman" w:hAnsi="Times New Roman" w:cs="Times New Roman"/>
          <w:sz w:val="28"/>
          <w:szCs w:val="28"/>
        </w:rPr>
        <w:t>–</w:t>
      </w:r>
      <w:r w:rsidR="00AB5380" w:rsidRPr="009062D3">
        <w:rPr>
          <w:rFonts w:ascii="Times New Roman" w:hAnsi="Times New Roman" w:cs="Times New Roman"/>
          <w:sz w:val="28"/>
          <w:szCs w:val="28"/>
          <w:lang w:val="en-US"/>
        </w:rPr>
        <w:t>dinskaysel</w:t>
      </w:r>
      <w:r w:rsidR="00AB5380" w:rsidRPr="009062D3">
        <w:rPr>
          <w:rFonts w:ascii="Times New Roman" w:hAnsi="Times New Roman" w:cs="Times New Roman"/>
          <w:sz w:val="28"/>
          <w:szCs w:val="28"/>
        </w:rPr>
        <w:t>@</w:t>
      </w:r>
      <w:r w:rsidR="00AB5380" w:rsidRPr="009062D3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B5380" w:rsidRPr="009062D3">
        <w:rPr>
          <w:rFonts w:ascii="Times New Roman" w:hAnsi="Times New Roman" w:cs="Times New Roman"/>
          <w:sz w:val="28"/>
          <w:szCs w:val="28"/>
        </w:rPr>
        <w:t>.</w:t>
      </w:r>
      <w:r w:rsidR="00AB5380" w:rsidRPr="009062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5E68">
        <w:rPr>
          <w:rFonts w:ascii="Times New Roman" w:hAnsi="Times New Roman" w:cs="Times New Roman"/>
          <w:sz w:val="28"/>
          <w:szCs w:val="28"/>
        </w:rPr>
        <w:t>.</w:t>
      </w:r>
    </w:p>
    <w:p w:rsidR="009861A8" w:rsidRPr="009062D3" w:rsidRDefault="009861A8" w:rsidP="00AD7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1.4. Интернет-портал обеспечивает представительство в сети Интернет главы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отраслевых (функциональных) органов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AD7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1.5. Интернет-портал может включать в качестве разделов и подразделов веб-сайты (в том числе имеющие доменные имена портала по образцу доменное имя </w:t>
      </w:r>
      <w:r w:rsidR="00AD7BBC" w:rsidRPr="009062D3">
        <w:rPr>
          <w:rFonts w:ascii="Times New Roman" w:hAnsi="Times New Roman" w:cs="Times New Roman"/>
          <w:sz w:val="28"/>
          <w:szCs w:val="28"/>
        </w:rPr>
        <w:t>www.</w:t>
      </w:r>
      <w:r w:rsidR="00AD7BBC" w:rsidRPr="009062D3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="00AD7BBC" w:rsidRPr="009062D3">
        <w:rPr>
          <w:rFonts w:ascii="Times New Roman" w:hAnsi="Times New Roman" w:cs="Times New Roman"/>
          <w:sz w:val="28"/>
          <w:szCs w:val="28"/>
        </w:rPr>
        <w:t>.ru</w:t>
      </w:r>
      <w:r w:rsidRPr="009062D3">
        <w:rPr>
          <w:rFonts w:ascii="Times New Roman" w:hAnsi="Times New Roman" w:cs="Times New Roman"/>
          <w:sz w:val="28"/>
          <w:szCs w:val="28"/>
        </w:rPr>
        <w:t xml:space="preserve">) отраслевых (функциональных) </w:t>
      </w:r>
      <w:r w:rsidR="00A85E68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Совета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D7BBC" w:rsidRPr="009062D3" w:rsidRDefault="00AD7BBC" w:rsidP="00AD7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116B08" w:rsidRDefault="009861A8" w:rsidP="00AD7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2. Основные определения</w:t>
      </w:r>
    </w:p>
    <w:p w:rsidR="00AD7BBC" w:rsidRPr="00116B08" w:rsidRDefault="00AD7BBC" w:rsidP="00AD7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AD7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2.1. Официальный Интернет-портал - представляет собой информационную систему с объектами информационно-коммуникационной инфраструктуры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размещенную в сетях связи общего пользования, обеспечивающую доступ граждан и организаций к информации о деятельности органов местного самоуправления, к информационным и иным услугам (сервисам), обязанность оказания которых установлена действующим </w:t>
      </w:r>
      <w:r w:rsidRPr="009062D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и региональным законодательством, нормативными документами, регламентирующими деятельность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AD7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2.2.</w:t>
      </w:r>
      <w:r w:rsidR="00A85E68">
        <w:rPr>
          <w:rFonts w:ascii="Times New Roman" w:hAnsi="Times New Roman" w:cs="Times New Roman"/>
          <w:sz w:val="28"/>
          <w:szCs w:val="28"/>
        </w:rPr>
        <w:t xml:space="preserve"> Информационно-коммуникационная </w:t>
      </w:r>
      <w:r w:rsidRPr="009062D3">
        <w:rPr>
          <w:rFonts w:ascii="Times New Roman" w:hAnsi="Times New Roman" w:cs="Times New Roman"/>
          <w:sz w:val="28"/>
          <w:szCs w:val="28"/>
        </w:rPr>
        <w:t xml:space="preserve">инфраструктура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в сети Интернет - организационно упорядоченная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и специалистов информационной сферы.</w:t>
      </w:r>
    </w:p>
    <w:p w:rsidR="009861A8" w:rsidRPr="009062D3" w:rsidRDefault="009861A8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2.3. Информационно-коммуникационная сеть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- часть информационно-коммуникационной инфраструктуры Краснодарского края, включающая в себя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организационно упорядоченную совокупность информации (документов, баз данных, иных информационных ресурсов), сетевых (интерактивных) сервисов, средств и технологий связи и обработки информации, системы (методов) информационной деятельности средств и технологий связи и обработки информации, системы (методов) информационной деятельности.</w:t>
      </w:r>
    </w:p>
    <w:p w:rsidR="00760167" w:rsidRPr="009062D3" w:rsidRDefault="00760167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116B08" w:rsidRDefault="009861A8" w:rsidP="0076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 Статус Интернет-портала</w:t>
      </w:r>
    </w:p>
    <w:p w:rsidR="00760167" w:rsidRPr="00116B08" w:rsidRDefault="00760167" w:rsidP="0076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3.1. Интернет-портал, постоянно хранящийся в базах данных информационно-коммуникационной сети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является официальным муниципальным информационным ресурсом общего пользования.</w:t>
      </w:r>
    </w:p>
    <w:p w:rsidR="009861A8" w:rsidRPr="009062D3" w:rsidRDefault="009861A8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3.2. Владельцем информационного ресурса является администрация </w:t>
      </w:r>
      <w:r w:rsidR="00760167" w:rsidRPr="009062D3">
        <w:rPr>
          <w:rFonts w:ascii="Times New Roman" w:hAnsi="Times New Roman" w:cs="Times New Roman"/>
          <w:sz w:val="28"/>
          <w:szCs w:val="28"/>
        </w:rPr>
        <w:t>Динског</w:t>
      </w:r>
      <w:r w:rsidRPr="009062D3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3.3. Информация, размещаемая на Интернет-портале, является официальной.</w:t>
      </w:r>
    </w:p>
    <w:p w:rsidR="009861A8" w:rsidRPr="009062D3" w:rsidRDefault="009861A8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3.4. Допускается размещение на Интернет-портале информации или части информационных ресурсов других сторонних организаций. В этом случае делаются специальные уведомления (примечания, оговорки) о характере (статусе) используемой информации.</w:t>
      </w:r>
    </w:p>
    <w:p w:rsidR="00760167" w:rsidRPr="009062D3" w:rsidRDefault="00760167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76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 Основные задачи Интернет-портала</w:t>
      </w:r>
    </w:p>
    <w:p w:rsidR="00760167" w:rsidRPr="009062D3" w:rsidRDefault="00760167" w:rsidP="007601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76016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4.1. Интеграция публичной информации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отраслевых (функциональных) муниципальных учреждений в целях создания в сети Интернет единого информационного пространства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4.2. Информационное обеспечение реализации прав, обязанностей и законных интересов граждан.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4.3. Информирование граждан о работе, оперативное доведение до граждан объективной и достоверной информации о деятельности и решениях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иной публичной информации, которой располагают указанные органы.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 xml:space="preserve">4.4. Предоставление возможностей для информационного взаимодействия органов местного самоуправления, отраслевых (функциональных) </w:t>
      </w:r>
      <w:r w:rsidR="00A85E68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органов администрации и муниципальных учреждений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с населением, коммерческими и некоммерческими организациями.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4.5. Размещение на Интернет-портале нормативных правовых актов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а также иных информационных документов.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4.6. Информационная поддержка деятельности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по реализации социально-экономической и информационной политики.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4.7. Информационное обеспечение взаимодействия с федеральными, региональными органами исполнительной, законодательной власти и судебной власти.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4.8. Информационное обеспечение системы управления в органах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4.9. Формирование объективного информационного образа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посредством размещения на Интернет-портале информации о социально-экономическом, научно-техническом и культурном развитии поселения, его инвестиционном потенциале.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4.10. Представительство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в информационном пространстве Российской Федерации и мира.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4.11. Оперативное информационное взаимодействие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со средствами массовой информации.</w:t>
      </w: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4.12. Развитие и совершенствование современной информационной культуры работников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D53AC" w:rsidRPr="009062D3" w:rsidRDefault="004D53AC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4D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5. Основные функции Интернет-портала</w:t>
      </w:r>
    </w:p>
    <w:p w:rsidR="004D53AC" w:rsidRPr="009062D3" w:rsidRDefault="004D53AC" w:rsidP="004D53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4D53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5.1. Основные функции Интернет-портала как неотъемлемой части сетевой информационно-коммуникационной инфраструктуры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определяются целями, задачами и функциями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установленными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tgtFrame="_blank" w:history="1">
        <w:r w:rsidRPr="009062D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9062D3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и Краснодарского края, по реализации прав, обязанностей и законных интересов граждан и организаций.</w:t>
      </w:r>
    </w:p>
    <w:p w:rsidR="009861A8" w:rsidRPr="009062D3" w:rsidRDefault="009861A8" w:rsidP="001C03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5.2. Деятельность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по созданию и поддержке Интернет-портала осуществляется на принципах информационной открытости, целью которых является:</w:t>
      </w:r>
    </w:p>
    <w:p w:rsidR="009861A8" w:rsidRPr="009062D3" w:rsidRDefault="001C03CC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обеспечении гражданам и организациям доступа через сеть Интернет к информации, представляющей общественный интерес или затрагивающей </w:t>
      </w:r>
      <w:r w:rsidR="009861A8" w:rsidRPr="009062D3">
        <w:rPr>
          <w:rFonts w:ascii="Times New Roman" w:hAnsi="Times New Roman" w:cs="Times New Roman"/>
          <w:sz w:val="28"/>
          <w:szCs w:val="28"/>
        </w:rPr>
        <w:lastRenderedPageBreak/>
        <w:t>законные интересы граждан или необходимой для реализации их прав и обязанностей;</w:t>
      </w:r>
    </w:p>
    <w:p w:rsidR="009861A8" w:rsidRPr="009062D3" w:rsidRDefault="001C03CC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предоставление населению официальной информации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61A8" w:rsidRPr="009062D3" w:rsidRDefault="00A85E6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регулярное информирование граждан о принятых или предполагаемых решениях;</w:t>
      </w:r>
    </w:p>
    <w:p w:rsidR="009861A8" w:rsidRPr="009062D3" w:rsidRDefault="001C03CC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осуществление гражданами общественного контроля за деятельностью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 и принимаемыми ими решениями, связанными с реализацией прав граждан, обязанностей и законных интересов;</w:t>
      </w:r>
    </w:p>
    <w:p w:rsidR="009861A8" w:rsidRPr="009062D3" w:rsidRDefault="001C03CC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предоставление справочной информации о </w:t>
      </w:r>
      <w:r w:rsidR="00BA464B" w:rsidRPr="009062D3">
        <w:rPr>
          <w:rFonts w:ascii="Times New Roman" w:hAnsi="Times New Roman" w:cs="Times New Roman"/>
          <w:sz w:val="28"/>
          <w:szCs w:val="28"/>
        </w:rPr>
        <w:t>Дин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61A8" w:rsidRPr="009062D3" w:rsidRDefault="001C03CC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освещение мероприятий, проводимых в </w:t>
      </w:r>
      <w:r w:rsidR="00BA464B" w:rsidRPr="009062D3">
        <w:rPr>
          <w:rFonts w:ascii="Times New Roman" w:hAnsi="Times New Roman" w:cs="Times New Roman"/>
          <w:sz w:val="28"/>
          <w:szCs w:val="28"/>
        </w:rPr>
        <w:t>Дин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61A8" w:rsidRPr="009062D3" w:rsidRDefault="001C03CC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организация социологических исследований с учетом интересов пользователей Интернет-портала.</w:t>
      </w:r>
    </w:p>
    <w:p w:rsidR="009861A8" w:rsidRPr="009062D3" w:rsidRDefault="009861A8" w:rsidP="00BA46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5.3. Гражданам и организациям (пользователям сетевых информационных ресурсов и сервисов) не может быть отказано в доступе через Интернет-портал к следующей информации:</w:t>
      </w:r>
    </w:p>
    <w:p w:rsidR="009861A8" w:rsidRPr="009062D3" w:rsidRDefault="00BA464B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к нормативным правовым актам, устанавливающим правовой статус отраслевых (функциональных)</w:t>
      </w:r>
      <w:r w:rsidR="00A85E68">
        <w:rPr>
          <w:rFonts w:ascii="Times New Roman" w:hAnsi="Times New Roman" w:cs="Times New Roman"/>
          <w:sz w:val="28"/>
          <w:szCs w:val="28"/>
        </w:rPr>
        <w:t xml:space="preserve"> и территориальных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района, муниципальных унитарных предприятий, муниципальных учреждений, а также права, свободы и обязанности граждан, порядок их реализации;</w:t>
      </w:r>
    </w:p>
    <w:p w:rsidR="009861A8" w:rsidRPr="009062D3" w:rsidRDefault="00BA464B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к информации о чрезвычайных ситуациях, экологическим, метеорологическим, демографическим, санитарно-эпидемиологическим и другим сведениям, необходимым для обеспечения безопасного функционирования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организаций и предприятий, проживания граждан в </w:t>
      </w:r>
      <w:r w:rsidR="003731D5" w:rsidRPr="009062D3">
        <w:rPr>
          <w:rFonts w:ascii="Times New Roman" w:hAnsi="Times New Roman" w:cs="Times New Roman"/>
          <w:sz w:val="28"/>
          <w:szCs w:val="28"/>
        </w:rPr>
        <w:t>Динском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861A8" w:rsidRPr="009062D3" w:rsidRDefault="003731D5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к документам, содержащим информацию о деятельности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района, об использовании бюджетных средств и других муниципальных ресурсов, о состоянии экономики и потребностях населения, за исключением сведений, доступ к которым ограничивается в соответствии с действующим законодательством;</w:t>
      </w:r>
    </w:p>
    <w:p w:rsidR="009861A8" w:rsidRPr="009062D3" w:rsidRDefault="003731D5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к иной информации, недопустимость ограничения доступа к которой установлена федеральными законами.</w:t>
      </w:r>
    </w:p>
    <w:p w:rsidR="003731D5" w:rsidRPr="009062D3" w:rsidRDefault="003731D5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373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6. Управление Интернет-порталом</w:t>
      </w:r>
    </w:p>
    <w:p w:rsidR="003731D5" w:rsidRPr="009062D3" w:rsidRDefault="003731D5" w:rsidP="003731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373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6.1. Техническое управление Интернет-порталом осуществляется администрацией </w:t>
      </w:r>
      <w:r w:rsidR="00A85E68">
        <w:rPr>
          <w:rFonts w:ascii="Times New Roman" w:hAnsi="Times New Roman" w:cs="Times New Roman"/>
          <w:sz w:val="28"/>
          <w:szCs w:val="28"/>
        </w:rPr>
        <w:t xml:space="preserve">Динского сельского </w:t>
      </w:r>
      <w:r w:rsidRPr="009062D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85E68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9062D3">
        <w:rPr>
          <w:rFonts w:ascii="Times New Roman" w:hAnsi="Times New Roman" w:cs="Times New Roman"/>
          <w:sz w:val="28"/>
          <w:szCs w:val="28"/>
        </w:rPr>
        <w:t>- разработчиком Интернет-портала, занимающимся сопровождением Интернет - портала (далее - разработчик Интернет-портала).</w:t>
      </w:r>
    </w:p>
    <w:p w:rsidR="009861A8" w:rsidRPr="009062D3" w:rsidRDefault="009861A8" w:rsidP="00F05A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6.2. Управление процессом размещения на Интернет - портале информации осуществляется совместно с отраслевыми (функциональными) </w:t>
      </w:r>
      <w:r w:rsidR="00A85E68">
        <w:rPr>
          <w:rFonts w:ascii="Times New Roman" w:hAnsi="Times New Roman" w:cs="Times New Roman"/>
          <w:sz w:val="28"/>
          <w:szCs w:val="28"/>
        </w:rPr>
        <w:t xml:space="preserve">и </w:t>
      </w:r>
      <w:r w:rsidR="00A85E68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органами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и Советом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r w:rsidR="00F05A6C" w:rsidRPr="009062D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Положением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и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="009062D3" w:rsidRPr="009062D3">
        <w:rPr>
          <w:rFonts w:ascii="Times New Roman" w:hAnsi="Times New Roman" w:cs="Times New Roman"/>
          <w:sz w:val="28"/>
          <w:szCs w:val="28"/>
        </w:rPr>
        <w:t>Порядком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информационной поддержки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портала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сельского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района (далее - Регламент).</w:t>
      </w:r>
    </w:p>
    <w:p w:rsidR="009861A8" w:rsidRPr="009062D3" w:rsidRDefault="009861A8" w:rsidP="0070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6.3. Ответственными лицами за размещение официальной информации на Интернет-портале осуществляется наполнение и редактирование закрепленного тематического раздела или подраздела, относящегося к деятельности отраслевого органа местного самоуправления или администраций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Совета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муниципальных учреждений и муниципальных унитарных предприятий поселения.</w:t>
      </w:r>
    </w:p>
    <w:p w:rsidR="009861A8" w:rsidRPr="009062D3" w:rsidRDefault="009861A8" w:rsidP="007D7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6.4. Управление деятельностью по информационному наполнению Интернет-портала осуществляет общий отдел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D7EAB" w:rsidRPr="009062D3" w:rsidRDefault="007D7EAB" w:rsidP="007D7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7D7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7. Управление содержанием Интернет-портала</w:t>
      </w:r>
    </w:p>
    <w:p w:rsidR="007D7EAB" w:rsidRPr="009062D3" w:rsidRDefault="007D7EAB" w:rsidP="007D7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7D7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7.1. Управление содержанием Интернет-портала производится на базе программного обеспечения, в основе которого рабочее место пользователя. Рабочее место пользователя позволяет создавать разделы (подразделы) и страницы Интернет-портала в соответствии с правами доступа, редактировать их во встроенном html-редакторе, устанавливать ссылки на схожие по тематике страницы и дополнять соответствующими тематике документами, работать с тематическими каталогами изображений.</w:t>
      </w:r>
    </w:p>
    <w:p w:rsidR="009861A8" w:rsidRPr="009062D3" w:rsidRDefault="009861A8" w:rsidP="007D7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7.2. Отраслевые (функциональные) </w:t>
      </w:r>
      <w:r w:rsidR="00A85E68">
        <w:rPr>
          <w:rFonts w:ascii="Times New Roman" w:hAnsi="Times New Roman" w:cs="Times New Roman"/>
          <w:sz w:val="28"/>
          <w:szCs w:val="28"/>
        </w:rPr>
        <w:t xml:space="preserve">и территориальные 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муниципальные унитарные предприятия, муниципальные учреждения </w:t>
      </w:r>
      <w:r w:rsidR="00A85E68">
        <w:rPr>
          <w:rFonts w:ascii="Times New Roman" w:hAnsi="Times New Roman" w:cs="Times New Roman"/>
          <w:sz w:val="28"/>
          <w:szCs w:val="28"/>
        </w:rPr>
        <w:t xml:space="preserve">Динского сельского </w:t>
      </w:r>
      <w:r w:rsidRPr="009062D3">
        <w:rPr>
          <w:rFonts w:ascii="Times New Roman" w:hAnsi="Times New Roman" w:cs="Times New Roman"/>
          <w:sz w:val="28"/>
          <w:szCs w:val="28"/>
        </w:rPr>
        <w:t xml:space="preserve">поселения участвуют в информационном сопровождении Интернет-портала в соответствии с планами по информационному обеспечению деятельности органов местного самоуправления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0A3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7.3. Должностные лица и специалисты, получившие права доступа к управлению разделами и подразделами Интернет-портала, обеспечивают соблюдение режима обработки и правил предоставления информации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пользователю, установленных законодательством Российской Федерации, и несут ответственность за нарушение правил работы с информацией в порядке, предусмотренном законодательством Российской Федерации.</w:t>
      </w:r>
    </w:p>
    <w:p w:rsidR="009861A8" w:rsidRPr="009062D3" w:rsidRDefault="009861A8" w:rsidP="000A3C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7.4. Должностные лица и специалисты, участвующие в управлении разделами и подразделами Интернет-портала, их информационном наполнении решает следующие задачи: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планирование мероприятий по информационной поддержке Интернет-портала;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сбор, обработка и подготовка материалов для публикации в сети Интернет;</w:t>
      </w:r>
    </w:p>
    <w:p w:rsidR="009861A8" w:rsidRPr="009062D3" w:rsidRDefault="009861A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взаимодействие с лицами и организациями, предоставляющими информацию;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управление обновлениями разделов и подразделов Интернет-портала;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создание работоспособных ссылок;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участие в оценке эффективности функционирования Интернет-портала;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решение вопросов, касающихся интеллектуальной собственности;</w:t>
      </w:r>
    </w:p>
    <w:p w:rsidR="009861A8" w:rsidRPr="009062D3" w:rsidRDefault="000A3C84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обеспечивает качество подготовки информационных материалов, редактирование и корректуру, контролирует своевременность выпуска материалов, соблюдение законодательства об авторском праве и интеллектуальной собственности.</w:t>
      </w:r>
    </w:p>
    <w:p w:rsidR="009861A8" w:rsidRPr="009062D3" w:rsidRDefault="009861A8" w:rsidP="00A95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7.5. Во всех официальных материалах, размещаемых на Интернет-портале, излагается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официальная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 xml:space="preserve">точка зрения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района.</w:t>
      </w:r>
    </w:p>
    <w:p w:rsidR="00A95558" w:rsidRPr="009062D3" w:rsidRDefault="00A95558" w:rsidP="00A95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A95558">
      <w:pPr>
        <w:pStyle w:val="a3"/>
        <w:jc w:val="center"/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</w:pPr>
      <w:r w:rsidRPr="009062D3">
        <w:rPr>
          <w:rFonts w:ascii="Times New Roman" w:hAnsi="Times New Roman" w:cs="Times New Roman"/>
          <w:sz w:val="28"/>
          <w:szCs w:val="28"/>
        </w:rPr>
        <w:t>8. Структура информационных ресурсов и сервисов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портала</w:t>
      </w:r>
    </w:p>
    <w:p w:rsidR="00A95558" w:rsidRPr="009062D3" w:rsidRDefault="00A95558" w:rsidP="00A95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A955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8.1. Информационный блок Интернет-портала включает:</w:t>
      </w:r>
    </w:p>
    <w:p w:rsidR="009861A8" w:rsidRPr="009062D3" w:rsidRDefault="00A9555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постоянную информацию о структуре отраслевых (функциональных) </w:t>
      </w:r>
      <w:r w:rsidR="00A85E68"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района, отделов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района, их руководителях, сведения общего характера (климат, территория, географическое</w:t>
      </w:r>
      <w:r w:rsidR="009861A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61A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</w:t>
      </w:r>
      <w:r w:rsidR="009861A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61A8" w:rsidRPr="009062D3">
        <w:rPr>
          <w:rFonts w:ascii="Times New Roman" w:hAnsi="Times New Roman" w:cs="Times New Roman"/>
          <w:sz w:val="28"/>
          <w:szCs w:val="28"/>
        </w:rPr>
        <w:t>и т.п.), основные нормативные документы, законы, контактные телефоны, адреса, исторические очерки и пр.;</w:t>
      </w:r>
    </w:p>
    <w:p w:rsidR="009861A8" w:rsidRPr="009062D3" w:rsidRDefault="00A9555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периодическую информацию, обновляемую в установленные сроки, либо в связи с изменениями данных (специализированные информационные материалы о социально-экономическом состоянии, информационные отчеты, различные базы данных, ответы на обращения граждан и т.п.);</w:t>
      </w:r>
    </w:p>
    <w:p w:rsidR="009861A8" w:rsidRPr="009062D3" w:rsidRDefault="00A9555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динамическую (оперативную) информацию, обновляемую не реже одного раза в день (ленты новостей, сообщения пресс-службы, комментарии, анонсы событий и пр.);</w:t>
      </w:r>
    </w:p>
    <w:p w:rsidR="009861A8" w:rsidRPr="009062D3" w:rsidRDefault="00A9555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фото-, видео-, аудио- (мультимедиа) материалы, используемые в различных режимах информационного сопровождения Интернет-портала.</w:t>
      </w:r>
    </w:p>
    <w:p w:rsidR="009861A8" w:rsidRPr="009062D3" w:rsidRDefault="009861A8" w:rsidP="00515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8.2. Привлечен</w:t>
      </w:r>
      <w:r w:rsidR="00A13747" w:rsidRPr="009062D3">
        <w:rPr>
          <w:rFonts w:ascii="Times New Roman" w:hAnsi="Times New Roman" w:cs="Times New Roman"/>
          <w:sz w:val="28"/>
          <w:szCs w:val="28"/>
        </w:rPr>
        <w:t>ная информация (материалы) с</w:t>
      </w:r>
      <w:r w:rsidRPr="009062D3">
        <w:rPr>
          <w:rFonts w:ascii="Times New Roman" w:hAnsi="Times New Roman" w:cs="Times New Roman"/>
          <w:sz w:val="28"/>
          <w:szCs w:val="28"/>
        </w:rPr>
        <w:t>торонних информационных (в том числе негосударственных) источников используется в соответствии с действующим законодательством или соответствующим (устным либо письменным) соглашением с владельцем информации (информационных ресурсов). Пользователи в обязательном порядке извещаются о статусе информации на Интернет-портале.</w:t>
      </w:r>
    </w:p>
    <w:p w:rsidR="009861A8" w:rsidRPr="009062D3" w:rsidRDefault="009861A8" w:rsidP="005159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8.3. На Интернет-портале могут быть представлены интерактивные сервисы Интернет-портала, которые содержат:</w:t>
      </w:r>
    </w:p>
    <w:p w:rsidR="009861A8" w:rsidRPr="009062D3" w:rsidRDefault="005159E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электронные формы для обращения (запроса) граждан с обязательным официальным разъяснением порядка рассмотрения обращения (запроса) на основе действующего законодательства;</w:t>
      </w:r>
    </w:p>
    <w:p w:rsidR="009861A8" w:rsidRPr="009062D3" w:rsidRDefault="005159E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электронные формы для направления гражданами предложений по вопросам деятельности органов исполнительной власти с разъяснением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="009861A8" w:rsidRPr="009062D3">
        <w:rPr>
          <w:rFonts w:ascii="Times New Roman" w:hAnsi="Times New Roman" w:cs="Times New Roman"/>
          <w:sz w:val="28"/>
          <w:szCs w:val="28"/>
        </w:rPr>
        <w:t>порядка использования предложений;</w:t>
      </w:r>
    </w:p>
    <w:p w:rsidR="009861A8" w:rsidRPr="009062D3" w:rsidRDefault="005159E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электронные формы для интерактивного опроса посетителей Интернет-портала;</w:t>
      </w:r>
    </w:p>
    <w:p w:rsidR="009861A8" w:rsidRPr="009062D3" w:rsidRDefault="004F6EF9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поисковую систему по информационным ресурсам Интернет-портала.</w:t>
      </w:r>
    </w:p>
    <w:p w:rsidR="004F6EF9" w:rsidRPr="009062D3" w:rsidRDefault="004F6EF9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4F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9. Защита информации</w:t>
      </w:r>
    </w:p>
    <w:p w:rsidR="004F6EF9" w:rsidRPr="009062D3" w:rsidRDefault="004F6EF9" w:rsidP="004F6E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4F6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9.1. В целях защиты информационных ресурсов Интернет-портала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района, в лице редакционной группы и разработчика Интернет-портала, при создании и сопровождении Интернет-портала предусматривают меры по предотвращению:</w:t>
      </w:r>
    </w:p>
    <w:p w:rsidR="009861A8" w:rsidRPr="009062D3" w:rsidRDefault="004F6EF9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утраты, искажения, подделки информации;</w:t>
      </w:r>
    </w:p>
    <w:p w:rsidR="009861A8" w:rsidRPr="009062D3" w:rsidRDefault="004F6EF9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размещения материалов, содержащих угрозу безопасности личности, общества, государства;</w:t>
      </w:r>
    </w:p>
    <w:p w:rsidR="009861A8" w:rsidRPr="009062D3" w:rsidRDefault="004F6EF9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несанкционированных действий по уничтожению, модификации, искажению, копированию, блокированию информации;</w:t>
      </w:r>
    </w:p>
    <w:p w:rsidR="009861A8" w:rsidRPr="009062D3" w:rsidRDefault="004F6EF9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других форм незаконного вмешательства в сетевую информационно-коммуникационную инфраструктуру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4F6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Предусматриваются также меры по соблюдению прав субъектов в информационных процессах и при разработке, производстве и применении информационных систем, технологий и средств их обеспечения.</w:t>
      </w:r>
    </w:p>
    <w:p w:rsidR="009861A8" w:rsidRPr="009062D3" w:rsidRDefault="009861A8" w:rsidP="004F6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9.2. При сопровождении Интернет-портала обеспечивается защита прав граждан на личную тайну и конфиденциальность персональных данных, формируемых при работе с информационными системами сетевой информационно-коммуникационной инфраструктуры.</w:t>
      </w:r>
    </w:p>
    <w:p w:rsidR="009861A8" w:rsidRPr="009062D3" w:rsidRDefault="009861A8" w:rsidP="004F6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в строгом соответствии с действующим законодательством, и в тех объемах, которые необходимы для решения заявленной задачи (процедуры).</w:t>
      </w:r>
    </w:p>
    <w:p w:rsidR="009861A8" w:rsidRPr="009062D3" w:rsidRDefault="009861A8" w:rsidP="004F6E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Персональные данные не должны сохраняться дольше, чем это требуется сроком выполнения задачи, не могут быть использованы в целях, не согласованных с носителем указанной конфиденциальной информации.</w:t>
      </w:r>
    </w:p>
    <w:p w:rsidR="009861A8" w:rsidRPr="009062D3" w:rsidRDefault="009861A8" w:rsidP="00F67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Технические средства (серверное программное обеспечение и оборудование) должны предотвращать возможность несанкционированного доступа (изменения) к персональным данным пользователя и обеспечивать надежность их хранения.</w:t>
      </w:r>
    </w:p>
    <w:p w:rsidR="009861A8" w:rsidRPr="009062D3" w:rsidRDefault="009861A8" w:rsidP="00F67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9.3. Навигация Интернет-портала гарантирует пользователю следующее:</w:t>
      </w:r>
    </w:p>
    <w:p w:rsidR="009861A8" w:rsidRPr="009062D3" w:rsidRDefault="00F67AA0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электронный адрес (URL) титульной страницы однозначно идентифицируется сервером как начальная (домашняя) страница Интернет-портала;</w:t>
      </w:r>
    </w:p>
    <w:p w:rsidR="009861A8" w:rsidRPr="009062D3" w:rsidRDefault="00F67AA0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каждая страница Интернет-портала содержит прямую ссылку на титульную страницу;</w:t>
      </w:r>
    </w:p>
    <w:p w:rsidR="009861A8" w:rsidRPr="009062D3" w:rsidRDefault="00F67AA0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- </w:t>
      </w:r>
      <w:r w:rsidR="009861A8" w:rsidRPr="009062D3">
        <w:rPr>
          <w:rFonts w:ascii="Times New Roman" w:hAnsi="Times New Roman" w:cs="Times New Roman"/>
          <w:sz w:val="28"/>
          <w:szCs w:val="28"/>
        </w:rPr>
        <w:t>навигационное меню доступно на каждой странице Интернет-портала.</w:t>
      </w:r>
    </w:p>
    <w:p w:rsidR="009861A8" w:rsidRPr="009062D3" w:rsidRDefault="009861A8" w:rsidP="00F67AA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9.4. Лица, участвующие в информационном сопровождении Интернет-портала, использующие информацию (материалы) сторонних источников</w:t>
      </w:r>
    </w:p>
    <w:p w:rsidR="009861A8" w:rsidRPr="009062D3" w:rsidRDefault="009861A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(авторов) для распространения в сети Интернет, несут ответственность за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соблюдение законодательства об авторском праве.</w:t>
      </w:r>
    </w:p>
    <w:p w:rsidR="00F67AA0" w:rsidRPr="009062D3" w:rsidRDefault="00F67AA0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F67AA0">
      <w:pPr>
        <w:pStyle w:val="a3"/>
        <w:jc w:val="center"/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9062D3">
        <w:rPr>
          <w:rFonts w:ascii="Times New Roman" w:hAnsi="Times New Roman" w:cs="Times New Roman"/>
          <w:sz w:val="28"/>
          <w:szCs w:val="28"/>
        </w:rPr>
        <w:t>10. Заключительные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положения</w:t>
      </w:r>
    </w:p>
    <w:p w:rsidR="00F67AA0" w:rsidRPr="009062D3" w:rsidRDefault="00F67AA0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B92C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>10.1. Электронный адрес</w:t>
      </w:r>
      <w:r w:rsidR="00250A64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портала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50A64" w:rsidRPr="00250A6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www.</w:t>
        </w:r>
        <w:r w:rsidR="00250A64" w:rsidRPr="00250A64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dinskoeposelenie</w:t>
        </w:r>
        <w:r w:rsidR="00250A64" w:rsidRPr="00250A64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.ru</w:t>
        </w:r>
      </w:hyperlink>
      <w:r w:rsidR="00250A64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27AB5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Fonts w:ascii="Times New Roman" w:hAnsi="Times New Roman" w:cs="Times New Roman"/>
          <w:sz w:val="28"/>
          <w:szCs w:val="28"/>
        </w:rPr>
        <w:t>района и регистрируется в установленном порядке.</w:t>
      </w:r>
    </w:p>
    <w:p w:rsidR="002D17DE" w:rsidRDefault="009861A8" w:rsidP="002D1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10.2. Прекращение работы Интернет-портала производится на основании постановления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3F80" w:rsidRDefault="005A3F80" w:rsidP="002D1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80" w:rsidRDefault="005A3F80" w:rsidP="002D1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3F80" w:rsidRPr="009062D3" w:rsidRDefault="005A3F80" w:rsidP="002D17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5C6A" w:rsidRPr="009062D3" w:rsidRDefault="00CB5C6A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CB5C6A" w:rsidRPr="009062D3" w:rsidRDefault="00CB5C6A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заместителя главы администрации по</w:t>
      </w:r>
    </w:p>
    <w:p w:rsidR="00E012A2" w:rsidRPr="009062D3" w:rsidRDefault="00CB5C6A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социальным вопросам и кадровой работе</w:t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Pr="009062D3">
        <w:rPr>
          <w:rFonts w:ascii="Times New Roman" w:hAnsi="Times New Roman" w:cs="Times New Roman"/>
          <w:sz w:val="28"/>
          <w:szCs w:val="28"/>
        </w:rPr>
        <w:tab/>
        <w:t>Е.А.Привалова</w:t>
      </w: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E012A2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12A2" w:rsidRPr="009062D3">
        <w:rPr>
          <w:rFonts w:ascii="Times New Roman" w:hAnsi="Times New Roman" w:cs="Times New Roman"/>
          <w:sz w:val="28"/>
          <w:szCs w:val="28"/>
        </w:rPr>
        <w:t>№</w:t>
      </w:r>
      <w:r w:rsidRPr="009062D3">
        <w:rPr>
          <w:rFonts w:ascii="Times New Roman" w:hAnsi="Times New Roman" w:cs="Times New Roman"/>
          <w:sz w:val="28"/>
          <w:szCs w:val="28"/>
        </w:rPr>
        <w:t> 2</w:t>
      </w:r>
    </w:p>
    <w:p w:rsidR="009861A8" w:rsidRPr="009062D3" w:rsidRDefault="009861A8" w:rsidP="00E012A2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861A8" w:rsidRPr="009062D3" w:rsidRDefault="00486F5C" w:rsidP="00E012A2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861A8" w:rsidRPr="009062D3" w:rsidRDefault="00486F5C" w:rsidP="00E012A2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861A8" w:rsidRPr="009062D3" w:rsidRDefault="009861A8" w:rsidP="00E012A2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от </w:t>
      </w:r>
      <w:r w:rsidR="00742434" w:rsidRPr="009062D3">
        <w:rPr>
          <w:rFonts w:ascii="Times New Roman" w:hAnsi="Times New Roman" w:cs="Times New Roman"/>
          <w:sz w:val="28"/>
          <w:szCs w:val="28"/>
        </w:rPr>
        <w:t>_________№</w:t>
      </w:r>
      <w:r w:rsidRPr="009062D3">
        <w:rPr>
          <w:rFonts w:ascii="Times New Roman" w:hAnsi="Times New Roman" w:cs="Times New Roman"/>
          <w:sz w:val="28"/>
          <w:szCs w:val="28"/>
        </w:rPr>
        <w:t> </w:t>
      </w:r>
      <w:r w:rsidR="00742434" w:rsidRPr="009062D3">
        <w:rPr>
          <w:rFonts w:ascii="Times New Roman" w:hAnsi="Times New Roman" w:cs="Times New Roman"/>
          <w:sz w:val="28"/>
          <w:szCs w:val="28"/>
        </w:rPr>
        <w:t>___________</w:t>
      </w: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7DE" w:rsidRPr="009062D3" w:rsidRDefault="002D17DE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959" w:rsidRPr="009062D3" w:rsidRDefault="00742434" w:rsidP="00742434">
      <w:pPr>
        <w:pStyle w:val="a3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861A8" w:rsidRPr="009062D3">
        <w:rPr>
          <w:rFonts w:ascii="Times New Roman" w:hAnsi="Times New Roman" w:cs="Times New Roman"/>
          <w:sz w:val="28"/>
          <w:szCs w:val="28"/>
        </w:rPr>
        <w:t>информационной поддержки</w:t>
      </w:r>
      <w:r w:rsidR="009861A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61A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официального</w:t>
      </w:r>
      <w:r w:rsidR="009861A8" w:rsidRPr="009062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C5959" w:rsidRPr="009062D3" w:rsidRDefault="009861A8" w:rsidP="00742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портала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9861A8" w:rsidRPr="009062D3" w:rsidRDefault="00486F5C" w:rsidP="00742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="009861A8"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861A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61A8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="00127AB5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="009861A8"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9861A8" w:rsidRPr="009062D3">
        <w:rPr>
          <w:rFonts w:ascii="Times New Roman" w:hAnsi="Times New Roman" w:cs="Times New Roman"/>
          <w:sz w:val="28"/>
          <w:szCs w:val="28"/>
        </w:rPr>
        <w:t>района</w:t>
      </w:r>
    </w:p>
    <w:p w:rsidR="00742434" w:rsidRPr="009062D3" w:rsidRDefault="00742434" w:rsidP="00742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742434">
      <w:pPr>
        <w:pStyle w:val="a3"/>
        <w:jc w:val="center"/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ABB"/>
        </w:rPr>
      </w:pPr>
      <w:r w:rsidRPr="009062D3">
        <w:rPr>
          <w:rFonts w:ascii="Times New Roman" w:hAnsi="Times New Roman" w:cs="Times New Roman"/>
          <w:sz w:val="28"/>
          <w:szCs w:val="28"/>
        </w:rPr>
        <w:t>1. Общие</w:t>
      </w:r>
      <w:r w:rsidRPr="009062D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положения</w:t>
      </w:r>
    </w:p>
    <w:p w:rsidR="00742434" w:rsidRPr="009062D3" w:rsidRDefault="00742434" w:rsidP="007424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2C5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1.1. Настоящий </w:t>
      </w:r>
      <w:r w:rsidR="002C5959" w:rsidRPr="009062D3">
        <w:rPr>
          <w:rFonts w:ascii="Times New Roman" w:hAnsi="Times New Roman" w:cs="Times New Roman"/>
          <w:sz w:val="28"/>
          <w:szCs w:val="28"/>
        </w:rPr>
        <w:t>Порядок</w:t>
      </w:r>
      <w:r w:rsidRPr="009062D3">
        <w:rPr>
          <w:rFonts w:ascii="Times New Roman" w:hAnsi="Times New Roman" w:cs="Times New Roman"/>
          <w:sz w:val="28"/>
          <w:szCs w:val="28"/>
        </w:rPr>
        <w:t xml:space="preserve"> определяет процедуру управления официальным Интернет-порталом 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 (далее - Интернет-портал), в том числе организацию работы и задачи лиц по информационному сопровождению Интернет-портала, вопросы информационной защиты, программно-технического сопровождения, ответственность должностных лиц, принимающих участие в обновлении Интернет-портала.</w:t>
      </w:r>
    </w:p>
    <w:p w:rsidR="009861A8" w:rsidRPr="009062D3" w:rsidRDefault="009861A8" w:rsidP="002C5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1.2. Общее руководство работой Интернет</w:t>
      </w:r>
      <w:r w:rsidR="002C5959" w:rsidRPr="009062D3">
        <w:rPr>
          <w:rFonts w:ascii="Times New Roman" w:hAnsi="Times New Roman" w:cs="Times New Roman"/>
          <w:sz w:val="28"/>
          <w:szCs w:val="28"/>
        </w:rPr>
        <w:t>-портала осуществля</w:t>
      </w:r>
      <w:r w:rsidR="00250A64">
        <w:rPr>
          <w:rFonts w:ascii="Times New Roman" w:hAnsi="Times New Roman" w:cs="Times New Roman"/>
          <w:sz w:val="28"/>
          <w:szCs w:val="28"/>
        </w:rPr>
        <w:t>ет</w:t>
      </w:r>
      <w:r w:rsidR="002C5959" w:rsidRPr="009062D3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Pr="009062D3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2C5959" w:rsidRPr="009062D3">
        <w:rPr>
          <w:rFonts w:ascii="Times New Roman" w:hAnsi="Times New Roman" w:cs="Times New Roman"/>
          <w:sz w:val="28"/>
          <w:szCs w:val="28"/>
        </w:rPr>
        <w:t>отдела</w:t>
      </w:r>
      <w:r w:rsidRPr="009062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02202" w:rsidRPr="009062D3" w:rsidRDefault="00C02202" w:rsidP="002C5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C02202" w:rsidP="00C0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2</w:t>
      </w:r>
      <w:r w:rsidR="009861A8" w:rsidRPr="009062D3">
        <w:rPr>
          <w:rFonts w:ascii="Times New Roman" w:hAnsi="Times New Roman" w:cs="Times New Roman"/>
          <w:sz w:val="28"/>
          <w:szCs w:val="28"/>
        </w:rPr>
        <w:t>. Обязанности лиц, ответственных за размещение</w:t>
      </w:r>
    </w:p>
    <w:p w:rsidR="009861A8" w:rsidRPr="009062D3" w:rsidRDefault="009861A8" w:rsidP="00C0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официальной информации на Интернет-портале</w:t>
      </w:r>
    </w:p>
    <w:p w:rsidR="00C02202" w:rsidRPr="009062D3" w:rsidRDefault="00C02202" w:rsidP="00C022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C022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2.1. Лица, ответственные за размещение официальной информации на Интернет-портале в соответствии с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Положением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об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</w:t>
      </w:r>
      <w:r w:rsidR="00CB5C6A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м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портале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="00250A64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Динского</w:t>
      </w:r>
      <w:r w:rsidR="00250A6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района в сети Интернет и правами доступа (имя пользователя и пароль) осуществляют размещение информации на Интернет-портале.</w:t>
      </w:r>
    </w:p>
    <w:p w:rsidR="009861A8" w:rsidRPr="009062D3" w:rsidRDefault="00250A64" w:rsidP="00CB5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861A8" w:rsidRPr="009062D3">
        <w:rPr>
          <w:rFonts w:ascii="Times New Roman" w:hAnsi="Times New Roman" w:cs="Times New Roman"/>
          <w:sz w:val="28"/>
          <w:szCs w:val="28"/>
        </w:rPr>
        <w:t>Технология работы на Интернет-портале регламентируется руководством по управлению Интернет-порталом, составленным разработчиком Интернет-портала.</w:t>
      </w:r>
    </w:p>
    <w:p w:rsidR="009861A8" w:rsidRPr="009062D3" w:rsidRDefault="009861A8" w:rsidP="00250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Лица, ответственные за размещение официальной информации на Интернет-портале:</w:t>
      </w:r>
      <w:r w:rsidR="00250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A8" w:rsidRPr="009062D3" w:rsidRDefault="009861A8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несут персональную ответственность за неразглашение выданных им идентификационных данных (имена пользователей и пароли) для доступа к управлению разделами Интернет-портала;</w:t>
      </w:r>
    </w:p>
    <w:p w:rsidR="009861A8" w:rsidRPr="009062D3" w:rsidRDefault="009861A8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осуществляют контроль работы Интернет-портала и несут ответственность за обновление информации во всех разделах;</w:t>
      </w:r>
    </w:p>
    <w:p w:rsidR="009861A8" w:rsidRPr="009062D3" w:rsidRDefault="009861A8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размещают и обновляют тематическую информацию в закрепленных за ним разделах;</w:t>
      </w:r>
    </w:p>
    <w:p w:rsidR="009861A8" w:rsidRPr="009062D3" w:rsidRDefault="009861A8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отвечают за своевременность, достоверность и </w:t>
      </w:r>
      <w:r w:rsidR="00FF3C7D" w:rsidRPr="009062D3">
        <w:rPr>
          <w:rFonts w:ascii="Times New Roman" w:hAnsi="Times New Roman" w:cs="Times New Roman"/>
          <w:sz w:val="28"/>
          <w:szCs w:val="28"/>
        </w:rPr>
        <w:t>качество размещаемой информации;</w:t>
      </w:r>
    </w:p>
    <w:p w:rsidR="009861A8" w:rsidRPr="009062D3" w:rsidRDefault="009861A8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несут ответственность за точность и своевременность размещаемой на Интернет-портале информации.</w:t>
      </w:r>
    </w:p>
    <w:p w:rsidR="00FF3C7D" w:rsidRPr="009062D3" w:rsidRDefault="00FF3C7D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FF3C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>3. Управление содержанием Интернет-портала</w:t>
      </w:r>
    </w:p>
    <w:p w:rsidR="00FF3C7D" w:rsidRPr="009062D3" w:rsidRDefault="00FF3C7D" w:rsidP="00FF3C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9861A8" w:rsidP="00FF3C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3.1.</w:t>
      </w:r>
      <w:r w:rsidR="00C25737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Управление содержанием Интернет-портала производится в соответствии с пунктом 7</w:t>
      </w:r>
      <w:r w:rsidR="00C2573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Положения</w:t>
      </w:r>
      <w:r w:rsidR="00C2573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об</w:t>
      </w:r>
      <w:r w:rsidR="00C25737">
        <w:rPr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официальном</w:t>
      </w:r>
      <w:r w:rsidR="00C257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Интернет</w:t>
      </w:r>
      <w:r w:rsidRPr="009062D3">
        <w:rPr>
          <w:rFonts w:ascii="Times New Roman" w:hAnsi="Times New Roman" w:cs="Times New Roman"/>
          <w:sz w:val="28"/>
          <w:szCs w:val="28"/>
        </w:rPr>
        <w:t>-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портале</w:t>
      </w:r>
      <w:r w:rsidR="00C25737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2573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поселения</w:t>
      </w:r>
      <w:r w:rsidR="00C25737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C2573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</w:t>
      </w:r>
      <w:r w:rsidR="00486F5C" w:rsidRPr="009062D3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>инского</w:t>
      </w:r>
      <w:r w:rsidR="00C25737">
        <w:rPr>
          <w:rStyle w:val="aa"/>
          <w:rFonts w:ascii="Times New Roman" w:hAnsi="Times New Roman" w:cs="Times New Roman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Pr="009062D3">
        <w:rPr>
          <w:rFonts w:ascii="Times New Roman" w:hAnsi="Times New Roman" w:cs="Times New Roman"/>
          <w:sz w:val="28"/>
          <w:szCs w:val="28"/>
        </w:rPr>
        <w:t>района.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3.2. При подготовке материалов для размещения на Интернет-портале лица, ответственные за размещение официальной информации на Интернет-портале вправе запрашивать информацию у отраслевых (функциональных) органов администрации местного самоуправления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 Ответственность за достоверность и актуальность информации несет руководитель органа, предоставившего информацию.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3.3. Текстовые материалы, предназначенные для размещения на Интернет-портале, подготавливаются в электронном виде в форматах *odt, *ods, *.doc, *.rtf, *.txt, для объемных таблиц допускается формат Excel, Материалы сопровождаются копией на бумажных носителях, подписанной руководителем или заместителем руководителя отраслевого (функционального) органа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Графические материалы предоставляются в форматах *.jpg (с разрешением не менее 70 пик/дюйм), в исключительных случаях (за неимением другой версии) - *.bmp.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3.4. Информационный материал, предназначенный для размещения на Интернет-портале, должен содержать следующие реквизиты: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3.4.1. Раздел, в котором необходимо разместить информационный материал (иерархический список разделов и подразделов, начиная с главной страницы).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3.4.2. Наименование информационного материала.</w:t>
      </w:r>
    </w:p>
    <w:p w:rsidR="009861A8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 xml:space="preserve">3.4.3. В случае размещения информационного материала на главной странице Интернет-портала, в </w:t>
      </w:r>
      <w:r w:rsidR="00D32C95" w:rsidRPr="009062D3">
        <w:rPr>
          <w:rFonts w:ascii="Times New Roman" w:hAnsi="Times New Roman" w:cs="Times New Roman"/>
          <w:sz w:val="28"/>
          <w:szCs w:val="28"/>
        </w:rPr>
        <w:t>«</w:t>
      </w:r>
      <w:r w:rsidRPr="009062D3">
        <w:rPr>
          <w:rFonts w:ascii="Times New Roman" w:hAnsi="Times New Roman" w:cs="Times New Roman"/>
          <w:sz w:val="28"/>
          <w:szCs w:val="28"/>
        </w:rPr>
        <w:t>Анонсах</w:t>
      </w:r>
      <w:r w:rsidR="00D32C95" w:rsidRPr="009062D3">
        <w:rPr>
          <w:rFonts w:ascii="Times New Roman" w:hAnsi="Times New Roman" w:cs="Times New Roman"/>
          <w:sz w:val="28"/>
          <w:szCs w:val="28"/>
        </w:rPr>
        <w:t>»</w:t>
      </w:r>
      <w:r w:rsidRPr="009062D3">
        <w:rPr>
          <w:rFonts w:ascii="Times New Roman" w:hAnsi="Times New Roman" w:cs="Times New Roman"/>
          <w:sz w:val="28"/>
          <w:szCs w:val="28"/>
        </w:rPr>
        <w:t>, - аннотация материала.</w:t>
      </w:r>
    </w:p>
    <w:p w:rsidR="00D32C95" w:rsidRPr="009062D3" w:rsidRDefault="009861A8" w:rsidP="00D32C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3.4.4. В случае необходимости могут быть указаны дополнительные реквизиты (размещение фотографий по тексту, организация гиперссылок и т.д.).</w:t>
      </w:r>
    </w:p>
    <w:p w:rsidR="009861A8" w:rsidRPr="009062D3" w:rsidRDefault="009861A8" w:rsidP="00416D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 Публикация информационных материалов на Интернет-портале</w:t>
      </w:r>
    </w:p>
    <w:p w:rsidR="00416D35" w:rsidRPr="009062D3" w:rsidRDefault="00416D35" w:rsidP="00416D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61A8" w:rsidRPr="009062D3" w:rsidRDefault="00416D35" w:rsidP="00416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4.1.</w:t>
      </w:r>
      <w:r w:rsidR="009861A8" w:rsidRPr="009062D3">
        <w:rPr>
          <w:rFonts w:ascii="Times New Roman" w:hAnsi="Times New Roman" w:cs="Times New Roman"/>
          <w:sz w:val="28"/>
          <w:szCs w:val="28"/>
        </w:rPr>
        <w:t>Информационное наполнение Интернет-портала может осуществляться одним из следующих способов:</w:t>
      </w:r>
    </w:p>
    <w:p w:rsidR="009861A8" w:rsidRPr="009062D3" w:rsidRDefault="009861A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4.1.</w:t>
      </w:r>
      <w:r w:rsidR="00416D35" w:rsidRPr="009062D3">
        <w:rPr>
          <w:rFonts w:ascii="Times New Roman" w:hAnsi="Times New Roman" w:cs="Times New Roman"/>
          <w:sz w:val="28"/>
          <w:szCs w:val="28"/>
        </w:rPr>
        <w:t>1.</w:t>
      </w:r>
      <w:r w:rsidRPr="009062D3">
        <w:rPr>
          <w:rFonts w:ascii="Times New Roman" w:hAnsi="Times New Roman" w:cs="Times New Roman"/>
          <w:sz w:val="28"/>
          <w:szCs w:val="28"/>
        </w:rPr>
        <w:t xml:space="preserve"> Автоматически. Информационные материалы поступают из информационных систем, находящихся в информационно-коммуникационной сети администрации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6F5C" w:rsidRPr="009062D3">
        <w:rPr>
          <w:rFonts w:ascii="Times New Roman" w:hAnsi="Times New Roman" w:cs="Times New Roman"/>
          <w:sz w:val="28"/>
          <w:szCs w:val="28"/>
        </w:rPr>
        <w:t>Динского</w:t>
      </w:r>
      <w:r w:rsidRPr="00906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861A8" w:rsidRPr="009062D3" w:rsidRDefault="009861A8" w:rsidP="00B823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4.</w:t>
      </w:r>
      <w:r w:rsidR="00416D35" w:rsidRPr="009062D3">
        <w:rPr>
          <w:rFonts w:ascii="Times New Roman" w:hAnsi="Times New Roman" w:cs="Times New Roman"/>
          <w:sz w:val="28"/>
          <w:szCs w:val="28"/>
        </w:rPr>
        <w:t>1.</w:t>
      </w:r>
      <w:r w:rsidRPr="009062D3">
        <w:rPr>
          <w:rFonts w:ascii="Times New Roman" w:hAnsi="Times New Roman" w:cs="Times New Roman"/>
          <w:sz w:val="28"/>
          <w:szCs w:val="28"/>
        </w:rPr>
        <w:t>2. Лицами, ответственными за размещение официальной информации на Интернет-портале самостоятельно при наличии технической возможности. В этом случае порядок публикации информационных материалов определяется регламентом.</w:t>
      </w:r>
    </w:p>
    <w:p w:rsidR="009861A8" w:rsidRPr="009062D3" w:rsidRDefault="009861A8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2F2" w:rsidRDefault="007A42F2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5737" w:rsidRPr="009062D3" w:rsidRDefault="00C25737" w:rsidP="00986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3A9" w:rsidRPr="009062D3" w:rsidRDefault="00B823A9" w:rsidP="00B8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</w:t>
      </w:r>
    </w:p>
    <w:p w:rsidR="00B823A9" w:rsidRPr="009062D3" w:rsidRDefault="00B823A9" w:rsidP="00B8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заместителя главы администрации по</w:t>
      </w:r>
    </w:p>
    <w:p w:rsidR="00B823A9" w:rsidRPr="009062D3" w:rsidRDefault="00B823A9" w:rsidP="00B823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D3">
        <w:rPr>
          <w:rFonts w:ascii="Times New Roman" w:hAnsi="Times New Roman" w:cs="Times New Roman"/>
          <w:sz w:val="28"/>
          <w:szCs w:val="28"/>
        </w:rPr>
        <w:t>социальным вопросам и кадровой работе</w:t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Pr="009062D3">
        <w:rPr>
          <w:rFonts w:ascii="Times New Roman" w:hAnsi="Times New Roman" w:cs="Times New Roman"/>
          <w:sz w:val="28"/>
          <w:szCs w:val="28"/>
        </w:rPr>
        <w:tab/>
      </w:r>
      <w:r w:rsidR="00C257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62D3">
        <w:rPr>
          <w:rFonts w:ascii="Times New Roman" w:hAnsi="Times New Roman" w:cs="Times New Roman"/>
          <w:sz w:val="28"/>
          <w:szCs w:val="28"/>
        </w:rPr>
        <w:t>Е.А.Привалова</w:t>
      </w:r>
    </w:p>
    <w:p w:rsidR="00152DF1" w:rsidRDefault="00152DF1">
      <w:pPr>
        <w:rPr>
          <w:rFonts w:ascii="Times New Roman" w:hAnsi="Times New Roman" w:cs="Times New Roman"/>
          <w:sz w:val="28"/>
          <w:szCs w:val="28"/>
        </w:rPr>
      </w:pPr>
    </w:p>
    <w:sectPr w:rsidR="00152DF1" w:rsidSect="00250A64">
      <w:pgSz w:w="11906" w:h="16838"/>
      <w:pgMar w:top="992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87" w:rsidRDefault="00595F87" w:rsidP="005B2683">
      <w:pPr>
        <w:spacing w:after="0" w:line="240" w:lineRule="auto"/>
      </w:pPr>
      <w:r>
        <w:separator/>
      </w:r>
    </w:p>
  </w:endnote>
  <w:endnote w:type="continuationSeparator" w:id="1">
    <w:p w:rsidR="00595F87" w:rsidRDefault="00595F87" w:rsidP="005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87" w:rsidRDefault="00595F87" w:rsidP="005B2683">
      <w:pPr>
        <w:spacing w:after="0" w:line="240" w:lineRule="auto"/>
      </w:pPr>
      <w:r>
        <w:separator/>
      </w:r>
    </w:p>
  </w:footnote>
  <w:footnote w:type="continuationSeparator" w:id="1">
    <w:p w:rsidR="00595F87" w:rsidRDefault="00595F87" w:rsidP="005B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760"/>
    <w:rsid w:val="00001BB9"/>
    <w:rsid w:val="000170BC"/>
    <w:rsid w:val="00082EDD"/>
    <w:rsid w:val="00095E44"/>
    <w:rsid w:val="000A3C84"/>
    <w:rsid w:val="000B0FDD"/>
    <w:rsid w:val="000D71BC"/>
    <w:rsid w:val="00116B08"/>
    <w:rsid w:val="00127AB5"/>
    <w:rsid w:val="00131160"/>
    <w:rsid w:val="00137B69"/>
    <w:rsid w:val="00152DF1"/>
    <w:rsid w:val="00170D2B"/>
    <w:rsid w:val="00182081"/>
    <w:rsid w:val="001A4688"/>
    <w:rsid w:val="001C03CC"/>
    <w:rsid w:val="00250A64"/>
    <w:rsid w:val="002C5959"/>
    <w:rsid w:val="002D17DE"/>
    <w:rsid w:val="003378BB"/>
    <w:rsid w:val="003731D5"/>
    <w:rsid w:val="00413BA6"/>
    <w:rsid w:val="00416D35"/>
    <w:rsid w:val="0044494E"/>
    <w:rsid w:val="0045030E"/>
    <w:rsid w:val="00486F5C"/>
    <w:rsid w:val="004A453A"/>
    <w:rsid w:val="004D53AC"/>
    <w:rsid w:val="004F6EF9"/>
    <w:rsid w:val="005159E8"/>
    <w:rsid w:val="00525179"/>
    <w:rsid w:val="0054029B"/>
    <w:rsid w:val="00595F87"/>
    <w:rsid w:val="00597C92"/>
    <w:rsid w:val="005A3F80"/>
    <w:rsid w:val="005B2683"/>
    <w:rsid w:val="0062718C"/>
    <w:rsid w:val="00691246"/>
    <w:rsid w:val="00703622"/>
    <w:rsid w:val="00742434"/>
    <w:rsid w:val="00760167"/>
    <w:rsid w:val="00772A3C"/>
    <w:rsid w:val="00795B0C"/>
    <w:rsid w:val="007A2221"/>
    <w:rsid w:val="007A42F2"/>
    <w:rsid w:val="007D7EAB"/>
    <w:rsid w:val="007E0125"/>
    <w:rsid w:val="00872926"/>
    <w:rsid w:val="008A77B4"/>
    <w:rsid w:val="009062D3"/>
    <w:rsid w:val="009747A8"/>
    <w:rsid w:val="009861A8"/>
    <w:rsid w:val="009B19FF"/>
    <w:rsid w:val="009C1B06"/>
    <w:rsid w:val="009E0F4D"/>
    <w:rsid w:val="00A13747"/>
    <w:rsid w:val="00A85E68"/>
    <w:rsid w:val="00A9242C"/>
    <w:rsid w:val="00A95558"/>
    <w:rsid w:val="00AB5380"/>
    <w:rsid w:val="00AD7BBC"/>
    <w:rsid w:val="00B81563"/>
    <w:rsid w:val="00B823A9"/>
    <w:rsid w:val="00B92C05"/>
    <w:rsid w:val="00BA464B"/>
    <w:rsid w:val="00BD712C"/>
    <w:rsid w:val="00C02202"/>
    <w:rsid w:val="00C25737"/>
    <w:rsid w:val="00CB5C6A"/>
    <w:rsid w:val="00D14621"/>
    <w:rsid w:val="00D32C95"/>
    <w:rsid w:val="00DB17C2"/>
    <w:rsid w:val="00E012A2"/>
    <w:rsid w:val="00EA7760"/>
    <w:rsid w:val="00F05A6C"/>
    <w:rsid w:val="00F67AA0"/>
    <w:rsid w:val="00F848B3"/>
    <w:rsid w:val="00FA2CD4"/>
    <w:rsid w:val="00FA31DE"/>
    <w:rsid w:val="00FF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2C"/>
  </w:style>
  <w:style w:type="paragraph" w:styleId="2">
    <w:name w:val="heading 2"/>
    <w:basedOn w:val="a"/>
    <w:next w:val="a"/>
    <w:link w:val="20"/>
    <w:qFormat/>
    <w:rsid w:val="000170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8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2683"/>
  </w:style>
  <w:style w:type="paragraph" w:styleId="a6">
    <w:name w:val="footer"/>
    <w:basedOn w:val="a"/>
    <w:link w:val="a7"/>
    <w:uiPriority w:val="99"/>
    <w:semiHidden/>
    <w:unhideWhenUsed/>
    <w:rsid w:val="005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2683"/>
  </w:style>
  <w:style w:type="paragraph" w:styleId="a8">
    <w:name w:val="Balloon Text"/>
    <w:basedOn w:val="a"/>
    <w:link w:val="a9"/>
    <w:uiPriority w:val="99"/>
    <w:semiHidden/>
    <w:unhideWhenUsed/>
    <w:rsid w:val="0018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081"/>
    <w:rPr>
      <w:rFonts w:ascii="Tahoma" w:hAnsi="Tahoma" w:cs="Tahoma"/>
      <w:sz w:val="16"/>
      <w:szCs w:val="16"/>
    </w:rPr>
  </w:style>
  <w:style w:type="paragraph" w:customStyle="1" w:styleId="rteindent2">
    <w:name w:val="rteindent2"/>
    <w:basedOn w:val="a"/>
    <w:rsid w:val="007A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1A8"/>
  </w:style>
  <w:style w:type="character" w:styleId="aa">
    <w:name w:val="Emphasis"/>
    <w:basedOn w:val="a0"/>
    <w:uiPriority w:val="20"/>
    <w:qFormat/>
    <w:rsid w:val="009861A8"/>
    <w:rPr>
      <w:i/>
      <w:iCs/>
    </w:rPr>
  </w:style>
  <w:style w:type="paragraph" w:customStyle="1" w:styleId="s16">
    <w:name w:val="s_16"/>
    <w:basedOn w:val="a"/>
    <w:rsid w:val="009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9861A8"/>
    <w:rPr>
      <w:color w:val="0000FF"/>
      <w:u w:val="single"/>
    </w:rPr>
  </w:style>
  <w:style w:type="character" w:customStyle="1" w:styleId="ac">
    <w:name w:val="Цветовое выделение"/>
    <w:uiPriority w:val="99"/>
    <w:rsid w:val="00152DF1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152DF1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rsid w:val="000170B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8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2683"/>
  </w:style>
  <w:style w:type="paragraph" w:styleId="a6">
    <w:name w:val="footer"/>
    <w:basedOn w:val="a"/>
    <w:link w:val="a7"/>
    <w:uiPriority w:val="99"/>
    <w:semiHidden/>
    <w:unhideWhenUsed/>
    <w:rsid w:val="005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2683"/>
  </w:style>
  <w:style w:type="paragraph" w:styleId="a8">
    <w:name w:val="Balloon Text"/>
    <w:basedOn w:val="a"/>
    <w:link w:val="a9"/>
    <w:uiPriority w:val="99"/>
    <w:semiHidden/>
    <w:unhideWhenUsed/>
    <w:rsid w:val="0018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081"/>
    <w:rPr>
      <w:rFonts w:ascii="Tahoma" w:hAnsi="Tahoma" w:cs="Tahoma"/>
      <w:sz w:val="16"/>
      <w:szCs w:val="16"/>
    </w:rPr>
  </w:style>
  <w:style w:type="paragraph" w:customStyle="1" w:styleId="rteindent2">
    <w:name w:val="rteindent2"/>
    <w:basedOn w:val="a"/>
    <w:rsid w:val="007A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9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1A8"/>
  </w:style>
  <w:style w:type="character" w:styleId="aa">
    <w:name w:val="Emphasis"/>
    <w:basedOn w:val="a0"/>
    <w:uiPriority w:val="20"/>
    <w:qFormat/>
    <w:rsid w:val="009861A8"/>
    <w:rPr>
      <w:i/>
      <w:iCs/>
    </w:rPr>
  </w:style>
  <w:style w:type="paragraph" w:customStyle="1" w:styleId="s16">
    <w:name w:val="s_16"/>
    <w:basedOn w:val="a"/>
    <w:rsid w:val="009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861A8"/>
    <w:rPr>
      <w:color w:val="0000FF"/>
      <w:u w:val="single"/>
    </w:rPr>
  </w:style>
  <w:style w:type="character" w:customStyle="1" w:styleId="ac">
    <w:name w:val="Цветовое выделение"/>
    <w:uiPriority w:val="99"/>
    <w:rsid w:val="00152DF1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152DF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896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863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services/arbitr/link/194874" TargetMode="External"/><Relationship Id="rId12" Type="http://schemas.openxmlformats.org/officeDocument/2006/relationships/hyperlink" Target="http://www.dinskoe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services/arbitr/link/1010300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dinskoeposelenie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nskoeposelen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cp:lastPrinted>2017-07-07T03:56:00Z</cp:lastPrinted>
  <dcterms:created xsi:type="dcterms:W3CDTF">2017-07-10T07:22:00Z</dcterms:created>
  <dcterms:modified xsi:type="dcterms:W3CDTF">2017-07-11T04:52:00Z</dcterms:modified>
</cp:coreProperties>
</file>