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3F" w:rsidRPr="00590E3F" w:rsidRDefault="00590E3F" w:rsidP="00590E3F">
      <w:pPr>
        <w:pStyle w:val="2"/>
        <w:jc w:val="right"/>
        <w:rPr>
          <w:b/>
          <w:bCs/>
          <w:szCs w:val="28"/>
        </w:rPr>
      </w:pPr>
      <w:r w:rsidRPr="00590E3F">
        <w:rPr>
          <w:b/>
          <w:bCs/>
          <w:szCs w:val="28"/>
        </w:rPr>
        <w:t>ПРОЕКТ</w:t>
      </w:r>
    </w:p>
    <w:p w:rsidR="00756FAC" w:rsidRDefault="00984B34" w:rsidP="00F00EB9">
      <w:pPr>
        <w:pStyle w:val="2"/>
        <w:jc w:val="center"/>
        <w:rPr>
          <w:b/>
          <w:bCs/>
          <w:sz w:val="36"/>
          <w:szCs w:val="36"/>
        </w:rPr>
      </w:pPr>
      <w:r>
        <w:rPr>
          <w:b/>
          <w:bCs/>
          <w:noProof/>
          <w:sz w:val="36"/>
          <w:szCs w:val="36"/>
        </w:rPr>
        <w:drawing>
          <wp:inline distT="0" distB="0" distL="0" distR="0">
            <wp:extent cx="466725" cy="581025"/>
            <wp:effectExtent l="19050" t="0" r="9525" b="0"/>
            <wp:docPr id="1" name="Рисунок 1" descr="ПРИЛ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 ГЕРБ"/>
                    <pic:cNvPicPr>
                      <a:picLocks noChangeAspect="1" noChangeArrowheads="1"/>
                    </pic:cNvPicPr>
                  </pic:nvPicPr>
                  <pic:blipFill>
                    <a:blip r:embed="rId7" cstate="print"/>
                    <a:srcRect l="9660" t="30696" r="7635" b="1620"/>
                    <a:stretch>
                      <a:fillRect/>
                    </a:stretch>
                  </pic:blipFill>
                  <pic:spPr bwMode="auto">
                    <a:xfrm>
                      <a:off x="0" y="0"/>
                      <a:ext cx="466725" cy="581025"/>
                    </a:xfrm>
                    <a:prstGeom prst="rect">
                      <a:avLst/>
                    </a:prstGeom>
                    <a:noFill/>
                    <a:ln w="9525">
                      <a:noFill/>
                      <a:miter lim="800000"/>
                      <a:headEnd/>
                      <a:tailEnd/>
                    </a:ln>
                  </pic:spPr>
                </pic:pic>
              </a:graphicData>
            </a:graphic>
          </wp:inline>
        </w:drawing>
      </w:r>
    </w:p>
    <w:p w:rsidR="00756FAC" w:rsidRDefault="00756FAC" w:rsidP="00F00EB9">
      <w:pPr>
        <w:jc w:val="center"/>
      </w:pPr>
    </w:p>
    <w:p w:rsidR="00756FAC" w:rsidRPr="000A2CDA" w:rsidRDefault="00756FAC" w:rsidP="00F00EB9">
      <w:pPr>
        <w:jc w:val="center"/>
        <w:rPr>
          <w:color w:val="0000FF"/>
          <w:sz w:val="28"/>
        </w:rPr>
      </w:pPr>
      <w:r w:rsidRPr="000A2CDA">
        <w:rPr>
          <w:color w:val="0000FF"/>
          <w:sz w:val="28"/>
        </w:rPr>
        <w:t>АДМИНИСТРАЦИ</w:t>
      </w:r>
      <w:r>
        <w:rPr>
          <w:color w:val="0000FF"/>
          <w:sz w:val="28"/>
        </w:rPr>
        <w:t>Я</w:t>
      </w:r>
      <w:r w:rsidRPr="000A2CDA">
        <w:rPr>
          <w:color w:val="0000FF"/>
          <w:sz w:val="28"/>
        </w:rPr>
        <w:t xml:space="preserve"> ДИНСКОГО СЕЛЬСКОГО ПОСЕЛЕНИЯ</w:t>
      </w:r>
    </w:p>
    <w:p w:rsidR="00756FAC" w:rsidRPr="000A2CDA" w:rsidRDefault="00756FAC" w:rsidP="00F00EB9">
      <w:pPr>
        <w:jc w:val="center"/>
        <w:rPr>
          <w:color w:val="0000FF"/>
          <w:sz w:val="28"/>
        </w:rPr>
      </w:pPr>
      <w:r w:rsidRPr="000A2CDA">
        <w:rPr>
          <w:color w:val="0000FF"/>
          <w:sz w:val="28"/>
        </w:rPr>
        <w:t>ДИНСКОГО РАЙОНА</w:t>
      </w:r>
    </w:p>
    <w:p w:rsidR="00756FAC" w:rsidRPr="00CD39F3" w:rsidRDefault="00756FAC" w:rsidP="00F00EB9">
      <w:pPr>
        <w:jc w:val="center"/>
      </w:pPr>
    </w:p>
    <w:p w:rsidR="00756FAC" w:rsidRPr="000A2CDA" w:rsidRDefault="000C00E5" w:rsidP="00F00EB9">
      <w:pPr>
        <w:pStyle w:val="2"/>
        <w:jc w:val="center"/>
        <w:rPr>
          <w:b/>
          <w:bCs/>
          <w:color w:val="0000FF"/>
          <w:sz w:val="32"/>
          <w:szCs w:val="32"/>
        </w:rPr>
      </w:pPr>
      <w:r>
        <w:rPr>
          <w:b/>
          <w:bCs/>
          <w:color w:val="0000FF"/>
          <w:sz w:val="32"/>
          <w:szCs w:val="32"/>
        </w:rPr>
        <w:t>ПОСТАНОВЛЕНИЕ</w:t>
      </w:r>
    </w:p>
    <w:p w:rsidR="00756FAC" w:rsidRPr="00624674" w:rsidRDefault="00756FAC" w:rsidP="00F00EB9">
      <w:pPr>
        <w:jc w:val="center"/>
        <w:rPr>
          <w:color w:val="0000FF"/>
          <w:sz w:val="28"/>
          <w:szCs w:val="28"/>
        </w:rPr>
      </w:pPr>
    </w:p>
    <w:p w:rsidR="00756FAC" w:rsidRPr="00624674" w:rsidRDefault="00756FAC" w:rsidP="00F00EB9">
      <w:pPr>
        <w:jc w:val="center"/>
        <w:rPr>
          <w:color w:val="0000FF"/>
          <w:sz w:val="28"/>
          <w:szCs w:val="28"/>
        </w:rPr>
      </w:pPr>
    </w:p>
    <w:p w:rsidR="00B56BA0" w:rsidRPr="003E3170" w:rsidRDefault="00B56BA0" w:rsidP="00B177FB">
      <w:pPr>
        <w:jc w:val="both"/>
        <w:rPr>
          <w:b/>
          <w:sz w:val="28"/>
          <w:szCs w:val="28"/>
          <w:u w:val="single"/>
        </w:rPr>
      </w:pPr>
      <w:r w:rsidRPr="000A2CDA">
        <w:rPr>
          <w:color w:val="0000FF"/>
          <w:sz w:val="28"/>
          <w:szCs w:val="28"/>
        </w:rPr>
        <w:t xml:space="preserve">от </w:t>
      </w:r>
      <w:r w:rsidR="00C12E30" w:rsidRPr="00C12E30">
        <w:rPr>
          <w:color w:val="0000FF"/>
          <w:sz w:val="28"/>
          <w:szCs w:val="28"/>
        </w:rPr>
        <w:t>______________</w:t>
      </w:r>
      <w:r w:rsidRPr="000A2CDA">
        <w:rPr>
          <w:color w:val="0000FF"/>
          <w:sz w:val="28"/>
          <w:szCs w:val="28"/>
        </w:rPr>
        <w:tab/>
        <w:t xml:space="preserve">                                  </w:t>
      </w:r>
      <w:r w:rsidRPr="000A2CDA">
        <w:rPr>
          <w:color w:val="0000FF"/>
          <w:sz w:val="28"/>
          <w:szCs w:val="28"/>
        </w:rPr>
        <w:tab/>
      </w:r>
      <w:r w:rsidRPr="000A2CDA">
        <w:rPr>
          <w:color w:val="0000FF"/>
          <w:sz w:val="28"/>
          <w:szCs w:val="28"/>
        </w:rPr>
        <w:tab/>
      </w:r>
      <w:r w:rsidR="00E76E02">
        <w:rPr>
          <w:color w:val="0000FF"/>
          <w:sz w:val="28"/>
          <w:szCs w:val="28"/>
        </w:rPr>
        <w:tab/>
      </w:r>
      <w:r w:rsidR="00D463EC">
        <w:rPr>
          <w:color w:val="0000FF"/>
          <w:sz w:val="28"/>
          <w:szCs w:val="28"/>
        </w:rPr>
        <w:tab/>
      </w:r>
      <w:r w:rsidR="00760FED">
        <w:rPr>
          <w:color w:val="0000FF"/>
          <w:sz w:val="28"/>
          <w:szCs w:val="28"/>
        </w:rPr>
        <w:tab/>
      </w:r>
      <w:r w:rsidR="003E3170">
        <w:rPr>
          <w:color w:val="0000FF"/>
          <w:sz w:val="28"/>
          <w:szCs w:val="28"/>
        </w:rPr>
        <w:t xml:space="preserve"> </w:t>
      </w:r>
      <w:r w:rsidR="000274B2">
        <w:rPr>
          <w:color w:val="0000FF"/>
          <w:sz w:val="28"/>
          <w:szCs w:val="28"/>
        </w:rPr>
        <w:t xml:space="preserve">    </w:t>
      </w:r>
      <w:r w:rsidRPr="000A2CDA">
        <w:rPr>
          <w:color w:val="0000FF"/>
          <w:sz w:val="28"/>
          <w:szCs w:val="28"/>
        </w:rPr>
        <w:t>№</w:t>
      </w:r>
      <w:r w:rsidR="00AA452A">
        <w:rPr>
          <w:color w:val="0000FF"/>
          <w:sz w:val="28"/>
          <w:szCs w:val="28"/>
        </w:rPr>
        <w:t xml:space="preserve"> </w:t>
      </w:r>
      <w:r w:rsidR="00C12E30" w:rsidRPr="00C12E30">
        <w:rPr>
          <w:color w:val="0000FF"/>
          <w:sz w:val="28"/>
          <w:szCs w:val="28"/>
        </w:rPr>
        <w:t>____</w:t>
      </w:r>
    </w:p>
    <w:p w:rsidR="00756FAC" w:rsidRPr="000A2CDA" w:rsidRDefault="00756FAC" w:rsidP="00F00EB9">
      <w:pPr>
        <w:jc w:val="center"/>
        <w:rPr>
          <w:color w:val="0000FF"/>
        </w:rPr>
      </w:pPr>
      <w:r w:rsidRPr="000A2CDA">
        <w:rPr>
          <w:color w:val="0000FF"/>
        </w:rPr>
        <w:t>станица Динская</w:t>
      </w:r>
    </w:p>
    <w:p w:rsidR="00756FAC" w:rsidRDefault="00756FAC" w:rsidP="00F00EB9">
      <w:pPr>
        <w:rPr>
          <w:sz w:val="28"/>
        </w:rPr>
      </w:pPr>
    </w:p>
    <w:p w:rsidR="00590E3F" w:rsidRDefault="00590E3F" w:rsidP="00F00EB9">
      <w:pPr>
        <w:rPr>
          <w:sz w:val="28"/>
        </w:rPr>
      </w:pPr>
    </w:p>
    <w:p w:rsidR="00C12E30" w:rsidRDefault="00C12E30" w:rsidP="00C12E30">
      <w:pPr>
        <w:pStyle w:val="ConsPlusNormal"/>
        <w:widowControl/>
        <w:ind w:right="-7" w:firstLine="0"/>
        <w:jc w:val="center"/>
        <w:rPr>
          <w:rFonts w:ascii="Times New Roman" w:hAnsi="Times New Roman" w:cs="Times New Roman"/>
          <w:b/>
          <w:sz w:val="28"/>
          <w:szCs w:val="28"/>
        </w:rPr>
      </w:pPr>
      <w:r w:rsidRPr="00897C93">
        <w:rPr>
          <w:rFonts w:ascii="Times New Roman" w:hAnsi="Times New Roman" w:cs="Times New Roman"/>
          <w:b/>
          <w:sz w:val="28"/>
          <w:szCs w:val="28"/>
        </w:rPr>
        <w:t xml:space="preserve">Об утверждении Порядка </w:t>
      </w:r>
      <w:r w:rsidRPr="001F0D5A">
        <w:rPr>
          <w:rFonts w:ascii="Times New Roman" w:hAnsi="Times New Roman" w:cs="Times New Roman"/>
          <w:b/>
          <w:sz w:val="28"/>
          <w:szCs w:val="28"/>
        </w:rPr>
        <w:t>представления сведений</w:t>
      </w:r>
    </w:p>
    <w:p w:rsidR="00C12E30" w:rsidRDefault="00C12E30" w:rsidP="00C12E30">
      <w:pPr>
        <w:pStyle w:val="ConsPlusNormal"/>
        <w:widowControl/>
        <w:ind w:right="-7" w:firstLine="0"/>
        <w:jc w:val="center"/>
        <w:rPr>
          <w:rFonts w:ascii="Times New Roman" w:hAnsi="Times New Roman" w:cs="Times New Roman"/>
          <w:b/>
          <w:sz w:val="28"/>
          <w:szCs w:val="28"/>
        </w:rPr>
      </w:pPr>
      <w:r w:rsidRPr="001F0D5A">
        <w:rPr>
          <w:rFonts w:ascii="Times New Roman" w:hAnsi="Times New Roman" w:cs="Times New Roman"/>
          <w:b/>
          <w:sz w:val="28"/>
          <w:szCs w:val="28"/>
        </w:rPr>
        <w:t>об адресах сайтов и (или) страниц сайтов в информационно-телекоммуникационной сети «Интернет», на которых</w:t>
      </w:r>
    </w:p>
    <w:p w:rsidR="00C12E30" w:rsidRDefault="00C12E30" w:rsidP="00C12E30">
      <w:pPr>
        <w:pStyle w:val="ConsPlusNormal"/>
        <w:widowControl/>
        <w:ind w:right="-7" w:firstLine="0"/>
        <w:jc w:val="center"/>
        <w:rPr>
          <w:rFonts w:ascii="Times New Roman" w:hAnsi="Times New Roman" w:cs="Times New Roman"/>
          <w:b/>
          <w:sz w:val="28"/>
          <w:szCs w:val="28"/>
        </w:rPr>
      </w:pPr>
      <w:r w:rsidRPr="001F0D5A">
        <w:rPr>
          <w:rFonts w:ascii="Times New Roman" w:hAnsi="Times New Roman" w:cs="Times New Roman"/>
          <w:b/>
          <w:sz w:val="28"/>
          <w:szCs w:val="28"/>
        </w:rPr>
        <w:t xml:space="preserve"> гражданин, претен</w:t>
      </w:r>
      <w:r>
        <w:rPr>
          <w:rFonts w:ascii="Times New Roman" w:hAnsi="Times New Roman" w:cs="Times New Roman"/>
          <w:b/>
          <w:sz w:val="28"/>
          <w:szCs w:val="28"/>
        </w:rPr>
        <w:t>дующий на замещение должности</w:t>
      </w:r>
    </w:p>
    <w:p w:rsidR="00C12E30" w:rsidRDefault="00C12E30" w:rsidP="00C12E30">
      <w:pPr>
        <w:pStyle w:val="ConsPlusNormal"/>
        <w:widowControl/>
        <w:ind w:right="-7" w:firstLine="0"/>
        <w:jc w:val="center"/>
        <w:rPr>
          <w:rFonts w:ascii="Times New Roman" w:hAnsi="Times New Roman" w:cs="Times New Roman"/>
          <w:b/>
          <w:sz w:val="28"/>
          <w:szCs w:val="28"/>
        </w:rPr>
      </w:pPr>
      <w:r w:rsidRPr="001F0D5A">
        <w:rPr>
          <w:rFonts w:ascii="Times New Roman" w:hAnsi="Times New Roman" w:cs="Times New Roman"/>
          <w:b/>
          <w:sz w:val="28"/>
          <w:szCs w:val="28"/>
        </w:rPr>
        <w:t>муниципальной службы</w:t>
      </w:r>
      <w:r>
        <w:rPr>
          <w:rFonts w:ascii="Times New Roman" w:hAnsi="Times New Roman" w:cs="Times New Roman"/>
          <w:b/>
          <w:sz w:val="28"/>
          <w:szCs w:val="28"/>
        </w:rPr>
        <w:t xml:space="preserve">, </w:t>
      </w:r>
      <w:r w:rsidRPr="001F0D5A">
        <w:rPr>
          <w:rFonts w:ascii="Times New Roman" w:hAnsi="Times New Roman" w:cs="Times New Roman"/>
          <w:b/>
          <w:sz w:val="28"/>
          <w:szCs w:val="28"/>
        </w:rPr>
        <w:t>муниципальный служащий</w:t>
      </w:r>
    </w:p>
    <w:p w:rsidR="00E3070F" w:rsidRDefault="00E3070F" w:rsidP="00C12E30">
      <w:pPr>
        <w:pStyle w:val="ConsPlusNormal"/>
        <w:widowControl/>
        <w:ind w:right="-7" w:firstLine="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C12E30">
        <w:rPr>
          <w:rFonts w:ascii="Times New Roman" w:hAnsi="Times New Roman" w:cs="Times New Roman"/>
          <w:b/>
          <w:sz w:val="28"/>
          <w:szCs w:val="28"/>
        </w:rPr>
        <w:t>Динско</w:t>
      </w:r>
      <w:r>
        <w:rPr>
          <w:rFonts w:ascii="Times New Roman" w:hAnsi="Times New Roman" w:cs="Times New Roman"/>
          <w:b/>
          <w:sz w:val="28"/>
          <w:szCs w:val="28"/>
        </w:rPr>
        <w:t>го сельского поселения Динского</w:t>
      </w:r>
    </w:p>
    <w:p w:rsidR="00C12E30" w:rsidRDefault="00C12E30" w:rsidP="00C12E30">
      <w:pPr>
        <w:pStyle w:val="ConsPlusNormal"/>
        <w:widowControl/>
        <w:ind w:right="-7" w:firstLine="0"/>
        <w:jc w:val="center"/>
        <w:rPr>
          <w:rFonts w:ascii="Times New Roman" w:hAnsi="Times New Roman" w:cs="Times New Roman"/>
          <w:sz w:val="28"/>
          <w:szCs w:val="28"/>
        </w:rPr>
      </w:pPr>
      <w:r>
        <w:rPr>
          <w:rFonts w:ascii="Times New Roman" w:hAnsi="Times New Roman" w:cs="Times New Roman"/>
          <w:b/>
          <w:sz w:val="28"/>
          <w:szCs w:val="28"/>
        </w:rPr>
        <w:t>района</w:t>
      </w:r>
      <w:r w:rsidRPr="001F0D5A">
        <w:rPr>
          <w:rFonts w:ascii="Times New Roman" w:hAnsi="Times New Roman" w:cs="Times New Roman"/>
          <w:b/>
          <w:sz w:val="28"/>
          <w:szCs w:val="28"/>
        </w:rPr>
        <w:t>, размещали общедоступную информацию</w:t>
      </w:r>
    </w:p>
    <w:p w:rsidR="00C12E30" w:rsidRDefault="00C12E30" w:rsidP="00C12E30">
      <w:pPr>
        <w:pStyle w:val="ConsPlusNormal"/>
        <w:widowControl/>
        <w:ind w:right="-7" w:firstLine="0"/>
        <w:jc w:val="center"/>
        <w:rPr>
          <w:rFonts w:ascii="Times New Roman" w:hAnsi="Times New Roman" w:cs="Times New Roman"/>
          <w:sz w:val="22"/>
          <w:szCs w:val="28"/>
        </w:rPr>
      </w:pPr>
    </w:p>
    <w:p w:rsidR="00590E3F" w:rsidRPr="000F1BD4" w:rsidRDefault="00590E3F" w:rsidP="00C12E30">
      <w:pPr>
        <w:pStyle w:val="ConsPlusNormal"/>
        <w:widowControl/>
        <w:ind w:right="-7" w:firstLine="0"/>
        <w:jc w:val="center"/>
        <w:rPr>
          <w:rFonts w:ascii="Times New Roman" w:hAnsi="Times New Roman" w:cs="Times New Roman"/>
          <w:sz w:val="22"/>
          <w:szCs w:val="28"/>
        </w:rPr>
      </w:pPr>
    </w:p>
    <w:p w:rsidR="00C12E30" w:rsidRPr="000F1BD4" w:rsidRDefault="00C12E30" w:rsidP="00C12E30">
      <w:pPr>
        <w:pStyle w:val="ConsPlusNormal"/>
        <w:widowControl/>
        <w:ind w:right="-7" w:firstLine="0"/>
        <w:jc w:val="center"/>
        <w:rPr>
          <w:rFonts w:ascii="Times New Roman" w:hAnsi="Times New Roman" w:cs="Times New Roman"/>
          <w:sz w:val="22"/>
          <w:szCs w:val="28"/>
        </w:rPr>
      </w:pPr>
    </w:p>
    <w:p w:rsidR="00C12E30" w:rsidRPr="00C12E30" w:rsidRDefault="00C12E30" w:rsidP="00C12E30">
      <w:pPr>
        <w:tabs>
          <w:tab w:val="left" w:pos="855"/>
        </w:tabs>
        <w:jc w:val="both"/>
        <w:rPr>
          <w:bCs/>
          <w:sz w:val="28"/>
          <w:szCs w:val="28"/>
        </w:rPr>
      </w:pPr>
      <w:r>
        <w:rPr>
          <w:bCs/>
          <w:sz w:val="28"/>
          <w:szCs w:val="28"/>
        </w:rPr>
        <w:tab/>
      </w:r>
      <w:r w:rsidRPr="00C12E30">
        <w:rPr>
          <w:bCs/>
          <w:sz w:val="28"/>
          <w:szCs w:val="28"/>
        </w:rPr>
        <w:t>В соответствии со стать</w:t>
      </w:r>
      <w:r w:rsidR="00701A0D">
        <w:rPr>
          <w:bCs/>
          <w:sz w:val="28"/>
          <w:szCs w:val="28"/>
        </w:rPr>
        <w:t>е</w:t>
      </w:r>
      <w:r w:rsidRPr="00C12E30">
        <w:rPr>
          <w:bCs/>
          <w:sz w:val="28"/>
          <w:szCs w:val="28"/>
        </w:rPr>
        <w:t xml:space="preserve">й 15.1 Федерального закона от 2 марта 2007 года № 25-ФЗ «О муниципальной службе в Российской Федерации», </w:t>
      </w:r>
      <w:r w:rsidR="00590E3F">
        <w:rPr>
          <w:bCs/>
          <w:sz w:val="28"/>
          <w:szCs w:val="28"/>
        </w:rPr>
        <w:t>Р</w:t>
      </w:r>
      <w:r w:rsidR="00590E3F" w:rsidRPr="00590E3F">
        <w:rPr>
          <w:bCs/>
          <w:sz w:val="28"/>
          <w:szCs w:val="28"/>
        </w:rPr>
        <w:t>аспоряжение</w:t>
      </w:r>
      <w:r w:rsidR="00590E3F">
        <w:rPr>
          <w:bCs/>
          <w:sz w:val="28"/>
          <w:szCs w:val="28"/>
        </w:rPr>
        <w:t>м</w:t>
      </w:r>
      <w:r w:rsidR="00590E3F" w:rsidRPr="00590E3F">
        <w:rPr>
          <w:bCs/>
          <w:sz w:val="28"/>
          <w:szCs w:val="28"/>
        </w:rPr>
        <w:t xml:space="preserve"> Правительства РФ от 28 декабря 2016 г. </w:t>
      </w:r>
      <w:r w:rsidR="00590E3F">
        <w:rPr>
          <w:bCs/>
          <w:sz w:val="28"/>
          <w:szCs w:val="28"/>
        </w:rPr>
        <w:t>№</w:t>
      </w:r>
      <w:r w:rsidR="00590E3F" w:rsidRPr="00590E3F">
        <w:rPr>
          <w:bCs/>
          <w:sz w:val="28"/>
          <w:szCs w:val="28"/>
        </w:rPr>
        <w:t xml:space="preserve"> 2867-р </w:t>
      </w:r>
      <w:r w:rsidR="00590E3F">
        <w:rPr>
          <w:bCs/>
          <w:sz w:val="28"/>
          <w:szCs w:val="28"/>
        </w:rPr>
        <w:t>«</w:t>
      </w:r>
      <w:r w:rsidR="00590E3F" w:rsidRPr="00590E3F">
        <w:rPr>
          <w:bCs/>
          <w:sz w:val="28"/>
          <w:szCs w:val="28"/>
        </w:rPr>
        <w:t>О форме представления св</w:t>
      </w:r>
      <w:r w:rsidR="00590E3F" w:rsidRPr="00590E3F">
        <w:rPr>
          <w:bCs/>
          <w:sz w:val="28"/>
          <w:szCs w:val="28"/>
        </w:rPr>
        <w:t>е</w:t>
      </w:r>
      <w:r w:rsidR="00590E3F" w:rsidRPr="00590E3F">
        <w:rPr>
          <w:bCs/>
          <w:sz w:val="28"/>
          <w:szCs w:val="28"/>
        </w:rPr>
        <w:t xml:space="preserve">дений об адресах сайтов и (или) страниц сайтов в информационно-телекоммуникационной сети </w:t>
      </w:r>
      <w:r w:rsidR="00590E3F">
        <w:rPr>
          <w:bCs/>
          <w:sz w:val="28"/>
          <w:szCs w:val="28"/>
        </w:rPr>
        <w:t>«</w:t>
      </w:r>
      <w:r w:rsidR="00590E3F" w:rsidRPr="00590E3F">
        <w:rPr>
          <w:bCs/>
          <w:sz w:val="28"/>
          <w:szCs w:val="28"/>
        </w:rPr>
        <w:t>Интернет</w:t>
      </w:r>
      <w:r w:rsidR="00590E3F">
        <w:rPr>
          <w:bCs/>
          <w:sz w:val="28"/>
          <w:szCs w:val="28"/>
        </w:rPr>
        <w:t>»</w:t>
      </w:r>
      <w:r w:rsidR="00590E3F" w:rsidRPr="00590E3F">
        <w:rPr>
          <w:bCs/>
          <w:sz w:val="28"/>
          <w:szCs w:val="28"/>
        </w:rPr>
        <w:t>, на которых гражданским служащим или муниципальным служащим, гражданином РФ, претендующим на замещение должности государственной гражданской службы РФ или муниципальной слу</w:t>
      </w:r>
      <w:r w:rsidR="00590E3F" w:rsidRPr="00590E3F">
        <w:rPr>
          <w:bCs/>
          <w:sz w:val="28"/>
          <w:szCs w:val="28"/>
        </w:rPr>
        <w:t>ж</w:t>
      </w:r>
      <w:r w:rsidR="00590E3F" w:rsidRPr="00590E3F">
        <w:rPr>
          <w:bCs/>
          <w:sz w:val="28"/>
          <w:szCs w:val="28"/>
        </w:rPr>
        <w:t>бы, размещались общедоступная информация, а также данные, позволяющие его идентифицировать</w:t>
      </w:r>
      <w:r w:rsidR="00590E3F">
        <w:rPr>
          <w:bCs/>
          <w:sz w:val="28"/>
          <w:szCs w:val="28"/>
        </w:rPr>
        <w:t xml:space="preserve">», </w:t>
      </w:r>
      <w:r w:rsidR="00BB6BE0">
        <w:rPr>
          <w:bCs/>
          <w:sz w:val="28"/>
          <w:szCs w:val="28"/>
        </w:rPr>
        <w:t xml:space="preserve">Законом Краснодарского края от 08.06.2007 №1244-КЗ «О муниципальной службе Краснодарского края» </w:t>
      </w:r>
      <w:r w:rsidRPr="00C12E30">
        <w:rPr>
          <w:bCs/>
          <w:sz w:val="28"/>
          <w:szCs w:val="28"/>
        </w:rPr>
        <w:t>в целях соблюдения законод</w:t>
      </w:r>
      <w:r w:rsidRPr="00C12E30">
        <w:rPr>
          <w:bCs/>
          <w:sz w:val="28"/>
          <w:szCs w:val="28"/>
        </w:rPr>
        <w:t>а</w:t>
      </w:r>
      <w:r w:rsidRPr="00C12E30">
        <w:rPr>
          <w:bCs/>
          <w:sz w:val="28"/>
          <w:szCs w:val="28"/>
        </w:rPr>
        <w:t>тельства о муниципальной службе,</w:t>
      </w:r>
      <w:r w:rsidR="002D4505">
        <w:rPr>
          <w:bCs/>
          <w:sz w:val="28"/>
          <w:szCs w:val="28"/>
        </w:rPr>
        <w:t xml:space="preserve"> </w:t>
      </w:r>
      <w:r w:rsidR="00470207">
        <w:rPr>
          <w:bCs/>
          <w:sz w:val="28"/>
          <w:szCs w:val="28"/>
        </w:rPr>
        <w:t xml:space="preserve">руководствуясь Уставом Динского сельского поселения Динского района, </w:t>
      </w:r>
      <w:r w:rsidR="002D4505">
        <w:rPr>
          <w:bCs/>
          <w:sz w:val="28"/>
          <w:szCs w:val="28"/>
        </w:rPr>
        <w:t xml:space="preserve"> </w:t>
      </w:r>
      <w:r w:rsidRPr="00C12E30">
        <w:rPr>
          <w:bCs/>
          <w:sz w:val="28"/>
          <w:szCs w:val="28"/>
        </w:rPr>
        <w:t>п о с т а н о в л я ю:</w:t>
      </w:r>
    </w:p>
    <w:p w:rsidR="00C12E30" w:rsidRDefault="002D4505" w:rsidP="00C12E30">
      <w:pPr>
        <w:tabs>
          <w:tab w:val="left" w:pos="855"/>
        </w:tabs>
        <w:jc w:val="both"/>
        <w:rPr>
          <w:bCs/>
          <w:sz w:val="28"/>
          <w:szCs w:val="28"/>
        </w:rPr>
      </w:pPr>
      <w:r>
        <w:rPr>
          <w:bCs/>
          <w:sz w:val="28"/>
          <w:szCs w:val="28"/>
        </w:rPr>
        <w:tab/>
        <w:t xml:space="preserve">1. </w:t>
      </w:r>
      <w:r w:rsidR="00C12E30" w:rsidRPr="00C12E30">
        <w:rPr>
          <w:bCs/>
          <w:sz w:val="28"/>
          <w:szCs w:val="28"/>
        </w:rPr>
        <w:t>Утвердить Порядок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w:t>
      </w:r>
      <w:r>
        <w:rPr>
          <w:bCs/>
          <w:sz w:val="28"/>
          <w:szCs w:val="28"/>
        </w:rPr>
        <w:t xml:space="preserve">,  </w:t>
      </w:r>
      <w:r w:rsidRPr="00C12E30">
        <w:rPr>
          <w:bCs/>
          <w:sz w:val="28"/>
          <w:szCs w:val="28"/>
        </w:rPr>
        <w:t xml:space="preserve">муниципальный служащий </w:t>
      </w:r>
      <w:r w:rsidR="00E3070F">
        <w:rPr>
          <w:bCs/>
          <w:sz w:val="28"/>
          <w:szCs w:val="28"/>
        </w:rPr>
        <w:t xml:space="preserve">администрации </w:t>
      </w:r>
      <w:r>
        <w:rPr>
          <w:bCs/>
          <w:sz w:val="28"/>
          <w:szCs w:val="28"/>
        </w:rPr>
        <w:t>Динского</w:t>
      </w:r>
      <w:r w:rsidR="00C12E30" w:rsidRPr="00C12E30">
        <w:rPr>
          <w:bCs/>
          <w:sz w:val="28"/>
          <w:szCs w:val="28"/>
        </w:rPr>
        <w:t xml:space="preserve"> сельского посел</w:t>
      </w:r>
      <w:r w:rsidR="00C12E30" w:rsidRPr="00C12E30">
        <w:rPr>
          <w:bCs/>
          <w:sz w:val="28"/>
          <w:szCs w:val="28"/>
        </w:rPr>
        <w:t>е</w:t>
      </w:r>
      <w:r w:rsidR="00C12E30" w:rsidRPr="00C12E30">
        <w:rPr>
          <w:bCs/>
          <w:sz w:val="28"/>
          <w:szCs w:val="28"/>
        </w:rPr>
        <w:t xml:space="preserve">ния </w:t>
      </w:r>
      <w:r>
        <w:rPr>
          <w:bCs/>
          <w:sz w:val="28"/>
          <w:szCs w:val="28"/>
        </w:rPr>
        <w:t>Динского</w:t>
      </w:r>
      <w:r w:rsidR="00C12E30" w:rsidRPr="00C12E30">
        <w:rPr>
          <w:bCs/>
          <w:sz w:val="28"/>
          <w:szCs w:val="28"/>
        </w:rPr>
        <w:t xml:space="preserve"> района,  размещали общедоступную информацию, а также данные, позволяющие их идентифицировать (прилагается).</w:t>
      </w:r>
    </w:p>
    <w:p w:rsidR="00DC770D" w:rsidRDefault="002D4505" w:rsidP="002D4505">
      <w:pPr>
        <w:tabs>
          <w:tab w:val="left" w:pos="855"/>
        </w:tabs>
        <w:jc w:val="both"/>
        <w:rPr>
          <w:bCs/>
          <w:sz w:val="28"/>
          <w:szCs w:val="28"/>
        </w:rPr>
      </w:pPr>
      <w:r>
        <w:rPr>
          <w:bCs/>
          <w:sz w:val="28"/>
          <w:szCs w:val="28"/>
        </w:rPr>
        <w:tab/>
        <w:t xml:space="preserve">2. </w:t>
      </w:r>
      <w:r w:rsidR="00DC770D">
        <w:rPr>
          <w:bCs/>
          <w:sz w:val="28"/>
          <w:szCs w:val="28"/>
        </w:rPr>
        <w:t xml:space="preserve">Контроль за исполнением настоящего постановления </w:t>
      </w:r>
      <w:r w:rsidR="00652BAE">
        <w:rPr>
          <w:bCs/>
          <w:sz w:val="28"/>
          <w:szCs w:val="28"/>
        </w:rPr>
        <w:t>возложить на В.И.Баздырева, заместителя главы администрации по социальным вопросам и кадровой работе</w:t>
      </w:r>
      <w:r w:rsidR="00DC770D">
        <w:rPr>
          <w:bCs/>
          <w:sz w:val="28"/>
          <w:szCs w:val="28"/>
        </w:rPr>
        <w:t>.</w:t>
      </w:r>
    </w:p>
    <w:p w:rsidR="005667AB" w:rsidRDefault="00652BAE" w:rsidP="005667AB">
      <w:pPr>
        <w:ind w:firstLine="851"/>
        <w:jc w:val="both"/>
        <w:rPr>
          <w:sz w:val="28"/>
          <w:szCs w:val="28"/>
        </w:rPr>
      </w:pPr>
      <w:bookmarkStart w:id="0" w:name="sub_2"/>
      <w:r>
        <w:rPr>
          <w:sz w:val="28"/>
          <w:szCs w:val="28"/>
        </w:rPr>
        <w:lastRenderedPageBreak/>
        <w:t>3</w:t>
      </w:r>
      <w:r w:rsidR="005667AB" w:rsidRPr="00377B06">
        <w:rPr>
          <w:sz w:val="28"/>
          <w:szCs w:val="28"/>
        </w:rPr>
        <w:t xml:space="preserve">. </w:t>
      </w:r>
      <w:r w:rsidR="005667AB">
        <w:rPr>
          <w:sz w:val="28"/>
          <w:szCs w:val="28"/>
        </w:rPr>
        <w:t>Общему о</w:t>
      </w:r>
      <w:r w:rsidR="005667AB" w:rsidRPr="00377B06">
        <w:rPr>
          <w:sz w:val="28"/>
          <w:szCs w:val="28"/>
        </w:rPr>
        <w:t>тделу администрации Динского сельского поселения Динск</w:t>
      </w:r>
      <w:r w:rsidR="005667AB" w:rsidRPr="00377B06">
        <w:rPr>
          <w:sz w:val="28"/>
          <w:szCs w:val="28"/>
        </w:rPr>
        <w:t>о</w:t>
      </w:r>
      <w:r w:rsidR="005667AB" w:rsidRPr="00377B06">
        <w:rPr>
          <w:sz w:val="28"/>
          <w:szCs w:val="28"/>
        </w:rPr>
        <w:t>го района (</w:t>
      </w:r>
      <w:r w:rsidR="005667AB">
        <w:rPr>
          <w:sz w:val="28"/>
          <w:szCs w:val="28"/>
        </w:rPr>
        <w:t>Привалова</w:t>
      </w:r>
      <w:r w:rsidR="005667AB" w:rsidRPr="00377B06">
        <w:rPr>
          <w:sz w:val="28"/>
          <w:szCs w:val="28"/>
        </w:rPr>
        <w:t xml:space="preserve">) </w:t>
      </w:r>
      <w:r w:rsidR="005667AB" w:rsidRPr="002243BB">
        <w:rPr>
          <w:sz w:val="28"/>
          <w:szCs w:val="28"/>
        </w:rPr>
        <w:t>опубликовать</w:t>
      </w:r>
      <w:r w:rsidR="000005A0">
        <w:rPr>
          <w:sz w:val="28"/>
          <w:szCs w:val="28"/>
        </w:rPr>
        <w:t xml:space="preserve"> </w:t>
      </w:r>
      <w:r w:rsidR="005667AB" w:rsidRPr="002243BB">
        <w:rPr>
          <w:sz w:val="28"/>
          <w:szCs w:val="28"/>
        </w:rPr>
        <w:t xml:space="preserve">настоящее постановление </w:t>
      </w:r>
      <w:r w:rsidR="005667AB">
        <w:rPr>
          <w:sz w:val="28"/>
          <w:szCs w:val="28"/>
        </w:rPr>
        <w:t>в муниципальной</w:t>
      </w:r>
      <w:r w:rsidR="005667AB" w:rsidRPr="002243BB">
        <w:rPr>
          <w:sz w:val="28"/>
          <w:szCs w:val="28"/>
        </w:rPr>
        <w:t xml:space="preserve"> газете</w:t>
      </w:r>
      <w:r w:rsidR="005667AB">
        <w:rPr>
          <w:sz w:val="28"/>
          <w:szCs w:val="28"/>
        </w:rPr>
        <w:t xml:space="preserve"> </w:t>
      </w:r>
      <w:r w:rsidR="005667AB" w:rsidRPr="002243BB">
        <w:rPr>
          <w:sz w:val="28"/>
          <w:szCs w:val="28"/>
        </w:rPr>
        <w:t>«</w:t>
      </w:r>
      <w:r w:rsidR="005667AB">
        <w:rPr>
          <w:sz w:val="28"/>
          <w:szCs w:val="28"/>
        </w:rPr>
        <w:t>Панорама Динской</w:t>
      </w:r>
      <w:r w:rsidR="005667AB" w:rsidRPr="002243BB">
        <w:rPr>
          <w:sz w:val="28"/>
          <w:szCs w:val="28"/>
        </w:rPr>
        <w:t>»</w:t>
      </w:r>
      <w:r w:rsidR="005667AB">
        <w:rPr>
          <w:sz w:val="28"/>
          <w:szCs w:val="28"/>
        </w:rPr>
        <w:t xml:space="preserve"> и </w:t>
      </w:r>
      <w:r w:rsidR="005667AB" w:rsidRPr="00377B06">
        <w:rPr>
          <w:sz w:val="28"/>
          <w:szCs w:val="28"/>
        </w:rPr>
        <w:t>разместить на официальном сайте Динского сел</w:t>
      </w:r>
      <w:r w:rsidR="005667AB" w:rsidRPr="00377B06">
        <w:rPr>
          <w:sz w:val="28"/>
          <w:szCs w:val="28"/>
        </w:rPr>
        <w:t>ь</w:t>
      </w:r>
      <w:r w:rsidR="005667AB" w:rsidRPr="00377B06">
        <w:rPr>
          <w:sz w:val="28"/>
          <w:szCs w:val="28"/>
        </w:rPr>
        <w:t xml:space="preserve">ского поселения Динского района </w:t>
      </w:r>
      <w:hyperlink r:id="rId8" w:history="1">
        <w:r w:rsidR="005667AB" w:rsidRPr="00374AC8">
          <w:rPr>
            <w:rStyle w:val="af3"/>
            <w:sz w:val="28"/>
            <w:szCs w:val="28"/>
          </w:rPr>
          <w:t>www.</w:t>
        </w:r>
        <w:r w:rsidR="005667AB" w:rsidRPr="00374AC8">
          <w:rPr>
            <w:rStyle w:val="af3"/>
            <w:sz w:val="28"/>
            <w:szCs w:val="28"/>
            <w:lang w:val="en-US"/>
          </w:rPr>
          <w:t>dinskoeposelenie</w:t>
        </w:r>
        <w:r w:rsidR="005667AB" w:rsidRPr="00374AC8">
          <w:rPr>
            <w:rStyle w:val="af3"/>
            <w:sz w:val="28"/>
            <w:szCs w:val="28"/>
          </w:rPr>
          <w:t>.</w:t>
        </w:r>
        <w:r w:rsidR="005667AB" w:rsidRPr="00374AC8">
          <w:rPr>
            <w:rStyle w:val="af3"/>
            <w:sz w:val="28"/>
            <w:szCs w:val="28"/>
            <w:lang w:val="en-US"/>
          </w:rPr>
          <w:t>ru</w:t>
        </w:r>
      </w:hyperlink>
      <w:r w:rsidR="005667AB">
        <w:rPr>
          <w:sz w:val="28"/>
          <w:szCs w:val="28"/>
        </w:rPr>
        <w:t>.</w:t>
      </w:r>
    </w:p>
    <w:bookmarkEnd w:id="0"/>
    <w:p w:rsidR="005667AB" w:rsidRDefault="00652BAE" w:rsidP="005667AB">
      <w:pPr>
        <w:ind w:firstLine="709"/>
        <w:jc w:val="both"/>
        <w:rPr>
          <w:sz w:val="28"/>
          <w:szCs w:val="28"/>
        </w:rPr>
      </w:pPr>
      <w:r>
        <w:rPr>
          <w:sz w:val="28"/>
          <w:szCs w:val="28"/>
        </w:rPr>
        <w:t>4</w:t>
      </w:r>
      <w:r w:rsidR="005667AB">
        <w:rPr>
          <w:sz w:val="28"/>
          <w:szCs w:val="28"/>
        </w:rPr>
        <w:t>. Настоящее п</w:t>
      </w:r>
      <w:r w:rsidR="005667AB" w:rsidRPr="00244A13">
        <w:rPr>
          <w:sz w:val="28"/>
          <w:szCs w:val="28"/>
        </w:rPr>
        <w:t xml:space="preserve">остановление вступает в силу со дня </w:t>
      </w:r>
      <w:r w:rsidR="005667AB">
        <w:rPr>
          <w:sz w:val="28"/>
          <w:szCs w:val="28"/>
        </w:rPr>
        <w:t xml:space="preserve">его </w:t>
      </w:r>
      <w:r w:rsidR="005667AB" w:rsidRPr="00244A13">
        <w:rPr>
          <w:sz w:val="28"/>
          <w:szCs w:val="28"/>
        </w:rPr>
        <w:t>официального опубликования.</w:t>
      </w:r>
    </w:p>
    <w:p w:rsidR="005667AB" w:rsidRDefault="005667AB" w:rsidP="005667AB">
      <w:pPr>
        <w:jc w:val="both"/>
        <w:rPr>
          <w:sz w:val="28"/>
          <w:szCs w:val="28"/>
        </w:rPr>
      </w:pPr>
    </w:p>
    <w:p w:rsidR="00590E3F" w:rsidRDefault="00590E3F" w:rsidP="005667AB">
      <w:pPr>
        <w:jc w:val="both"/>
        <w:rPr>
          <w:sz w:val="28"/>
          <w:szCs w:val="28"/>
        </w:rPr>
      </w:pPr>
    </w:p>
    <w:p w:rsidR="005667AB" w:rsidRDefault="00CA14F9" w:rsidP="005667AB">
      <w:pPr>
        <w:jc w:val="both"/>
        <w:rPr>
          <w:sz w:val="28"/>
          <w:szCs w:val="28"/>
        </w:rPr>
      </w:pPr>
      <w:r>
        <w:rPr>
          <w:sz w:val="28"/>
          <w:szCs w:val="28"/>
        </w:rPr>
        <w:t>Исполняющий обязанности</w:t>
      </w:r>
    </w:p>
    <w:p w:rsidR="005667AB" w:rsidRDefault="00CA14F9" w:rsidP="005667AB">
      <w:pPr>
        <w:rPr>
          <w:sz w:val="28"/>
        </w:rPr>
      </w:pPr>
      <w:r>
        <w:rPr>
          <w:sz w:val="28"/>
        </w:rPr>
        <w:t>г</w:t>
      </w:r>
      <w:r w:rsidR="005667AB">
        <w:rPr>
          <w:sz w:val="28"/>
        </w:rPr>
        <w:t>лав</w:t>
      </w:r>
      <w:r>
        <w:rPr>
          <w:sz w:val="28"/>
        </w:rPr>
        <w:t>ы</w:t>
      </w:r>
      <w:r w:rsidR="005667AB">
        <w:rPr>
          <w:sz w:val="28"/>
        </w:rPr>
        <w:t xml:space="preserve"> Динского</w:t>
      </w:r>
    </w:p>
    <w:p w:rsidR="005667AB" w:rsidRDefault="005667AB" w:rsidP="005667AB">
      <w:pPr>
        <w:rPr>
          <w:sz w:val="28"/>
        </w:rPr>
      </w:pPr>
      <w:r>
        <w:rPr>
          <w:sz w:val="28"/>
        </w:rPr>
        <w:t>сельского поселения</w:t>
      </w:r>
      <w:r>
        <w:rPr>
          <w:sz w:val="28"/>
        </w:rPr>
        <w:tab/>
      </w:r>
      <w:r>
        <w:rPr>
          <w:sz w:val="28"/>
        </w:rPr>
        <w:tab/>
      </w:r>
      <w:r>
        <w:rPr>
          <w:sz w:val="28"/>
        </w:rPr>
        <w:tab/>
      </w:r>
      <w:r w:rsidR="00CA14F9">
        <w:rPr>
          <w:sz w:val="28"/>
        </w:rPr>
        <w:tab/>
      </w:r>
      <w:r w:rsidR="00CA14F9">
        <w:rPr>
          <w:sz w:val="28"/>
        </w:rPr>
        <w:tab/>
      </w:r>
      <w:r w:rsidR="00CA14F9">
        <w:rPr>
          <w:sz w:val="28"/>
        </w:rPr>
        <w:tab/>
      </w:r>
      <w:r w:rsidR="00CA14F9">
        <w:rPr>
          <w:sz w:val="28"/>
        </w:rPr>
        <w:tab/>
      </w:r>
      <w:r w:rsidR="00CA14F9">
        <w:rPr>
          <w:sz w:val="28"/>
        </w:rPr>
        <w:tab/>
        <w:t xml:space="preserve">       В.И.Любый</w:t>
      </w:r>
    </w:p>
    <w:p w:rsidR="00A21763" w:rsidRPr="00A21763" w:rsidRDefault="00A21763" w:rsidP="00A21763">
      <w:pPr>
        <w:ind w:firstLine="720"/>
        <w:jc w:val="both"/>
        <w:rPr>
          <w:spacing w:val="-6"/>
          <w:sz w:val="28"/>
          <w:szCs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590E3F" w:rsidRDefault="00590E3F" w:rsidP="005667AB">
      <w:pPr>
        <w:jc w:val="center"/>
        <w:rPr>
          <w:b/>
          <w:sz w:val="28"/>
        </w:rPr>
      </w:pPr>
    </w:p>
    <w:p w:rsidR="00EC1381" w:rsidRPr="0043056B" w:rsidRDefault="00EC1381" w:rsidP="00EC1381">
      <w:pPr>
        <w:ind w:firstLine="4820"/>
        <w:jc w:val="center"/>
        <w:rPr>
          <w:sz w:val="28"/>
          <w:szCs w:val="28"/>
        </w:rPr>
      </w:pPr>
      <w:bookmarkStart w:id="1" w:name="sub_1000"/>
      <w:r w:rsidRPr="0043056B">
        <w:rPr>
          <w:sz w:val="28"/>
          <w:szCs w:val="28"/>
        </w:rPr>
        <w:lastRenderedPageBreak/>
        <w:t xml:space="preserve">ПРИЛОЖЕНИЕ </w:t>
      </w:r>
    </w:p>
    <w:p w:rsidR="00EC1381" w:rsidRPr="0043056B" w:rsidRDefault="00EC1381" w:rsidP="00EC1381">
      <w:pPr>
        <w:ind w:firstLine="4820"/>
        <w:jc w:val="center"/>
        <w:rPr>
          <w:sz w:val="28"/>
          <w:szCs w:val="28"/>
        </w:rPr>
      </w:pPr>
    </w:p>
    <w:p w:rsidR="00EC1381" w:rsidRPr="0043056B" w:rsidRDefault="00EC1381" w:rsidP="00EC1381">
      <w:pPr>
        <w:ind w:firstLine="4820"/>
        <w:jc w:val="center"/>
        <w:rPr>
          <w:sz w:val="28"/>
          <w:szCs w:val="28"/>
        </w:rPr>
      </w:pPr>
      <w:r w:rsidRPr="0043056B">
        <w:rPr>
          <w:sz w:val="28"/>
          <w:szCs w:val="28"/>
        </w:rPr>
        <w:t>УТВЕРЖДЕН</w:t>
      </w:r>
    </w:p>
    <w:p w:rsidR="00EC1381" w:rsidRPr="0043056B" w:rsidRDefault="00EC1381" w:rsidP="00EC1381">
      <w:pPr>
        <w:ind w:firstLine="4820"/>
        <w:jc w:val="center"/>
        <w:rPr>
          <w:sz w:val="28"/>
          <w:szCs w:val="28"/>
        </w:rPr>
      </w:pPr>
      <w:r w:rsidRPr="0043056B">
        <w:rPr>
          <w:sz w:val="28"/>
          <w:szCs w:val="28"/>
        </w:rPr>
        <w:t>постановлением администрации</w:t>
      </w:r>
    </w:p>
    <w:p w:rsidR="00EC1381" w:rsidRPr="0043056B" w:rsidRDefault="00EC1381" w:rsidP="00EC1381">
      <w:pPr>
        <w:ind w:firstLine="4820"/>
        <w:jc w:val="center"/>
        <w:rPr>
          <w:sz w:val="28"/>
          <w:szCs w:val="28"/>
        </w:rPr>
      </w:pPr>
      <w:r>
        <w:rPr>
          <w:sz w:val="28"/>
          <w:szCs w:val="28"/>
        </w:rPr>
        <w:t>Динского</w:t>
      </w:r>
      <w:r w:rsidRPr="0043056B">
        <w:rPr>
          <w:sz w:val="28"/>
          <w:szCs w:val="28"/>
        </w:rPr>
        <w:t xml:space="preserve"> сельского поселения</w:t>
      </w:r>
    </w:p>
    <w:p w:rsidR="00EC1381" w:rsidRPr="0043056B" w:rsidRDefault="00EC1381" w:rsidP="00EC1381">
      <w:pPr>
        <w:ind w:firstLine="4820"/>
        <w:jc w:val="center"/>
        <w:rPr>
          <w:sz w:val="28"/>
          <w:szCs w:val="28"/>
        </w:rPr>
      </w:pPr>
      <w:r>
        <w:rPr>
          <w:sz w:val="28"/>
          <w:szCs w:val="28"/>
        </w:rPr>
        <w:t>Динского</w:t>
      </w:r>
      <w:r w:rsidRPr="0043056B">
        <w:rPr>
          <w:sz w:val="28"/>
          <w:szCs w:val="28"/>
        </w:rPr>
        <w:t xml:space="preserve"> района</w:t>
      </w:r>
    </w:p>
    <w:p w:rsidR="00EC1381" w:rsidRPr="0043056B" w:rsidRDefault="00EC1381" w:rsidP="00EC1381">
      <w:pPr>
        <w:ind w:firstLine="4820"/>
        <w:jc w:val="center"/>
        <w:rPr>
          <w:sz w:val="28"/>
          <w:szCs w:val="28"/>
        </w:rPr>
      </w:pPr>
      <w:r w:rsidRPr="0043056B">
        <w:rPr>
          <w:sz w:val="28"/>
          <w:szCs w:val="28"/>
        </w:rPr>
        <w:t xml:space="preserve">от </w:t>
      </w:r>
      <w:r w:rsidR="002D4505" w:rsidRPr="002D4505">
        <w:rPr>
          <w:sz w:val="28"/>
          <w:szCs w:val="28"/>
        </w:rPr>
        <w:t xml:space="preserve">_____________ </w:t>
      </w:r>
      <w:r w:rsidRPr="0043056B">
        <w:rPr>
          <w:sz w:val="28"/>
          <w:szCs w:val="28"/>
        </w:rPr>
        <w:t xml:space="preserve">№ </w:t>
      </w:r>
      <w:r w:rsidR="002D4505" w:rsidRPr="002D4505">
        <w:rPr>
          <w:sz w:val="28"/>
          <w:szCs w:val="28"/>
        </w:rPr>
        <w:t>_____</w:t>
      </w:r>
    </w:p>
    <w:p w:rsidR="00EC1381" w:rsidRDefault="00EC1381" w:rsidP="00EC1381">
      <w:pPr>
        <w:jc w:val="center"/>
        <w:rPr>
          <w:sz w:val="28"/>
          <w:szCs w:val="28"/>
        </w:rPr>
      </w:pPr>
    </w:p>
    <w:p w:rsidR="00EC1381" w:rsidRDefault="00EC1381" w:rsidP="00EC1381">
      <w:pPr>
        <w:jc w:val="center"/>
        <w:rPr>
          <w:sz w:val="28"/>
          <w:szCs w:val="28"/>
        </w:rPr>
      </w:pPr>
    </w:p>
    <w:p w:rsidR="00652BAE" w:rsidRPr="00652BAE" w:rsidRDefault="00652BAE" w:rsidP="00652BAE">
      <w:pPr>
        <w:jc w:val="center"/>
        <w:rPr>
          <w:rStyle w:val="af7"/>
          <w:sz w:val="28"/>
          <w:szCs w:val="28"/>
        </w:rPr>
      </w:pPr>
      <w:r w:rsidRPr="00652BAE">
        <w:rPr>
          <w:rStyle w:val="af7"/>
          <w:sz w:val="28"/>
          <w:szCs w:val="28"/>
        </w:rPr>
        <w:t>ПОРЯДОК</w:t>
      </w:r>
    </w:p>
    <w:p w:rsidR="002D4505" w:rsidRDefault="002D4505" w:rsidP="002D4505">
      <w:pPr>
        <w:pStyle w:val="ConsPlusNormal"/>
        <w:widowControl/>
        <w:ind w:right="-7" w:firstLine="0"/>
        <w:jc w:val="center"/>
        <w:rPr>
          <w:rFonts w:ascii="Times New Roman" w:hAnsi="Times New Roman" w:cs="Times New Roman"/>
          <w:b/>
          <w:sz w:val="28"/>
          <w:szCs w:val="28"/>
        </w:rPr>
      </w:pPr>
      <w:r w:rsidRPr="001F0D5A">
        <w:rPr>
          <w:rFonts w:ascii="Times New Roman" w:hAnsi="Times New Roman" w:cs="Times New Roman"/>
          <w:b/>
          <w:sz w:val="28"/>
          <w:szCs w:val="28"/>
        </w:rPr>
        <w:t>представления сведений</w:t>
      </w:r>
      <w:r>
        <w:rPr>
          <w:rFonts w:ascii="Times New Roman" w:hAnsi="Times New Roman" w:cs="Times New Roman"/>
          <w:b/>
          <w:sz w:val="28"/>
          <w:szCs w:val="28"/>
        </w:rPr>
        <w:t xml:space="preserve"> </w:t>
      </w:r>
      <w:r w:rsidRPr="001F0D5A">
        <w:rPr>
          <w:rFonts w:ascii="Times New Roman" w:hAnsi="Times New Roman" w:cs="Times New Roman"/>
          <w:b/>
          <w:sz w:val="28"/>
          <w:szCs w:val="28"/>
        </w:rPr>
        <w:t>об адресах сайтов и (или) страниц сайтов</w:t>
      </w:r>
    </w:p>
    <w:p w:rsidR="002D4505" w:rsidRDefault="002D4505" w:rsidP="002D4505">
      <w:pPr>
        <w:pStyle w:val="ConsPlusNormal"/>
        <w:widowControl/>
        <w:ind w:right="-7" w:firstLine="0"/>
        <w:jc w:val="center"/>
        <w:rPr>
          <w:rFonts w:ascii="Times New Roman" w:hAnsi="Times New Roman" w:cs="Times New Roman"/>
          <w:b/>
          <w:sz w:val="28"/>
          <w:szCs w:val="28"/>
        </w:rPr>
      </w:pPr>
      <w:r w:rsidRPr="001F0D5A">
        <w:rPr>
          <w:rFonts w:ascii="Times New Roman" w:hAnsi="Times New Roman" w:cs="Times New Roman"/>
          <w:b/>
          <w:sz w:val="28"/>
          <w:szCs w:val="28"/>
        </w:rPr>
        <w:t>в информационно-телеко</w:t>
      </w:r>
      <w:r>
        <w:rPr>
          <w:rFonts w:ascii="Times New Roman" w:hAnsi="Times New Roman" w:cs="Times New Roman"/>
          <w:b/>
          <w:sz w:val="28"/>
          <w:szCs w:val="28"/>
        </w:rPr>
        <w:t>ммуникационной сети «Интернет»,</w:t>
      </w:r>
    </w:p>
    <w:p w:rsidR="002D4505" w:rsidRDefault="002D4505" w:rsidP="002D4505">
      <w:pPr>
        <w:pStyle w:val="ConsPlusNormal"/>
        <w:widowControl/>
        <w:ind w:right="-7" w:firstLine="0"/>
        <w:jc w:val="center"/>
        <w:rPr>
          <w:rFonts w:ascii="Times New Roman" w:hAnsi="Times New Roman" w:cs="Times New Roman"/>
          <w:b/>
          <w:sz w:val="28"/>
          <w:szCs w:val="28"/>
        </w:rPr>
      </w:pPr>
      <w:r w:rsidRPr="001F0D5A">
        <w:rPr>
          <w:rFonts w:ascii="Times New Roman" w:hAnsi="Times New Roman" w:cs="Times New Roman"/>
          <w:b/>
          <w:sz w:val="28"/>
          <w:szCs w:val="28"/>
        </w:rPr>
        <w:t>на которых</w:t>
      </w:r>
      <w:r>
        <w:rPr>
          <w:rFonts w:ascii="Times New Roman" w:hAnsi="Times New Roman" w:cs="Times New Roman"/>
          <w:b/>
          <w:sz w:val="28"/>
          <w:szCs w:val="28"/>
        </w:rPr>
        <w:t xml:space="preserve"> </w:t>
      </w:r>
      <w:r w:rsidRPr="001F0D5A">
        <w:rPr>
          <w:rFonts w:ascii="Times New Roman" w:hAnsi="Times New Roman" w:cs="Times New Roman"/>
          <w:b/>
          <w:sz w:val="28"/>
          <w:szCs w:val="28"/>
        </w:rPr>
        <w:t xml:space="preserve"> гражданин, претен</w:t>
      </w:r>
      <w:r>
        <w:rPr>
          <w:rFonts w:ascii="Times New Roman" w:hAnsi="Times New Roman" w:cs="Times New Roman"/>
          <w:b/>
          <w:sz w:val="28"/>
          <w:szCs w:val="28"/>
        </w:rPr>
        <w:t>дующий на замещение должности</w:t>
      </w:r>
    </w:p>
    <w:p w:rsidR="002D4505" w:rsidRDefault="002D4505" w:rsidP="002D4505">
      <w:pPr>
        <w:pStyle w:val="ConsPlusNormal"/>
        <w:widowControl/>
        <w:ind w:right="-7" w:firstLine="0"/>
        <w:jc w:val="center"/>
        <w:rPr>
          <w:rFonts w:ascii="Times New Roman" w:hAnsi="Times New Roman" w:cs="Times New Roman"/>
          <w:b/>
          <w:sz w:val="28"/>
          <w:szCs w:val="28"/>
        </w:rPr>
      </w:pPr>
      <w:r w:rsidRPr="001F0D5A">
        <w:rPr>
          <w:rFonts w:ascii="Times New Roman" w:hAnsi="Times New Roman" w:cs="Times New Roman"/>
          <w:b/>
          <w:sz w:val="28"/>
          <w:szCs w:val="28"/>
        </w:rPr>
        <w:t>муниципальной службы</w:t>
      </w:r>
      <w:r>
        <w:rPr>
          <w:rFonts w:ascii="Times New Roman" w:hAnsi="Times New Roman" w:cs="Times New Roman"/>
          <w:b/>
          <w:sz w:val="28"/>
          <w:szCs w:val="28"/>
        </w:rPr>
        <w:t xml:space="preserve">, </w:t>
      </w:r>
      <w:r w:rsidRPr="001F0D5A">
        <w:rPr>
          <w:rFonts w:ascii="Times New Roman" w:hAnsi="Times New Roman" w:cs="Times New Roman"/>
          <w:b/>
          <w:sz w:val="28"/>
          <w:szCs w:val="28"/>
        </w:rPr>
        <w:t>муниципальный служащий</w:t>
      </w:r>
    </w:p>
    <w:p w:rsidR="00E3070F" w:rsidRDefault="00E3070F" w:rsidP="002D4505">
      <w:pPr>
        <w:pStyle w:val="ConsPlusNormal"/>
        <w:widowControl/>
        <w:ind w:right="-7" w:firstLine="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2D4505">
        <w:rPr>
          <w:rFonts w:ascii="Times New Roman" w:hAnsi="Times New Roman" w:cs="Times New Roman"/>
          <w:b/>
          <w:sz w:val="28"/>
          <w:szCs w:val="28"/>
        </w:rPr>
        <w:t>Динско</w:t>
      </w:r>
      <w:r>
        <w:rPr>
          <w:rFonts w:ascii="Times New Roman" w:hAnsi="Times New Roman" w:cs="Times New Roman"/>
          <w:b/>
          <w:sz w:val="28"/>
          <w:szCs w:val="28"/>
        </w:rPr>
        <w:t>го сельского поселения Динского</w:t>
      </w:r>
    </w:p>
    <w:p w:rsidR="002D4505" w:rsidRDefault="002D4505" w:rsidP="00E3070F">
      <w:pPr>
        <w:pStyle w:val="ConsPlusNormal"/>
        <w:widowControl/>
        <w:ind w:right="-7" w:firstLine="0"/>
        <w:jc w:val="center"/>
        <w:rPr>
          <w:rStyle w:val="af7"/>
          <w:sz w:val="28"/>
          <w:szCs w:val="28"/>
        </w:rPr>
      </w:pPr>
      <w:r>
        <w:rPr>
          <w:rFonts w:ascii="Times New Roman" w:hAnsi="Times New Roman" w:cs="Times New Roman"/>
          <w:b/>
          <w:sz w:val="28"/>
          <w:szCs w:val="28"/>
        </w:rPr>
        <w:t>района</w:t>
      </w:r>
      <w:r w:rsidRPr="001F0D5A">
        <w:rPr>
          <w:rFonts w:ascii="Times New Roman" w:hAnsi="Times New Roman" w:cs="Times New Roman"/>
          <w:b/>
          <w:sz w:val="28"/>
          <w:szCs w:val="28"/>
        </w:rPr>
        <w:t xml:space="preserve">, </w:t>
      </w:r>
      <w:r w:rsidRPr="00E3070F">
        <w:rPr>
          <w:rFonts w:ascii="Times New Roman" w:hAnsi="Times New Roman" w:cs="Times New Roman"/>
          <w:b/>
          <w:sz w:val="28"/>
          <w:szCs w:val="28"/>
        </w:rPr>
        <w:t>размещали общедоступную информацию</w:t>
      </w:r>
    </w:p>
    <w:p w:rsidR="002D4505" w:rsidRDefault="002D4505" w:rsidP="00652BAE">
      <w:pPr>
        <w:jc w:val="center"/>
        <w:rPr>
          <w:rStyle w:val="af7"/>
          <w:sz w:val="28"/>
          <w:szCs w:val="28"/>
        </w:rPr>
      </w:pPr>
    </w:p>
    <w:p w:rsidR="002D4505" w:rsidRDefault="002D4505" w:rsidP="00652BAE">
      <w:pPr>
        <w:jc w:val="center"/>
        <w:rPr>
          <w:rStyle w:val="af7"/>
          <w:sz w:val="28"/>
          <w:szCs w:val="28"/>
        </w:rPr>
      </w:pPr>
    </w:p>
    <w:p w:rsidR="002D4505" w:rsidRPr="002D4505" w:rsidRDefault="002D4505" w:rsidP="002D4505">
      <w:pPr>
        <w:ind w:firstLine="851"/>
        <w:jc w:val="both"/>
        <w:rPr>
          <w:sz w:val="28"/>
          <w:szCs w:val="28"/>
        </w:rPr>
      </w:pPr>
      <w:bookmarkStart w:id="2" w:name="sub_1001"/>
      <w:bookmarkEnd w:id="1"/>
      <w:r>
        <w:rPr>
          <w:sz w:val="28"/>
          <w:szCs w:val="28"/>
        </w:rPr>
        <w:t xml:space="preserve">1. </w:t>
      </w:r>
      <w:r w:rsidRPr="002D4505">
        <w:rPr>
          <w:sz w:val="28"/>
          <w:szCs w:val="28"/>
        </w:rPr>
        <w:t>Настоящий Порядок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w:t>
      </w:r>
      <w:r>
        <w:rPr>
          <w:sz w:val="28"/>
          <w:szCs w:val="28"/>
        </w:rPr>
        <w:t xml:space="preserve">, </w:t>
      </w:r>
      <w:r w:rsidRPr="002D4505">
        <w:rPr>
          <w:sz w:val="28"/>
          <w:szCs w:val="28"/>
        </w:rPr>
        <w:t xml:space="preserve">муниципальный служащий </w:t>
      </w:r>
      <w:r w:rsidR="00E3070F">
        <w:rPr>
          <w:sz w:val="28"/>
          <w:szCs w:val="28"/>
        </w:rPr>
        <w:t xml:space="preserve">администрации </w:t>
      </w:r>
      <w:r>
        <w:rPr>
          <w:sz w:val="28"/>
          <w:szCs w:val="28"/>
        </w:rPr>
        <w:t>Динского</w:t>
      </w:r>
      <w:r w:rsidRPr="002D4505">
        <w:rPr>
          <w:sz w:val="28"/>
          <w:szCs w:val="28"/>
        </w:rPr>
        <w:t xml:space="preserve"> сельского посел</w:t>
      </w:r>
      <w:r w:rsidRPr="002D4505">
        <w:rPr>
          <w:sz w:val="28"/>
          <w:szCs w:val="28"/>
        </w:rPr>
        <w:t>е</w:t>
      </w:r>
      <w:r w:rsidRPr="002D4505">
        <w:rPr>
          <w:sz w:val="28"/>
          <w:szCs w:val="28"/>
        </w:rPr>
        <w:t>ния</w:t>
      </w:r>
      <w:r>
        <w:rPr>
          <w:sz w:val="28"/>
          <w:szCs w:val="28"/>
        </w:rPr>
        <w:t xml:space="preserve"> Динского района </w:t>
      </w:r>
      <w:r w:rsidRPr="002D4505">
        <w:rPr>
          <w:sz w:val="28"/>
          <w:szCs w:val="28"/>
        </w:rPr>
        <w:t>размещали общедоступную информацию, а также данные, позволяющие их идентифицировать (далее - Порядок) разработан в соответствии со</w:t>
      </w:r>
      <w:r>
        <w:rPr>
          <w:sz w:val="28"/>
          <w:szCs w:val="28"/>
        </w:rPr>
        <w:t xml:space="preserve"> </w:t>
      </w:r>
      <w:r w:rsidRPr="002D4505">
        <w:rPr>
          <w:sz w:val="28"/>
          <w:szCs w:val="28"/>
        </w:rPr>
        <w:t>стать</w:t>
      </w:r>
      <w:r>
        <w:rPr>
          <w:sz w:val="28"/>
          <w:szCs w:val="28"/>
        </w:rPr>
        <w:t>е</w:t>
      </w:r>
      <w:r w:rsidRPr="002D4505">
        <w:rPr>
          <w:sz w:val="28"/>
          <w:szCs w:val="28"/>
        </w:rPr>
        <w:t>й 15.1 Федерального закона от 2 марта 2007 года № 25-ФЗ «О муниц</w:t>
      </w:r>
      <w:r w:rsidRPr="002D4505">
        <w:rPr>
          <w:sz w:val="28"/>
          <w:szCs w:val="28"/>
        </w:rPr>
        <w:t>и</w:t>
      </w:r>
      <w:r w:rsidRPr="002D4505">
        <w:rPr>
          <w:sz w:val="28"/>
          <w:szCs w:val="28"/>
        </w:rPr>
        <w:t>пальной службе в Российской Федерации», с целью соблюдения законодательс</w:t>
      </w:r>
      <w:r w:rsidRPr="002D4505">
        <w:rPr>
          <w:sz w:val="28"/>
          <w:szCs w:val="28"/>
        </w:rPr>
        <w:t>т</w:t>
      </w:r>
      <w:r w:rsidRPr="002D4505">
        <w:rPr>
          <w:sz w:val="28"/>
          <w:szCs w:val="28"/>
        </w:rPr>
        <w:t>ва о муниципальной службе.</w:t>
      </w:r>
    </w:p>
    <w:p w:rsidR="002D4505" w:rsidRPr="002D4505" w:rsidRDefault="002D4505" w:rsidP="002D4505">
      <w:pPr>
        <w:ind w:firstLine="851"/>
        <w:jc w:val="both"/>
        <w:rPr>
          <w:sz w:val="28"/>
          <w:szCs w:val="28"/>
        </w:rPr>
      </w:pPr>
      <w:r>
        <w:rPr>
          <w:sz w:val="28"/>
          <w:szCs w:val="28"/>
        </w:rPr>
        <w:t xml:space="preserve">2. </w:t>
      </w:r>
      <w:r w:rsidRPr="002D4505">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w:t>
      </w:r>
      <w:r>
        <w:rPr>
          <w:sz w:val="28"/>
          <w:szCs w:val="28"/>
        </w:rPr>
        <w:t xml:space="preserve">, </w:t>
      </w:r>
      <w:r w:rsidRPr="002D4505">
        <w:rPr>
          <w:sz w:val="28"/>
          <w:szCs w:val="28"/>
        </w:rPr>
        <w:t>муниципальный служащий</w:t>
      </w:r>
      <w:r>
        <w:rPr>
          <w:sz w:val="28"/>
          <w:szCs w:val="28"/>
        </w:rPr>
        <w:t xml:space="preserve"> </w:t>
      </w:r>
      <w:r w:rsidR="00E3070F">
        <w:rPr>
          <w:sz w:val="28"/>
          <w:szCs w:val="28"/>
        </w:rPr>
        <w:t xml:space="preserve">администрации </w:t>
      </w:r>
      <w:r>
        <w:rPr>
          <w:sz w:val="28"/>
          <w:szCs w:val="28"/>
        </w:rPr>
        <w:t>Динского</w:t>
      </w:r>
      <w:r w:rsidRPr="002D4505">
        <w:rPr>
          <w:sz w:val="28"/>
          <w:szCs w:val="28"/>
        </w:rPr>
        <w:t xml:space="preserve"> сельского поселения</w:t>
      </w:r>
      <w:r>
        <w:rPr>
          <w:sz w:val="28"/>
          <w:szCs w:val="28"/>
        </w:rPr>
        <w:t xml:space="preserve"> Динского района</w:t>
      </w:r>
      <w:r w:rsidRPr="002D4505">
        <w:rPr>
          <w:sz w:val="28"/>
          <w:szCs w:val="28"/>
        </w:rPr>
        <w:t xml:space="preserve"> размещали о</w:t>
      </w:r>
      <w:r w:rsidRPr="002D4505">
        <w:rPr>
          <w:sz w:val="28"/>
          <w:szCs w:val="28"/>
        </w:rPr>
        <w:t>б</w:t>
      </w:r>
      <w:r w:rsidRPr="002D4505">
        <w:rPr>
          <w:sz w:val="28"/>
          <w:szCs w:val="28"/>
        </w:rPr>
        <w:t>щедоступную информацию, а также данные, позволяющие их идентифицир</w:t>
      </w:r>
      <w:r w:rsidRPr="002D4505">
        <w:rPr>
          <w:sz w:val="28"/>
          <w:szCs w:val="28"/>
        </w:rPr>
        <w:t>о</w:t>
      </w:r>
      <w:r w:rsidRPr="002D4505">
        <w:rPr>
          <w:sz w:val="28"/>
          <w:szCs w:val="28"/>
        </w:rPr>
        <w:t>вать, представителю нанимателя представляют:</w:t>
      </w:r>
    </w:p>
    <w:p w:rsidR="002D4505" w:rsidRPr="002D4505" w:rsidRDefault="001D39FD" w:rsidP="002D4505">
      <w:pPr>
        <w:ind w:firstLine="851"/>
        <w:jc w:val="both"/>
        <w:rPr>
          <w:sz w:val="28"/>
          <w:szCs w:val="28"/>
        </w:rPr>
      </w:pPr>
      <w:r>
        <w:rPr>
          <w:sz w:val="28"/>
          <w:szCs w:val="28"/>
        </w:rPr>
        <w:t>- г</w:t>
      </w:r>
      <w:r w:rsidR="002D4505" w:rsidRPr="002D4505">
        <w:rPr>
          <w:sz w:val="28"/>
          <w:szCs w:val="28"/>
        </w:rPr>
        <w:t>ражданин, претендующий на замещение должности муниципальной службы</w:t>
      </w:r>
      <w:r w:rsidR="002D4505">
        <w:rPr>
          <w:sz w:val="28"/>
          <w:szCs w:val="28"/>
        </w:rPr>
        <w:t xml:space="preserve"> </w:t>
      </w:r>
      <w:r w:rsidR="00E3070F">
        <w:rPr>
          <w:sz w:val="28"/>
          <w:szCs w:val="28"/>
        </w:rPr>
        <w:t xml:space="preserve">администрации </w:t>
      </w:r>
      <w:r w:rsidR="002D4505">
        <w:rPr>
          <w:sz w:val="28"/>
          <w:szCs w:val="28"/>
        </w:rPr>
        <w:t>Динского</w:t>
      </w:r>
      <w:r w:rsidR="002D4505" w:rsidRPr="002D4505">
        <w:rPr>
          <w:sz w:val="28"/>
          <w:szCs w:val="28"/>
        </w:rPr>
        <w:t xml:space="preserve"> сельского поселения</w:t>
      </w:r>
      <w:r w:rsidR="002D4505">
        <w:rPr>
          <w:sz w:val="28"/>
          <w:szCs w:val="28"/>
        </w:rPr>
        <w:t xml:space="preserve"> Динского района</w:t>
      </w:r>
      <w:r w:rsidR="002D4505" w:rsidRPr="002D4505">
        <w:rPr>
          <w:sz w:val="28"/>
          <w:szCs w:val="28"/>
        </w:rPr>
        <w:t xml:space="preserve"> - при поступлении на службу за три календарных года, предшествующих году посту</w:t>
      </w:r>
      <w:r w:rsidR="002D4505" w:rsidRPr="002D4505">
        <w:rPr>
          <w:sz w:val="28"/>
          <w:szCs w:val="28"/>
        </w:rPr>
        <w:t>п</w:t>
      </w:r>
      <w:r w:rsidR="002D4505" w:rsidRPr="002D4505">
        <w:rPr>
          <w:sz w:val="28"/>
          <w:szCs w:val="28"/>
        </w:rPr>
        <w:t>ления на муниципальную службу;</w:t>
      </w:r>
    </w:p>
    <w:p w:rsidR="002D4505" w:rsidRPr="002D4505" w:rsidRDefault="001D39FD" w:rsidP="002D4505">
      <w:pPr>
        <w:ind w:firstLine="851"/>
        <w:jc w:val="both"/>
        <w:rPr>
          <w:sz w:val="28"/>
          <w:szCs w:val="28"/>
        </w:rPr>
      </w:pPr>
      <w:r>
        <w:rPr>
          <w:sz w:val="28"/>
          <w:szCs w:val="28"/>
        </w:rPr>
        <w:t>- м</w:t>
      </w:r>
      <w:r w:rsidR="002D4505" w:rsidRPr="002D4505">
        <w:rPr>
          <w:sz w:val="28"/>
          <w:szCs w:val="28"/>
        </w:rPr>
        <w:t xml:space="preserve">униципальный служащий </w:t>
      </w:r>
      <w:r w:rsidR="00E3070F">
        <w:rPr>
          <w:sz w:val="28"/>
          <w:szCs w:val="28"/>
        </w:rPr>
        <w:t xml:space="preserve">администрации </w:t>
      </w:r>
      <w:r>
        <w:rPr>
          <w:sz w:val="28"/>
          <w:szCs w:val="28"/>
        </w:rPr>
        <w:t>Динского</w:t>
      </w:r>
      <w:r w:rsidR="002D4505" w:rsidRPr="002D4505">
        <w:rPr>
          <w:sz w:val="28"/>
          <w:szCs w:val="28"/>
        </w:rPr>
        <w:t xml:space="preserve"> сельского посел</w:t>
      </w:r>
      <w:r w:rsidR="002D4505" w:rsidRPr="002D4505">
        <w:rPr>
          <w:sz w:val="28"/>
          <w:szCs w:val="28"/>
        </w:rPr>
        <w:t>е</w:t>
      </w:r>
      <w:r w:rsidR="002D4505" w:rsidRPr="002D4505">
        <w:rPr>
          <w:sz w:val="28"/>
          <w:szCs w:val="28"/>
        </w:rPr>
        <w:t>ния</w:t>
      </w:r>
      <w:r>
        <w:rPr>
          <w:sz w:val="28"/>
          <w:szCs w:val="28"/>
        </w:rPr>
        <w:t xml:space="preserve"> Динского района</w:t>
      </w:r>
      <w:r w:rsidR="002D4505" w:rsidRPr="002D4505">
        <w:rPr>
          <w:sz w:val="28"/>
          <w:szCs w:val="28"/>
        </w:rPr>
        <w:t xml:space="preserve"> - ежегодно за календарный год, предшествующий году представления указанной информации, за исключением случаев размещения о</w:t>
      </w:r>
      <w:r w:rsidR="002D4505" w:rsidRPr="002D4505">
        <w:rPr>
          <w:sz w:val="28"/>
          <w:szCs w:val="28"/>
        </w:rPr>
        <w:t>б</w:t>
      </w:r>
      <w:r w:rsidR="002D4505" w:rsidRPr="002D4505">
        <w:rPr>
          <w:sz w:val="28"/>
          <w:szCs w:val="28"/>
        </w:rPr>
        <w:t>щедоступной информации в рамках исполнения должностных обязанностей м</w:t>
      </w:r>
      <w:r w:rsidR="002D4505" w:rsidRPr="002D4505">
        <w:rPr>
          <w:sz w:val="28"/>
          <w:szCs w:val="28"/>
        </w:rPr>
        <w:t>у</w:t>
      </w:r>
      <w:r w:rsidR="002D4505" w:rsidRPr="002D4505">
        <w:rPr>
          <w:sz w:val="28"/>
          <w:szCs w:val="28"/>
        </w:rPr>
        <w:t>ниципального служащего.</w:t>
      </w:r>
    </w:p>
    <w:p w:rsidR="002D4505" w:rsidRPr="002D4505" w:rsidRDefault="001D39FD" w:rsidP="002D4505">
      <w:pPr>
        <w:ind w:firstLine="851"/>
        <w:jc w:val="both"/>
        <w:rPr>
          <w:sz w:val="28"/>
          <w:szCs w:val="28"/>
        </w:rPr>
      </w:pPr>
      <w:r>
        <w:rPr>
          <w:sz w:val="28"/>
          <w:szCs w:val="28"/>
        </w:rPr>
        <w:t xml:space="preserve">3. </w:t>
      </w:r>
      <w:r w:rsidR="002D4505" w:rsidRPr="002D4505">
        <w:rPr>
          <w:sz w:val="28"/>
          <w:szCs w:val="28"/>
        </w:rPr>
        <w:t xml:space="preserve">Сведения, указанные в пункте 2 настоящего Порядка, представляются гражданами, претендующими на замещение должности муниципальной службы </w:t>
      </w:r>
      <w:r>
        <w:rPr>
          <w:sz w:val="28"/>
          <w:szCs w:val="28"/>
        </w:rPr>
        <w:t>Динского</w:t>
      </w:r>
      <w:r w:rsidR="002D4505" w:rsidRPr="002D4505">
        <w:rPr>
          <w:sz w:val="28"/>
          <w:szCs w:val="28"/>
        </w:rPr>
        <w:t xml:space="preserve"> сельского поселения, при</w:t>
      </w:r>
      <w:r>
        <w:rPr>
          <w:sz w:val="28"/>
          <w:szCs w:val="28"/>
        </w:rPr>
        <w:t xml:space="preserve"> </w:t>
      </w:r>
      <w:r w:rsidR="002D4505" w:rsidRPr="002D4505">
        <w:rPr>
          <w:sz w:val="28"/>
          <w:szCs w:val="28"/>
        </w:rPr>
        <w:t>поступлении на муниципальную службу (д</w:t>
      </w:r>
      <w:r w:rsidR="002D4505" w:rsidRPr="002D4505">
        <w:rPr>
          <w:sz w:val="28"/>
          <w:szCs w:val="28"/>
        </w:rPr>
        <w:t>а</w:t>
      </w:r>
      <w:r w:rsidR="002D4505" w:rsidRPr="002D4505">
        <w:rPr>
          <w:sz w:val="28"/>
          <w:szCs w:val="28"/>
        </w:rPr>
        <w:t xml:space="preserve">лее по тексту – граждане), а муниципальными служащими </w:t>
      </w:r>
      <w:r>
        <w:rPr>
          <w:sz w:val="28"/>
          <w:szCs w:val="28"/>
        </w:rPr>
        <w:t>Динского</w:t>
      </w:r>
      <w:r w:rsidR="002D4505" w:rsidRPr="002D4505">
        <w:rPr>
          <w:sz w:val="28"/>
          <w:szCs w:val="28"/>
        </w:rPr>
        <w:t xml:space="preserve"> сельског</w:t>
      </w:r>
      <w:r w:rsidR="00590E3F">
        <w:rPr>
          <w:sz w:val="28"/>
          <w:szCs w:val="28"/>
        </w:rPr>
        <w:t>о</w:t>
      </w:r>
      <w:r w:rsidR="002D4505" w:rsidRPr="002D4505">
        <w:rPr>
          <w:sz w:val="28"/>
          <w:szCs w:val="28"/>
        </w:rPr>
        <w:lastRenderedPageBreak/>
        <w:t xml:space="preserve">поселения </w:t>
      </w:r>
      <w:r w:rsidR="00590E3F">
        <w:rPr>
          <w:sz w:val="28"/>
          <w:szCs w:val="28"/>
        </w:rPr>
        <w:t>Динского</w:t>
      </w:r>
      <w:r w:rsidR="002D4505" w:rsidRPr="002D4505">
        <w:rPr>
          <w:sz w:val="28"/>
          <w:szCs w:val="28"/>
        </w:rPr>
        <w:t xml:space="preserve"> района - не позднее 1 апреля года, следующего за отчетным, специалисту администрации </w:t>
      </w:r>
      <w:r w:rsidR="00590E3F">
        <w:rPr>
          <w:sz w:val="28"/>
          <w:szCs w:val="28"/>
        </w:rPr>
        <w:t>Динского</w:t>
      </w:r>
      <w:r w:rsidR="002D4505" w:rsidRPr="002D4505">
        <w:rPr>
          <w:sz w:val="28"/>
          <w:szCs w:val="28"/>
        </w:rPr>
        <w:t xml:space="preserve"> сельского поселения ответственному за кадровое делопроизводство. </w:t>
      </w:r>
    </w:p>
    <w:p w:rsidR="002D4505" w:rsidRPr="002D4505" w:rsidRDefault="002D4505" w:rsidP="002D4505">
      <w:pPr>
        <w:ind w:firstLine="851"/>
        <w:jc w:val="both"/>
        <w:rPr>
          <w:sz w:val="28"/>
          <w:szCs w:val="28"/>
        </w:rPr>
      </w:pPr>
      <w:r w:rsidRPr="002D4505">
        <w:rPr>
          <w:sz w:val="28"/>
          <w:szCs w:val="28"/>
        </w:rPr>
        <w:t xml:space="preserve">Сведения, указанные в </w:t>
      </w:r>
      <w:r w:rsidR="00E3070F" w:rsidRPr="002D4505">
        <w:rPr>
          <w:sz w:val="28"/>
          <w:szCs w:val="28"/>
        </w:rPr>
        <w:t>пункте 2 настоящего Порядка</w:t>
      </w:r>
      <w:r w:rsidRPr="002D4505">
        <w:rPr>
          <w:sz w:val="28"/>
          <w:szCs w:val="28"/>
        </w:rPr>
        <w:t>, представляются по форме, установленной распоряжением Правительства Российской Федерации от 28 декабря 2016 года № 2867-р.</w:t>
      </w:r>
    </w:p>
    <w:p w:rsidR="002D4505" w:rsidRPr="002D4505" w:rsidRDefault="002D4505" w:rsidP="002D4505">
      <w:pPr>
        <w:ind w:firstLine="851"/>
        <w:jc w:val="both"/>
        <w:rPr>
          <w:sz w:val="28"/>
          <w:szCs w:val="28"/>
        </w:rPr>
      </w:pPr>
      <w:r w:rsidRPr="002D4505">
        <w:rPr>
          <w:sz w:val="28"/>
          <w:szCs w:val="28"/>
        </w:rPr>
        <w:t>Представлению подлежит информация о созданных гражданами</w:t>
      </w:r>
      <w:r w:rsidR="00590E3F">
        <w:rPr>
          <w:sz w:val="28"/>
          <w:szCs w:val="28"/>
        </w:rPr>
        <w:t xml:space="preserve"> </w:t>
      </w:r>
      <w:r w:rsidRPr="002D4505">
        <w:rPr>
          <w:sz w:val="28"/>
          <w:szCs w:val="28"/>
        </w:rPr>
        <w:t>либо м</w:t>
      </w:r>
      <w:r w:rsidRPr="002D4505">
        <w:rPr>
          <w:sz w:val="28"/>
          <w:szCs w:val="28"/>
        </w:rPr>
        <w:t>у</w:t>
      </w:r>
      <w:r w:rsidRPr="002D4505">
        <w:rPr>
          <w:sz w:val="28"/>
          <w:szCs w:val="28"/>
        </w:rPr>
        <w:t>ниципальными служащими страницах на сайтах знакомств, форумах, блогах, доск</w:t>
      </w:r>
      <w:r w:rsidR="004C34C7">
        <w:rPr>
          <w:sz w:val="28"/>
          <w:szCs w:val="28"/>
        </w:rPr>
        <w:t>ах объявлений, социальных сетях</w:t>
      </w:r>
      <w:r w:rsidRPr="002D4505">
        <w:rPr>
          <w:sz w:val="28"/>
          <w:szCs w:val="28"/>
        </w:rPr>
        <w:t>, об аккаунтах (каналах) в Youtubу.com, Google, а также об иных страницах, позволяющих идентифицировать их соде</w:t>
      </w:r>
      <w:r w:rsidRPr="002D4505">
        <w:rPr>
          <w:sz w:val="28"/>
          <w:szCs w:val="28"/>
        </w:rPr>
        <w:t>р</w:t>
      </w:r>
      <w:r w:rsidRPr="002D4505">
        <w:rPr>
          <w:sz w:val="28"/>
          <w:szCs w:val="28"/>
        </w:rPr>
        <w:t>жание с личностью муниципального служащего (либо гражданина).</w:t>
      </w:r>
    </w:p>
    <w:p w:rsidR="002D4505" w:rsidRPr="002D4505" w:rsidRDefault="002D4505" w:rsidP="002D4505">
      <w:pPr>
        <w:ind w:firstLine="851"/>
        <w:jc w:val="both"/>
        <w:rPr>
          <w:sz w:val="28"/>
          <w:szCs w:val="28"/>
        </w:rPr>
      </w:pPr>
      <w:r w:rsidRPr="002D4505">
        <w:rPr>
          <w:sz w:val="28"/>
          <w:szCs w:val="28"/>
        </w:rPr>
        <w:t xml:space="preserve">В случае, если муниципальный служащий </w:t>
      </w:r>
      <w:r w:rsidR="004C34C7">
        <w:rPr>
          <w:sz w:val="28"/>
          <w:szCs w:val="28"/>
        </w:rPr>
        <w:t>Динского</w:t>
      </w:r>
      <w:r w:rsidRPr="002D4505">
        <w:rPr>
          <w:sz w:val="28"/>
          <w:szCs w:val="28"/>
        </w:rPr>
        <w:t xml:space="preserve"> сельского поселения </w:t>
      </w:r>
      <w:r w:rsidR="004C34C7">
        <w:rPr>
          <w:sz w:val="28"/>
          <w:szCs w:val="28"/>
        </w:rPr>
        <w:t>Динского</w:t>
      </w:r>
      <w:r w:rsidRPr="002D4505">
        <w:rPr>
          <w:sz w:val="28"/>
          <w:szCs w:val="28"/>
        </w:rPr>
        <w:t xml:space="preserve"> района (гражданин) не размещал за отчётный период общедоступную информацию в информационно-телекоммуникационной сети «Интернет», а та</w:t>
      </w:r>
      <w:r w:rsidRPr="002D4505">
        <w:rPr>
          <w:sz w:val="28"/>
          <w:szCs w:val="28"/>
        </w:rPr>
        <w:t>к</w:t>
      </w:r>
      <w:r w:rsidRPr="002D4505">
        <w:rPr>
          <w:sz w:val="28"/>
          <w:szCs w:val="28"/>
        </w:rPr>
        <w:t>же данные, позволяющие его идентифицировать, он отчитывается по форме с</w:t>
      </w:r>
      <w:r w:rsidRPr="002D4505">
        <w:rPr>
          <w:sz w:val="28"/>
          <w:szCs w:val="28"/>
        </w:rPr>
        <w:t>о</w:t>
      </w:r>
      <w:r w:rsidRPr="002D4505">
        <w:rPr>
          <w:sz w:val="28"/>
          <w:szCs w:val="28"/>
        </w:rPr>
        <w:t>гласно приложению № 1 к настоящему Порядку.</w:t>
      </w:r>
    </w:p>
    <w:p w:rsidR="002D4505" w:rsidRDefault="002D4505" w:rsidP="002D4505">
      <w:pPr>
        <w:ind w:firstLine="851"/>
        <w:jc w:val="both"/>
        <w:rPr>
          <w:sz w:val="28"/>
          <w:szCs w:val="28"/>
        </w:rPr>
      </w:pPr>
    </w:p>
    <w:p w:rsidR="004C34C7" w:rsidRDefault="004C34C7" w:rsidP="002D4505">
      <w:pPr>
        <w:ind w:firstLine="851"/>
        <w:jc w:val="both"/>
        <w:rPr>
          <w:sz w:val="28"/>
          <w:szCs w:val="28"/>
        </w:rPr>
      </w:pPr>
    </w:p>
    <w:p w:rsidR="002D4505" w:rsidRPr="002D4505" w:rsidRDefault="004C34C7" w:rsidP="004C34C7">
      <w:pPr>
        <w:jc w:val="both"/>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Е.А.Привалова</w:t>
      </w:r>
    </w:p>
    <w:p w:rsidR="002D4505" w:rsidRDefault="002D4505" w:rsidP="002D4505"/>
    <w:p w:rsidR="002D4505" w:rsidRDefault="002D4505" w:rsidP="002D4505"/>
    <w:p w:rsidR="002D4505" w:rsidRDefault="002D4505" w:rsidP="002D4505"/>
    <w:p w:rsidR="002D4505" w:rsidRDefault="002D4505" w:rsidP="002D4505"/>
    <w:p w:rsidR="002D4505" w:rsidRDefault="002D4505" w:rsidP="002D4505"/>
    <w:p w:rsidR="002D4505" w:rsidRDefault="002D4505" w:rsidP="002D4505"/>
    <w:p w:rsidR="002D4505" w:rsidRDefault="002D4505" w:rsidP="002D4505"/>
    <w:p w:rsidR="002D4505" w:rsidRDefault="002D4505" w:rsidP="002D4505"/>
    <w:p w:rsidR="002D4505" w:rsidRDefault="002D4505"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4C34C7" w:rsidRDefault="004C34C7" w:rsidP="002D4505"/>
    <w:p w:rsidR="002D4505" w:rsidRDefault="002D4505" w:rsidP="002D4505"/>
    <w:p w:rsidR="002D4505" w:rsidRDefault="002D4505" w:rsidP="002D4505"/>
    <w:p w:rsidR="002D4505" w:rsidRDefault="002D4505" w:rsidP="002D4505"/>
    <w:p w:rsidR="002D4505" w:rsidRDefault="002D4505" w:rsidP="002D4505"/>
    <w:p w:rsidR="002D4505" w:rsidRPr="00C61306" w:rsidRDefault="002D4505" w:rsidP="002D4505">
      <w:pPr>
        <w:autoSpaceDE w:val="0"/>
        <w:autoSpaceDN w:val="0"/>
        <w:adjustRightInd w:val="0"/>
        <w:ind w:left="5103" w:right="-7"/>
        <w:jc w:val="center"/>
        <w:outlineLvl w:val="0"/>
        <w:rPr>
          <w:rStyle w:val="af8"/>
          <w:b w:val="0"/>
          <w:bCs w:val="0"/>
        </w:rPr>
      </w:pPr>
      <w:bookmarkStart w:id="3" w:name="sub_1100"/>
      <w:r w:rsidRPr="00C61306">
        <w:rPr>
          <w:rStyle w:val="af8"/>
        </w:rPr>
        <w:lastRenderedPageBreak/>
        <w:t xml:space="preserve">ПРИЛОЖЕНИЕ </w:t>
      </w:r>
    </w:p>
    <w:p w:rsidR="002D4505" w:rsidRDefault="002D4505" w:rsidP="002D4505">
      <w:pPr>
        <w:autoSpaceDE w:val="0"/>
        <w:autoSpaceDN w:val="0"/>
        <w:adjustRightInd w:val="0"/>
        <w:ind w:left="4678" w:right="-7"/>
        <w:jc w:val="center"/>
        <w:outlineLvl w:val="0"/>
      </w:pPr>
      <w:r w:rsidRPr="00E3070F">
        <w:rPr>
          <w:rStyle w:val="af8"/>
          <w:b w:val="0"/>
        </w:rPr>
        <w:t xml:space="preserve">к </w:t>
      </w:r>
      <w:hyperlink w:anchor="sub_1000" w:history="1">
        <w:r w:rsidRPr="00E3070F">
          <w:rPr>
            <w:rStyle w:val="af8"/>
            <w:b w:val="0"/>
          </w:rPr>
          <w:t>Порядку</w:t>
        </w:r>
      </w:hyperlink>
      <w:r w:rsidR="004C34C7" w:rsidRPr="00E3070F">
        <w:rPr>
          <w:b/>
        </w:rPr>
        <w:t xml:space="preserve"> </w:t>
      </w:r>
      <w:r w:rsidRPr="00E3070F">
        <w:rPr>
          <w:rStyle w:val="af8"/>
          <w:b w:val="0"/>
        </w:rPr>
        <w:t>представления</w:t>
      </w:r>
      <w:bookmarkEnd w:id="3"/>
      <w:r w:rsidR="004C34C7">
        <w:rPr>
          <w:rStyle w:val="af8"/>
        </w:rPr>
        <w:t xml:space="preserve"> </w:t>
      </w:r>
      <w:r w:rsidRPr="001F0D5A">
        <w:t xml:space="preserve">сведений </w:t>
      </w:r>
    </w:p>
    <w:p w:rsidR="002D4505" w:rsidRDefault="002D4505" w:rsidP="002D4505">
      <w:pPr>
        <w:autoSpaceDE w:val="0"/>
        <w:autoSpaceDN w:val="0"/>
        <w:adjustRightInd w:val="0"/>
        <w:ind w:left="4678" w:right="-7"/>
        <w:jc w:val="center"/>
        <w:outlineLvl w:val="0"/>
        <w:rPr>
          <w:bCs/>
        </w:rPr>
      </w:pPr>
      <w:r w:rsidRPr="001F0D5A">
        <w:t>об адресах сайтов и (или) страниц сайтов в и</w:t>
      </w:r>
      <w:r w:rsidRPr="001F0D5A">
        <w:t>н</w:t>
      </w:r>
      <w:r w:rsidRPr="001F0D5A">
        <w:t xml:space="preserve">формационно-телекоммуникационной сети </w:t>
      </w:r>
      <w:r>
        <w:t>«</w:t>
      </w:r>
      <w:r w:rsidRPr="001F0D5A">
        <w:t>И</w:t>
      </w:r>
      <w:r w:rsidRPr="001F0D5A">
        <w:t>н</w:t>
      </w:r>
      <w:r w:rsidRPr="001F0D5A">
        <w:t>тернет</w:t>
      </w:r>
      <w:r>
        <w:t>»</w:t>
      </w:r>
      <w:r w:rsidRPr="001F0D5A">
        <w:t>, на которых гражданин, претендующий на замещение должности муниципальной слу</w:t>
      </w:r>
      <w:r w:rsidRPr="001F0D5A">
        <w:t>ж</w:t>
      </w:r>
      <w:r w:rsidRPr="001F0D5A">
        <w:t>бы</w:t>
      </w:r>
      <w:r w:rsidR="004C34C7">
        <w:t xml:space="preserve">, </w:t>
      </w:r>
      <w:r w:rsidR="004C34C7" w:rsidRPr="001F0D5A">
        <w:t>муниципальный служащий</w:t>
      </w:r>
      <w:r w:rsidR="004C34C7">
        <w:t xml:space="preserve"> Динского</w:t>
      </w:r>
      <w:r>
        <w:t xml:space="preserve"> сел</w:t>
      </w:r>
      <w:r>
        <w:t>ь</w:t>
      </w:r>
      <w:r>
        <w:t>ского поселения</w:t>
      </w:r>
      <w:r w:rsidRPr="001F0D5A">
        <w:t xml:space="preserve"> </w:t>
      </w:r>
      <w:r w:rsidR="004C34C7">
        <w:t>Динского</w:t>
      </w:r>
      <w:r>
        <w:t xml:space="preserve"> </w:t>
      </w:r>
      <w:r w:rsidR="004C34C7">
        <w:t>района</w:t>
      </w:r>
      <w:r>
        <w:t xml:space="preserve"> </w:t>
      </w:r>
      <w:r w:rsidRPr="001F0D5A">
        <w:t>размещали общедоступную информацию, а также данные, позволяющие их идентифицировать</w:t>
      </w:r>
    </w:p>
    <w:p w:rsidR="002D4505" w:rsidRDefault="002D4505" w:rsidP="002D4505"/>
    <w:p w:rsidR="002D4505" w:rsidRPr="002000DA" w:rsidRDefault="002D4505" w:rsidP="002D4505"/>
    <w:p w:rsidR="002D4505" w:rsidRPr="007574E8" w:rsidRDefault="002D4505" w:rsidP="002D4505">
      <w:pPr>
        <w:jc w:val="center"/>
      </w:pPr>
      <w:r w:rsidRPr="007574E8">
        <w:t>Сведения</w:t>
      </w:r>
    </w:p>
    <w:p w:rsidR="004C34C7" w:rsidRDefault="002D4505" w:rsidP="002D4505">
      <w:pPr>
        <w:jc w:val="center"/>
      </w:pPr>
      <w:r w:rsidRPr="002000DA">
        <w:t>об адресах сайтов и (или) страниц</w:t>
      </w:r>
      <w:r w:rsidR="004C34C7">
        <w:t xml:space="preserve"> </w:t>
      </w:r>
      <w:r w:rsidRPr="002000DA">
        <w:t>сайтов в инф</w:t>
      </w:r>
      <w:r w:rsidR="004C34C7">
        <w:t>ормационно-телекоммуникационной</w:t>
      </w:r>
    </w:p>
    <w:p w:rsidR="004C34C7" w:rsidRDefault="002D4505" w:rsidP="002D4505">
      <w:pPr>
        <w:jc w:val="center"/>
      </w:pPr>
      <w:r w:rsidRPr="002000DA">
        <w:t xml:space="preserve">сети </w:t>
      </w:r>
      <w:r>
        <w:t>«</w:t>
      </w:r>
      <w:r w:rsidRPr="002000DA">
        <w:t>Интернет</w:t>
      </w:r>
      <w:r>
        <w:t>»</w:t>
      </w:r>
      <w:r w:rsidRPr="002000DA">
        <w:t>,</w:t>
      </w:r>
      <w:r w:rsidR="004C34C7">
        <w:t xml:space="preserve"> </w:t>
      </w:r>
      <w:r w:rsidRPr="002000DA">
        <w:t>на которых муниципальным</w:t>
      </w:r>
      <w:r w:rsidR="004C34C7">
        <w:t xml:space="preserve"> </w:t>
      </w:r>
      <w:r w:rsidRPr="002000DA">
        <w:t>служащим</w:t>
      </w:r>
      <w:r w:rsidR="004C34C7">
        <w:t xml:space="preserve"> Динского</w:t>
      </w:r>
      <w:r>
        <w:t xml:space="preserve"> сельского поселения</w:t>
      </w:r>
      <w:r w:rsidR="004C34C7">
        <w:t>,</w:t>
      </w:r>
    </w:p>
    <w:p w:rsidR="002D4505" w:rsidRPr="002000DA" w:rsidRDefault="002D4505" w:rsidP="002D4505">
      <w:pPr>
        <w:jc w:val="center"/>
      </w:pPr>
      <w:r w:rsidRPr="002000DA">
        <w:t>гражданином, претендующим</w:t>
      </w:r>
      <w:r w:rsidR="004C34C7">
        <w:t xml:space="preserve"> </w:t>
      </w:r>
      <w:r w:rsidRPr="002000DA">
        <w:t>на замещение должности муниципальной службы</w:t>
      </w:r>
      <w:r w:rsidR="004C34C7">
        <w:t xml:space="preserve"> Динского</w:t>
      </w:r>
      <w:r>
        <w:t xml:space="preserve"> сельского поселения</w:t>
      </w:r>
      <w:r w:rsidRPr="002000DA">
        <w:t>, размещались</w:t>
      </w:r>
      <w:r w:rsidR="004C34C7">
        <w:t xml:space="preserve"> </w:t>
      </w:r>
      <w:r w:rsidRPr="002000DA">
        <w:t>общедоступная информация, а также данные,</w:t>
      </w:r>
    </w:p>
    <w:p w:rsidR="002D4505" w:rsidRPr="002000DA" w:rsidRDefault="002D4505" w:rsidP="002D4505">
      <w:pPr>
        <w:jc w:val="center"/>
      </w:pPr>
      <w:r w:rsidRPr="002000DA">
        <w:t>позволяющие его идентифицировать</w:t>
      </w:r>
    </w:p>
    <w:p w:rsidR="002D4505" w:rsidRDefault="002D4505" w:rsidP="002D4505"/>
    <w:tbl>
      <w:tblPr>
        <w:tblStyle w:val="a6"/>
        <w:tblW w:w="0" w:type="auto"/>
        <w:tblLook w:val="04A0"/>
      </w:tblPr>
      <w:tblGrid>
        <w:gridCol w:w="534"/>
        <w:gridCol w:w="9037"/>
      </w:tblGrid>
      <w:tr w:rsidR="002D4505" w:rsidTr="002D4505">
        <w:tc>
          <w:tcPr>
            <w:tcW w:w="534" w:type="dxa"/>
          </w:tcPr>
          <w:p w:rsidR="002D4505" w:rsidRDefault="002D4505" w:rsidP="002D4505">
            <w:r w:rsidRPr="002000DA">
              <w:t>Я,</w:t>
            </w:r>
          </w:p>
        </w:tc>
        <w:tc>
          <w:tcPr>
            <w:tcW w:w="9037" w:type="dxa"/>
          </w:tcPr>
          <w:p w:rsidR="002D4505" w:rsidRDefault="002D4505" w:rsidP="002D4505"/>
        </w:tc>
      </w:tr>
      <w:tr w:rsidR="002D4505" w:rsidTr="002D4505">
        <w:tc>
          <w:tcPr>
            <w:tcW w:w="9571" w:type="dxa"/>
            <w:gridSpan w:val="2"/>
          </w:tcPr>
          <w:p w:rsidR="002D4505" w:rsidRPr="00000DA6" w:rsidRDefault="002D4505" w:rsidP="002D4505">
            <w:pPr>
              <w:jc w:val="center"/>
              <w:rPr>
                <w:sz w:val="20"/>
              </w:rPr>
            </w:pPr>
            <w:r w:rsidRPr="00000DA6">
              <w:rPr>
                <w:sz w:val="20"/>
              </w:rPr>
              <w:t>(фамилия, имя, отчество, дата рождения,</w:t>
            </w:r>
          </w:p>
        </w:tc>
      </w:tr>
      <w:tr w:rsidR="002D4505" w:rsidTr="002D4505">
        <w:tc>
          <w:tcPr>
            <w:tcW w:w="9571" w:type="dxa"/>
            <w:gridSpan w:val="2"/>
          </w:tcPr>
          <w:p w:rsidR="002D4505" w:rsidRDefault="002D4505" w:rsidP="002D4505"/>
        </w:tc>
      </w:tr>
      <w:tr w:rsidR="002D4505" w:rsidTr="002D4505">
        <w:tc>
          <w:tcPr>
            <w:tcW w:w="9571" w:type="dxa"/>
            <w:gridSpan w:val="2"/>
          </w:tcPr>
          <w:p w:rsidR="002D4505" w:rsidRPr="00000DA6" w:rsidRDefault="002D4505" w:rsidP="002D4505">
            <w:pPr>
              <w:jc w:val="center"/>
              <w:rPr>
                <w:sz w:val="20"/>
              </w:rPr>
            </w:pPr>
            <w:r w:rsidRPr="00000DA6">
              <w:rPr>
                <w:sz w:val="20"/>
              </w:rPr>
              <w:t>серия и номер паспорта, дата выдачи и орган, выдавший паспорт,</w:t>
            </w:r>
          </w:p>
        </w:tc>
      </w:tr>
      <w:tr w:rsidR="002D4505" w:rsidTr="002D4505">
        <w:tc>
          <w:tcPr>
            <w:tcW w:w="9571" w:type="dxa"/>
            <w:gridSpan w:val="2"/>
          </w:tcPr>
          <w:p w:rsidR="002D4505" w:rsidRDefault="002D4505" w:rsidP="002D4505"/>
        </w:tc>
      </w:tr>
      <w:tr w:rsidR="002D4505" w:rsidTr="002D4505">
        <w:tc>
          <w:tcPr>
            <w:tcW w:w="9571" w:type="dxa"/>
            <w:gridSpan w:val="2"/>
          </w:tcPr>
          <w:p w:rsidR="002D4505" w:rsidRDefault="002D4505" w:rsidP="002D4505">
            <w:pPr>
              <w:jc w:val="center"/>
            </w:pPr>
            <w:r w:rsidRPr="00000DA6">
              <w:rPr>
                <w:sz w:val="20"/>
              </w:rPr>
              <w:t xml:space="preserve">должность, замещаемая муниципальным служащим, или должность, </w:t>
            </w:r>
          </w:p>
        </w:tc>
      </w:tr>
      <w:tr w:rsidR="002D4505" w:rsidTr="002D4505">
        <w:tc>
          <w:tcPr>
            <w:tcW w:w="9571" w:type="dxa"/>
            <w:gridSpan w:val="2"/>
          </w:tcPr>
          <w:p w:rsidR="002D4505" w:rsidRDefault="002D4505" w:rsidP="002D4505"/>
        </w:tc>
      </w:tr>
      <w:tr w:rsidR="002D4505" w:rsidTr="002D4505">
        <w:tc>
          <w:tcPr>
            <w:tcW w:w="9571" w:type="dxa"/>
            <w:gridSpan w:val="2"/>
          </w:tcPr>
          <w:p w:rsidR="002D4505" w:rsidRDefault="002D4505" w:rsidP="002D4505">
            <w:pPr>
              <w:jc w:val="center"/>
            </w:pPr>
            <w:r w:rsidRPr="00000DA6">
              <w:rPr>
                <w:sz w:val="20"/>
              </w:rPr>
              <w:t>на замещение которой претендует гражданин</w:t>
            </w:r>
            <w:r>
              <w:rPr>
                <w:sz w:val="20"/>
              </w:rPr>
              <w:t>)</w:t>
            </w:r>
          </w:p>
        </w:tc>
      </w:tr>
    </w:tbl>
    <w:p w:rsidR="002D4505" w:rsidRPr="002000DA" w:rsidRDefault="002D4505" w:rsidP="002D4505">
      <w:r w:rsidRPr="00EB03E1">
        <w:rPr>
          <w:b/>
        </w:rPr>
        <w:t>сообщаю, что не размещал</w:t>
      </w:r>
      <w:r w:rsidR="00470207">
        <w:rPr>
          <w:b/>
        </w:rPr>
        <w:t>(а)</w:t>
      </w:r>
      <w:r>
        <w:t xml:space="preserve"> общедоступную информацию, а также данные, позволяющие меня идентифицировать на сайтах и (или) страницах сайтов</w:t>
      </w:r>
      <w:r w:rsidRPr="002000DA">
        <w:t xml:space="preserve"> в  информационно-телекоммуникационной сети </w:t>
      </w:r>
      <w:r>
        <w:t>«</w:t>
      </w:r>
      <w:r w:rsidRPr="002000DA">
        <w:t>Интернет</w:t>
      </w:r>
      <w:r>
        <w:t xml:space="preserve">» </w:t>
      </w:r>
      <w:r w:rsidRPr="002000DA">
        <w:t xml:space="preserve">за отчетный период с 1 января 20__ г. по 31декабря   20__  г.  </w:t>
      </w:r>
    </w:p>
    <w:p w:rsidR="002D4505" w:rsidRPr="002000DA" w:rsidRDefault="002D4505" w:rsidP="002D4505"/>
    <w:p w:rsidR="002D4505" w:rsidRPr="002000DA" w:rsidRDefault="002D4505" w:rsidP="002D4505">
      <w:r w:rsidRPr="002000DA">
        <w:t>Достоверность настоящих сведений подтверждаю.</w:t>
      </w:r>
    </w:p>
    <w:p w:rsidR="002D4505" w:rsidRPr="002000DA" w:rsidRDefault="002D4505" w:rsidP="002D4505"/>
    <w:p w:rsidR="002D4505" w:rsidRPr="002000DA" w:rsidRDefault="002D4505" w:rsidP="002D4505">
      <w:r w:rsidRPr="002000DA">
        <w:t>"__" __________ 20__ г. _____</w:t>
      </w:r>
      <w:r>
        <w:t>________________</w:t>
      </w:r>
      <w:r w:rsidRPr="002000DA">
        <w:t>_____________</w:t>
      </w:r>
      <w:r w:rsidR="00EB03E1">
        <w:t>__________________________</w:t>
      </w:r>
    </w:p>
    <w:p w:rsidR="002D4505" w:rsidRPr="00BC6EB4" w:rsidRDefault="002D4505" w:rsidP="002D4505">
      <w:pPr>
        <w:ind w:left="4536"/>
        <w:jc w:val="center"/>
        <w:rPr>
          <w:sz w:val="18"/>
        </w:rPr>
      </w:pPr>
      <w:r w:rsidRPr="00BC6EB4">
        <w:rPr>
          <w:sz w:val="18"/>
        </w:rPr>
        <w:t>(подпись муниципального служащего, гражданина, претендующего на замещение</w:t>
      </w:r>
      <w:r w:rsidR="00EB03E1">
        <w:rPr>
          <w:sz w:val="18"/>
        </w:rPr>
        <w:t xml:space="preserve"> </w:t>
      </w:r>
      <w:r w:rsidRPr="00BC6EB4">
        <w:rPr>
          <w:sz w:val="18"/>
        </w:rPr>
        <w:t>должности муниципальной службы</w:t>
      </w:r>
      <w:r w:rsidR="00EB03E1">
        <w:rPr>
          <w:sz w:val="18"/>
        </w:rPr>
        <w:t xml:space="preserve"> Динского сел</w:t>
      </w:r>
      <w:r w:rsidR="00EB03E1">
        <w:rPr>
          <w:sz w:val="18"/>
        </w:rPr>
        <w:t>ь</w:t>
      </w:r>
      <w:r w:rsidR="00EB03E1">
        <w:rPr>
          <w:sz w:val="18"/>
        </w:rPr>
        <w:t>ского поселения Динского района</w:t>
      </w:r>
      <w:r w:rsidRPr="00BC6EB4">
        <w:rPr>
          <w:sz w:val="18"/>
        </w:rPr>
        <w:t>)</w:t>
      </w:r>
    </w:p>
    <w:p w:rsidR="002D4505" w:rsidRDefault="002D4505" w:rsidP="002D4505">
      <w:pPr>
        <w:ind w:left="4536"/>
        <w:rPr>
          <w:sz w:val="18"/>
        </w:rPr>
      </w:pPr>
    </w:p>
    <w:p w:rsidR="00EB03E1" w:rsidRDefault="00EB03E1" w:rsidP="002D4505">
      <w:pPr>
        <w:ind w:left="4536"/>
        <w:rPr>
          <w:sz w:val="18"/>
        </w:rPr>
      </w:pPr>
    </w:p>
    <w:p w:rsidR="00EB03E1" w:rsidRPr="00BC6EB4" w:rsidRDefault="00EB03E1" w:rsidP="002D4505">
      <w:pPr>
        <w:ind w:left="4536"/>
        <w:rPr>
          <w:sz w:val="18"/>
        </w:rPr>
      </w:pPr>
    </w:p>
    <w:p w:rsidR="002D4505" w:rsidRPr="002000DA" w:rsidRDefault="002D4505" w:rsidP="002D4505">
      <w:r w:rsidRPr="002000DA">
        <w:t>_________________________________________________________________</w:t>
      </w:r>
    </w:p>
    <w:p w:rsidR="002D4505" w:rsidRPr="00C61306" w:rsidRDefault="002D4505" w:rsidP="002D4505">
      <w:pPr>
        <w:jc w:val="center"/>
        <w:rPr>
          <w:sz w:val="20"/>
        </w:rPr>
      </w:pPr>
      <w:r w:rsidRPr="00BC6EB4">
        <w:rPr>
          <w:sz w:val="20"/>
        </w:rPr>
        <w:t>(Ф.И.О. и подпись лица, принявшего сведения)</w:t>
      </w:r>
      <w:bookmarkEnd w:id="2"/>
    </w:p>
    <w:sectPr w:rsidR="002D4505" w:rsidRPr="00C61306" w:rsidSect="006F170E">
      <w:headerReference w:type="even" r:id="rId9"/>
      <w:headerReference w:type="default" r:id="rId10"/>
      <w:pgSz w:w="11906" w:h="16838" w:code="9"/>
      <w:pgMar w:top="1134" w:right="680"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B24" w:rsidRDefault="00027B24">
      <w:r>
        <w:separator/>
      </w:r>
    </w:p>
  </w:endnote>
  <w:endnote w:type="continuationSeparator" w:id="1">
    <w:p w:rsidR="00027B24" w:rsidRDefault="00027B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B24" w:rsidRDefault="00027B24">
      <w:r>
        <w:separator/>
      </w:r>
    </w:p>
  </w:footnote>
  <w:footnote w:type="continuationSeparator" w:id="1">
    <w:p w:rsidR="00027B24" w:rsidRDefault="00027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C7" w:rsidRDefault="00832BCB" w:rsidP="00C4768E">
    <w:pPr>
      <w:pStyle w:val="a3"/>
      <w:framePr w:wrap="around" w:vAnchor="text" w:hAnchor="margin" w:xAlign="center" w:y="1"/>
      <w:rPr>
        <w:rStyle w:val="a5"/>
      </w:rPr>
    </w:pPr>
    <w:r>
      <w:rPr>
        <w:rStyle w:val="a5"/>
      </w:rPr>
      <w:fldChar w:fldCharType="begin"/>
    </w:r>
    <w:r w:rsidR="004C34C7">
      <w:rPr>
        <w:rStyle w:val="a5"/>
      </w:rPr>
      <w:instrText xml:space="preserve">PAGE  </w:instrText>
    </w:r>
    <w:r>
      <w:rPr>
        <w:rStyle w:val="a5"/>
      </w:rPr>
      <w:fldChar w:fldCharType="end"/>
    </w:r>
  </w:p>
  <w:p w:rsidR="004C34C7" w:rsidRDefault="004C34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C7" w:rsidRDefault="004C34C7" w:rsidP="00C4768E">
    <w:pPr>
      <w:pStyle w:val="a3"/>
      <w:framePr w:wrap="around" w:vAnchor="text" w:hAnchor="margin" w:xAlign="center" w:y="1"/>
      <w:rPr>
        <w:rStyle w:val="a5"/>
      </w:rPr>
    </w:pPr>
  </w:p>
  <w:p w:rsidR="004C34C7" w:rsidRDefault="004C34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7A0"/>
    <w:multiLevelType w:val="hybridMultilevel"/>
    <w:tmpl w:val="A7F4C0FC"/>
    <w:lvl w:ilvl="0" w:tplc="82AEC846">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12433EAE"/>
    <w:multiLevelType w:val="hybridMultilevel"/>
    <w:tmpl w:val="55065AEA"/>
    <w:lvl w:ilvl="0" w:tplc="66F40814">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0D2C25"/>
    <w:multiLevelType w:val="hybridMultilevel"/>
    <w:tmpl w:val="F7504A4E"/>
    <w:lvl w:ilvl="0" w:tplc="D41A959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8E00B7A"/>
    <w:multiLevelType w:val="hybridMultilevel"/>
    <w:tmpl w:val="E7180A26"/>
    <w:lvl w:ilvl="0" w:tplc="75084A9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B90CC3"/>
    <w:multiLevelType w:val="hybridMultilevel"/>
    <w:tmpl w:val="C4546CCE"/>
    <w:lvl w:ilvl="0" w:tplc="6DCA49AC">
      <w:start w:val="1"/>
      <w:numFmt w:val="decimal"/>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4500"/>
        </w:tabs>
        <w:ind w:left="4500" w:hanging="360"/>
      </w:pPr>
      <w:rPr>
        <w:rFonts w:cs="Times New Roman"/>
      </w:rPr>
    </w:lvl>
    <w:lvl w:ilvl="2" w:tplc="0419001B" w:tentative="1">
      <w:start w:val="1"/>
      <w:numFmt w:val="lowerRoman"/>
      <w:lvlText w:val="%3."/>
      <w:lvlJc w:val="right"/>
      <w:pPr>
        <w:tabs>
          <w:tab w:val="num" w:pos="5220"/>
        </w:tabs>
        <w:ind w:left="5220" w:hanging="180"/>
      </w:pPr>
      <w:rPr>
        <w:rFonts w:cs="Times New Roman"/>
      </w:rPr>
    </w:lvl>
    <w:lvl w:ilvl="3" w:tplc="0419000F" w:tentative="1">
      <w:start w:val="1"/>
      <w:numFmt w:val="decimal"/>
      <w:lvlText w:val="%4."/>
      <w:lvlJc w:val="left"/>
      <w:pPr>
        <w:tabs>
          <w:tab w:val="num" w:pos="5940"/>
        </w:tabs>
        <w:ind w:left="5940" w:hanging="360"/>
      </w:pPr>
      <w:rPr>
        <w:rFonts w:cs="Times New Roman"/>
      </w:rPr>
    </w:lvl>
    <w:lvl w:ilvl="4" w:tplc="04190019" w:tentative="1">
      <w:start w:val="1"/>
      <w:numFmt w:val="lowerLetter"/>
      <w:lvlText w:val="%5."/>
      <w:lvlJc w:val="left"/>
      <w:pPr>
        <w:tabs>
          <w:tab w:val="num" w:pos="6660"/>
        </w:tabs>
        <w:ind w:left="6660" w:hanging="360"/>
      </w:pPr>
      <w:rPr>
        <w:rFonts w:cs="Times New Roman"/>
      </w:rPr>
    </w:lvl>
    <w:lvl w:ilvl="5" w:tplc="0419001B" w:tentative="1">
      <w:start w:val="1"/>
      <w:numFmt w:val="lowerRoman"/>
      <w:lvlText w:val="%6."/>
      <w:lvlJc w:val="right"/>
      <w:pPr>
        <w:tabs>
          <w:tab w:val="num" w:pos="7380"/>
        </w:tabs>
        <w:ind w:left="7380" w:hanging="180"/>
      </w:pPr>
      <w:rPr>
        <w:rFonts w:cs="Times New Roman"/>
      </w:rPr>
    </w:lvl>
    <w:lvl w:ilvl="6" w:tplc="0419000F" w:tentative="1">
      <w:start w:val="1"/>
      <w:numFmt w:val="decimal"/>
      <w:lvlText w:val="%7."/>
      <w:lvlJc w:val="left"/>
      <w:pPr>
        <w:tabs>
          <w:tab w:val="num" w:pos="8100"/>
        </w:tabs>
        <w:ind w:left="8100" w:hanging="360"/>
      </w:pPr>
      <w:rPr>
        <w:rFonts w:cs="Times New Roman"/>
      </w:rPr>
    </w:lvl>
    <w:lvl w:ilvl="7" w:tplc="04190019" w:tentative="1">
      <w:start w:val="1"/>
      <w:numFmt w:val="lowerLetter"/>
      <w:lvlText w:val="%8."/>
      <w:lvlJc w:val="left"/>
      <w:pPr>
        <w:tabs>
          <w:tab w:val="num" w:pos="8820"/>
        </w:tabs>
        <w:ind w:left="8820" w:hanging="360"/>
      </w:pPr>
      <w:rPr>
        <w:rFonts w:cs="Times New Roman"/>
      </w:rPr>
    </w:lvl>
    <w:lvl w:ilvl="8" w:tplc="0419001B" w:tentative="1">
      <w:start w:val="1"/>
      <w:numFmt w:val="lowerRoman"/>
      <w:lvlText w:val="%9."/>
      <w:lvlJc w:val="right"/>
      <w:pPr>
        <w:tabs>
          <w:tab w:val="num" w:pos="9540"/>
        </w:tabs>
        <w:ind w:left="9540" w:hanging="180"/>
      </w:pPr>
      <w:rPr>
        <w:rFonts w:cs="Times New Roman"/>
      </w:rPr>
    </w:lvl>
  </w:abstractNum>
  <w:abstractNum w:abstractNumId="5">
    <w:nsid w:val="47781019"/>
    <w:multiLevelType w:val="hybridMultilevel"/>
    <w:tmpl w:val="8F2041A0"/>
    <w:lvl w:ilvl="0" w:tplc="6364692E">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9E76A5"/>
    <w:multiLevelType w:val="hybridMultilevel"/>
    <w:tmpl w:val="D1702C56"/>
    <w:lvl w:ilvl="0" w:tplc="5A026D46">
      <w:start w:val="1"/>
      <w:numFmt w:val="decimal"/>
      <w:lvlText w:val="2.%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E422B12"/>
    <w:multiLevelType w:val="hybridMultilevel"/>
    <w:tmpl w:val="55065AEA"/>
    <w:lvl w:ilvl="0" w:tplc="66F40814">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hyphenationZone w:val="357"/>
  <w:noPunctuationKerning/>
  <w:characterSpacingControl w:val="doNotCompress"/>
  <w:footnotePr>
    <w:footnote w:id="0"/>
    <w:footnote w:id="1"/>
  </w:footnotePr>
  <w:endnotePr>
    <w:endnote w:id="0"/>
    <w:endnote w:id="1"/>
  </w:endnotePr>
  <w:compat/>
  <w:rsids>
    <w:rsidRoot w:val="00C4768E"/>
    <w:rsid w:val="000005A0"/>
    <w:rsid w:val="000014ED"/>
    <w:rsid w:val="00002C30"/>
    <w:rsid w:val="00006B68"/>
    <w:rsid w:val="00007089"/>
    <w:rsid w:val="00011232"/>
    <w:rsid w:val="00011D8C"/>
    <w:rsid w:val="00012609"/>
    <w:rsid w:val="00014698"/>
    <w:rsid w:val="00014960"/>
    <w:rsid w:val="00014AA0"/>
    <w:rsid w:val="00014B76"/>
    <w:rsid w:val="000179E7"/>
    <w:rsid w:val="0002280C"/>
    <w:rsid w:val="00023725"/>
    <w:rsid w:val="000237C9"/>
    <w:rsid w:val="0002406F"/>
    <w:rsid w:val="00027278"/>
    <w:rsid w:val="000274B2"/>
    <w:rsid w:val="00027B24"/>
    <w:rsid w:val="000302BD"/>
    <w:rsid w:val="000303B2"/>
    <w:rsid w:val="00031563"/>
    <w:rsid w:val="000344ED"/>
    <w:rsid w:val="00034EE2"/>
    <w:rsid w:val="000369B9"/>
    <w:rsid w:val="00042486"/>
    <w:rsid w:val="00042E63"/>
    <w:rsid w:val="00042F2C"/>
    <w:rsid w:val="00047BE3"/>
    <w:rsid w:val="00047E9C"/>
    <w:rsid w:val="000526F9"/>
    <w:rsid w:val="000539D9"/>
    <w:rsid w:val="00054748"/>
    <w:rsid w:val="000556D1"/>
    <w:rsid w:val="00061338"/>
    <w:rsid w:val="00061641"/>
    <w:rsid w:val="0006179A"/>
    <w:rsid w:val="00061A7B"/>
    <w:rsid w:val="0006268A"/>
    <w:rsid w:val="0006295D"/>
    <w:rsid w:val="00065107"/>
    <w:rsid w:val="00065E01"/>
    <w:rsid w:val="00066649"/>
    <w:rsid w:val="00070992"/>
    <w:rsid w:val="00072DB2"/>
    <w:rsid w:val="00072EEA"/>
    <w:rsid w:val="00074039"/>
    <w:rsid w:val="00076F6D"/>
    <w:rsid w:val="0007793E"/>
    <w:rsid w:val="00080881"/>
    <w:rsid w:val="000835F4"/>
    <w:rsid w:val="000851EA"/>
    <w:rsid w:val="00085A0F"/>
    <w:rsid w:val="0008769E"/>
    <w:rsid w:val="00091D9B"/>
    <w:rsid w:val="0009200D"/>
    <w:rsid w:val="000958FA"/>
    <w:rsid w:val="0009642E"/>
    <w:rsid w:val="00096BE1"/>
    <w:rsid w:val="00097637"/>
    <w:rsid w:val="000A2CDA"/>
    <w:rsid w:val="000A51AB"/>
    <w:rsid w:val="000A5AF2"/>
    <w:rsid w:val="000B50CB"/>
    <w:rsid w:val="000B5170"/>
    <w:rsid w:val="000B7E0A"/>
    <w:rsid w:val="000C00E5"/>
    <w:rsid w:val="000C0728"/>
    <w:rsid w:val="000C0FC6"/>
    <w:rsid w:val="000C5DCE"/>
    <w:rsid w:val="000C6BB9"/>
    <w:rsid w:val="000C6C74"/>
    <w:rsid w:val="000D0701"/>
    <w:rsid w:val="000D2752"/>
    <w:rsid w:val="000D2E88"/>
    <w:rsid w:val="000D3C97"/>
    <w:rsid w:val="000D44AD"/>
    <w:rsid w:val="000D4C16"/>
    <w:rsid w:val="000E45AC"/>
    <w:rsid w:val="000E479E"/>
    <w:rsid w:val="000E619E"/>
    <w:rsid w:val="000F17A5"/>
    <w:rsid w:val="000F1E70"/>
    <w:rsid w:val="000F2411"/>
    <w:rsid w:val="000F28E3"/>
    <w:rsid w:val="000F611F"/>
    <w:rsid w:val="000F6C7F"/>
    <w:rsid w:val="000F6E90"/>
    <w:rsid w:val="00101A51"/>
    <w:rsid w:val="00101F99"/>
    <w:rsid w:val="001028B5"/>
    <w:rsid w:val="00105791"/>
    <w:rsid w:val="0010629A"/>
    <w:rsid w:val="001079F2"/>
    <w:rsid w:val="00110249"/>
    <w:rsid w:val="001108C3"/>
    <w:rsid w:val="00112B33"/>
    <w:rsid w:val="00113ACC"/>
    <w:rsid w:val="001150EB"/>
    <w:rsid w:val="001163A4"/>
    <w:rsid w:val="00124A68"/>
    <w:rsid w:val="00125782"/>
    <w:rsid w:val="00127AF8"/>
    <w:rsid w:val="0013189D"/>
    <w:rsid w:val="0013229E"/>
    <w:rsid w:val="001341AF"/>
    <w:rsid w:val="00134454"/>
    <w:rsid w:val="00137391"/>
    <w:rsid w:val="00142F07"/>
    <w:rsid w:val="00144C3F"/>
    <w:rsid w:val="0015178E"/>
    <w:rsid w:val="001520A4"/>
    <w:rsid w:val="00152C3E"/>
    <w:rsid w:val="001534BB"/>
    <w:rsid w:val="00156480"/>
    <w:rsid w:val="00157351"/>
    <w:rsid w:val="00160BC4"/>
    <w:rsid w:val="001624A8"/>
    <w:rsid w:val="001634B3"/>
    <w:rsid w:val="00171133"/>
    <w:rsid w:val="00171391"/>
    <w:rsid w:val="00171760"/>
    <w:rsid w:val="00172A13"/>
    <w:rsid w:val="00172E12"/>
    <w:rsid w:val="00181381"/>
    <w:rsid w:val="001821C8"/>
    <w:rsid w:val="00183F0E"/>
    <w:rsid w:val="00185183"/>
    <w:rsid w:val="00191998"/>
    <w:rsid w:val="00193A4F"/>
    <w:rsid w:val="00195A1F"/>
    <w:rsid w:val="001A057B"/>
    <w:rsid w:val="001A20B2"/>
    <w:rsid w:val="001A4B58"/>
    <w:rsid w:val="001B1194"/>
    <w:rsid w:val="001B18B8"/>
    <w:rsid w:val="001B24CE"/>
    <w:rsid w:val="001B2F7F"/>
    <w:rsid w:val="001B3F2B"/>
    <w:rsid w:val="001B44D6"/>
    <w:rsid w:val="001B4DAC"/>
    <w:rsid w:val="001B71BD"/>
    <w:rsid w:val="001B7A53"/>
    <w:rsid w:val="001C0FD3"/>
    <w:rsid w:val="001C1265"/>
    <w:rsid w:val="001C2839"/>
    <w:rsid w:val="001C3ED8"/>
    <w:rsid w:val="001C56F8"/>
    <w:rsid w:val="001C5E39"/>
    <w:rsid w:val="001C62BC"/>
    <w:rsid w:val="001C7512"/>
    <w:rsid w:val="001D25E8"/>
    <w:rsid w:val="001D3161"/>
    <w:rsid w:val="001D39FD"/>
    <w:rsid w:val="001D4EED"/>
    <w:rsid w:val="001D5597"/>
    <w:rsid w:val="001D6247"/>
    <w:rsid w:val="001D777C"/>
    <w:rsid w:val="001E07A6"/>
    <w:rsid w:val="001E099C"/>
    <w:rsid w:val="001E0FB3"/>
    <w:rsid w:val="001E13DE"/>
    <w:rsid w:val="001E30CD"/>
    <w:rsid w:val="001E6104"/>
    <w:rsid w:val="002001ED"/>
    <w:rsid w:val="00207114"/>
    <w:rsid w:val="0021119C"/>
    <w:rsid w:val="00212A0F"/>
    <w:rsid w:val="00214ABA"/>
    <w:rsid w:val="002202BA"/>
    <w:rsid w:val="00220A9E"/>
    <w:rsid w:val="002210BB"/>
    <w:rsid w:val="00224BB1"/>
    <w:rsid w:val="002273EF"/>
    <w:rsid w:val="002315F8"/>
    <w:rsid w:val="0023515C"/>
    <w:rsid w:val="0023523D"/>
    <w:rsid w:val="00236EC5"/>
    <w:rsid w:val="00237404"/>
    <w:rsid w:val="0023755A"/>
    <w:rsid w:val="0024157B"/>
    <w:rsid w:val="0024767D"/>
    <w:rsid w:val="002575F4"/>
    <w:rsid w:val="0026118A"/>
    <w:rsid w:val="00261BAE"/>
    <w:rsid w:val="00262A6C"/>
    <w:rsid w:val="00263F2E"/>
    <w:rsid w:val="0026468F"/>
    <w:rsid w:val="00264D90"/>
    <w:rsid w:val="00266E64"/>
    <w:rsid w:val="00271338"/>
    <w:rsid w:val="00271C32"/>
    <w:rsid w:val="00276993"/>
    <w:rsid w:val="00280CD0"/>
    <w:rsid w:val="00281C45"/>
    <w:rsid w:val="0028208B"/>
    <w:rsid w:val="00282DFB"/>
    <w:rsid w:val="0028369F"/>
    <w:rsid w:val="002838B2"/>
    <w:rsid w:val="00283E4F"/>
    <w:rsid w:val="0028653F"/>
    <w:rsid w:val="00286A76"/>
    <w:rsid w:val="0028702C"/>
    <w:rsid w:val="002912D0"/>
    <w:rsid w:val="0029186D"/>
    <w:rsid w:val="002949E5"/>
    <w:rsid w:val="002963C3"/>
    <w:rsid w:val="00297CAB"/>
    <w:rsid w:val="002A091F"/>
    <w:rsid w:val="002A0CD1"/>
    <w:rsid w:val="002A2246"/>
    <w:rsid w:val="002A3B93"/>
    <w:rsid w:val="002A690A"/>
    <w:rsid w:val="002B064C"/>
    <w:rsid w:val="002B1E07"/>
    <w:rsid w:val="002B461C"/>
    <w:rsid w:val="002B52EB"/>
    <w:rsid w:val="002B7A28"/>
    <w:rsid w:val="002C13D8"/>
    <w:rsid w:val="002C2B10"/>
    <w:rsid w:val="002C4742"/>
    <w:rsid w:val="002D134B"/>
    <w:rsid w:val="002D1D54"/>
    <w:rsid w:val="002D3E99"/>
    <w:rsid w:val="002D43BA"/>
    <w:rsid w:val="002D4505"/>
    <w:rsid w:val="002E1B7B"/>
    <w:rsid w:val="002E3C44"/>
    <w:rsid w:val="002E4BBD"/>
    <w:rsid w:val="002E555B"/>
    <w:rsid w:val="002E6327"/>
    <w:rsid w:val="002E6A2E"/>
    <w:rsid w:val="002E6E76"/>
    <w:rsid w:val="002F00E1"/>
    <w:rsid w:val="002F0DC8"/>
    <w:rsid w:val="002F160E"/>
    <w:rsid w:val="002F2C94"/>
    <w:rsid w:val="002F4019"/>
    <w:rsid w:val="002F5CC2"/>
    <w:rsid w:val="002F7133"/>
    <w:rsid w:val="0030126B"/>
    <w:rsid w:val="0030165E"/>
    <w:rsid w:val="003030B3"/>
    <w:rsid w:val="00307D7F"/>
    <w:rsid w:val="003106D0"/>
    <w:rsid w:val="0031076A"/>
    <w:rsid w:val="00315324"/>
    <w:rsid w:val="0031788D"/>
    <w:rsid w:val="0032046F"/>
    <w:rsid w:val="00326616"/>
    <w:rsid w:val="00326E89"/>
    <w:rsid w:val="00326FED"/>
    <w:rsid w:val="003311B3"/>
    <w:rsid w:val="00331819"/>
    <w:rsid w:val="00331AEE"/>
    <w:rsid w:val="00333B59"/>
    <w:rsid w:val="0033473B"/>
    <w:rsid w:val="00335BD1"/>
    <w:rsid w:val="00340997"/>
    <w:rsid w:val="00341178"/>
    <w:rsid w:val="00341778"/>
    <w:rsid w:val="00341E9F"/>
    <w:rsid w:val="00343B73"/>
    <w:rsid w:val="00344CC7"/>
    <w:rsid w:val="00345712"/>
    <w:rsid w:val="00346DC6"/>
    <w:rsid w:val="003539BC"/>
    <w:rsid w:val="00357105"/>
    <w:rsid w:val="00357AB9"/>
    <w:rsid w:val="0036109D"/>
    <w:rsid w:val="003638EA"/>
    <w:rsid w:val="0036498F"/>
    <w:rsid w:val="003661EC"/>
    <w:rsid w:val="00370DD9"/>
    <w:rsid w:val="00371497"/>
    <w:rsid w:val="00371F9B"/>
    <w:rsid w:val="00374353"/>
    <w:rsid w:val="00374639"/>
    <w:rsid w:val="00377580"/>
    <w:rsid w:val="00380593"/>
    <w:rsid w:val="00380D26"/>
    <w:rsid w:val="00380D82"/>
    <w:rsid w:val="003845ED"/>
    <w:rsid w:val="00385271"/>
    <w:rsid w:val="00387FCA"/>
    <w:rsid w:val="00390A59"/>
    <w:rsid w:val="00394290"/>
    <w:rsid w:val="003A2378"/>
    <w:rsid w:val="003A5711"/>
    <w:rsid w:val="003A6F9C"/>
    <w:rsid w:val="003C29C8"/>
    <w:rsid w:val="003C3ED0"/>
    <w:rsid w:val="003C76B3"/>
    <w:rsid w:val="003C7CB2"/>
    <w:rsid w:val="003D026B"/>
    <w:rsid w:val="003D0DFC"/>
    <w:rsid w:val="003D583D"/>
    <w:rsid w:val="003D5843"/>
    <w:rsid w:val="003D58DA"/>
    <w:rsid w:val="003D5D6F"/>
    <w:rsid w:val="003D6ADE"/>
    <w:rsid w:val="003E28E5"/>
    <w:rsid w:val="003E3170"/>
    <w:rsid w:val="003E551F"/>
    <w:rsid w:val="003E5B6D"/>
    <w:rsid w:val="003E5E1B"/>
    <w:rsid w:val="003F113A"/>
    <w:rsid w:val="003F1200"/>
    <w:rsid w:val="00401A04"/>
    <w:rsid w:val="00402B64"/>
    <w:rsid w:val="00402F63"/>
    <w:rsid w:val="004039C1"/>
    <w:rsid w:val="0040733E"/>
    <w:rsid w:val="00412607"/>
    <w:rsid w:val="004129A2"/>
    <w:rsid w:val="0042074C"/>
    <w:rsid w:val="004243A0"/>
    <w:rsid w:val="00424EE8"/>
    <w:rsid w:val="00427CD1"/>
    <w:rsid w:val="00427D15"/>
    <w:rsid w:val="00433EC3"/>
    <w:rsid w:val="00433F88"/>
    <w:rsid w:val="00435C29"/>
    <w:rsid w:val="00437397"/>
    <w:rsid w:val="004417C4"/>
    <w:rsid w:val="00443018"/>
    <w:rsid w:val="00443E03"/>
    <w:rsid w:val="00446B0B"/>
    <w:rsid w:val="00453826"/>
    <w:rsid w:val="00457523"/>
    <w:rsid w:val="0046075E"/>
    <w:rsid w:val="004612F2"/>
    <w:rsid w:val="004635E2"/>
    <w:rsid w:val="00463D4F"/>
    <w:rsid w:val="00464117"/>
    <w:rsid w:val="00464766"/>
    <w:rsid w:val="00465E38"/>
    <w:rsid w:val="00470207"/>
    <w:rsid w:val="0047168C"/>
    <w:rsid w:val="00471821"/>
    <w:rsid w:val="00472974"/>
    <w:rsid w:val="004743CB"/>
    <w:rsid w:val="00475E8F"/>
    <w:rsid w:val="0047681F"/>
    <w:rsid w:val="004768CA"/>
    <w:rsid w:val="00480DE2"/>
    <w:rsid w:val="004810D4"/>
    <w:rsid w:val="004862D8"/>
    <w:rsid w:val="00486E01"/>
    <w:rsid w:val="00487B70"/>
    <w:rsid w:val="00491784"/>
    <w:rsid w:val="00491DF9"/>
    <w:rsid w:val="004944EC"/>
    <w:rsid w:val="004953D1"/>
    <w:rsid w:val="0049723C"/>
    <w:rsid w:val="00497DA5"/>
    <w:rsid w:val="004A2DD7"/>
    <w:rsid w:val="004A3D6D"/>
    <w:rsid w:val="004A40AC"/>
    <w:rsid w:val="004A63B0"/>
    <w:rsid w:val="004B48D9"/>
    <w:rsid w:val="004B7373"/>
    <w:rsid w:val="004C0A01"/>
    <w:rsid w:val="004C14EA"/>
    <w:rsid w:val="004C34C7"/>
    <w:rsid w:val="004C35DE"/>
    <w:rsid w:val="004C5288"/>
    <w:rsid w:val="004C5F4E"/>
    <w:rsid w:val="004D0077"/>
    <w:rsid w:val="004D23E3"/>
    <w:rsid w:val="004D3E68"/>
    <w:rsid w:val="004D4B02"/>
    <w:rsid w:val="004E47EB"/>
    <w:rsid w:val="004E6649"/>
    <w:rsid w:val="004F1139"/>
    <w:rsid w:val="004F1BF1"/>
    <w:rsid w:val="004F2F84"/>
    <w:rsid w:val="004F3BCA"/>
    <w:rsid w:val="005004F9"/>
    <w:rsid w:val="0050126E"/>
    <w:rsid w:val="00505C62"/>
    <w:rsid w:val="0051017A"/>
    <w:rsid w:val="005107D5"/>
    <w:rsid w:val="00516559"/>
    <w:rsid w:val="00516FF9"/>
    <w:rsid w:val="0051763B"/>
    <w:rsid w:val="005203AD"/>
    <w:rsid w:val="00521951"/>
    <w:rsid w:val="00521EF5"/>
    <w:rsid w:val="00523868"/>
    <w:rsid w:val="00524284"/>
    <w:rsid w:val="00526337"/>
    <w:rsid w:val="005264D1"/>
    <w:rsid w:val="005303FC"/>
    <w:rsid w:val="00533BC9"/>
    <w:rsid w:val="00534337"/>
    <w:rsid w:val="00534FBC"/>
    <w:rsid w:val="0053663B"/>
    <w:rsid w:val="00537AD9"/>
    <w:rsid w:val="005424FC"/>
    <w:rsid w:val="00545C39"/>
    <w:rsid w:val="005479E9"/>
    <w:rsid w:val="00551820"/>
    <w:rsid w:val="00551EA7"/>
    <w:rsid w:val="00553AFE"/>
    <w:rsid w:val="00554726"/>
    <w:rsid w:val="00555335"/>
    <w:rsid w:val="00560DA5"/>
    <w:rsid w:val="0056248F"/>
    <w:rsid w:val="005630D5"/>
    <w:rsid w:val="00563F45"/>
    <w:rsid w:val="005647A6"/>
    <w:rsid w:val="00564EB9"/>
    <w:rsid w:val="00565177"/>
    <w:rsid w:val="00566108"/>
    <w:rsid w:val="0056666A"/>
    <w:rsid w:val="005667AB"/>
    <w:rsid w:val="00567265"/>
    <w:rsid w:val="0057126E"/>
    <w:rsid w:val="00576A74"/>
    <w:rsid w:val="005818E4"/>
    <w:rsid w:val="0058282A"/>
    <w:rsid w:val="005858EE"/>
    <w:rsid w:val="00587FA4"/>
    <w:rsid w:val="00590B90"/>
    <w:rsid w:val="00590BCE"/>
    <w:rsid w:val="00590E3F"/>
    <w:rsid w:val="00595041"/>
    <w:rsid w:val="00595ADB"/>
    <w:rsid w:val="005A00F2"/>
    <w:rsid w:val="005A0CA7"/>
    <w:rsid w:val="005A0D9A"/>
    <w:rsid w:val="005A2508"/>
    <w:rsid w:val="005A479D"/>
    <w:rsid w:val="005A48F7"/>
    <w:rsid w:val="005A5CAF"/>
    <w:rsid w:val="005A602B"/>
    <w:rsid w:val="005B1D7C"/>
    <w:rsid w:val="005B26B1"/>
    <w:rsid w:val="005B3B24"/>
    <w:rsid w:val="005B445D"/>
    <w:rsid w:val="005B4CB3"/>
    <w:rsid w:val="005B7264"/>
    <w:rsid w:val="005C40B3"/>
    <w:rsid w:val="005C4896"/>
    <w:rsid w:val="005C5802"/>
    <w:rsid w:val="005C6018"/>
    <w:rsid w:val="005D2C6A"/>
    <w:rsid w:val="005D4BFB"/>
    <w:rsid w:val="005D4EBA"/>
    <w:rsid w:val="005D66EE"/>
    <w:rsid w:val="005D685C"/>
    <w:rsid w:val="005D7337"/>
    <w:rsid w:val="005E0183"/>
    <w:rsid w:val="005E381F"/>
    <w:rsid w:val="005E3EC2"/>
    <w:rsid w:val="005E53FC"/>
    <w:rsid w:val="005E7079"/>
    <w:rsid w:val="005F0EFE"/>
    <w:rsid w:val="005F14B2"/>
    <w:rsid w:val="005F2516"/>
    <w:rsid w:val="005F531C"/>
    <w:rsid w:val="005F58E8"/>
    <w:rsid w:val="005F6FC4"/>
    <w:rsid w:val="005F74C7"/>
    <w:rsid w:val="006009CF"/>
    <w:rsid w:val="00600FE1"/>
    <w:rsid w:val="006055CD"/>
    <w:rsid w:val="00605F69"/>
    <w:rsid w:val="0061145F"/>
    <w:rsid w:val="006120D8"/>
    <w:rsid w:val="00615BA6"/>
    <w:rsid w:val="00616BC3"/>
    <w:rsid w:val="00621351"/>
    <w:rsid w:val="0062137A"/>
    <w:rsid w:val="006228AB"/>
    <w:rsid w:val="00622FCB"/>
    <w:rsid w:val="00624674"/>
    <w:rsid w:val="00633650"/>
    <w:rsid w:val="0063439D"/>
    <w:rsid w:val="006354CB"/>
    <w:rsid w:val="006365FD"/>
    <w:rsid w:val="006366D7"/>
    <w:rsid w:val="00636D64"/>
    <w:rsid w:val="0063770F"/>
    <w:rsid w:val="006407AA"/>
    <w:rsid w:val="0064212F"/>
    <w:rsid w:val="006428B6"/>
    <w:rsid w:val="00643096"/>
    <w:rsid w:val="00644B88"/>
    <w:rsid w:val="006472B5"/>
    <w:rsid w:val="00647EFD"/>
    <w:rsid w:val="00651AFA"/>
    <w:rsid w:val="00652BAE"/>
    <w:rsid w:val="00652BD9"/>
    <w:rsid w:val="0065411D"/>
    <w:rsid w:val="00661539"/>
    <w:rsid w:val="00662268"/>
    <w:rsid w:val="00666758"/>
    <w:rsid w:val="006808FA"/>
    <w:rsid w:val="006853C8"/>
    <w:rsid w:val="0068589B"/>
    <w:rsid w:val="0069161C"/>
    <w:rsid w:val="00693619"/>
    <w:rsid w:val="00694770"/>
    <w:rsid w:val="00695490"/>
    <w:rsid w:val="00696A75"/>
    <w:rsid w:val="006A0C21"/>
    <w:rsid w:val="006A16E2"/>
    <w:rsid w:val="006A262A"/>
    <w:rsid w:val="006A4D27"/>
    <w:rsid w:val="006A6E06"/>
    <w:rsid w:val="006B1001"/>
    <w:rsid w:val="006B1DA3"/>
    <w:rsid w:val="006B5325"/>
    <w:rsid w:val="006B6C23"/>
    <w:rsid w:val="006B7A7D"/>
    <w:rsid w:val="006C2184"/>
    <w:rsid w:val="006C27C1"/>
    <w:rsid w:val="006C3800"/>
    <w:rsid w:val="006C4F78"/>
    <w:rsid w:val="006C50E7"/>
    <w:rsid w:val="006C6B9C"/>
    <w:rsid w:val="006D1A28"/>
    <w:rsid w:val="006D3512"/>
    <w:rsid w:val="006D3519"/>
    <w:rsid w:val="006D3865"/>
    <w:rsid w:val="006D5207"/>
    <w:rsid w:val="006D5F8E"/>
    <w:rsid w:val="006E3C2D"/>
    <w:rsid w:val="006E7BD7"/>
    <w:rsid w:val="006E7E89"/>
    <w:rsid w:val="006F0672"/>
    <w:rsid w:val="006F170E"/>
    <w:rsid w:val="006F3274"/>
    <w:rsid w:val="006F4028"/>
    <w:rsid w:val="006F4755"/>
    <w:rsid w:val="006F6ABD"/>
    <w:rsid w:val="00700272"/>
    <w:rsid w:val="00701A0D"/>
    <w:rsid w:val="0070666A"/>
    <w:rsid w:val="0070672E"/>
    <w:rsid w:val="007108A8"/>
    <w:rsid w:val="00710AC2"/>
    <w:rsid w:val="0071113D"/>
    <w:rsid w:val="007117EF"/>
    <w:rsid w:val="00714299"/>
    <w:rsid w:val="00720A38"/>
    <w:rsid w:val="0072208D"/>
    <w:rsid w:val="00731112"/>
    <w:rsid w:val="00731600"/>
    <w:rsid w:val="007349AD"/>
    <w:rsid w:val="007350C6"/>
    <w:rsid w:val="0073694F"/>
    <w:rsid w:val="00742BD2"/>
    <w:rsid w:val="00742CCE"/>
    <w:rsid w:val="007448A0"/>
    <w:rsid w:val="00744A49"/>
    <w:rsid w:val="007472BF"/>
    <w:rsid w:val="0075016C"/>
    <w:rsid w:val="00751502"/>
    <w:rsid w:val="00751AC5"/>
    <w:rsid w:val="00752C1E"/>
    <w:rsid w:val="007545AB"/>
    <w:rsid w:val="00754D72"/>
    <w:rsid w:val="00755422"/>
    <w:rsid w:val="00756FAC"/>
    <w:rsid w:val="0076048C"/>
    <w:rsid w:val="00760FED"/>
    <w:rsid w:val="0076108F"/>
    <w:rsid w:val="00765F94"/>
    <w:rsid w:val="00767739"/>
    <w:rsid w:val="00767E22"/>
    <w:rsid w:val="0077019D"/>
    <w:rsid w:val="0077429E"/>
    <w:rsid w:val="007762AA"/>
    <w:rsid w:val="007774F7"/>
    <w:rsid w:val="00780809"/>
    <w:rsid w:val="007853D9"/>
    <w:rsid w:val="00785DA7"/>
    <w:rsid w:val="0079062D"/>
    <w:rsid w:val="00791B2B"/>
    <w:rsid w:val="007928FB"/>
    <w:rsid w:val="007939A8"/>
    <w:rsid w:val="00794F8F"/>
    <w:rsid w:val="0079687F"/>
    <w:rsid w:val="00796A6B"/>
    <w:rsid w:val="0079716C"/>
    <w:rsid w:val="00797725"/>
    <w:rsid w:val="007A23BC"/>
    <w:rsid w:val="007A37D8"/>
    <w:rsid w:val="007A7A84"/>
    <w:rsid w:val="007B01C0"/>
    <w:rsid w:val="007B1853"/>
    <w:rsid w:val="007B267F"/>
    <w:rsid w:val="007B26CD"/>
    <w:rsid w:val="007B3B88"/>
    <w:rsid w:val="007B66D3"/>
    <w:rsid w:val="007B7C35"/>
    <w:rsid w:val="007C0D15"/>
    <w:rsid w:val="007C190C"/>
    <w:rsid w:val="007C272A"/>
    <w:rsid w:val="007C373C"/>
    <w:rsid w:val="007C567A"/>
    <w:rsid w:val="007D1860"/>
    <w:rsid w:val="007D31EB"/>
    <w:rsid w:val="007D7DA5"/>
    <w:rsid w:val="007E04D4"/>
    <w:rsid w:val="007E32A2"/>
    <w:rsid w:val="007E6D59"/>
    <w:rsid w:val="007F3BDF"/>
    <w:rsid w:val="007F7190"/>
    <w:rsid w:val="00800AED"/>
    <w:rsid w:val="00801EFA"/>
    <w:rsid w:val="0080252A"/>
    <w:rsid w:val="00803187"/>
    <w:rsid w:val="0080358C"/>
    <w:rsid w:val="00803A76"/>
    <w:rsid w:val="00804D2B"/>
    <w:rsid w:val="00806F28"/>
    <w:rsid w:val="00807BD1"/>
    <w:rsid w:val="00811E86"/>
    <w:rsid w:val="00814D64"/>
    <w:rsid w:val="008213E9"/>
    <w:rsid w:val="008226C6"/>
    <w:rsid w:val="00822FC4"/>
    <w:rsid w:val="00823F48"/>
    <w:rsid w:val="00830804"/>
    <w:rsid w:val="00831BD8"/>
    <w:rsid w:val="00831EBF"/>
    <w:rsid w:val="00832BCB"/>
    <w:rsid w:val="00836DCB"/>
    <w:rsid w:val="0084048C"/>
    <w:rsid w:val="008406FA"/>
    <w:rsid w:val="0084755E"/>
    <w:rsid w:val="00850260"/>
    <w:rsid w:val="00850CFA"/>
    <w:rsid w:val="00851407"/>
    <w:rsid w:val="008516AF"/>
    <w:rsid w:val="00851E50"/>
    <w:rsid w:val="0085257E"/>
    <w:rsid w:val="00854DA8"/>
    <w:rsid w:val="0085531F"/>
    <w:rsid w:val="00856CF3"/>
    <w:rsid w:val="00861F59"/>
    <w:rsid w:val="00870719"/>
    <w:rsid w:val="00874DC7"/>
    <w:rsid w:val="008804C5"/>
    <w:rsid w:val="0088446A"/>
    <w:rsid w:val="008925EF"/>
    <w:rsid w:val="008926C7"/>
    <w:rsid w:val="00894290"/>
    <w:rsid w:val="00895B1B"/>
    <w:rsid w:val="00896568"/>
    <w:rsid w:val="00897A39"/>
    <w:rsid w:val="008A085F"/>
    <w:rsid w:val="008A1B02"/>
    <w:rsid w:val="008A1FD7"/>
    <w:rsid w:val="008A306F"/>
    <w:rsid w:val="008A3A7C"/>
    <w:rsid w:val="008A5504"/>
    <w:rsid w:val="008A6FDF"/>
    <w:rsid w:val="008A77C6"/>
    <w:rsid w:val="008A77CE"/>
    <w:rsid w:val="008B005E"/>
    <w:rsid w:val="008B19CD"/>
    <w:rsid w:val="008B2093"/>
    <w:rsid w:val="008B28DA"/>
    <w:rsid w:val="008B351E"/>
    <w:rsid w:val="008B3EBE"/>
    <w:rsid w:val="008B6524"/>
    <w:rsid w:val="008B715A"/>
    <w:rsid w:val="008C0612"/>
    <w:rsid w:val="008C1707"/>
    <w:rsid w:val="008C1762"/>
    <w:rsid w:val="008C564F"/>
    <w:rsid w:val="008C663D"/>
    <w:rsid w:val="008C6B47"/>
    <w:rsid w:val="008D7183"/>
    <w:rsid w:val="008E048E"/>
    <w:rsid w:val="008E2138"/>
    <w:rsid w:val="008E475E"/>
    <w:rsid w:val="008E49C1"/>
    <w:rsid w:val="008E4A38"/>
    <w:rsid w:val="008F1ABB"/>
    <w:rsid w:val="008F4CFD"/>
    <w:rsid w:val="008F5468"/>
    <w:rsid w:val="008F5676"/>
    <w:rsid w:val="009044DE"/>
    <w:rsid w:val="009057ED"/>
    <w:rsid w:val="009079F6"/>
    <w:rsid w:val="00911F8C"/>
    <w:rsid w:val="00912FEF"/>
    <w:rsid w:val="00922242"/>
    <w:rsid w:val="0092307A"/>
    <w:rsid w:val="0092663D"/>
    <w:rsid w:val="00931CEF"/>
    <w:rsid w:val="00933649"/>
    <w:rsid w:val="00933FAA"/>
    <w:rsid w:val="00936561"/>
    <w:rsid w:val="00937C09"/>
    <w:rsid w:val="00937E4C"/>
    <w:rsid w:val="009401E8"/>
    <w:rsid w:val="00942502"/>
    <w:rsid w:val="009454E4"/>
    <w:rsid w:val="00947EBE"/>
    <w:rsid w:val="009526EE"/>
    <w:rsid w:val="0095316B"/>
    <w:rsid w:val="009537E2"/>
    <w:rsid w:val="0095414D"/>
    <w:rsid w:val="009565E9"/>
    <w:rsid w:val="00957861"/>
    <w:rsid w:val="0096110E"/>
    <w:rsid w:val="009623CB"/>
    <w:rsid w:val="00967609"/>
    <w:rsid w:val="00967678"/>
    <w:rsid w:val="009676E5"/>
    <w:rsid w:val="00971C5E"/>
    <w:rsid w:val="00972A8A"/>
    <w:rsid w:val="009812E8"/>
    <w:rsid w:val="00984B34"/>
    <w:rsid w:val="009858B1"/>
    <w:rsid w:val="00990F40"/>
    <w:rsid w:val="00992A5E"/>
    <w:rsid w:val="0099524F"/>
    <w:rsid w:val="00995C70"/>
    <w:rsid w:val="009965F1"/>
    <w:rsid w:val="00996A04"/>
    <w:rsid w:val="009A1906"/>
    <w:rsid w:val="009A644D"/>
    <w:rsid w:val="009A7BED"/>
    <w:rsid w:val="009B0E6A"/>
    <w:rsid w:val="009B288B"/>
    <w:rsid w:val="009B4996"/>
    <w:rsid w:val="009B59D5"/>
    <w:rsid w:val="009B760E"/>
    <w:rsid w:val="009B78D0"/>
    <w:rsid w:val="009C154F"/>
    <w:rsid w:val="009C2AC5"/>
    <w:rsid w:val="009D08C1"/>
    <w:rsid w:val="009D2618"/>
    <w:rsid w:val="009D5107"/>
    <w:rsid w:val="009D5A02"/>
    <w:rsid w:val="009D5B1E"/>
    <w:rsid w:val="009D60DA"/>
    <w:rsid w:val="009D6897"/>
    <w:rsid w:val="009D6B12"/>
    <w:rsid w:val="009D7300"/>
    <w:rsid w:val="009E1429"/>
    <w:rsid w:val="009E1DE8"/>
    <w:rsid w:val="009E37A4"/>
    <w:rsid w:val="009F21F8"/>
    <w:rsid w:val="009F29A4"/>
    <w:rsid w:val="009F320A"/>
    <w:rsid w:val="009F5F08"/>
    <w:rsid w:val="009F7B94"/>
    <w:rsid w:val="00A02799"/>
    <w:rsid w:val="00A029EA"/>
    <w:rsid w:val="00A02F65"/>
    <w:rsid w:val="00A03642"/>
    <w:rsid w:val="00A14C8D"/>
    <w:rsid w:val="00A21763"/>
    <w:rsid w:val="00A23FC7"/>
    <w:rsid w:val="00A26F65"/>
    <w:rsid w:val="00A304EB"/>
    <w:rsid w:val="00A310A2"/>
    <w:rsid w:val="00A32702"/>
    <w:rsid w:val="00A343F4"/>
    <w:rsid w:val="00A34D1D"/>
    <w:rsid w:val="00A35326"/>
    <w:rsid w:val="00A3714D"/>
    <w:rsid w:val="00A378C0"/>
    <w:rsid w:val="00A378CA"/>
    <w:rsid w:val="00A402FF"/>
    <w:rsid w:val="00A407D4"/>
    <w:rsid w:val="00A42393"/>
    <w:rsid w:val="00A42E1D"/>
    <w:rsid w:val="00A4356C"/>
    <w:rsid w:val="00A43E41"/>
    <w:rsid w:val="00A46226"/>
    <w:rsid w:val="00A50C57"/>
    <w:rsid w:val="00A52112"/>
    <w:rsid w:val="00A5373E"/>
    <w:rsid w:val="00A537BD"/>
    <w:rsid w:val="00A54C67"/>
    <w:rsid w:val="00A619B4"/>
    <w:rsid w:val="00A62151"/>
    <w:rsid w:val="00A63A55"/>
    <w:rsid w:val="00A706B7"/>
    <w:rsid w:val="00A72EA8"/>
    <w:rsid w:val="00A7508F"/>
    <w:rsid w:val="00A76387"/>
    <w:rsid w:val="00A77DE3"/>
    <w:rsid w:val="00A8169A"/>
    <w:rsid w:val="00A82258"/>
    <w:rsid w:val="00A8358E"/>
    <w:rsid w:val="00A84A7F"/>
    <w:rsid w:val="00A85423"/>
    <w:rsid w:val="00A86A21"/>
    <w:rsid w:val="00A90825"/>
    <w:rsid w:val="00A90ED2"/>
    <w:rsid w:val="00A9582A"/>
    <w:rsid w:val="00A96141"/>
    <w:rsid w:val="00AA1672"/>
    <w:rsid w:val="00AA3DAF"/>
    <w:rsid w:val="00AA452A"/>
    <w:rsid w:val="00AA4814"/>
    <w:rsid w:val="00AA4A9D"/>
    <w:rsid w:val="00AA5F07"/>
    <w:rsid w:val="00AB0B52"/>
    <w:rsid w:val="00AB241B"/>
    <w:rsid w:val="00AB30C1"/>
    <w:rsid w:val="00AB4123"/>
    <w:rsid w:val="00AB50D1"/>
    <w:rsid w:val="00AB7028"/>
    <w:rsid w:val="00AB7D80"/>
    <w:rsid w:val="00AB7E89"/>
    <w:rsid w:val="00AC25E5"/>
    <w:rsid w:val="00AC6A5C"/>
    <w:rsid w:val="00AC7B7A"/>
    <w:rsid w:val="00AC7EA8"/>
    <w:rsid w:val="00AD00D0"/>
    <w:rsid w:val="00AD0D2D"/>
    <w:rsid w:val="00AD1215"/>
    <w:rsid w:val="00AD230D"/>
    <w:rsid w:val="00AD2553"/>
    <w:rsid w:val="00AD2BAF"/>
    <w:rsid w:val="00AD42A0"/>
    <w:rsid w:val="00AD438B"/>
    <w:rsid w:val="00AD5801"/>
    <w:rsid w:val="00AD6988"/>
    <w:rsid w:val="00AD7B98"/>
    <w:rsid w:val="00AE0277"/>
    <w:rsid w:val="00AE05D0"/>
    <w:rsid w:val="00AE2EEF"/>
    <w:rsid w:val="00AE51B1"/>
    <w:rsid w:val="00AE6122"/>
    <w:rsid w:val="00AE79C2"/>
    <w:rsid w:val="00AF77BA"/>
    <w:rsid w:val="00B024AA"/>
    <w:rsid w:val="00B03D72"/>
    <w:rsid w:val="00B04A27"/>
    <w:rsid w:val="00B0589C"/>
    <w:rsid w:val="00B11C45"/>
    <w:rsid w:val="00B15ADF"/>
    <w:rsid w:val="00B177FB"/>
    <w:rsid w:val="00B22B33"/>
    <w:rsid w:val="00B301DA"/>
    <w:rsid w:val="00B30730"/>
    <w:rsid w:val="00B31267"/>
    <w:rsid w:val="00B31DBD"/>
    <w:rsid w:val="00B33680"/>
    <w:rsid w:val="00B3421C"/>
    <w:rsid w:val="00B35806"/>
    <w:rsid w:val="00B35F31"/>
    <w:rsid w:val="00B37B50"/>
    <w:rsid w:val="00B4000E"/>
    <w:rsid w:val="00B411F7"/>
    <w:rsid w:val="00B42500"/>
    <w:rsid w:val="00B433E8"/>
    <w:rsid w:val="00B43688"/>
    <w:rsid w:val="00B47F5A"/>
    <w:rsid w:val="00B504EF"/>
    <w:rsid w:val="00B53420"/>
    <w:rsid w:val="00B554E1"/>
    <w:rsid w:val="00B56BA0"/>
    <w:rsid w:val="00B57446"/>
    <w:rsid w:val="00B615E8"/>
    <w:rsid w:val="00B6338F"/>
    <w:rsid w:val="00B646F8"/>
    <w:rsid w:val="00B64D72"/>
    <w:rsid w:val="00B67362"/>
    <w:rsid w:val="00B730FD"/>
    <w:rsid w:val="00B75580"/>
    <w:rsid w:val="00B75A2B"/>
    <w:rsid w:val="00B764A6"/>
    <w:rsid w:val="00B76816"/>
    <w:rsid w:val="00B86A06"/>
    <w:rsid w:val="00B90A7E"/>
    <w:rsid w:val="00B9293C"/>
    <w:rsid w:val="00B9566C"/>
    <w:rsid w:val="00B9593B"/>
    <w:rsid w:val="00BA02ED"/>
    <w:rsid w:val="00BA1403"/>
    <w:rsid w:val="00BA3236"/>
    <w:rsid w:val="00BA42F4"/>
    <w:rsid w:val="00BA5506"/>
    <w:rsid w:val="00BA59B9"/>
    <w:rsid w:val="00BA5B56"/>
    <w:rsid w:val="00BA66E9"/>
    <w:rsid w:val="00BA7FEF"/>
    <w:rsid w:val="00BB1306"/>
    <w:rsid w:val="00BB1D89"/>
    <w:rsid w:val="00BB2309"/>
    <w:rsid w:val="00BB5A42"/>
    <w:rsid w:val="00BB60F4"/>
    <w:rsid w:val="00BB6BE0"/>
    <w:rsid w:val="00BC0823"/>
    <w:rsid w:val="00BC0E97"/>
    <w:rsid w:val="00BC1E00"/>
    <w:rsid w:val="00BC2A1F"/>
    <w:rsid w:val="00BC4FA0"/>
    <w:rsid w:val="00BD1728"/>
    <w:rsid w:val="00BD5A11"/>
    <w:rsid w:val="00BD6446"/>
    <w:rsid w:val="00BD78CF"/>
    <w:rsid w:val="00BE18E4"/>
    <w:rsid w:val="00BE42ED"/>
    <w:rsid w:val="00BE783B"/>
    <w:rsid w:val="00BF2F78"/>
    <w:rsid w:val="00BF4D86"/>
    <w:rsid w:val="00BF6552"/>
    <w:rsid w:val="00BF6AEB"/>
    <w:rsid w:val="00BF7FE4"/>
    <w:rsid w:val="00C12E30"/>
    <w:rsid w:val="00C131CF"/>
    <w:rsid w:val="00C16E88"/>
    <w:rsid w:val="00C17D1D"/>
    <w:rsid w:val="00C2137D"/>
    <w:rsid w:val="00C216FD"/>
    <w:rsid w:val="00C224F4"/>
    <w:rsid w:val="00C2275B"/>
    <w:rsid w:val="00C22E27"/>
    <w:rsid w:val="00C24D51"/>
    <w:rsid w:val="00C2701E"/>
    <w:rsid w:val="00C3192D"/>
    <w:rsid w:val="00C40F5A"/>
    <w:rsid w:val="00C44306"/>
    <w:rsid w:val="00C45FB9"/>
    <w:rsid w:val="00C4768E"/>
    <w:rsid w:val="00C47958"/>
    <w:rsid w:val="00C47ABB"/>
    <w:rsid w:val="00C50516"/>
    <w:rsid w:val="00C50F4B"/>
    <w:rsid w:val="00C51922"/>
    <w:rsid w:val="00C52295"/>
    <w:rsid w:val="00C54CD9"/>
    <w:rsid w:val="00C55D5E"/>
    <w:rsid w:val="00C55F4D"/>
    <w:rsid w:val="00C574C4"/>
    <w:rsid w:val="00C60E68"/>
    <w:rsid w:val="00C618E0"/>
    <w:rsid w:val="00C635D8"/>
    <w:rsid w:val="00C63822"/>
    <w:rsid w:val="00C6383C"/>
    <w:rsid w:val="00C64124"/>
    <w:rsid w:val="00C65B2C"/>
    <w:rsid w:val="00C708BD"/>
    <w:rsid w:val="00C7718D"/>
    <w:rsid w:val="00C775A7"/>
    <w:rsid w:val="00C77957"/>
    <w:rsid w:val="00C81F9C"/>
    <w:rsid w:val="00C839FF"/>
    <w:rsid w:val="00C83C18"/>
    <w:rsid w:val="00C931B4"/>
    <w:rsid w:val="00C937BD"/>
    <w:rsid w:val="00C978B5"/>
    <w:rsid w:val="00CA07DD"/>
    <w:rsid w:val="00CA14F9"/>
    <w:rsid w:val="00CA4379"/>
    <w:rsid w:val="00CA6493"/>
    <w:rsid w:val="00CA6B91"/>
    <w:rsid w:val="00CB07C8"/>
    <w:rsid w:val="00CB2726"/>
    <w:rsid w:val="00CB3C08"/>
    <w:rsid w:val="00CB4D01"/>
    <w:rsid w:val="00CC0D5F"/>
    <w:rsid w:val="00CC3C55"/>
    <w:rsid w:val="00CC6570"/>
    <w:rsid w:val="00CC7005"/>
    <w:rsid w:val="00CC7596"/>
    <w:rsid w:val="00CD1365"/>
    <w:rsid w:val="00CD2D66"/>
    <w:rsid w:val="00CD39F3"/>
    <w:rsid w:val="00CD3A09"/>
    <w:rsid w:val="00CD43C0"/>
    <w:rsid w:val="00CD7B10"/>
    <w:rsid w:val="00CE02A6"/>
    <w:rsid w:val="00CE43C7"/>
    <w:rsid w:val="00CE443B"/>
    <w:rsid w:val="00CE5483"/>
    <w:rsid w:val="00CE553C"/>
    <w:rsid w:val="00CE5E37"/>
    <w:rsid w:val="00CE6043"/>
    <w:rsid w:val="00CE6E10"/>
    <w:rsid w:val="00CF1671"/>
    <w:rsid w:val="00CF17D6"/>
    <w:rsid w:val="00CF2CD5"/>
    <w:rsid w:val="00CF578C"/>
    <w:rsid w:val="00CF5E52"/>
    <w:rsid w:val="00CF5EAF"/>
    <w:rsid w:val="00D01A34"/>
    <w:rsid w:val="00D02346"/>
    <w:rsid w:val="00D0275B"/>
    <w:rsid w:val="00D02E87"/>
    <w:rsid w:val="00D04BAD"/>
    <w:rsid w:val="00D06109"/>
    <w:rsid w:val="00D107EA"/>
    <w:rsid w:val="00D11127"/>
    <w:rsid w:val="00D11D39"/>
    <w:rsid w:val="00D11D77"/>
    <w:rsid w:val="00D12B06"/>
    <w:rsid w:val="00D13255"/>
    <w:rsid w:val="00D14040"/>
    <w:rsid w:val="00D16D8C"/>
    <w:rsid w:val="00D24348"/>
    <w:rsid w:val="00D324C4"/>
    <w:rsid w:val="00D325D5"/>
    <w:rsid w:val="00D340E7"/>
    <w:rsid w:val="00D36162"/>
    <w:rsid w:val="00D37D56"/>
    <w:rsid w:val="00D4099B"/>
    <w:rsid w:val="00D43892"/>
    <w:rsid w:val="00D451A3"/>
    <w:rsid w:val="00D463EC"/>
    <w:rsid w:val="00D53471"/>
    <w:rsid w:val="00D54619"/>
    <w:rsid w:val="00D56D15"/>
    <w:rsid w:val="00D6237E"/>
    <w:rsid w:val="00D62CCF"/>
    <w:rsid w:val="00D62CDA"/>
    <w:rsid w:val="00D663E4"/>
    <w:rsid w:val="00D6671E"/>
    <w:rsid w:val="00D66AE8"/>
    <w:rsid w:val="00D71153"/>
    <w:rsid w:val="00D721FF"/>
    <w:rsid w:val="00D7292A"/>
    <w:rsid w:val="00D74EBD"/>
    <w:rsid w:val="00D758C9"/>
    <w:rsid w:val="00D771BC"/>
    <w:rsid w:val="00D8088D"/>
    <w:rsid w:val="00D80E08"/>
    <w:rsid w:val="00D81954"/>
    <w:rsid w:val="00D81CDC"/>
    <w:rsid w:val="00D836E6"/>
    <w:rsid w:val="00D84E51"/>
    <w:rsid w:val="00D90B3E"/>
    <w:rsid w:val="00D92205"/>
    <w:rsid w:val="00D93B92"/>
    <w:rsid w:val="00D94CBF"/>
    <w:rsid w:val="00D97156"/>
    <w:rsid w:val="00D97FBD"/>
    <w:rsid w:val="00DA071C"/>
    <w:rsid w:val="00DA1813"/>
    <w:rsid w:val="00DA38DA"/>
    <w:rsid w:val="00DA466F"/>
    <w:rsid w:val="00DA6057"/>
    <w:rsid w:val="00DB17DB"/>
    <w:rsid w:val="00DB4575"/>
    <w:rsid w:val="00DB4C6E"/>
    <w:rsid w:val="00DB76D4"/>
    <w:rsid w:val="00DC1180"/>
    <w:rsid w:val="00DC2814"/>
    <w:rsid w:val="00DC56AC"/>
    <w:rsid w:val="00DC692A"/>
    <w:rsid w:val="00DC770D"/>
    <w:rsid w:val="00DC7CB5"/>
    <w:rsid w:val="00DD1430"/>
    <w:rsid w:val="00DD187E"/>
    <w:rsid w:val="00DD5E05"/>
    <w:rsid w:val="00DD656B"/>
    <w:rsid w:val="00DE2611"/>
    <w:rsid w:val="00DE5183"/>
    <w:rsid w:val="00DE53B1"/>
    <w:rsid w:val="00DE5942"/>
    <w:rsid w:val="00DE6E88"/>
    <w:rsid w:val="00DE700B"/>
    <w:rsid w:val="00DF0545"/>
    <w:rsid w:val="00DF0A52"/>
    <w:rsid w:val="00DF11E2"/>
    <w:rsid w:val="00DF59DA"/>
    <w:rsid w:val="00DF70AB"/>
    <w:rsid w:val="00E01872"/>
    <w:rsid w:val="00E0425C"/>
    <w:rsid w:val="00E04EA1"/>
    <w:rsid w:val="00E06763"/>
    <w:rsid w:val="00E070AA"/>
    <w:rsid w:val="00E0763F"/>
    <w:rsid w:val="00E106E0"/>
    <w:rsid w:val="00E10F1A"/>
    <w:rsid w:val="00E11C2C"/>
    <w:rsid w:val="00E20029"/>
    <w:rsid w:val="00E20229"/>
    <w:rsid w:val="00E20D4B"/>
    <w:rsid w:val="00E21AB9"/>
    <w:rsid w:val="00E21D75"/>
    <w:rsid w:val="00E22180"/>
    <w:rsid w:val="00E267A0"/>
    <w:rsid w:val="00E26930"/>
    <w:rsid w:val="00E3070F"/>
    <w:rsid w:val="00E30FF1"/>
    <w:rsid w:val="00E35BC9"/>
    <w:rsid w:val="00E416C2"/>
    <w:rsid w:val="00E42A4F"/>
    <w:rsid w:val="00E44A81"/>
    <w:rsid w:val="00E460C5"/>
    <w:rsid w:val="00E5045C"/>
    <w:rsid w:val="00E5123D"/>
    <w:rsid w:val="00E6068A"/>
    <w:rsid w:val="00E60ECB"/>
    <w:rsid w:val="00E612BC"/>
    <w:rsid w:val="00E62084"/>
    <w:rsid w:val="00E628C2"/>
    <w:rsid w:val="00E629FE"/>
    <w:rsid w:val="00E65B12"/>
    <w:rsid w:val="00E72455"/>
    <w:rsid w:val="00E72F41"/>
    <w:rsid w:val="00E73001"/>
    <w:rsid w:val="00E75FF8"/>
    <w:rsid w:val="00E76E02"/>
    <w:rsid w:val="00E7700A"/>
    <w:rsid w:val="00E774D7"/>
    <w:rsid w:val="00E774F2"/>
    <w:rsid w:val="00E813BB"/>
    <w:rsid w:val="00E837ED"/>
    <w:rsid w:val="00E84838"/>
    <w:rsid w:val="00E8518B"/>
    <w:rsid w:val="00E85210"/>
    <w:rsid w:val="00E8539A"/>
    <w:rsid w:val="00E86B83"/>
    <w:rsid w:val="00E943BD"/>
    <w:rsid w:val="00E95AB8"/>
    <w:rsid w:val="00E96E61"/>
    <w:rsid w:val="00E97763"/>
    <w:rsid w:val="00E97E9D"/>
    <w:rsid w:val="00EA2897"/>
    <w:rsid w:val="00EA345C"/>
    <w:rsid w:val="00EA47FF"/>
    <w:rsid w:val="00EA6AB5"/>
    <w:rsid w:val="00EB03E1"/>
    <w:rsid w:val="00EB1444"/>
    <w:rsid w:val="00EB1C02"/>
    <w:rsid w:val="00EB5A8E"/>
    <w:rsid w:val="00EC029A"/>
    <w:rsid w:val="00EC1381"/>
    <w:rsid w:val="00EC26D6"/>
    <w:rsid w:val="00ED1E0B"/>
    <w:rsid w:val="00ED4843"/>
    <w:rsid w:val="00ED5FA6"/>
    <w:rsid w:val="00ED6E60"/>
    <w:rsid w:val="00EE077C"/>
    <w:rsid w:val="00EE0ABB"/>
    <w:rsid w:val="00EE2CF8"/>
    <w:rsid w:val="00EE4BF0"/>
    <w:rsid w:val="00EE4E65"/>
    <w:rsid w:val="00EE78ED"/>
    <w:rsid w:val="00EF11C2"/>
    <w:rsid w:val="00EF1884"/>
    <w:rsid w:val="00EF1BA6"/>
    <w:rsid w:val="00EF2427"/>
    <w:rsid w:val="00EF263A"/>
    <w:rsid w:val="00EF52A3"/>
    <w:rsid w:val="00EF7BFE"/>
    <w:rsid w:val="00F00AD5"/>
    <w:rsid w:val="00F00EB9"/>
    <w:rsid w:val="00F02253"/>
    <w:rsid w:val="00F042BB"/>
    <w:rsid w:val="00F047EB"/>
    <w:rsid w:val="00F064FB"/>
    <w:rsid w:val="00F07F08"/>
    <w:rsid w:val="00F10142"/>
    <w:rsid w:val="00F11139"/>
    <w:rsid w:val="00F126D2"/>
    <w:rsid w:val="00F12CFF"/>
    <w:rsid w:val="00F21149"/>
    <w:rsid w:val="00F21C31"/>
    <w:rsid w:val="00F26B91"/>
    <w:rsid w:val="00F32863"/>
    <w:rsid w:val="00F345A4"/>
    <w:rsid w:val="00F364FD"/>
    <w:rsid w:val="00F37749"/>
    <w:rsid w:val="00F417E3"/>
    <w:rsid w:val="00F4181C"/>
    <w:rsid w:val="00F42663"/>
    <w:rsid w:val="00F44287"/>
    <w:rsid w:val="00F475C8"/>
    <w:rsid w:val="00F51200"/>
    <w:rsid w:val="00F5436D"/>
    <w:rsid w:val="00F54F2F"/>
    <w:rsid w:val="00F625E4"/>
    <w:rsid w:val="00F658A7"/>
    <w:rsid w:val="00F731E6"/>
    <w:rsid w:val="00F7320F"/>
    <w:rsid w:val="00F8000F"/>
    <w:rsid w:val="00F84EE4"/>
    <w:rsid w:val="00F84FAD"/>
    <w:rsid w:val="00F930A3"/>
    <w:rsid w:val="00F9668B"/>
    <w:rsid w:val="00F968DE"/>
    <w:rsid w:val="00FA17AB"/>
    <w:rsid w:val="00FB0D50"/>
    <w:rsid w:val="00FB3B6F"/>
    <w:rsid w:val="00FB438E"/>
    <w:rsid w:val="00FB477C"/>
    <w:rsid w:val="00FC00D1"/>
    <w:rsid w:val="00FC214A"/>
    <w:rsid w:val="00FC566A"/>
    <w:rsid w:val="00FC642F"/>
    <w:rsid w:val="00FC7007"/>
    <w:rsid w:val="00FD0C75"/>
    <w:rsid w:val="00FD3FC2"/>
    <w:rsid w:val="00FD56D5"/>
    <w:rsid w:val="00FE2BE5"/>
    <w:rsid w:val="00FE3954"/>
    <w:rsid w:val="00FF0045"/>
    <w:rsid w:val="00FF0AD8"/>
    <w:rsid w:val="00FF1C12"/>
    <w:rsid w:val="00FF3BE3"/>
    <w:rsid w:val="00FF4F40"/>
    <w:rsid w:val="00FF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8E"/>
    <w:rPr>
      <w:sz w:val="24"/>
      <w:szCs w:val="24"/>
    </w:rPr>
  </w:style>
  <w:style w:type="paragraph" w:styleId="1">
    <w:name w:val="heading 1"/>
    <w:basedOn w:val="a"/>
    <w:next w:val="a"/>
    <w:link w:val="10"/>
    <w:uiPriority w:val="99"/>
    <w:qFormat/>
    <w:rsid w:val="009A19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4768E"/>
    <w:pPr>
      <w:keepNext/>
      <w:outlineLvl w:val="1"/>
    </w:pPr>
    <w:rPr>
      <w:color w:val="333333"/>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6BC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16BC3"/>
    <w:rPr>
      <w:rFonts w:ascii="Cambria" w:hAnsi="Cambria" w:cs="Times New Roman"/>
      <w:b/>
      <w:bCs/>
      <w:i/>
      <w:iCs/>
      <w:sz w:val="28"/>
      <w:szCs w:val="28"/>
    </w:rPr>
  </w:style>
  <w:style w:type="paragraph" w:styleId="a3">
    <w:name w:val="header"/>
    <w:basedOn w:val="a"/>
    <w:link w:val="a4"/>
    <w:uiPriority w:val="99"/>
    <w:rsid w:val="00C4768E"/>
    <w:pPr>
      <w:tabs>
        <w:tab w:val="center" w:pos="4677"/>
        <w:tab w:val="right" w:pos="9355"/>
      </w:tabs>
    </w:pPr>
  </w:style>
  <w:style w:type="character" w:customStyle="1" w:styleId="a4">
    <w:name w:val="Верхний колонтитул Знак"/>
    <w:basedOn w:val="a0"/>
    <w:link w:val="a3"/>
    <w:uiPriority w:val="99"/>
    <w:semiHidden/>
    <w:locked/>
    <w:rsid w:val="00616BC3"/>
    <w:rPr>
      <w:rFonts w:cs="Times New Roman"/>
      <w:sz w:val="24"/>
      <w:szCs w:val="24"/>
    </w:rPr>
  </w:style>
  <w:style w:type="character" w:styleId="a5">
    <w:name w:val="page number"/>
    <w:basedOn w:val="a0"/>
    <w:uiPriority w:val="99"/>
    <w:rsid w:val="00C4768E"/>
    <w:rPr>
      <w:rFonts w:cs="Times New Roman"/>
    </w:rPr>
  </w:style>
  <w:style w:type="table" w:styleId="a6">
    <w:name w:val="Table Grid"/>
    <w:basedOn w:val="a1"/>
    <w:uiPriority w:val="59"/>
    <w:rsid w:val="00C47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326616"/>
    <w:rPr>
      <w:rFonts w:ascii="Tahoma" w:hAnsi="Tahoma" w:cs="Tahoma"/>
      <w:sz w:val="16"/>
      <w:szCs w:val="16"/>
    </w:rPr>
  </w:style>
  <w:style w:type="character" w:customStyle="1" w:styleId="a8">
    <w:name w:val="Текст выноски Знак"/>
    <w:basedOn w:val="a0"/>
    <w:link w:val="a7"/>
    <w:uiPriority w:val="99"/>
    <w:semiHidden/>
    <w:locked/>
    <w:rsid w:val="00616BC3"/>
    <w:rPr>
      <w:rFonts w:cs="Times New Roman"/>
      <w:sz w:val="2"/>
    </w:rPr>
  </w:style>
  <w:style w:type="paragraph" w:styleId="a9">
    <w:name w:val="footer"/>
    <w:basedOn w:val="a"/>
    <w:link w:val="aa"/>
    <w:uiPriority w:val="99"/>
    <w:rsid w:val="006228AB"/>
    <w:pPr>
      <w:tabs>
        <w:tab w:val="center" w:pos="4677"/>
        <w:tab w:val="right" w:pos="9355"/>
      </w:tabs>
    </w:pPr>
  </w:style>
  <w:style w:type="character" w:customStyle="1" w:styleId="aa">
    <w:name w:val="Нижний колонтитул Знак"/>
    <w:basedOn w:val="a0"/>
    <w:link w:val="a9"/>
    <w:uiPriority w:val="99"/>
    <w:semiHidden/>
    <w:locked/>
    <w:rsid w:val="00616BC3"/>
    <w:rPr>
      <w:rFonts w:cs="Times New Roman"/>
      <w:sz w:val="24"/>
      <w:szCs w:val="24"/>
    </w:rPr>
  </w:style>
  <w:style w:type="paragraph" w:styleId="ab">
    <w:name w:val="Title"/>
    <w:basedOn w:val="a"/>
    <w:link w:val="ac"/>
    <w:uiPriority w:val="99"/>
    <w:qFormat/>
    <w:rsid w:val="00AD230D"/>
    <w:pPr>
      <w:jc w:val="center"/>
    </w:pPr>
    <w:rPr>
      <w:sz w:val="28"/>
    </w:rPr>
  </w:style>
  <w:style w:type="character" w:customStyle="1" w:styleId="ac">
    <w:name w:val="Название Знак"/>
    <w:basedOn w:val="a0"/>
    <w:link w:val="ab"/>
    <w:uiPriority w:val="99"/>
    <w:locked/>
    <w:rsid w:val="00616BC3"/>
    <w:rPr>
      <w:rFonts w:ascii="Cambria" w:hAnsi="Cambria" w:cs="Times New Roman"/>
      <w:b/>
      <w:bCs/>
      <w:kern w:val="28"/>
      <w:sz w:val="32"/>
      <w:szCs w:val="32"/>
    </w:rPr>
  </w:style>
  <w:style w:type="paragraph" w:customStyle="1" w:styleId="11">
    <w:name w:val="Знак1 Знак"/>
    <w:basedOn w:val="a"/>
    <w:uiPriority w:val="99"/>
    <w:rsid w:val="007B01C0"/>
    <w:pPr>
      <w:spacing w:after="160" w:line="240" w:lineRule="exact"/>
    </w:pPr>
    <w:rPr>
      <w:rFonts w:ascii="Verdana" w:hAnsi="Verdana"/>
      <w:sz w:val="20"/>
      <w:szCs w:val="20"/>
      <w:lang w:val="en-US" w:eastAsia="en-US"/>
    </w:rPr>
  </w:style>
  <w:style w:type="paragraph" w:customStyle="1" w:styleId="ad">
    <w:name w:val="Знак"/>
    <w:basedOn w:val="a"/>
    <w:uiPriority w:val="99"/>
    <w:rsid w:val="00124A68"/>
    <w:pPr>
      <w:spacing w:after="160" w:line="240" w:lineRule="exact"/>
    </w:pPr>
    <w:rPr>
      <w:rFonts w:ascii="Verdana" w:hAnsi="Verdana"/>
      <w:sz w:val="20"/>
      <w:szCs w:val="20"/>
      <w:lang w:val="en-US" w:eastAsia="en-US"/>
    </w:rPr>
  </w:style>
  <w:style w:type="paragraph" w:customStyle="1" w:styleId="ae">
    <w:name w:val="обычный_"/>
    <w:basedOn w:val="a"/>
    <w:autoRedefine/>
    <w:uiPriority w:val="99"/>
    <w:rsid w:val="00EB5A8E"/>
    <w:pPr>
      <w:widowControl w:val="0"/>
      <w:jc w:val="both"/>
    </w:pPr>
    <w:rPr>
      <w:sz w:val="28"/>
      <w:szCs w:val="28"/>
      <w:lang w:eastAsia="en-US"/>
    </w:rPr>
  </w:style>
  <w:style w:type="paragraph" w:customStyle="1" w:styleId="110">
    <w:name w:val="Знак1 Знак1"/>
    <w:basedOn w:val="a"/>
    <w:uiPriority w:val="99"/>
    <w:rsid w:val="00967678"/>
    <w:pPr>
      <w:spacing w:after="160" w:line="240" w:lineRule="exact"/>
    </w:pPr>
    <w:rPr>
      <w:rFonts w:ascii="Verdana" w:hAnsi="Verdana"/>
      <w:sz w:val="20"/>
      <w:szCs w:val="20"/>
      <w:lang w:val="en-US" w:eastAsia="en-US"/>
    </w:rPr>
  </w:style>
  <w:style w:type="character" w:customStyle="1" w:styleId="af">
    <w:name w:val="Гипертекстовая ссылка"/>
    <w:basedOn w:val="a0"/>
    <w:uiPriority w:val="99"/>
    <w:rsid w:val="00A21763"/>
    <w:rPr>
      <w:color w:val="106BBE"/>
    </w:rPr>
  </w:style>
  <w:style w:type="paragraph" w:customStyle="1" w:styleId="af0">
    <w:name w:val="Нормальный (таблица)"/>
    <w:basedOn w:val="a"/>
    <w:next w:val="a"/>
    <w:uiPriority w:val="99"/>
    <w:rsid w:val="00A21763"/>
    <w:pPr>
      <w:widowControl w:val="0"/>
      <w:autoSpaceDE w:val="0"/>
      <w:autoSpaceDN w:val="0"/>
      <w:adjustRightInd w:val="0"/>
      <w:jc w:val="both"/>
    </w:pPr>
    <w:rPr>
      <w:rFonts w:ascii="Arial" w:eastAsiaTheme="minorEastAsia" w:hAnsi="Arial" w:cs="Arial"/>
    </w:rPr>
  </w:style>
  <w:style w:type="paragraph" w:customStyle="1" w:styleId="af1">
    <w:name w:val="Прижатый влево"/>
    <w:basedOn w:val="a"/>
    <w:next w:val="a"/>
    <w:uiPriority w:val="99"/>
    <w:rsid w:val="00A21763"/>
    <w:pPr>
      <w:widowControl w:val="0"/>
      <w:autoSpaceDE w:val="0"/>
      <w:autoSpaceDN w:val="0"/>
      <w:adjustRightInd w:val="0"/>
    </w:pPr>
    <w:rPr>
      <w:rFonts w:ascii="Arial" w:eastAsiaTheme="minorEastAsia" w:hAnsi="Arial" w:cs="Arial"/>
    </w:rPr>
  </w:style>
  <w:style w:type="paragraph" w:styleId="af2">
    <w:name w:val="List Paragraph"/>
    <w:basedOn w:val="a"/>
    <w:uiPriority w:val="34"/>
    <w:qFormat/>
    <w:rsid w:val="005667AB"/>
    <w:pPr>
      <w:ind w:left="720"/>
      <w:contextualSpacing/>
    </w:pPr>
  </w:style>
  <w:style w:type="character" w:styleId="af3">
    <w:name w:val="Hyperlink"/>
    <w:uiPriority w:val="99"/>
    <w:rsid w:val="005667AB"/>
    <w:rPr>
      <w:color w:val="0000FF"/>
      <w:u w:val="single"/>
    </w:rPr>
  </w:style>
  <w:style w:type="paragraph" w:styleId="af4">
    <w:name w:val="Body Text"/>
    <w:basedOn w:val="a"/>
    <w:link w:val="af5"/>
    <w:uiPriority w:val="99"/>
    <w:rsid w:val="00EC1381"/>
    <w:pPr>
      <w:suppressAutoHyphens/>
      <w:spacing w:after="120"/>
    </w:pPr>
    <w:rPr>
      <w:rFonts w:eastAsiaTheme="minorEastAsia"/>
      <w:lang w:eastAsia="ar-SA"/>
    </w:rPr>
  </w:style>
  <w:style w:type="character" w:customStyle="1" w:styleId="af5">
    <w:name w:val="Основной текст Знак"/>
    <w:basedOn w:val="a0"/>
    <w:link w:val="af4"/>
    <w:uiPriority w:val="99"/>
    <w:rsid w:val="00EC1381"/>
    <w:rPr>
      <w:rFonts w:eastAsiaTheme="minorEastAsi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C770D"/>
    <w:pPr>
      <w:spacing w:before="100" w:beforeAutospacing="1" w:after="100" w:afterAutospacing="1"/>
    </w:pPr>
    <w:rPr>
      <w:rFonts w:ascii="Tahoma" w:hAnsi="Tahoma"/>
      <w:sz w:val="20"/>
      <w:szCs w:val="20"/>
      <w:lang w:val="en-US" w:eastAsia="en-US"/>
    </w:rPr>
  </w:style>
  <w:style w:type="paragraph" w:customStyle="1" w:styleId="af6">
    <w:name w:val="Заголовок статьи"/>
    <w:basedOn w:val="a"/>
    <w:next w:val="a"/>
    <w:rsid w:val="00DC770D"/>
    <w:pPr>
      <w:autoSpaceDE w:val="0"/>
      <w:autoSpaceDN w:val="0"/>
      <w:adjustRightInd w:val="0"/>
      <w:ind w:left="1612" w:hanging="892"/>
      <w:jc w:val="both"/>
    </w:pPr>
    <w:rPr>
      <w:rFonts w:ascii="Arial" w:hAnsi="Arial"/>
    </w:rPr>
  </w:style>
  <w:style w:type="character" w:styleId="af7">
    <w:name w:val="Strong"/>
    <w:basedOn w:val="a0"/>
    <w:qFormat/>
    <w:locked/>
    <w:rsid w:val="00DC770D"/>
    <w:rPr>
      <w:b/>
      <w:bCs/>
    </w:rPr>
  </w:style>
  <w:style w:type="paragraph" w:customStyle="1" w:styleId="ConsPlusNormal">
    <w:name w:val="ConsPlusNormal"/>
    <w:rsid w:val="00C12E30"/>
    <w:pPr>
      <w:widowControl w:val="0"/>
      <w:autoSpaceDE w:val="0"/>
      <w:autoSpaceDN w:val="0"/>
      <w:adjustRightInd w:val="0"/>
      <w:ind w:firstLine="720"/>
    </w:pPr>
    <w:rPr>
      <w:rFonts w:ascii="Arial" w:hAnsi="Arial" w:cs="Arial"/>
    </w:rPr>
  </w:style>
  <w:style w:type="character" w:customStyle="1" w:styleId="af8">
    <w:name w:val="Цветовое выделение"/>
    <w:uiPriority w:val="99"/>
    <w:rsid w:val="002D4505"/>
    <w:rPr>
      <w:b/>
      <w:bCs/>
      <w:color w:val="26282F"/>
    </w:rPr>
  </w:style>
</w:styles>
</file>

<file path=word/webSettings.xml><?xml version="1.0" encoding="utf-8"?>
<w:webSettings xmlns:r="http://schemas.openxmlformats.org/officeDocument/2006/relationships" xmlns:w="http://schemas.openxmlformats.org/wordprocessingml/2006/main">
  <w:divs>
    <w:div w:id="2801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oeposelenie.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Tycoon</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1</dc:creator>
  <cp:lastModifiedBy>Наталья</cp:lastModifiedBy>
  <cp:revision>23</cp:revision>
  <cp:lastPrinted>2017-06-13T11:08:00Z</cp:lastPrinted>
  <dcterms:created xsi:type="dcterms:W3CDTF">2017-02-21T07:44:00Z</dcterms:created>
  <dcterms:modified xsi:type="dcterms:W3CDTF">2017-06-14T05:49:00Z</dcterms:modified>
</cp:coreProperties>
</file>