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F" w:rsidRPr="00D64FF8" w:rsidRDefault="00C1132F" w:rsidP="00A3221E">
      <w:pPr>
        <w:jc w:val="right"/>
        <w:rPr>
          <w:sz w:val="24"/>
          <w:szCs w:val="24"/>
        </w:rPr>
      </w:pPr>
    </w:p>
    <w:p w:rsidR="00D55F97" w:rsidRPr="00175A9E" w:rsidRDefault="00C6410B" w:rsidP="00D55F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55F97" w:rsidRPr="00175A9E">
        <w:rPr>
          <w:noProof/>
          <w:sz w:val="36"/>
          <w:szCs w:val="36"/>
        </w:rPr>
        <w:drawing>
          <wp:inline distT="0" distB="0" distL="0" distR="0">
            <wp:extent cx="466725" cy="581025"/>
            <wp:effectExtent l="0" t="0" r="9525" b="9525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97" w:rsidRPr="00175A9E" w:rsidRDefault="00C6410B" w:rsidP="00D55F97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D55F97" w:rsidRPr="00175A9E" w:rsidRDefault="00D55F97" w:rsidP="00D55F97">
      <w:pPr>
        <w:jc w:val="center"/>
        <w:rPr>
          <w:b/>
          <w:sz w:val="28"/>
        </w:rPr>
      </w:pPr>
      <w:r w:rsidRPr="00175A9E">
        <w:rPr>
          <w:b/>
          <w:sz w:val="28"/>
        </w:rPr>
        <w:t>Динского сельского поселения Динского района</w:t>
      </w:r>
    </w:p>
    <w:p w:rsidR="00D55F97" w:rsidRPr="00175A9E" w:rsidRDefault="00D55F97" w:rsidP="00D55F97">
      <w:pPr>
        <w:keepNext/>
        <w:spacing w:before="240" w:after="60"/>
        <w:jc w:val="center"/>
        <w:outlineLvl w:val="1"/>
        <w:rPr>
          <w:b/>
          <w:iCs/>
          <w:sz w:val="32"/>
          <w:szCs w:val="32"/>
        </w:rPr>
      </w:pPr>
      <w:r w:rsidRPr="00175A9E">
        <w:rPr>
          <w:b/>
          <w:iCs/>
          <w:sz w:val="32"/>
          <w:szCs w:val="32"/>
        </w:rPr>
        <w:t>РЕШЕНИЕ</w:t>
      </w:r>
    </w:p>
    <w:p w:rsidR="00D55F97" w:rsidRPr="00175A9E" w:rsidRDefault="00D55F97" w:rsidP="00D55F97">
      <w:pPr>
        <w:jc w:val="center"/>
      </w:pPr>
    </w:p>
    <w:p w:rsidR="00D55F97" w:rsidRPr="00175A9E" w:rsidRDefault="00D64FF8" w:rsidP="00D55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321A">
        <w:rPr>
          <w:b/>
          <w:sz w:val="28"/>
          <w:szCs w:val="28"/>
        </w:rPr>
        <w:t xml:space="preserve"> 18  октября </w:t>
      </w:r>
      <w:r w:rsidR="009272B0">
        <w:rPr>
          <w:b/>
          <w:sz w:val="28"/>
          <w:szCs w:val="28"/>
        </w:rPr>
        <w:t xml:space="preserve"> 2019 </w:t>
      </w:r>
      <w:r w:rsidR="00D55F97" w:rsidRPr="00175A9E">
        <w:rPr>
          <w:b/>
          <w:sz w:val="28"/>
          <w:szCs w:val="28"/>
        </w:rPr>
        <w:t xml:space="preserve"> года </w:t>
      </w:r>
      <w:r w:rsidR="00D55F97" w:rsidRPr="00175A9E">
        <w:rPr>
          <w:b/>
          <w:sz w:val="28"/>
          <w:szCs w:val="28"/>
        </w:rPr>
        <w:tab/>
      </w:r>
      <w:r w:rsidR="00D55F97" w:rsidRPr="00175A9E">
        <w:rPr>
          <w:b/>
          <w:sz w:val="28"/>
          <w:szCs w:val="28"/>
        </w:rPr>
        <w:tab/>
      </w:r>
      <w:r w:rsidR="009272B0">
        <w:rPr>
          <w:b/>
          <w:sz w:val="28"/>
          <w:szCs w:val="28"/>
        </w:rPr>
        <w:tab/>
      </w:r>
      <w:r w:rsidR="00B5321A">
        <w:rPr>
          <w:b/>
          <w:sz w:val="28"/>
          <w:szCs w:val="28"/>
        </w:rPr>
        <w:tab/>
      </w:r>
      <w:r w:rsidR="00304115">
        <w:rPr>
          <w:b/>
          <w:sz w:val="28"/>
          <w:szCs w:val="28"/>
        </w:rPr>
        <w:tab/>
      </w:r>
      <w:r w:rsidR="00D55F97" w:rsidRPr="00175A9E">
        <w:rPr>
          <w:b/>
          <w:sz w:val="28"/>
          <w:szCs w:val="28"/>
        </w:rPr>
        <w:tab/>
        <w:t xml:space="preserve">№ </w:t>
      </w:r>
      <w:r w:rsidR="00B5321A">
        <w:rPr>
          <w:b/>
          <w:sz w:val="28"/>
          <w:szCs w:val="28"/>
        </w:rPr>
        <w:t xml:space="preserve"> 8-3/4</w:t>
      </w:r>
    </w:p>
    <w:p w:rsidR="00D55F97" w:rsidRPr="00175A9E" w:rsidRDefault="00D55F97" w:rsidP="00D55F97">
      <w:pPr>
        <w:jc w:val="center"/>
      </w:pPr>
    </w:p>
    <w:p w:rsidR="00D55F97" w:rsidRPr="00175A9E" w:rsidRDefault="00D55F97" w:rsidP="00D55F97">
      <w:pPr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станица Динская</w:t>
      </w:r>
    </w:p>
    <w:p w:rsidR="00D55F97" w:rsidRPr="00175A9E" w:rsidRDefault="00D55F97" w:rsidP="00D55F97">
      <w:pPr>
        <w:jc w:val="center"/>
        <w:rPr>
          <w:sz w:val="28"/>
          <w:szCs w:val="28"/>
        </w:rPr>
      </w:pPr>
    </w:p>
    <w:p w:rsidR="00D55F97" w:rsidRPr="00175A9E" w:rsidRDefault="00D55F97" w:rsidP="00D55F97">
      <w:pPr>
        <w:jc w:val="center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 xml:space="preserve">О внесении изменений в решение </w:t>
      </w:r>
      <w:r w:rsidR="002F5659">
        <w:rPr>
          <w:b/>
          <w:sz w:val="28"/>
          <w:szCs w:val="28"/>
        </w:rPr>
        <w:t xml:space="preserve">Совета Динского сельского </w:t>
      </w:r>
      <w:r w:rsidRPr="00175A9E">
        <w:rPr>
          <w:b/>
          <w:sz w:val="28"/>
          <w:szCs w:val="28"/>
        </w:rPr>
        <w:t>поселения Динского района от 26.12.2018 № 376-59/3 «О бюджете Динского сельского поселения Динского района на 2019 год»</w:t>
      </w:r>
      <w:r w:rsidR="002F5659"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>(с изменениями от 06.03.2019, 25.04.2019, 22.05.2019, 17.06.2019,</w:t>
      </w:r>
      <w:r w:rsidR="002F5659"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>07.08.2019,</w:t>
      </w:r>
      <w:r w:rsidR="002F5659">
        <w:rPr>
          <w:b/>
          <w:sz w:val="28"/>
          <w:szCs w:val="28"/>
        </w:rPr>
        <w:t xml:space="preserve"> 30.08.2019</w:t>
      </w:r>
      <w:r w:rsidR="00D64FF8">
        <w:rPr>
          <w:b/>
          <w:sz w:val="28"/>
          <w:szCs w:val="28"/>
        </w:rPr>
        <w:t>, 02.10.2019</w:t>
      </w:r>
      <w:r w:rsidRPr="00175A9E">
        <w:rPr>
          <w:b/>
          <w:sz w:val="28"/>
          <w:szCs w:val="28"/>
        </w:rPr>
        <w:t>)</w:t>
      </w:r>
    </w:p>
    <w:p w:rsidR="00D55F97" w:rsidRPr="00175A9E" w:rsidRDefault="00D55F97" w:rsidP="00D55F97">
      <w:pPr>
        <w:jc w:val="center"/>
        <w:rPr>
          <w:b/>
          <w:sz w:val="28"/>
          <w:szCs w:val="28"/>
        </w:rPr>
      </w:pPr>
    </w:p>
    <w:p w:rsidR="00D55F97" w:rsidRPr="00175A9E" w:rsidRDefault="00D55F97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В соответствии со статьями 26, 36 Устава Динского сельского поселения Динского района, Совет Динского сельского поселения Динского района </w:t>
      </w:r>
      <w:r w:rsidR="00E660E5">
        <w:rPr>
          <w:sz w:val="28"/>
          <w:szCs w:val="28"/>
        </w:rPr>
        <w:t xml:space="preserve">                  </w:t>
      </w:r>
      <w:proofErr w:type="spellStart"/>
      <w:proofErr w:type="gramStart"/>
      <w:r w:rsidRPr="00175A9E">
        <w:rPr>
          <w:sz w:val="28"/>
          <w:szCs w:val="28"/>
        </w:rPr>
        <w:t>р</w:t>
      </w:r>
      <w:proofErr w:type="spellEnd"/>
      <w:proofErr w:type="gramEnd"/>
      <w:r w:rsidRPr="00175A9E">
        <w:rPr>
          <w:sz w:val="28"/>
          <w:szCs w:val="28"/>
        </w:rPr>
        <w:t xml:space="preserve"> е </w:t>
      </w:r>
      <w:proofErr w:type="spellStart"/>
      <w:r w:rsidRPr="00175A9E">
        <w:rPr>
          <w:sz w:val="28"/>
          <w:szCs w:val="28"/>
        </w:rPr>
        <w:t>ш</w:t>
      </w:r>
      <w:proofErr w:type="spellEnd"/>
      <w:r w:rsidRPr="00175A9E">
        <w:rPr>
          <w:sz w:val="28"/>
          <w:szCs w:val="28"/>
        </w:rPr>
        <w:t xml:space="preserve"> и л:</w:t>
      </w:r>
    </w:p>
    <w:p w:rsidR="00D55F97" w:rsidRPr="00175A9E" w:rsidRDefault="00D55F97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Внести в решение Совета Динского сельского поселения Динского района от 26.12.2018 № 376-59</w:t>
      </w:r>
      <w:r w:rsidRPr="00175A9E">
        <w:rPr>
          <w:color w:val="000000"/>
          <w:sz w:val="28"/>
          <w:szCs w:val="28"/>
        </w:rPr>
        <w:t>/3</w:t>
      </w:r>
      <w:r w:rsidRPr="00175A9E">
        <w:rPr>
          <w:sz w:val="28"/>
          <w:szCs w:val="28"/>
        </w:rPr>
        <w:t>«О бюджете Динского сельского поселения Динского района на 2019 год» следующие изменения:</w:t>
      </w:r>
    </w:p>
    <w:p w:rsidR="00D55F97" w:rsidRPr="00175A9E" w:rsidRDefault="00D55F97" w:rsidP="00D55F97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1.1. Статью 1 изложить в новой редакции:</w:t>
      </w:r>
    </w:p>
    <w:p w:rsidR="00D55F97" w:rsidRPr="00175A9E" w:rsidRDefault="00D55F97" w:rsidP="00D55F97">
      <w:pPr>
        <w:ind w:firstLine="708"/>
        <w:jc w:val="both"/>
        <w:rPr>
          <w:b/>
          <w:sz w:val="28"/>
          <w:szCs w:val="28"/>
        </w:rPr>
      </w:pPr>
      <w:r w:rsidRPr="00175A9E">
        <w:rPr>
          <w:sz w:val="28"/>
          <w:szCs w:val="28"/>
        </w:rPr>
        <w:t>«</w:t>
      </w:r>
      <w:r w:rsidRPr="00175A9E">
        <w:rPr>
          <w:b/>
          <w:sz w:val="28"/>
          <w:szCs w:val="28"/>
        </w:rPr>
        <w:t>Статья 1.</w:t>
      </w:r>
    </w:p>
    <w:p w:rsidR="00D55F97" w:rsidRPr="00175A9E" w:rsidRDefault="00D55F97" w:rsidP="00D55F97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Утвердить основные характеристики бюджета Динского сельского поселения Динского района на 2019 год:</w:t>
      </w:r>
    </w:p>
    <w:p w:rsidR="00D55F97" w:rsidRPr="00175A9E" w:rsidRDefault="00D55F97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1) общий объем доходов в сумме </w:t>
      </w:r>
      <w:r w:rsidR="00D64FF8">
        <w:rPr>
          <w:sz w:val="28"/>
          <w:szCs w:val="28"/>
        </w:rPr>
        <w:t>517 368,9</w:t>
      </w:r>
      <w:r w:rsidRPr="00175A9E">
        <w:rPr>
          <w:sz w:val="28"/>
          <w:szCs w:val="28"/>
        </w:rPr>
        <w:t xml:space="preserve"> тыс. рублей;</w:t>
      </w:r>
    </w:p>
    <w:p w:rsidR="00D55F97" w:rsidRPr="00175A9E" w:rsidRDefault="00D55F97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2) общий объем расходов в сумме </w:t>
      </w:r>
      <w:r w:rsidR="00D64FF8">
        <w:rPr>
          <w:sz w:val="28"/>
          <w:szCs w:val="28"/>
        </w:rPr>
        <w:t>542 252,6</w:t>
      </w:r>
      <w:r w:rsidRPr="00175A9E">
        <w:rPr>
          <w:sz w:val="28"/>
          <w:szCs w:val="28"/>
        </w:rPr>
        <w:t xml:space="preserve"> тыс. рублей;</w:t>
      </w:r>
    </w:p>
    <w:p w:rsidR="00D55F97" w:rsidRPr="00FD7CCA" w:rsidRDefault="00D55F97" w:rsidP="00D55F97">
      <w:pPr>
        <w:ind w:firstLine="709"/>
        <w:jc w:val="both"/>
        <w:rPr>
          <w:sz w:val="28"/>
          <w:szCs w:val="28"/>
        </w:rPr>
      </w:pPr>
      <w:r w:rsidRPr="00FD7CCA">
        <w:rPr>
          <w:sz w:val="28"/>
          <w:szCs w:val="28"/>
        </w:rPr>
        <w:t>3) верхний предел муниципального внутреннего долга Динского сельского поселения Динского района на 1 января 2020 года в сумме  32 920,0 тыс. рублей, в том числе верхний предел долга по м</w:t>
      </w:r>
      <w:r w:rsidR="00C1132F" w:rsidRPr="00FD7CCA">
        <w:rPr>
          <w:sz w:val="28"/>
          <w:szCs w:val="28"/>
        </w:rPr>
        <w:t xml:space="preserve">униципальным гарантиям в сумме </w:t>
      </w:r>
      <w:r w:rsidRPr="00FD7CCA">
        <w:rPr>
          <w:sz w:val="28"/>
          <w:szCs w:val="28"/>
        </w:rPr>
        <w:t>,0 тыс. рублей.</w:t>
      </w:r>
    </w:p>
    <w:p w:rsidR="00D55F97" w:rsidRDefault="00D55F97" w:rsidP="00D55F97">
      <w:pPr>
        <w:ind w:firstLine="708"/>
        <w:jc w:val="both"/>
        <w:rPr>
          <w:sz w:val="28"/>
          <w:szCs w:val="28"/>
        </w:rPr>
      </w:pPr>
      <w:r w:rsidRPr="00FD7CCA">
        <w:rPr>
          <w:sz w:val="28"/>
          <w:szCs w:val="28"/>
        </w:rPr>
        <w:t>4) дефицит бюджета поселения в сумме 24 883,7 тыс. рублей»;</w:t>
      </w:r>
    </w:p>
    <w:p w:rsidR="00A32E30" w:rsidRPr="00A32E30" w:rsidRDefault="00A32E30" w:rsidP="00A32E30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  <w:r w:rsidRPr="00A32E30">
        <w:rPr>
          <w:sz w:val="28"/>
          <w:szCs w:val="28"/>
        </w:rPr>
        <w:t>1.2. </w:t>
      </w:r>
      <w:r w:rsidRPr="00A32E30">
        <w:rPr>
          <w:b/>
          <w:sz w:val="28"/>
          <w:szCs w:val="28"/>
        </w:rPr>
        <w:t xml:space="preserve">«подпункт 2 пункт 5 статья 7 </w:t>
      </w:r>
      <w:r w:rsidRPr="00A32E30">
        <w:rPr>
          <w:sz w:val="28"/>
          <w:szCs w:val="28"/>
        </w:rPr>
        <w:t>изложить в новой редакции:</w:t>
      </w:r>
    </w:p>
    <w:p w:rsidR="00A32E30" w:rsidRDefault="00A32E30" w:rsidP="00A32E30">
      <w:pPr>
        <w:ind w:firstLine="708"/>
        <w:jc w:val="both"/>
        <w:rPr>
          <w:sz w:val="28"/>
          <w:szCs w:val="28"/>
        </w:rPr>
      </w:pPr>
      <w:r w:rsidRPr="00A32E30">
        <w:rPr>
          <w:sz w:val="28"/>
          <w:szCs w:val="28"/>
        </w:rPr>
        <w:t xml:space="preserve">«2) объем резервного фонда администрации Динского сельского поселения Динского района в сумме </w:t>
      </w:r>
      <w:r>
        <w:rPr>
          <w:sz w:val="28"/>
          <w:szCs w:val="28"/>
        </w:rPr>
        <w:t>300,0</w:t>
      </w:r>
      <w:r w:rsidRPr="00A32E30">
        <w:rPr>
          <w:sz w:val="28"/>
          <w:szCs w:val="28"/>
        </w:rPr>
        <w:t xml:space="preserve"> тыс. рублей</w:t>
      </w:r>
      <w:proofErr w:type="gramStart"/>
      <w:r w:rsidRPr="00A32E30">
        <w:rPr>
          <w:sz w:val="28"/>
          <w:szCs w:val="28"/>
        </w:rPr>
        <w:t>.»;</w:t>
      </w:r>
      <w:proofErr w:type="gramEnd"/>
    </w:p>
    <w:p w:rsidR="004D6CB9" w:rsidRDefault="00A32E30" w:rsidP="004D6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D6CB9">
        <w:rPr>
          <w:sz w:val="28"/>
          <w:szCs w:val="28"/>
        </w:rPr>
        <w:t>. статью 9 изложить в новой редакции:</w:t>
      </w:r>
    </w:p>
    <w:p w:rsidR="004D6CB9" w:rsidRDefault="004D6CB9" w:rsidP="004D6CB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9.</w:t>
      </w:r>
    </w:p>
    <w:p w:rsidR="004D6CB9" w:rsidRDefault="004D6CB9" w:rsidP="004D6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 осуществлять за счет средств местного бюджета, а также средств поступивших в местный бюджет, предоставление субсидий юридическим лицам (за исключением субсидий государственным (муниципальным) учреждениям), индивидуальным предпринимателям, обратившимся за предоставлением субсидий:</w:t>
      </w:r>
    </w:p>
    <w:p w:rsidR="001F51C7" w:rsidRDefault="001F51C7" w:rsidP="004D6CB9">
      <w:pPr>
        <w:ind w:firstLine="708"/>
        <w:jc w:val="both"/>
        <w:rPr>
          <w:sz w:val="28"/>
          <w:szCs w:val="28"/>
        </w:rPr>
      </w:pPr>
      <w:r w:rsidRPr="004204C1">
        <w:rPr>
          <w:sz w:val="28"/>
          <w:szCs w:val="28"/>
        </w:rPr>
        <w:lastRenderedPageBreak/>
        <w:t>-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Динского сельского</w:t>
      </w:r>
      <w:r>
        <w:rPr>
          <w:sz w:val="28"/>
          <w:szCs w:val="28"/>
        </w:rPr>
        <w:t xml:space="preserve"> поселения;</w:t>
      </w:r>
    </w:p>
    <w:p w:rsidR="004D6CB9" w:rsidRPr="00A92CFD" w:rsidRDefault="004D6CB9" w:rsidP="004D6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CFD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 xml:space="preserve">организациям, </w:t>
      </w:r>
      <w:r w:rsidRPr="00A92CFD">
        <w:rPr>
          <w:sz w:val="28"/>
          <w:szCs w:val="28"/>
        </w:rPr>
        <w:t>предприятиям жилищно-коммунального комплекса</w:t>
      </w:r>
      <w:r w:rsidR="006631F4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оказывающим</w:t>
      </w:r>
      <w:r w:rsidRPr="00A92CFD">
        <w:rPr>
          <w:sz w:val="28"/>
          <w:szCs w:val="28"/>
        </w:rPr>
        <w:t xml:space="preserve"> услуги по теплоснабжению</w:t>
      </w:r>
      <w:r>
        <w:rPr>
          <w:sz w:val="28"/>
          <w:szCs w:val="28"/>
        </w:rPr>
        <w:t xml:space="preserve"> на территории </w:t>
      </w:r>
      <w:r w:rsidRPr="00A92CFD">
        <w:rPr>
          <w:sz w:val="28"/>
          <w:szCs w:val="28"/>
        </w:rPr>
        <w:t>Динского сельского поселения Динского района.</w:t>
      </w:r>
    </w:p>
    <w:p w:rsidR="001248CB" w:rsidRDefault="004D6CB9" w:rsidP="001B4E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и иные условия определяются постановлениями администрации Динского сельского поселения Динского района и нормативными правовыми актами Российской Федерации и Краснодарского</w:t>
      </w:r>
      <w:proofErr w:type="gramEnd"/>
      <w:r>
        <w:rPr>
          <w:sz w:val="28"/>
          <w:szCs w:val="28"/>
        </w:rPr>
        <w:t xml:space="preserve"> края</w:t>
      </w:r>
      <w:proofErr w:type="gramStart"/>
      <w:r>
        <w:rPr>
          <w:sz w:val="28"/>
          <w:szCs w:val="28"/>
        </w:rPr>
        <w:t>.»;</w:t>
      </w:r>
      <w:bookmarkStart w:id="0" w:name="_GoBack"/>
      <w:bookmarkEnd w:id="0"/>
      <w:proofErr w:type="gramEnd"/>
    </w:p>
    <w:p w:rsidR="001B4E53" w:rsidRPr="00175A9E" w:rsidRDefault="001B4E53" w:rsidP="001B4E53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 w:rsidR="001F51C7">
        <w:rPr>
          <w:sz w:val="28"/>
          <w:szCs w:val="28"/>
        </w:rPr>
        <w:t>4</w:t>
      </w:r>
      <w:r w:rsidRPr="00175A9E">
        <w:rPr>
          <w:sz w:val="28"/>
          <w:szCs w:val="28"/>
        </w:rPr>
        <w:t>. Приложение № 3 изложить в новой редакции:</w:t>
      </w:r>
    </w:p>
    <w:p w:rsidR="009169B7" w:rsidRPr="00175A9E" w:rsidRDefault="009169B7" w:rsidP="00A361C7">
      <w:pPr>
        <w:jc w:val="center"/>
        <w:rPr>
          <w:color w:val="000000"/>
          <w:sz w:val="28"/>
          <w:szCs w:val="28"/>
        </w:rPr>
      </w:pPr>
    </w:p>
    <w:p w:rsidR="004D1AAD" w:rsidRPr="00175A9E" w:rsidRDefault="004D1AAD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3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 w:rsidR="00001DE1"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4D1AAD" w:rsidRPr="00175A9E" w:rsidRDefault="004D1AAD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25.12.2018  №  376-59/3</w:t>
      </w:r>
    </w:p>
    <w:p w:rsidR="004D1AAD" w:rsidRPr="00175A9E" w:rsidRDefault="004D1AAD" w:rsidP="004D1AAD">
      <w:pPr>
        <w:jc w:val="both"/>
        <w:rPr>
          <w:sz w:val="28"/>
          <w:szCs w:val="28"/>
        </w:rPr>
      </w:pPr>
    </w:p>
    <w:p w:rsidR="004D1AAD" w:rsidRPr="00175A9E" w:rsidRDefault="004D1AAD" w:rsidP="004D1AAD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Поступление доходов в бюджет поселения в 2019 году</w:t>
      </w:r>
    </w:p>
    <w:p w:rsidR="004D1AAD" w:rsidRPr="00175A9E" w:rsidRDefault="004D1AAD" w:rsidP="004D1AAD">
      <w:pPr>
        <w:jc w:val="both"/>
        <w:rPr>
          <w:sz w:val="28"/>
          <w:szCs w:val="28"/>
        </w:rPr>
      </w:pPr>
    </w:p>
    <w:tbl>
      <w:tblPr>
        <w:tblW w:w="9780" w:type="dxa"/>
        <w:tblInd w:w="93" w:type="dxa"/>
        <w:tblLook w:val="04A0"/>
      </w:tblPr>
      <w:tblGrid>
        <w:gridCol w:w="2920"/>
        <w:gridCol w:w="5360"/>
        <w:gridCol w:w="1500"/>
      </w:tblGrid>
      <w:tr w:rsidR="004D1AAD" w:rsidRPr="00175A9E" w:rsidTr="00175A9E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4D1AAD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4D1AAD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Налоговые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F97A41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161</w:t>
            </w:r>
            <w:r w:rsidR="00D64FF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811,6</w:t>
            </w:r>
          </w:p>
          <w:p w:rsidR="00F97A41" w:rsidRPr="00175A9E" w:rsidRDefault="00F97A41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AD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76 952,0</w:t>
            </w:r>
          </w:p>
        </w:tc>
      </w:tr>
      <w:tr w:rsidR="004D1AAD" w:rsidRPr="00175A9E" w:rsidTr="00175A9E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AC55D3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3 9</w:t>
            </w:r>
            <w:r w:rsidR="004D1AAD" w:rsidRPr="00175A9E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4D1AAD" w:rsidRPr="00175A9E" w:rsidTr="00175A9E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D1AAD" w:rsidRPr="00175A9E" w:rsidTr="00175A9E">
        <w:trPr>
          <w:trHeight w:val="69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AC55D3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4 6</w:t>
            </w:r>
            <w:r w:rsidR="004D1AAD" w:rsidRPr="00175A9E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4D1AAD" w:rsidRPr="00175A9E" w:rsidTr="00175A9E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11 275,0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55 922,0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 с организаций,     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24 890,0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1 06 06043 00 0000 110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31 032,0</w:t>
            </w:r>
          </w:p>
        </w:tc>
      </w:tr>
      <w:tr w:rsidR="004D1AAD" w:rsidRPr="00175A9E" w:rsidTr="00175A9E">
        <w:trPr>
          <w:trHeight w:val="55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автономных учреждений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4D1AAD" w:rsidRPr="00175A9E" w:rsidTr="00175A9E">
        <w:trPr>
          <w:trHeight w:val="74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985,5</w:t>
            </w:r>
          </w:p>
        </w:tc>
      </w:tr>
      <w:tr w:rsidR="00561C32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1 16 33050 10 0000 140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32" w:rsidRPr="00175A9E" w:rsidRDefault="00561C32" w:rsidP="00561C32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32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1 16 51040 02 0000 140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32" w:rsidRPr="00175A9E" w:rsidRDefault="00561C32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C55D3" w:rsidRPr="00175A9E" w:rsidTr="005C121F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D3" w:rsidRPr="00175A9E" w:rsidRDefault="00561C32" w:rsidP="005C121F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1 16 37040 10 0000 140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32" w:rsidRPr="00175A9E" w:rsidRDefault="00561C32" w:rsidP="00561C32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  <w:p w:rsidR="00AC55D3" w:rsidRPr="00175A9E" w:rsidRDefault="00AC55D3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5D3" w:rsidRPr="00175A9E" w:rsidRDefault="00561C32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</w:t>
            </w:r>
            <w:r w:rsidR="00D64FF8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D1AAD" w:rsidRPr="00175A9E" w:rsidTr="00E8083A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D64FF8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245,2</w:t>
            </w:r>
          </w:p>
          <w:p w:rsidR="00E8083A" w:rsidRPr="00175A9E" w:rsidRDefault="00E8083A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AAD" w:rsidRPr="00175A9E" w:rsidTr="00E8083A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B60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64FF8">
              <w:rPr>
                <w:b/>
                <w:bCs/>
                <w:color w:val="000000"/>
                <w:sz w:val="24"/>
                <w:szCs w:val="24"/>
              </w:rPr>
              <w:t>55 </w:t>
            </w:r>
            <w:r w:rsidR="00B60E8A" w:rsidRPr="00175A9E">
              <w:rPr>
                <w:b/>
                <w:bCs/>
                <w:color w:val="000000"/>
                <w:sz w:val="24"/>
                <w:szCs w:val="24"/>
              </w:rPr>
              <w:t>557,3</w:t>
            </w:r>
          </w:p>
          <w:p w:rsidR="00E8083A" w:rsidRPr="00175A9E" w:rsidRDefault="00E8083A" w:rsidP="00B60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339 476,8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2 02 15002 10 0000 150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D64FF8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D1AAD" w:rsidRPr="00175A9E">
              <w:rPr>
                <w:color w:val="000000"/>
                <w:sz w:val="24"/>
                <w:szCs w:val="24"/>
              </w:rPr>
              <w:t> 200,0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2 02 25555 10 0000 150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113</w:t>
            </w:r>
            <w:r w:rsidR="00D64FF8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990,4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193</w:t>
            </w:r>
            <w:r w:rsidR="00D64FF8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564839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39" w:rsidRPr="00175A9E" w:rsidRDefault="00564839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2 07 05010 100000 150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39" w:rsidRPr="00175A9E" w:rsidRDefault="00564839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839" w:rsidRPr="00175A9E" w:rsidRDefault="0088347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  <w:r w:rsidR="00D64FF8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100,0</w:t>
            </w:r>
          </w:p>
          <w:p w:rsidR="0088347D" w:rsidRPr="00175A9E" w:rsidRDefault="0088347D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AAD" w:rsidRPr="00175A9E" w:rsidTr="00175A9E">
        <w:trPr>
          <w:trHeight w:val="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 2 19 60010 10 0000 150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-19,5</w:t>
            </w:r>
          </w:p>
        </w:tc>
      </w:tr>
      <w:tr w:rsidR="004D1AAD" w:rsidRPr="00175A9E" w:rsidTr="007C63B9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AAD" w:rsidRPr="00175A9E" w:rsidRDefault="004D1AAD" w:rsidP="007C6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D64FF8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517 368,9</w:t>
            </w:r>
          </w:p>
          <w:p w:rsidR="007C63B9" w:rsidRPr="00175A9E" w:rsidRDefault="007C63B9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1AAD" w:rsidRPr="00175A9E" w:rsidRDefault="00E03C6C" w:rsidP="004D1AAD">
      <w:pPr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C6C" w:rsidRDefault="00E03C6C" w:rsidP="00121D6F">
      <w:pPr>
        <w:ind w:firstLine="708"/>
        <w:jc w:val="both"/>
        <w:rPr>
          <w:sz w:val="28"/>
          <w:szCs w:val="28"/>
          <w:highlight w:val="yellow"/>
        </w:rPr>
      </w:pPr>
    </w:p>
    <w:p w:rsidR="00121D6F" w:rsidRDefault="00E03C6C" w:rsidP="00121D6F">
      <w:pPr>
        <w:ind w:firstLine="708"/>
        <w:jc w:val="both"/>
        <w:rPr>
          <w:sz w:val="28"/>
          <w:szCs w:val="28"/>
        </w:rPr>
      </w:pPr>
      <w:r w:rsidRPr="00E03C6C">
        <w:rPr>
          <w:sz w:val="28"/>
          <w:szCs w:val="28"/>
        </w:rPr>
        <w:t xml:space="preserve">1.5. </w:t>
      </w:r>
      <w:r w:rsidR="00121D6F" w:rsidRPr="00E03C6C">
        <w:rPr>
          <w:sz w:val="28"/>
          <w:szCs w:val="28"/>
        </w:rPr>
        <w:t>Приложение № 4 изложить в новой редакции:</w:t>
      </w:r>
    </w:p>
    <w:p w:rsidR="00121D6F" w:rsidRDefault="00121D6F" w:rsidP="00121D6F">
      <w:pPr>
        <w:ind w:firstLine="708"/>
        <w:jc w:val="both"/>
        <w:rPr>
          <w:sz w:val="28"/>
          <w:szCs w:val="28"/>
        </w:rPr>
      </w:pPr>
    </w:p>
    <w:p w:rsidR="00121D6F" w:rsidRDefault="00121D6F" w:rsidP="00121D6F">
      <w:pPr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«</w:t>
      </w:r>
      <w:r w:rsidRPr="00821A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121D6F" w:rsidRPr="00821AC6" w:rsidRDefault="00121D6F" w:rsidP="00121D6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821AC6">
        <w:rPr>
          <w:sz w:val="24"/>
          <w:szCs w:val="24"/>
        </w:rPr>
        <w:t>к решению Совета Динского</w:t>
      </w:r>
    </w:p>
    <w:p w:rsidR="00121D6F" w:rsidRDefault="00121D6F" w:rsidP="00121D6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821AC6">
        <w:rPr>
          <w:sz w:val="24"/>
          <w:szCs w:val="24"/>
        </w:rPr>
        <w:t>сельского поселения Динского района</w:t>
      </w:r>
    </w:p>
    <w:p w:rsidR="00121D6F" w:rsidRDefault="00121D6F" w:rsidP="00121D6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821AC6">
        <w:rPr>
          <w:sz w:val="24"/>
          <w:szCs w:val="24"/>
        </w:rPr>
        <w:t>«О бюджете Динского сельского поселения</w:t>
      </w:r>
    </w:p>
    <w:p w:rsidR="00121D6F" w:rsidRDefault="00121D6F" w:rsidP="00121D6F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821AC6">
        <w:rPr>
          <w:sz w:val="24"/>
          <w:szCs w:val="24"/>
        </w:rPr>
        <w:t>Динского района на 201</w:t>
      </w:r>
      <w:r w:rsidR="00CE4954">
        <w:rPr>
          <w:sz w:val="24"/>
          <w:szCs w:val="24"/>
        </w:rPr>
        <w:t>9</w:t>
      </w:r>
      <w:r w:rsidRPr="00821AC6">
        <w:rPr>
          <w:sz w:val="24"/>
          <w:szCs w:val="24"/>
        </w:rPr>
        <w:t xml:space="preserve"> год»</w:t>
      </w:r>
    </w:p>
    <w:p w:rsidR="00121D6F" w:rsidRDefault="00121D6F" w:rsidP="00121D6F">
      <w:pPr>
        <w:ind w:left="4536"/>
        <w:jc w:val="center"/>
        <w:rPr>
          <w:sz w:val="28"/>
          <w:szCs w:val="28"/>
        </w:rPr>
      </w:pPr>
      <w:r w:rsidRPr="00821AC6">
        <w:rPr>
          <w:sz w:val="24"/>
          <w:szCs w:val="24"/>
        </w:rPr>
        <w:t>от   2</w:t>
      </w:r>
      <w:r>
        <w:rPr>
          <w:sz w:val="24"/>
          <w:szCs w:val="24"/>
        </w:rPr>
        <w:t>6</w:t>
      </w:r>
      <w:r w:rsidRPr="00821AC6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821AC6">
        <w:rPr>
          <w:sz w:val="24"/>
          <w:szCs w:val="24"/>
        </w:rPr>
        <w:t xml:space="preserve">  №  </w:t>
      </w:r>
      <w:r>
        <w:rPr>
          <w:sz w:val="24"/>
          <w:szCs w:val="24"/>
        </w:rPr>
        <w:t>376</w:t>
      </w:r>
      <w:r w:rsidRPr="00821AC6">
        <w:rPr>
          <w:sz w:val="24"/>
          <w:szCs w:val="24"/>
        </w:rPr>
        <w:t>-</w:t>
      </w:r>
      <w:r>
        <w:rPr>
          <w:sz w:val="24"/>
          <w:szCs w:val="24"/>
        </w:rPr>
        <w:t>59</w:t>
      </w:r>
      <w:r w:rsidRPr="00821AC6">
        <w:rPr>
          <w:sz w:val="24"/>
          <w:szCs w:val="24"/>
        </w:rPr>
        <w:t>/3</w:t>
      </w:r>
    </w:p>
    <w:p w:rsidR="00121D6F" w:rsidRPr="00630D94" w:rsidRDefault="00121D6F" w:rsidP="00121D6F"/>
    <w:p w:rsidR="00121D6F" w:rsidRPr="00630D94" w:rsidRDefault="00121D6F" w:rsidP="00121D6F">
      <w:pPr>
        <w:jc w:val="center"/>
      </w:pPr>
      <w:r w:rsidRPr="00A06746">
        <w:rPr>
          <w:b/>
          <w:sz w:val="24"/>
          <w:szCs w:val="24"/>
        </w:rPr>
        <w:t>Безвозмездные поступления от других уровней бюджетов в 2019 году</w:t>
      </w:r>
    </w:p>
    <w:p w:rsidR="00121D6F" w:rsidRDefault="00121D6F" w:rsidP="00121D6F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2660"/>
        <w:gridCol w:w="5240"/>
        <w:gridCol w:w="1640"/>
      </w:tblGrid>
      <w:tr w:rsidR="00121D6F" w:rsidRPr="00677999" w:rsidTr="0076446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F" w:rsidRPr="00CE4954" w:rsidRDefault="00121D6F" w:rsidP="0076446E">
            <w:pPr>
              <w:rPr>
                <w:b/>
                <w:color w:val="000000"/>
                <w:sz w:val="24"/>
                <w:szCs w:val="24"/>
              </w:rPr>
            </w:pPr>
            <w:r w:rsidRPr="00CE4954">
              <w:rPr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F" w:rsidRPr="00CE4954" w:rsidRDefault="00121D6F" w:rsidP="0076446E">
            <w:pPr>
              <w:rPr>
                <w:b/>
                <w:color w:val="000000"/>
                <w:sz w:val="24"/>
                <w:szCs w:val="24"/>
              </w:rPr>
            </w:pPr>
            <w:r w:rsidRPr="00CE4954"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6F" w:rsidRPr="00CE4954" w:rsidRDefault="00CE4954" w:rsidP="007644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342 476,80</w:t>
            </w:r>
          </w:p>
        </w:tc>
      </w:tr>
      <w:tr w:rsidR="00121D6F" w:rsidRPr="00677999" w:rsidTr="0076446E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F" w:rsidRPr="00F31BA5" w:rsidRDefault="00121D6F" w:rsidP="0076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2 02 15002 10 0000 150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F" w:rsidRPr="00F31BA5" w:rsidRDefault="00121D6F" w:rsidP="0076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6F" w:rsidRPr="00677999" w:rsidRDefault="00121D6F" w:rsidP="00D53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5376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200,0</w:t>
            </w:r>
          </w:p>
        </w:tc>
      </w:tr>
      <w:tr w:rsidR="00121D6F" w:rsidRPr="00677999" w:rsidTr="0076446E">
        <w:trPr>
          <w:trHeight w:val="1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F" w:rsidRPr="00A06746" w:rsidRDefault="00121D6F" w:rsidP="0076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2 02 25555 10 0000 150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F" w:rsidRPr="00A06746" w:rsidRDefault="00121D6F" w:rsidP="0076446E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6F" w:rsidRPr="00677999" w:rsidRDefault="00D53769" w:rsidP="00D53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113 990,4</w:t>
            </w:r>
          </w:p>
        </w:tc>
      </w:tr>
      <w:tr w:rsidR="00121D6F" w:rsidRPr="00677999" w:rsidTr="00CE495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D6F" w:rsidRPr="00677999" w:rsidRDefault="00121D6F" w:rsidP="0076446E">
            <w:pPr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D6F" w:rsidRPr="00677999" w:rsidRDefault="00121D6F" w:rsidP="0076446E">
            <w:pPr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D6F" w:rsidRPr="00677999" w:rsidRDefault="00D53769" w:rsidP="00764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193 274,0</w:t>
            </w:r>
          </w:p>
        </w:tc>
      </w:tr>
      <w:tr w:rsidR="00CE4954" w:rsidRPr="00677999" w:rsidTr="0076446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54" w:rsidRPr="00677999" w:rsidRDefault="00CE4954" w:rsidP="00976633">
            <w:pPr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54" w:rsidRPr="00677999" w:rsidRDefault="00CE4954" w:rsidP="00976633">
            <w:pPr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54" w:rsidRPr="00677999" w:rsidRDefault="00CE4954" w:rsidP="00976633">
            <w:pPr>
              <w:jc w:val="center"/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12,4</w:t>
            </w:r>
          </w:p>
        </w:tc>
      </w:tr>
    </w:tbl>
    <w:p w:rsidR="00121D6F" w:rsidRDefault="00121D6F" w:rsidP="00121D6F">
      <w:pPr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121D6F" w:rsidRDefault="00121D6F" w:rsidP="00175A9E">
      <w:pPr>
        <w:ind w:firstLine="708"/>
        <w:jc w:val="both"/>
        <w:rPr>
          <w:sz w:val="28"/>
          <w:szCs w:val="28"/>
        </w:rPr>
      </w:pP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 w:rsidR="009231D5">
        <w:rPr>
          <w:sz w:val="28"/>
          <w:szCs w:val="28"/>
        </w:rPr>
        <w:t>6</w:t>
      </w:r>
      <w:r w:rsidRPr="00175A9E">
        <w:rPr>
          <w:sz w:val="28"/>
          <w:szCs w:val="28"/>
        </w:rPr>
        <w:t>. Приложение № 6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6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 w:rsidR="00001DE1"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/>
    <w:p w:rsidR="00175A9E" w:rsidRPr="00175A9E" w:rsidRDefault="00175A9E" w:rsidP="00175A9E"/>
    <w:p w:rsidR="00175A9E" w:rsidRPr="00175A9E" w:rsidRDefault="00175A9E" w:rsidP="00175A9E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Распределение расходов бюджета Динского сельского поселения Динского района на  2019 год по разделам и подразделам классификации расходов бюджетов Российской Федерации</w:t>
      </w:r>
    </w:p>
    <w:p w:rsidR="00175A9E" w:rsidRPr="00175A9E" w:rsidRDefault="00175A9E" w:rsidP="00175A9E"/>
    <w:tbl>
      <w:tblPr>
        <w:tblW w:w="5000" w:type="pct"/>
        <w:tblInd w:w="93" w:type="dxa"/>
        <w:tblLook w:val="04A0"/>
      </w:tblPr>
      <w:tblGrid>
        <w:gridCol w:w="655"/>
        <w:gridCol w:w="6885"/>
        <w:gridCol w:w="588"/>
        <w:gridCol w:w="590"/>
        <w:gridCol w:w="1419"/>
      </w:tblGrid>
      <w:tr w:rsidR="00175A9E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5A9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75A9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05789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542 252,6</w:t>
            </w:r>
          </w:p>
        </w:tc>
      </w:tr>
      <w:tr w:rsidR="00175A9E" w:rsidRPr="00175A9E" w:rsidTr="00175A9E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77 581,1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930,5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54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037,8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213 154,2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210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2 089,2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172 918,3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14</w:t>
            </w:r>
            <w:r w:rsidR="00555850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326,8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555850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158 591,5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05789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73 816,1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05789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71 516,1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  <w:r w:rsidR="00E52A08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910,4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52A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  <w:r w:rsidR="00E52A08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 w:rsidR="009231D5">
        <w:rPr>
          <w:sz w:val="28"/>
          <w:szCs w:val="28"/>
        </w:rPr>
        <w:t>7</w:t>
      </w:r>
      <w:r w:rsidRPr="00175A9E">
        <w:rPr>
          <w:sz w:val="28"/>
          <w:szCs w:val="28"/>
        </w:rPr>
        <w:t>. Приложение № 7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7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 w:rsidR="00001DE1"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jc w:val="center"/>
        <w:rPr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Динского сельского поселения и </w:t>
      </w:r>
      <w:proofErr w:type="spellStart"/>
      <w:r w:rsidRPr="00175A9E">
        <w:rPr>
          <w:b/>
          <w:bCs/>
          <w:color w:val="000000"/>
          <w:sz w:val="24"/>
          <w:szCs w:val="24"/>
        </w:rPr>
        <w:t>непрограммным</w:t>
      </w:r>
      <w:proofErr w:type="spellEnd"/>
      <w:r w:rsidRPr="00175A9E">
        <w:rPr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бюджета на 2019 год</w:t>
      </w:r>
    </w:p>
    <w:p w:rsidR="00175A9E" w:rsidRPr="00175A9E" w:rsidRDefault="00175A9E" w:rsidP="00175A9E">
      <w:pPr>
        <w:jc w:val="both"/>
        <w:rPr>
          <w:sz w:val="16"/>
          <w:szCs w:val="16"/>
        </w:rPr>
      </w:pPr>
    </w:p>
    <w:tbl>
      <w:tblPr>
        <w:tblW w:w="5000" w:type="pct"/>
        <w:tblInd w:w="93" w:type="dxa"/>
        <w:tblLook w:val="04A0"/>
      </w:tblPr>
      <w:tblGrid>
        <w:gridCol w:w="589"/>
        <w:gridCol w:w="5979"/>
        <w:gridCol w:w="1774"/>
        <w:gridCol w:w="576"/>
        <w:gridCol w:w="1219"/>
      </w:tblGrid>
      <w:tr w:rsidR="00175A9E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Сумма, </w:t>
            </w:r>
            <w:r w:rsidRPr="00175A9E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175A9E" w:rsidRPr="00175A9E" w:rsidTr="00175A9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5A9E">
              <w:rPr>
                <w:b/>
                <w:bCs/>
                <w:color w:val="000000"/>
                <w:sz w:val="24"/>
                <w:szCs w:val="24"/>
              </w:rPr>
              <w:t>Программные</w:t>
            </w:r>
            <w:proofErr w:type="gram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664EE3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542</w:t>
            </w:r>
            <w:r w:rsidR="00BF79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252,6</w:t>
            </w:r>
          </w:p>
        </w:tc>
      </w:tr>
      <w:tr w:rsidR="00175A9E" w:rsidRPr="00175A9E" w:rsidTr="00175A9E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664EE3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</w:t>
            </w:r>
            <w:r w:rsidR="00BF79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249,0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210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539,1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 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 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175A9E" w:rsidRPr="00175A9E" w:rsidTr="00175A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 на 2018-2020 годы»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жилищно-коммунального хозяйства и благоустройства» на 2018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433,5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 и строительство площадок под мусорные контейнеры)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03 1 00  00000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03 2 00  00000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4E781C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097,5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9700EC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248CB" w:rsidRDefault="00175A9E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9700EC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175A9E"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9700EC" w:rsidRDefault="009700EC" w:rsidP="00175A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489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248CB" w:rsidRDefault="00175A9E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9700EC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175A9E"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9700EC" w:rsidRDefault="009700EC" w:rsidP="00175A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489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06 1 00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9700EC" w:rsidP="00C5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="00C52A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06 1 00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9700EC" w:rsidP="00C5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="00C52A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77,9</w:t>
            </w:r>
          </w:p>
        </w:tc>
      </w:tr>
      <w:tr w:rsidR="00C52A4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A47" w:rsidRPr="00175A9E" w:rsidRDefault="00C52A47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2A47" w:rsidRPr="00175A9E" w:rsidRDefault="00C52A47" w:rsidP="00C52A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материально-техническое оснащение муниципальных бюджетных учреждений культуры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2A47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2A47" w:rsidRPr="00175A9E" w:rsidRDefault="00C52A47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2A47" w:rsidRDefault="00C52A47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4D6CB9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4D6C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687,9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248CB" w:rsidRDefault="00245B2D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9700EC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248CB" w:rsidRDefault="00245B2D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9700EC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9700EC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316,4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316,4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B2D" w:rsidRPr="00175A9E" w:rsidRDefault="00245B2D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«Противодействие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коррупции в Динском сельском поселении Динского района на 2018 год»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территории Динского сельского поселения Динского района на 2018-2022 годы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854,5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1951,8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13 3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F2</w:t>
            </w:r>
            <w:r w:rsidRPr="00175A9E">
              <w:rPr>
                <w:color w:val="000000"/>
                <w:sz w:val="24"/>
                <w:szCs w:val="24"/>
              </w:rPr>
              <w:t xml:space="preserve">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902,7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 расходы: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003,6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514,8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075,5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075,5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075,5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918,1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918,1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039,3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762,2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438,2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547,2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3,3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842,6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569,4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227,1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729,6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729,6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729,6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664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664EE3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664EE3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F866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Обеспечение проведения мероприятий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36,1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009,2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009,2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009,2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9</w:t>
            </w:r>
            <w:r w:rsidR="00BF7991">
              <w:rPr>
                <w:b/>
                <w:sz w:val="24"/>
                <w:szCs w:val="24"/>
              </w:rPr>
              <w:t xml:space="preserve"> </w:t>
            </w:r>
            <w:r w:rsidRPr="00175A9E">
              <w:rPr>
                <w:b/>
                <w:sz w:val="24"/>
                <w:szCs w:val="24"/>
              </w:rPr>
              <w:t>000,0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65000010780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65000010780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BF7991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BF7991">
              <w:rPr>
                <w:b/>
                <w:bCs/>
                <w:sz w:val="24"/>
                <w:szCs w:val="24"/>
              </w:rPr>
              <w:t>28</w:t>
            </w:r>
            <w:r w:rsidR="00BF7991" w:rsidRPr="00BF7991">
              <w:rPr>
                <w:b/>
                <w:bCs/>
                <w:sz w:val="24"/>
                <w:szCs w:val="24"/>
              </w:rPr>
              <w:t xml:space="preserve"> </w:t>
            </w:r>
            <w:r w:rsidRPr="00BF7991">
              <w:rPr>
                <w:b/>
                <w:bCs/>
                <w:sz w:val="24"/>
                <w:szCs w:val="24"/>
              </w:rPr>
              <w:t>816,8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248CB" w:rsidRDefault="00245B2D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248CB" w:rsidRDefault="00245B2D" w:rsidP="00E257F4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 xml:space="preserve">70 1 00 </w:t>
            </w:r>
            <w:r w:rsidRPr="001248CB">
              <w:rPr>
                <w:color w:val="000000"/>
                <w:sz w:val="24"/>
                <w:szCs w:val="24"/>
                <w:lang w:val="en-US"/>
              </w:rPr>
              <w:t>S</w:t>
            </w:r>
            <w:r w:rsidRPr="001248CB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248CB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248CB" w:rsidRDefault="00245B2D" w:rsidP="00175A9E">
            <w:pPr>
              <w:jc w:val="center"/>
              <w:rPr>
                <w:sz w:val="24"/>
                <w:szCs w:val="24"/>
              </w:rPr>
            </w:pPr>
            <w:r w:rsidRPr="001248CB">
              <w:rPr>
                <w:sz w:val="24"/>
                <w:szCs w:val="24"/>
              </w:rPr>
              <w:t>101,0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248CB" w:rsidRDefault="00245B2D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248CB" w:rsidRDefault="00245B2D" w:rsidP="00EE1A87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 xml:space="preserve">70 1 00 </w:t>
            </w:r>
            <w:r w:rsidRPr="001248CB">
              <w:rPr>
                <w:color w:val="000000"/>
                <w:sz w:val="24"/>
                <w:szCs w:val="24"/>
                <w:lang w:val="en-US"/>
              </w:rPr>
              <w:t>S</w:t>
            </w:r>
            <w:r w:rsidRPr="001248CB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248CB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248CB" w:rsidRDefault="00245B2D" w:rsidP="00175A9E">
            <w:pPr>
              <w:jc w:val="center"/>
              <w:rPr>
                <w:sz w:val="24"/>
                <w:szCs w:val="24"/>
              </w:rPr>
            </w:pPr>
            <w:r w:rsidRPr="001248CB">
              <w:rPr>
                <w:sz w:val="24"/>
                <w:szCs w:val="24"/>
              </w:rPr>
              <w:t>101,0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2035B4" w:rsidRDefault="00245B2D" w:rsidP="00175A9E">
            <w:pPr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2035B4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2035B4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2035B4" w:rsidRDefault="00245B2D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</w:t>
            </w:r>
            <w:r w:rsidR="00BF7991" w:rsidRPr="002035B4">
              <w:rPr>
                <w:sz w:val="24"/>
                <w:szCs w:val="24"/>
              </w:rPr>
              <w:t xml:space="preserve"> </w:t>
            </w:r>
            <w:r w:rsidRPr="002035B4">
              <w:rPr>
                <w:sz w:val="24"/>
                <w:szCs w:val="24"/>
              </w:rPr>
              <w:t>584,3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175A9E" w:rsidRDefault="00245B2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2D" w:rsidRPr="002035B4" w:rsidRDefault="00245B2D" w:rsidP="00175A9E">
            <w:pPr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2D" w:rsidRPr="002035B4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2035B4" w:rsidRDefault="00245B2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2D" w:rsidRPr="002035B4" w:rsidRDefault="00245B2D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</w:t>
            </w:r>
            <w:r w:rsidR="00BF7991" w:rsidRPr="002035B4">
              <w:rPr>
                <w:sz w:val="24"/>
                <w:szCs w:val="24"/>
              </w:rPr>
              <w:t xml:space="preserve"> </w:t>
            </w:r>
            <w:r w:rsidRPr="002035B4">
              <w:rPr>
                <w:sz w:val="24"/>
                <w:szCs w:val="24"/>
              </w:rPr>
              <w:t>584,3</w:t>
            </w:r>
          </w:p>
        </w:tc>
      </w:tr>
      <w:tr w:rsidR="002035B4" w:rsidRPr="00175A9E" w:rsidTr="004D6CB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B4" w:rsidRPr="002035B4" w:rsidRDefault="002035B4" w:rsidP="004D6CB9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2035B4" w:rsidRDefault="002035B4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035B4">
              <w:rPr>
                <w:sz w:val="24"/>
                <w:szCs w:val="24"/>
              </w:rPr>
              <w:t>600,0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2035B4" w:rsidRDefault="002035B4" w:rsidP="00175A9E">
            <w:pPr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2035B4" w:rsidRDefault="002035B4" w:rsidP="004D6CB9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2035B4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2035B4" w:rsidRDefault="002035B4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1 600,0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622,3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75A9E">
              <w:rPr>
                <w:color w:val="000000"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365,0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365,0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365,0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718,6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634,4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614,0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612,0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Поддержка и развитие печатных средств массовой информации и книгоиздания, обеспечение информирования граждан о деятельности органов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2035B4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B4" w:rsidRPr="00175A9E" w:rsidRDefault="002035B4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B4" w:rsidRPr="00175A9E" w:rsidRDefault="002035B4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</w:tbl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 w:rsidR="009231D5">
        <w:rPr>
          <w:sz w:val="28"/>
          <w:szCs w:val="28"/>
        </w:rPr>
        <w:t>8</w:t>
      </w:r>
      <w:r w:rsidRPr="00175A9E">
        <w:rPr>
          <w:sz w:val="28"/>
          <w:szCs w:val="28"/>
        </w:rPr>
        <w:t>. Приложение № 8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8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 w:rsidR="00001DE1"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Ведомственная структура расходов бюджета Динского сельского поселения Динского района</w:t>
      </w:r>
    </w:p>
    <w:p w:rsidR="00175A9E" w:rsidRPr="00175A9E" w:rsidRDefault="00175A9E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Ind w:w="93" w:type="dxa"/>
        <w:tblLook w:val="04A0"/>
      </w:tblPr>
      <w:tblGrid>
        <w:gridCol w:w="829"/>
        <w:gridCol w:w="4302"/>
        <w:gridCol w:w="605"/>
        <w:gridCol w:w="456"/>
        <w:gridCol w:w="523"/>
        <w:gridCol w:w="1670"/>
        <w:gridCol w:w="576"/>
        <w:gridCol w:w="1176"/>
      </w:tblGrid>
      <w:tr w:rsidR="00175A9E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sz w:val="24"/>
                <w:szCs w:val="24"/>
              </w:rPr>
              <w:t>/</w:t>
            </w:r>
            <w:proofErr w:type="spellStart"/>
            <w:r w:rsidRPr="00175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proofErr w:type="gramStart"/>
            <w:r w:rsidRPr="00175A9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Итого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A62A4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252,6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Совет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1 987,3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75A9E">
              <w:rPr>
                <w:sz w:val="24"/>
                <w:szCs w:val="24"/>
              </w:rPr>
              <w:t>контроля за</w:t>
            </w:r>
            <w:proofErr w:type="gramEnd"/>
            <w:r w:rsidRPr="00175A9E">
              <w:rPr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44139C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265,3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358A" w:rsidP="00175A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593,8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17 930,5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17 930,5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17 918,1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17918,1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039,3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1 762,2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BF7991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116</w:t>
            </w:r>
            <w:r w:rsidR="00BF7991">
              <w:rPr>
                <w:sz w:val="24"/>
                <w:szCs w:val="24"/>
              </w:rPr>
              <w:t>,</w:t>
            </w:r>
            <w:r w:rsidRPr="00175A9E">
              <w:rPr>
                <w:sz w:val="24"/>
                <w:szCs w:val="24"/>
                <w:lang w:val="en-US"/>
              </w:rPr>
              <w:t>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51 0 00 00000 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358A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037,8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708,8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438,2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547,2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175A9E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15 842,6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569,4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1 324,0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175A9E">
              <w:rPr>
                <w:sz w:val="24"/>
                <w:szCs w:val="24"/>
              </w:rPr>
              <w:t>похозяйственных</w:t>
            </w:r>
            <w:proofErr w:type="spellEnd"/>
            <w:r w:rsidRPr="00175A9E">
              <w:rPr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614,0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612,0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Муниципальная программа </w:t>
            </w:r>
            <w:r w:rsidRPr="00175A9E">
              <w:rPr>
                <w:sz w:val="24"/>
                <w:szCs w:val="24"/>
              </w:rPr>
              <w:lastRenderedPageBreak/>
              <w:t>«Противодействие коррупции в Динском сельском поселении Динского района на 2019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2F71B8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2F71B8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проведения мероприятий </w:t>
            </w:r>
            <w:proofErr w:type="gramStart"/>
            <w:r w:rsidRPr="00175A9E">
              <w:rPr>
                <w:sz w:val="24"/>
                <w:szCs w:val="24"/>
              </w:rPr>
              <w:t>с</w:t>
            </w:r>
            <w:proofErr w:type="gramEnd"/>
            <w:r w:rsidRPr="00175A9E">
              <w:rPr>
                <w:sz w:val="24"/>
                <w:szCs w:val="24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358A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EE358A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8A" w:rsidRPr="00175A9E" w:rsidRDefault="00EE358A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358A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2F71B8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154,2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75A9E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210</w:t>
            </w:r>
            <w:r w:rsidR="00BF7991">
              <w:rPr>
                <w:b/>
                <w:sz w:val="24"/>
                <w:szCs w:val="24"/>
              </w:rPr>
              <w:t xml:space="preserve"> </w:t>
            </w:r>
            <w:r w:rsidRPr="00175A9E">
              <w:rPr>
                <w:b/>
                <w:sz w:val="24"/>
                <w:szCs w:val="24"/>
              </w:rPr>
              <w:t>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539,1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 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175A9E" w:rsidRPr="00175A9E" w:rsidTr="00175A9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79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089,2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 на 2018-2020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A62A4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918,3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14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326,8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на 2019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513,3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75A9E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C52A47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591,5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 на 2019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920,2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тротуаров, строительство площадок под мусорные контейнеры и иные мероприятия в сфере благоустройства)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района»-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854,5</w:t>
            </w:r>
          </w:p>
        </w:tc>
      </w:tr>
      <w:tr w:rsidR="00EE1A8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Иные мероприятия муниципальной программы (проектирование, технадзор, </w:t>
            </w:r>
            <w:proofErr w:type="spellStart"/>
            <w:r w:rsidRPr="00175A9E">
              <w:rPr>
                <w:sz w:val="24"/>
                <w:szCs w:val="24"/>
              </w:rPr>
              <w:t>госэкспертиза</w:t>
            </w:r>
            <w:proofErr w:type="spellEnd"/>
            <w:r w:rsidRPr="00175A9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951,8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951,8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мероприятий по  благоустройству 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13 3 </w:t>
            </w:r>
            <w:r w:rsidRPr="00175A9E">
              <w:rPr>
                <w:sz w:val="24"/>
                <w:szCs w:val="24"/>
                <w:lang w:val="en-US"/>
              </w:rPr>
              <w:t>F</w:t>
            </w:r>
            <w:r w:rsidRPr="00175A9E">
              <w:rPr>
                <w:sz w:val="24"/>
                <w:szCs w:val="24"/>
              </w:rPr>
              <w:t>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902,7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13 3 </w:t>
            </w:r>
            <w:r w:rsidRPr="00175A9E">
              <w:rPr>
                <w:sz w:val="24"/>
                <w:szCs w:val="24"/>
                <w:lang w:val="en-US"/>
              </w:rPr>
              <w:t>F</w:t>
            </w:r>
            <w:r w:rsidRPr="00175A9E">
              <w:rPr>
                <w:sz w:val="24"/>
                <w:szCs w:val="24"/>
              </w:rPr>
              <w:t>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123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  <w:lang w:val="en-US"/>
              </w:rPr>
              <w:t>902</w:t>
            </w:r>
            <w:r w:rsidRPr="00175A9E">
              <w:rPr>
                <w:sz w:val="24"/>
                <w:szCs w:val="24"/>
              </w:rPr>
              <w:t>,</w:t>
            </w:r>
            <w:r w:rsidRPr="00175A9E">
              <w:rPr>
                <w:sz w:val="24"/>
                <w:szCs w:val="24"/>
                <w:lang w:val="en-US"/>
              </w:rPr>
              <w:t>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AD7E1E" w:rsidRDefault="00AD7E1E" w:rsidP="00175A9E">
            <w:pPr>
              <w:jc w:val="right"/>
              <w:rPr>
                <w:sz w:val="24"/>
                <w:szCs w:val="24"/>
              </w:rPr>
            </w:pPr>
            <w:r w:rsidRPr="00AD7E1E">
              <w:rPr>
                <w:sz w:val="24"/>
                <w:szCs w:val="24"/>
              </w:rPr>
              <w:t>28</w:t>
            </w:r>
            <w:r w:rsidR="00BF7991">
              <w:rPr>
                <w:sz w:val="24"/>
                <w:szCs w:val="24"/>
              </w:rPr>
              <w:t xml:space="preserve"> </w:t>
            </w:r>
            <w:r w:rsidRPr="00AD7E1E">
              <w:rPr>
                <w:sz w:val="24"/>
                <w:szCs w:val="24"/>
              </w:rPr>
              <w:t>816,8</w:t>
            </w:r>
          </w:p>
        </w:tc>
      </w:tr>
      <w:tr w:rsidR="00EE1A8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050,5</w:t>
            </w:r>
          </w:p>
        </w:tc>
      </w:tr>
      <w:tr w:rsidR="00EE1A8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EE1A8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70 1 00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87" w:rsidRPr="00175A9E" w:rsidRDefault="00EE1A87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EE1A8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70 1 00 </w:t>
            </w:r>
            <w:r w:rsidR="00EE1A87"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584,3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EE1A8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584,3</w:t>
            </w:r>
          </w:p>
        </w:tc>
      </w:tr>
      <w:tr w:rsidR="00175A9E" w:rsidRPr="00175A9E" w:rsidTr="00175A9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 xml:space="preserve">Предоставление субсидий в целях финансового обеспечения затрат в рамках мер по предупреждению банкротства и восстановлению </w:t>
            </w:r>
            <w:r w:rsidRPr="002035B4">
              <w:rPr>
                <w:sz w:val="24"/>
                <w:szCs w:val="24"/>
              </w:rPr>
              <w:lastRenderedPageBreak/>
              <w:t>платежеспособности муниципальных унитарных предприятий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2035B4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70 5 00 00</w:t>
            </w:r>
            <w:r w:rsidR="002035B4" w:rsidRPr="002035B4">
              <w:rPr>
                <w:sz w:val="24"/>
                <w:szCs w:val="24"/>
              </w:rPr>
              <w:t>1</w:t>
            </w:r>
            <w:r w:rsidRPr="002035B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jc w:val="right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1 600,0</w:t>
            </w:r>
          </w:p>
        </w:tc>
      </w:tr>
      <w:tr w:rsidR="00175A9E" w:rsidRPr="00175A9E" w:rsidTr="00175A9E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2035B4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70 5 00 00</w:t>
            </w:r>
            <w:r w:rsidR="002035B4" w:rsidRPr="002035B4">
              <w:rPr>
                <w:sz w:val="24"/>
                <w:szCs w:val="24"/>
              </w:rPr>
              <w:t>1</w:t>
            </w:r>
            <w:r w:rsidRPr="002035B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035B4" w:rsidRDefault="00175A9E" w:rsidP="00175A9E">
            <w:pPr>
              <w:jc w:val="right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</w:t>
            </w:r>
            <w:r w:rsidR="00BF7991" w:rsidRPr="002035B4">
              <w:rPr>
                <w:sz w:val="24"/>
                <w:szCs w:val="24"/>
              </w:rPr>
              <w:t xml:space="preserve"> </w:t>
            </w:r>
            <w:r w:rsidRPr="002035B4">
              <w:rPr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804902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="00BF79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816,1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804902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516,1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804902" w:rsidRDefault="00804902" w:rsidP="00175A9E">
            <w:pPr>
              <w:jc w:val="right"/>
              <w:rPr>
                <w:sz w:val="24"/>
                <w:szCs w:val="24"/>
              </w:rPr>
            </w:pPr>
            <w:r w:rsidRPr="00804902">
              <w:rPr>
                <w:sz w:val="24"/>
                <w:szCs w:val="24"/>
              </w:rPr>
              <w:t>70</w:t>
            </w:r>
            <w:r w:rsidR="00BF7991">
              <w:rPr>
                <w:sz w:val="24"/>
                <w:szCs w:val="24"/>
              </w:rPr>
              <w:t xml:space="preserve"> </w:t>
            </w:r>
            <w:r w:rsidRPr="00804902">
              <w:rPr>
                <w:sz w:val="24"/>
                <w:szCs w:val="24"/>
              </w:rPr>
              <w:t>797,5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175A9E">
              <w:rPr>
                <w:sz w:val="24"/>
                <w:szCs w:val="24"/>
              </w:rPr>
              <w:t>культурно-досуговыми</w:t>
            </w:r>
            <w:proofErr w:type="spellEnd"/>
            <w:r w:rsidRPr="00175A9E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245B2D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C52A4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="00C52A47"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245B2D" w:rsidRDefault="00C52A47" w:rsidP="00175A9E">
            <w:pPr>
              <w:jc w:val="right"/>
              <w:rPr>
                <w:sz w:val="24"/>
                <w:szCs w:val="24"/>
              </w:rPr>
            </w:pPr>
            <w:r w:rsidRPr="00245B2D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245B2D">
              <w:rPr>
                <w:sz w:val="24"/>
                <w:szCs w:val="24"/>
              </w:rPr>
              <w:t>489,8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C52A4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="00C52A47"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C52A47" w:rsidRDefault="00C52A47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489,8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Pr="00175A9E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Pr="00175A9E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077,9</w:t>
            </w:r>
          </w:p>
        </w:tc>
      </w:tr>
      <w:tr w:rsidR="00245B2D" w:rsidRPr="00175A9E" w:rsidTr="004D6CB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2D" w:rsidRPr="00175A9E" w:rsidRDefault="00245B2D" w:rsidP="004D6CB9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245B2D" w:rsidRDefault="00245B2D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4D6CB9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245B2D" w:rsidRDefault="00245B2D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7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687,9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804902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06 2 00 </w:t>
            </w:r>
            <w:r w:rsidR="00804902"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804902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06 2 00 </w:t>
            </w:r>
            <w:r w:rsidR="00804902"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6 316,4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6 316,4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583,50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175A9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 w:rsidR="00BF7991"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910,4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Обслуживание внутреннего </w:t>
            </w:r>
            <w:r w:rsidRPr="00175A9E">
              <w:rPr>
                <w:sz w:val="24"/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245B2D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2D" w:rsidRPr="00175A9E" w:rsidRDefault="00245B2D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</w:tbl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1F51C7" w:rsidRDefault="001F51C7" w:rsidP="00175A9E">
      <w:pPr>
        <w:ind w:firstLine="708"/>
        <w:jc w:val="both"/>
        <w:rPr>
          <w:sz w:val="28"/>
          <w:szCs w:val="28"/>
        </w:rPr>
      </w:pP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 w:rsidR="009231D5">
        <w:rPr>
          <w:sz w:val="28"/>
          <w:szCs w:val="28"/>
        </w:rPr>
        <w:t>9</w:t>
      </w:r>
      <w:r w:rsidRPr="00175A9E">
        <w:rPr>
          <w:sz w:val="28"/>
          <w:szCs w:val="28"/>
        </w:rPr>
        <w:t>. Приложение № 9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9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 w:rsidR="00001DE1"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jc w:val="center"/>
        <w:rPr>
          <w:sz w:val="28"/>
          <w:szCs w:val="28"/>
        </w:rPr>
      </w:pPr>
      <w:r w:rsidRPr="00FD7CCA">
        <w:rPr>
          <w:b/>
          <w:bCs/>
          <w:sz w:val="24"/>
          <w:szCs w:val="24"/>
        </w:rPr>
        <w:t>Источники внутреннего финансирования бюджета Динского сельского поселения Динского района на 2019 год</w:t>
      </w:r>
    </w:p>
    <w:p w:rsidR="00175A9E" w:rsidRPr="00175A9E" w:rsidRDefault="00175A9E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4902" w:type="pct"/>
        <w:tblInd w:w="93" w:type="dxa"/>
        <w:tblLayout w:type="fixed"/>
        <w:tblLook w:val="04A0"/>
      </w:tblPr>
      <w:tblGrid>
        <w:gridCol w:w="3409"/>
        <w:gridCol w:w="5255"/>
        <w:gridCol w:w="1274"/>
      </w:tblGrid>
      <w:tr w:rsidR="00175A9E" w:rsidRPr="00175A9E" w:rsidTr="00BF7991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BF79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883,7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 0000 000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-8</w:t>
            </w:r>
            <w:r w:rsidR="00BF79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960,0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BF79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960,0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000 01 03 01 00 10 0000 710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960,0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000 01  05 00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BF79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023,7</w:t>
            </w:r>
          </w:p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512C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C" w:rsidRPr="00175A9E" w:rsidRDefault="0026512C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4D6CB9">
            <w:r>
              <w:rPr>
                <w:color w:val="000000"/>
                <w:sz w:val="24"/>
                <w:szCs w:val="24"/>
              </w:rPr>
              <w:t>559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268,4</w:t>
            </w:r>
          </w:p>
        </w:tc>
      </w:tr>
      <w:tr w:rsidR="0026512C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C" w:rsidRPr="00175A9E" w:rsidRDefault="0026512C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4D6CB9">
            <w:r>
              <w:rPr>
                <w:color w:val="000000"/>
                <w:sz w:val="24"/>
                <w:szCs w:val="24"/>
              </w:rPr>
              <w:t>559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268,4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26512C" w:rsidP="00175A9E">
            <w:r>
              <w:rPr>
                <w:color w:val="000000"/>
                <w:sz w:val="24"/>
                <w:szCs w:val="24"/>
              </w:rPr>
              <w:t>559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268,4</w:t>
            </w:r>
          </w:p>
        </w:tc>
      </w:tr>
      <w:tr w:rsidR="0026512C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C" w:rsidRPr="00175A9E" w:rsidRDefault="0026512C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4D6CB9">
            <w:r>
              <w:rPr>
                <w:color w:val="000000"/>
                <w:sz w:val="24"/>
                <w:szCs w:val="24"/>
              </w:rPr>
              <w:t>559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268,4</w:t>
            </w:r>
          </w:p>
        </w:tc>
      </w:tr>
      <w:tr w:rsidR="00175A9E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26512C" w:rsidP="00175A9E">
            <w:r>
              <w:rPr>
                <w:color w:val="000000"/>
                <w:sz w:val="24"/>
                <w:szCs w:val="24"/>
              </w:rPr>
              <w:t>570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292,1</w:t>
            </w:r>
          </w:p>
        </w:tc>
      </w:tr>
      <w:tr w:rsidR="0026512C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C" w:rsidRPr="00175A9E" w:rsidRDefault="0026512C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4D6CB9">
            <w:r>
              <w:rPr>
                <w:color w:val="000000"/>
                <w:sz w:val="24"/>
                <w:szCs w:val="24"/>
              </w:rPr>
              <w:t>570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292,1</w:t>
            </w:r>
          </w:p>
        </w:tc>
      </w:tr>
      <w:tr w:rsidR="0026512C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C" w:rsidRPr="00175A9E" w:rsidRDefault="0026512C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4D6CB9">
            <w:r>
              <w:rPr>
                <w:color w:val="000000"/>
                <w:sz w:val="24"/>
                <w:szCs w:val="24"/>
              </w:rPr>
              <w:t>570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292,1</w:t>
            </w:r>
          </w:p>
        </w:tc>
      </w:tr>
      <w:tr w:rsidR="0026512C" w:rsidRPr="00175A9E" w:rsidTr="00BF7991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C" w:rsidRPr="00175A9E" w:rsidRDefault="0026512C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12C" w:rsidRPr="00175A9E" w:rsidRDefault="0026512C" w:rsidP="004D6CB9">
            <w:r>
              <w:rPr>
                <w:color w:val="000000"/>
                <w:sz w:val="24"/>
                <w:szCs w:val="24"/>
              </w:rPr>
              <w:t>570</w:t>
            </w:r>
            <w:r w:rsidR="00BF7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292,1</w:t>
            </w:r>
          </w:p>
        </w:tc>
      </w:tr>
    </w:tbl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</w:p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».</w:t>
      </w:r>
    </w:p>
    <w:p w:rsidR="00175A9E" w:rsidRPr="00175A9E" w:rsidRDefault="00175A9E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2. Настоящее решение опубликовать на </w:t>
      </w:r>
      <w:proofErr w:type="gramStart"/>
      <w:r w:rsidRPr="00175A9E">
        <w:rPr>
          <w:sz w:val="28"/>
          <w:szCs w:val="28"/>
        </w:rPr>
        <w:t>официальном</w:t>
      </w:r>
      <w:proofErr w:type="gramEnd"/>
      <w:r w:rsidRPr="00175A9E">
        <w:rPr>
          <w:sz w:val="28"/>
          <w:szCs w:val="28"/>
        </w:rPr>
        <w:t xml:space="preserve"> </w:t>
      </w:r>
      <w:proofErr w:type="spellStart"/>
      <w:r w:rsidRPr="00175A9E">
        <w:rPr>
          <w:sz w:val="28"/>
          <w:szCs w:val="28"/>
        </w:rPr>
        <w:t>Интернет-портале</w:t>
      </w:r>
      <w:proofErr w:type="spellEnd"/>
      <w:r w:rsidRPr="00175A9E">
        <w:rPr>
          <w:sz w:val="28"/>
          <w:szCs w:val="28"/>
        </w:rPr>
        <w:t xml:space="preserve"> Динского сельского поселения Динского района </w:t>
      </w:r>
      <w:hyperlink r:id="rId7" w:history="1">
        <w:r w:rsidRPr="00175A9E">
          <w:rPr>
            <w:sz w:val="28"/>
            <w:szCs w:val="28"/>
          </w:rPr>
          <w:t>www.dinskoeposelenie.ru</w:t>
        </w:r>
      </w:hyperlink>
      <w:r w:rsidRPr="00175A9E">
        <w:rPr>
          <w:sz w:val="28"/>
          <w:szCs w:val="28"/>
        </w:rPr>
        <w:t>.</w:t>
      </w:r>
    </w:p>
    <w:p w:rsidR="00175A9E" w:rsidRPr="00175A9E" w:rsidRDefault="00175A9E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Председатель Совета 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Динского сельского поселения </w:t>
      </w:r>
    </w:p>
    <w:p w:rsidR="00175A9E" w:rsidRPr="00175A9E" w:rsidRDefault="00175A9E" w:rsidP="00175A9E">
      <w:pPr>
        <w:ind w:right="28"/>
        <w:rPr>
          <w:sz w:val="28"/>
          <w:szCs w:val="28"/>
        </w:rPr>
      </w:pPr>
      <w:r w:rsidRPr="00175A9E">
        <w:rPr>
          <w:sz w:val="28"/>
          <w:szCs w:val="28"/>
        </w:rPr>
        <w:t>Дин</w:t>
      </w:r>
      <w:r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Щербаха</w:t>
      </w:r>
      <w:proofErr w:type="spellEnd"/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Глава Динского </w:t>
      </w:r>
      <w:proofErr w:type="gramStart"/>
      <w:r w:rsidRPr="00175A9E">
        <w:rPr>
          <w:sz w:val="28"/>
          <w:szCs w:val="28"/>
        </w:rPr>
        <w:t>сельского</w:t>
      </w:r>
      <w:proofErr w:type="gramEnd"/>
      <w:r w:rsidRPr="00175A9E">
        <w:rPr>
          <w:sz w:val="28"/>
          <w:szCs w:val="28"/>
        </w:rPr>
        <w:t xml:space="preserve"> 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>поселения Динского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A9E">
        <w:rPr>
          <w:sz w:val="28"/>
          <w:szCs w:val="28"/>
        </w:rPr>
        <w:t>В.А. Литвинов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652F3F" w:rsidRPr="00175A9E" w:rsidRDefault="00652F3F" w:rsidP="00175A9E">
      <w:pPr>
        <w:rPr>
          <w:color w:val="000000"/>
          <w:sz w:val="28"/>
          <w:szCs w:val="28"/>
        </w:rPr>
      </w:pPr>
    </w:p>
    <w:sectPr w:rsidR="00652F3F" w:rsidRPr="00175A9E" w:rsidSect="00175A9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2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8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9">
    <w:nsid w:val="2ABB1128"/>
    <w:multiLevelType w:val="hybridMultilevel"/>
    <w:tmpl w:val="9F68F44C"/>
    <w:lvl w:ilvl="0" w:tplc="9130620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0141A5E"/>
    <w:multiLevelType w:val="multilevel"/>
    <w:tmpl w:val="74AEB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3">
    <w:nsid w:val="34556ED2"/>
    <w:multiLevelType w:val="multilevel"/>
    <w:tmpl w:val="8656F6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4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7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0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1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4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7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8"/>
  </w:num>
  <w:num w:numId="5">
    <w:abstractNumId w:val="0"/>
  </w:num>
  <w:num w:numId="6">
    <w:abstractNumId w:val="27"/>
  </w:num>
  <w:num w:numId="7">
    <w:abstractNumId w:val="25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2"/>
  </w:num>
  <w:num w:numId="13">
    <w:abstractNumId w:val="14"/>
  </w:num>
  <w:num w:numId="14">
    <w:abstractNumId w:val="23"/>
  </w:num>
  <w:num w:numId="15">
    <w:abstractNumId w:val="12"/>
  </w:num>
  <w:num w:numId="16">
    <w:abstractNumId w:val="19"/>
  </w:num>
  <w:num w:numId="17">
    <w:abstractNumId w:val="31"/>
  </w:num>
  <w:num w:numId="18">
    <w:abstractNumId w:val="18"/>
  </w:num>
  <w:num w:numId="19">
    <w:abstractNumId w:val="8"/>
  </w:num>
  <w:num w:numId="20">
    <w:abstractNumId w:val="29"/>
  </w:num>
  <w:num w:numId="21">
    <w:abstractNumId w:val="26"/>
  </w:num>
  <w:num w:numId="22">
    <w:abstractNumId w:val="2"/>
  </w:num>
  <w:num w:numId="23">
    <w:abstractNumId w:val="16"/>
  </w:num>
  <w:num w:numId="24">
    <w:abstractNumId w:val="21"/>
  </w:num>
  <w:num w:numId="25">
    <w:abstractNumId w:val="6"/>
  </w:num>
  <w:num w:numId="26">
    <w:abstractNumId w:val="10"/>
  </w:num>
  <w:num w:numId="27">
    <w:abstractNumId w:val="1"/>
  </w:num>
  <w:num w:numId="28">
    <w:abstractNumId w:val="17"/>
  </w:num>
  <w:num w:numId="29">
    <w:abstractNumId w:val="24"/>
  </w:num>
  <w:num w:numId="30">
    <w:abstractNumId w:val="9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97"/>
    <w:rsid w:val="00001DE1"/>
    <w:rsid w:val="00010375"/>
    <w:rsid w:val="000264A3"/>
    <w:rsid w:val="0005789B"/>
    <w:rsid w:val="000811C9"/>
    <w:rsid w:val="000C07A7"/>
    <w:rsid w:val="00121D6F"/>
    <w:rsid w:val="001248CB"/>
    <w:rsid w:val="00175A9E"/>
    <w:rsid w:val="001B4E53"/>
    <w:rsid w:val="001F51C7"/>
    <w:rsid w:val="001F7BD0"/>
    <w:rsid w:val="002035B4"/>
    <w:rsid w:val="00245B2D"/>
    <w:rsid w:val="0026512C"/>
    <w:rsid w:val="002857B7"/>
    <w:rsid w:val="002C4B60"/>
    <w:rsid w:val="002D0FB9"/>
    <w:rsid w:val="002F5659"/>
    <w:rsid w:val="002F71B8"/>
    <w:rsid w:val="00304115"/>
    <w:rsid w:val="0030706F"/>
    <w:rsid w:val="003743DB"/>
    <w:rsid w:val="003A4377"/>
    <w:rsid w:val="00424D82"/>
    <w:rsid w:val="0044139C"/>
    <w:rsid w:val="00447796"/>
    <w:rsid w:val="004D1AAD"/>
    <w:rsid w:val="004D6CB9"/>
    <w:rsid w:val="004E781C"/>
    <w:rsid w:val="0052034C"/>
    <w:rsid w:val="0053419D"/>
    <w:rsid w:val="00555850"/>
    <w:rsid w:val="00561C32"/>
    <w:rsid w:val="00564839"/>
    <w:rsid w:val="00571BCC"/>
    <w:rsid w:val="00582E52"/>
    <w:rsid w:val="005C121F"/>
    <w:rsid w:val="005C6A97"/>
    <w:rsid w:val="005F2D8C"/>
    <w:rsid w:val="00652F3F"/>
    <w:rsid w:val="006631F4"/>
    <w:rsid w:val="00664EE3"/>
    <w:rsid w:val="006D2F04"/>
    <w:rsid w:val="006D3909"/>
    <w:rsid w:val="006F1952"/>
    <w:rsid w:val="00792E22"/>
    <w:rsid w:val="00797BB3"/>
    <w:rsid w:val="007C63B9"/>
    <w:rsid w:val="007C7E49"/>
    <w:rsid w:val="007E1972"/>
    <w:rsid w:val="007E6E54"/>
    <w:rsid w:val="00804902"/>
    <w:rsid w:val="00834D5F"/>
    <w:rsid w:val="008745BA"/>
    <w:rsid w:val="0088347D"/>
    <w:rsid w:val="008B11CF"/>
    <w:rsid w:val="008D4DE3"/>
    <w:rsid w:val="008E7B6A"/>
    <w:rsid w:val="009169B7"/>
    <w:rsid w:val="009231D5"/>
    <w:rsid w:val="009272B0"/>
    <w:rsid w:val="009317A4"/>
    <w:rsid w:val="00964926"/>
    <w:rsid w:val="009700EC"/>
    <w:rsid w:val="00A3221E"/>
    <w:rsid w:val="00A32E30"/>
    <w:rsid w:val="00A361C7"/>
    <w:rsid w:val="00A60C98"/>
    <w:rsid w:val="00A62A4B"/>
    <w:rsid w:val="00A71F44"/>
    <w:rsid w:val="00A97128"/>
    <w:rsid w:val="00AC2878"/>
    <w:rsid w:val="00AC55D3"/>
    <w:rsid w:val="00AD0BC8"/>
    <w:rsid w:val="00AD7E1E"/>
    <w:rsid w:val="00AF1F11"/>
    <w:rsid w:val="00B16D7D"/>
    <w:rsid w:val="00B5321A"/>
    <w:rsid w:val="00B60E8A"/>
    <w:rsid w:val="00B70394"/>
    <w:rsid w:val="00B77F7E"/>
    <w:rsid w:val="00BA6318"/>
    <w:rsid w:val="00BC5EE0"/>
    <w:rsid w:val="00BE2BD1"/>
    <w:rsid w:val="00BF7991"/>
    <w:rsid w:val="00C10863"/>
    <w:rsid w:val="00C1132F"/>
    <w:rsid w:val="00C52A47"/>
    <w:rsid w:val="00C6410B"/>
    <w:rsid w:val="00C72D43"/>
    <w:rsid w:val="00CB38E9"/>
    <w:rsid w:val="00CC2849"/>
    <w:rsid w:val="00CC64E8"/>
    <w:rsid w:val="00CE4954"/>
    <w:rsid w:val="00D35EB6"/>
    <w:rsid w:val="00D53769"/>
    <w:rsid w:val="00D55F97"/>
    <w:rsid w:val="00D64FF8"/>
    <w:rsid w:val="00D7469F"/>
    <w:rsid w:val="00E03C6C"/>
    <w:rsid w:val="00E23755"/>
    <w:rsid w:val="00E257F4"/>
    <w:rsid w:val="00E52A08"/>
    <w:rsid w:val="00E660E5"/>
    <w:rsid w:val="00E8083A"/>
    <w:rsid w:val="00E93985"/>
    <w:rsid w:val="00EE1A87"/>
    <w:rsid w:val="00EE358A"/>
    <w:rsid w:val="00F13E5B"/>
    <w:rsid w:val="00F14D9D"/>
    <w:rsid w:val="00F27F97"/>
    <w:rsid w:val="00F86673"/>
    <w:rsid w:val="00F97A41"/>
    <w:rsid w:val="00FD7CCA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A9E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5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5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5A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A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name w:val="обычный_"/>
    <w:basedOn w:val="a"/>
    <w:autoRedefine/>
    <w:rsid w:val="00175A9E"/>
    <w:pPr>
      <w:widowControl w:val="0"/>
      <w:jc w:val="both"/>
    </w:pPr>
    <w:rPr>
      <w:spacing w:val="-14"/>
      <w:sz w:val="28"/>
      <w:szCs w:val="28"/>
      <w:lang w:eastAsia="en-US"/>
    </w:rPr>
  </w:style>
  <w:style w:type="paragraph" w:styleId="a7">
    <w:name w:val="Plain Text"/>
    <w:basedOn w:val="a"/>
    <w:link w:val="a8"/>
    <w:rsid w:val="00175A9E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75A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75A9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75A9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175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75A9E"/>
  </w:style>
  <w:style w:type="paragraph" w:styleId="ac">
    <w:name w:val="footer"/>
    <w:basedOn w:val="a"/>
    <w:link w:val="ad"/>
    <w:rsid w:val="00175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175A9E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175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5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Document Map"/>
    <w:basedOn w:val="a"/>
    <w:link w:val="af1"/>
    <w:rsid w:val="00175A9E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75A9E"/>
    <w:rPr>
      <w:rFonts w:ascii="Tahoma" w:eastAsia="Times New Roman" w:hAnsi="Tahoma" w:cs="Times New Roman"/>
      <w:sz w:val="16"/>
      <w:szCs w:val="16"/>
    </w:rPr>
  </w:style>
  <w:style w:type="paragraph" w:customStyle="1" w:styleId="af2">
    <w:name w:val="Нормальный (таблица)"/>
    <w:basedOn w:val="a"/>
    <w:next w:val="a"/>
    <w:rsid w:val="00175A9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numbering" w:customStyle="1" w:styleId="12">
    <w:name w:val="Нет списка1"/>
    <w:next w:val="a2"/>
    <w:semiHidden/>
    <w:unhideWhenUsed/>
    <w:rsid w:val="00175A9E"/>
  </w:style>
  <w:style w:type="character" w:styleId="af3">
    <w:name w:val="Hyperlink"/>
    <w:uiPriority w:val="99"/>
    <w:unhideWhenUsed/>
    <w:rsid w:val="00175A9E"/>
    <w:rPr>
      <w:color w:val="0000FF"/>
      <w:u w:val="single"/>
    </w:rPr>
  </w:style>
  <w:style w:type="character" w:styleId="af4">
    <w:name w:val="FollowedHyperlink"/>
    <w:uiPriority w:val="99"/>
    <w:unhideWhenUsed/>
    <w:rsid w:val="00175A9E"/>
    <w:rPr>
      <w:color w:val="800080"/>
      <w:u w:val="single"/>
    </w:rPr>
  </w:style>
  <w:style w:type="paragraph" w:customStyle="1" w:styleId="font5">
    <w:name w:val="font5"/>
    <w:basedOn w:val="a"/>
    <w:rsid w:val="00175A9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75A9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75A9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175A9E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175A9E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175A9E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175A9E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175A9E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rsid w:val="00175A9E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rsid w:val="00175A9E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rsid w:val="00175A9E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rsid w:val="00175A9E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rsid w:val="00175A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rsid w:val="00175A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Цветовое выделение"/>
    <w:rsid w:val="00175A9E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rsid w:val="00175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rsid w:val="00175A9E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rsid w:val="00175A9E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rsid w:val="00175A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175A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rsid w:val="00175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rsid w:val="00175A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rsid w:val="00175A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175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175A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175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175A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175A9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175A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175A9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175A9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175A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175A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75A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175A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175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rsid w:val="001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rsid w:val="00175A9E"/>
    <w:rPr>
      <w:rFonts w:cs="Times New Roman"/>
      <w:b/>
      <w:bCs/>
      <w:color w:val="008000"/>
      <w:sz w:val="20"/>
      <w:szCs w:val="20"/>
    </w:rPr>
  </w:style>
  <w:style w:type="paragraph" w:customStyle="1" w:styleId="afa">
    <w:name w:val="Прижатый влево"/>
    <w:basedOn w:val="a"/>
    <w:next w:val="a"/>
    <w:rsid w:val="00175A9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b">
    <w:name w:val="Body Text Indent"/>
    <w:basedOn w:val="a"/>
    <w:link w:val="afc"/>
    <w:rsid w:val="00175A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Знак2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Знак2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9">
    <w:name w:val="Знак2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2 Знак Знак Знак Знак Знак Знак Знак Знак Знак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DocumentMapChar">
    <w:name w:val="Document Map Char"/>
    <w:locked/>
    <w:rsid w:val="00175A9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Знак2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locked/>
    <w:rsid w:val="00175A9E"/>
    <w:rPr>
      <w:rFonts w:ascii="Courier New" w:hAnsi="Courier New" w:cs="Times New Roman"/>
      <w:lang w:val="ru-RU" w:eastAsia="ru-RU" w:bidi="ar-SA"/>
    </w:rPr>
  </w:style>
  <w:style w:type="character" w:customStyle="1" w:styleId="51">
    <w:name w:val="Знак Знак51"/>
    <w:locked/>
    <w:rsid w:val="00175A9E"/>
    <w:rPr>
      <w:rFonts w:ascii="Courier New" w:hAnsi="Courier New" w:cs="Times New Roman"/>
      <w:lang w:val="ru-RU" w:eastAsia="ru-RU" w:bidi="ar-SA"/>
    </w:rPr>
  </w:style>
  <w:style w:type="character" w:customStyle="1" w:styleId="afd">
    <w:name w:val="Без интервала Знак"/>
    <w:link w:val="afe"/>
    <w:uiPriority w:val="1"/>
    <w:locked/>
    <w:rsid w:val="00175A9E"/>
    <w:rPr>
      <w:sz w:val="24"/>
      <w:szCs w:val="24"/>
      <w:lang w:eastAsia="ru-RU"/>
    </w:rPr>
  </w:style>
  <w:style w:type="paragraph" w:styleId="afe">
    <w:name w:val="No Spacing"/>
    <w:link w:val="afd"/>
    <w:uiPriority w:val="1"/>
    <w:qFormat/>
    <w:rsid w:val="00175A9E"/>
    <w:pPr>
      <w:spacing w:after="0" w:line="240" w:lineRule="auto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1"/>
      <w:szCs w:val="21"/>
    </w:rPr>
  </w:style>
  <w:style w:type="paragraph" w:customStyle="1" w:styleId="xl152">
    <w:name w:val="xl152"/>
    <w:basedOn w:val="a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175A9E"/>
  </w:style>
  <w:style w:type="paragraph" w:styleId="2c">
    <w:name w:val="Body Text Indent 2"/>
    <w:basedOn w:val="a"/>
    <w:link w:val="2d"/>
    <w:uiPriority w:val="99"/>
    <w:unhideWhenUsed/>
    <w:rsid w:val="00175A9E"/>
    <w:pPr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175A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BB1C-95B9-4EDA-8F7A-9EF16BC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93</cp:revision>
  <cp:lastPrinted>2019-10-04T04:58:00Z</cp:lastPrinted>
  <dcterms:created xsi:type="dcterms:W3CDTF">2019-10-01T14:11:00Z</dcterms:created>
  <dcterms:modified xsi:type="dcterms:W3CDTF">2019-10-21T11:55:00Z</dcterms:modified>
</cp:coreProperties>
</file>