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 w:rsidRPr="00BC19AE">
        <w:rPr>
          <w:rFonts w:ascii="Times New Roman" w:hAnsi="Times New Roman"/>
          <w:b/>
          <w:sz w:val="28"/>
          <w:szCs w:val="28"/>
        </w:rPr>
        <w:t>Ут</w:t>
      </w:r>
      <w:bookmarkStart w:id="0" w:name="_GoBack"/>
      <w:bookmarkEnd w:id="0"/>
      <w:r w:rsidRPr="00BC19AE">
        <w:rPr>
          <w:rFonts w:ascii="Times New Roman" w:hAnsi="Times New Roman"/>
          <w:b/>
          <w:sz w:val="28"/>
          <w:szCs w:val="28"/>
        </w:rPr>
        <w:t>верждаю:</w:t>
      </w:r>
    </w:p>
    <w:p w:rsidR="00BC19AE" w:rsidRPr="00BC19AE" w:rsidRDefault="008558E5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Динского сельского поселения Динского района</w:t>
      </w: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>_________________</w:t>
      </w:r>
      <w:r w:rsidR="008558E5">
        <w:rPr>
          <w:rFonts w:ascii="Times New Roman" w:hAnsi="Times New Roman"/>
          <w:sz w:val="28"/>
          <w:szCs w:val="28"/>
        </w:rPr>
        <w:t>В.А. Литвинов</w:t>
      </w: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C19AE" w:rsidRPr="00BC19AE" w:rsidRDefault="00BC19AE" w:rsidP="00BC19AE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BC19AE">
        <w:rPr>
          <w:rFonts w:ascii="Times New Roman" w:hAnsi="Times New Roman"/>
          <w:sz w:val="28"/>
          <w:szCs w:val="28"/>
        </w:rPr>
        <w:t>«28» ноября 2019г.</w:t>
      </w:r>
    </w:p>
    <w:p w:rsidR="002957ED" w:rsidRPr="008558E5" w:rsidRDefault="002957ED" w:rsidP="00BC19AE">
      <w:pPr>
        <w:spacing w:after="0" w:line="240" w:lineRule="auto"/>
        <w:ind w:left="10620" w:firstLine="708"/>
        <w:jc w:val="both"/>
        <w:rPr>
          <w:rFonts w:ascii="Times New Roman" w:hAnsi="Times New Roman"/>
          <w:sz w:val="20"/>
          <w:szCs w:val="20"/>
        </w:rPr>
      </w:pPr>
    </w:p>
    <w:p w:rsidR="00075A34" w:rsidRDefault="002957ED" w:rsidP="002957ED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 w:rsidRPr="006A53E4">
        <w:rPr>
          <w:rFonts w:ascii="Times New Roman" w:hAnsi="Times New Roman" w:cs="Times New Roman"/>
          <w:sz w:val="28"/>
          <w:szCs w:val="28"/>
        </w:rPr>
        <w:tab/>
      </w:r>
      <w:r w:rsidR="00DE4A45" w:rsidRPr="00A73C7E">
        <w:rPr>
          <w:rFonts w:ascii="Times New Roman" w:hAnsi="Times New Roman" w:cs="Times New Roman"/>
          <w:b/>
          <w:sz w:val="28"/>
          <w:szCs w:val="28"/>
        </w:rPr>
        <w:t>ПЛАН</w:t>
      </w:r>
      <w:r w:rsidR="00C30A3B" w:rsidRPr="00A73C7E"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C30A3B" w:rsidRDefault="00E54AEF" w:rsidP="00DE4A45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3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30A3B">
        <w:rPr>
          <w:rFonts w:ascii="Times New Roman" w:hAnsi="Times New Roman" w:cs="Times New Roman"/>
          <w:sz w:val="28"/>
          <w:szCs w:val="28"/>
        </w:rPr>
        <w:t>встреч с гражданами по вопросу</w:t>
      </w:r>
    </w:p>
    <w:p w:rsidR="00DE4A45" w:rsidRDefault="00C30A3B" w:rsidP="00DE4A45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4AEF" w:rsidRPr="006A53E4">
        <w:rPr>
          <w:rFonts w:ascii="Times New Roman" w:hAnsi="Times New Roman" w:cs="Times New Roman"/>
          <w:sz w:val="28"/>
          <w:szCs w:val="28"/>
        </w:rPr>
        <w:t>общественных обсуждений по выбору общественных территорий для рейтингового голосования</w:t>
      </w:r>
    </w:p>
    <w:p w:rsidR="00B37C27" w:rsidRPr="006A53E4" w:rsidRDefault="00B37C27" w:rsidP="00DE4A45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937"/>
        <w:gridCol w:w="2002"/>
        <w:gridCol w:w="9818"/>
      </w:tblGrid>
      <w:tr w:rsidR="0068338C" w:rsidRPr="006A53E4" w:rsidTr="00A73C7E">
        <w:trPr>
          <w:jc w:val="center"/>
        </w:trPr>
        <w:tc>
          <w:tcPr>
            <w:tcW w:w="0" w:type="auto"/>
            <w:vAlign w:val="center"/>
          </w:tcPr>
          <w:p w:rsidR="00DE4A45" w:rsidRPr="006A53E4" w:rsidRDefault="00DE4A45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DE4A45" w:rsidRPr="006A53E4" w:rsidRDefault="00DE4A45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DE4A45" w:rsidRPr="006A53E4" w:rsidRDefault="000B5BBB" w:rsidP="00A73C7E">
            <w:pPr>
              <w:pStyle w:val="a3"/>
              <w:tabs>
                <w:tab w:val="left" w:pos="2175"/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DE4A45" w:rsidRPr="006A53E4" w:rsidRDefault="000B5BBB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4A45" w:rsidRPr="006A53E4">
              <w:rPr>
                <w:rFonts w:ascii="Times New Roman" w:hAnsi="Times New Roman" w:cs="Times New Roman"/>
                <w:sz w:val="28"/>
                <w:szCs w:val="28"/>
              </w:rPr>
              <w:t>ата исполнения</w:t>
            </w:r>
          </w:p>
        </w:tc>
        <w:tc>
          <w:tcPr>
            <w:tcW w:w="0" w:type="auto"/>
            <w:vAlign w:val="center"/>
          </w:tcPr>
          <w:p w:rsidR="00DE4A45" w:rsidRPr="006A53E4" w:rsidRDefault="000B5BBB" w:rsidP="0068338C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="0045223B" w:rsidRPr="006A53E4">
              <w:rPr>
                <w:rFonts w:ascii="Times New Roman" w:hAnsi="Times New Roman" w:cs="Times New Roman"/>
                <w:sz w:val="28"/>
                <w:szCs w:val="28"/>
              </w:rPr>
              <w:t>сполнитель мероприятия</w:t>
            </w:r>
          </w:p>
        </w:tc>
      </w:tr>
      <w:tr w:rsidR="0068338C" w:rsidRPr="006A53E4" w:rsidTr="00A73C7E">
        <w:trPr>
          <w:trHeight w:val="519"/>
          <w:jc w:val="center"/>
        </w:trPr>
        <w:tc>
          <w:tcPr>
            <w:tcW w:w="0" w:type="auto"/>
            <w:vAlign w:val="center"/>
          </w:tcPr>
          <w:p w:rsidR="00F1753F" w:rsidRPr="006A53E4" w:rsidRDefault="00BE2D02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1753F" w:rsidRPr="006A53E4" w:rsidRDefault="00E41702" w:rsidP="00A73C7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  <w:vAlign w:val="center"/>
          </w:tcPr>
          <w:p w:rsidR="00F1753F" w:rsidRPr="006A53E4" w:rsidRDefault="00BC19AE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1753F" w:rsidRPr="006A5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64B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558E5" w:rsidRPr="006A53E4" w:rsidRDefault="008558E5" w:rsidP="008558E5">
            <w:pPr>
              <w:pStyle w:val="a3"/>
              <w:tabs>
                <w:tab w:val="left" w:pos="1035"/>
                <w:tab w:val="left" w:pos="11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  <w:r w:rsidRPr="008558E5">
              <w:rPr>
                <w:rFonts w:ascii="Times New Roman" w:hAnsi="Times New Roman" w:cs="Times New Roman"/>
                <w:sz w:val="28"/>
                <w:szCs w:val="28"/>
              </w:rPr>
              <w:t>управления по правовым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E5">
              <w:rPr>
                <w:rFonts w:ascii="Times New Roman" w:hAnsi="Times New Roman" w:cs="Times New Roman"/>
                <w:sz w:val="28"/>
                <w:szCs w:val="28"/>
              </w:rPr>
              <w:t>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</w:p>
        </w:tc>
      </w:tr>
      <w:tr w:rsidR="008558E5" w:rsidRPr="006A53E4" w:rsidTr="007E6387">
        <w:trPr>
          <w:jc w:val="center"/>
        </w:trPr>
        <w:tc>
          <w:tcPr>
            <w:tcW w:w="0" w:type="auto"/>
            <w:vAlign w:val="center"/>
          </w:tcPr>
          <w:p w:rsidR="008558E5" w:rsidRPr="006A53E4" w:rsidRDefault="008558E5" w:rsidP="0068338C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558E5" w:rsidRDefault="008558E5" w:rsidP="0068338C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  <w:vAlign w:val="center"/>
          </w:tcPr>
          <w:p w:rsidR="008558E5" w:rsidRPr="006A53E4" w:rsidRDefault="008558E5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A5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12.2019</w:t>
            </w:r>
          </w:p>
        </w:tc>
        <w:tc>
          <w:tcPr>
            <w:tcW w:w="0" w:type="auto"/>
          </w:tcPr>
          <w:p w:rsidR="008558E5" w:rsidRDefault="008558E5">
            <w:r w:rsidRPr="005E7DC8">
              <w:rPr>
                <w:rFonts w:ascii="Times New Roman" w:hAnsi="Times New Roman"/>
                <w:sz w:val="28"/>
                <w:szCs w:val="28"/>
              </w:rPr>
              <w:t>Общий отдел управления по правовым и общим вопросам администрации Динского сельского поселения Динского района</w:t>
            </w:r>
          </w:p>
        </w:tc>
      </w:tr>
      <w:tr w:rsidR="008558E5" w:rsidRPr="006A53E4" w:rsidTr="00BF4BDC">
        <w:trPr>
          <w:jc w:val="center"/>
        </w:trPr>
        <w:tc>
          <w:tcPr>
            <w:tcW w:w="0" w:type="auto"/>
            <w:vAlign w:val="center"/>
          </w:tcPr>
          <w:p w:rsidR="008558E5" w:rsidRDefault="008558E5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558E5" w:rsidRDefault="008558E5" w:rsidP="00BC19AE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</w:tcPr>
          <w:p w:rsidR="008558E5" w:rsidRDefault="008558E5" w:rsidP="00BC19AE">
            <w:pPr>
              <w:jc w:val="center"/>
            </w:pPr>
            <w:r w:rsidRPr="005865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865CA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0" w:type="auto"/>
          </w:tcPr>
          <w:p w:rsidR="008558E5" w:rsidRDefault="008558E5">
            <w:r w:rsidRPr="005E7DC8">
              <w:rPr>
                <w:rFonts w:ascii="Times New Roman" w:hAnsi="Times New Roman"/>
                <w:sz w:val="28"/>
                <w:szCs w:val="28"/>
              </w:rPr>
              <w:t>Общий отдел управления по правовым и общим вопросам администрации Динского сельского поселения Динского района</w:t>
            </w:r>
          </w:p>
        </w:tc>
      </w:tr>
      <w:tr w:rsidR="008558E5" w:rsidRPr="006A53E4" w:rsidTr="00BF4BDC">
        <w:trPr>
          <w:jc w:val="center"/>
        </w:trPr>
        <w:tc>
          <w:tcPr>
            <w:tcW w:w="0" w:type="auto"/>
            <w:vAlign w:val="center"/>
          </w:tcPr>
          <w:p w:rsidR="008558E5" w:rsidRDefault="008558E5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558E5" w:rsidRDefault="008558E5" w:rsidP="00BC19AE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</w:tcPr>
          <w:p w:rsidR="008558E5" w:rsidRDefault="008558E5" w:rsidP="00BC19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865CA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0" w:type="auto"/>
          </w:tcPr>
          <w:p w:rsidR="008558E5" w:rsidRDefault="008558E5">
            <w:r w:rsidRPr="005E7DC8">
              <w:rPr>
                <w:rFonts w:ascii="Times New Roman" w:hAnsi="Times New Roman"/>
                <w:sz w:val="28"/>
                <w:szCs w:val="28"/>
              </w:rPr>
              <w:t>Общий отдел управления по правовым и общим вопросам администрации Динского сельского поселения Динского района</w:t>
            </w:r>
          </w:p>
        </w:tc>
      </w:tr>
      <w:tr w:rsidR="008558E5" w:rsidRPr="006A53E4" w:rsidTr="00BF4BDC">
        <w:trPr>
          <w:jc w:val="center"/>
        </w:trPr>
        <w:tc>
          <w:tcPr>
            <w:tcW w:w="0" w:type="auto"/>
            <w:vAlign w:val="center"/>
          </w:tcPr>
          <w:p w:rsidR="008558E5" w:rsidRDefault="008558E5" w:rsidP="00BC19AE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558E5" w:rsidRDefault="008558E5" w:rsidP="00BC19AE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</w:tcPr>
          <w:p w:rsidR="008558E5" w:rsidRDefault="008558E5" w:rsidP="00BC19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865CA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0" w:type="auto"/>
          </w:tcPr>
          <w:p w:rsidR="008558E5" w:rsidRDefault="008558E5">
            <w:r w:rsidRPr="005E7DC8">
              <w:rPr>
                <w:rFonts w:ascii="Times New Roman" w:hAnsi="Times New Roman"/>
                <w:sz w:val="28"/>
                <w:szCs w:val="28"/>
              </w:rPr>
              <w:t>Общий отдел управления по правовым и общим вопросам администрации Динского сельского поселения Динского района</w:t>
            </w:r>
          </w:p>
        </w:tc>
      </w:tr>
      <w:tr w:rsidR="008558E5" w:rsidRPr="006A53E4" w:rsidTr="008558E5">
        <w:trPr>
          <w:trHeight w:val="786"/>
          <w:jc w:val="center"/>
        </w:trPr>
        <w:tc>
          <w:tcPr>
            <w:tcW w:w="0" w:type="auto"/>
            <w:vAlign w:val="center"/>
          </w:tcPr>
          <w:p w:rsidR="008558E5" w:rsidRDefault="008558E5" w:rsidP="0068338C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558E5" w:rsidRDefault="008558E5" w:rsidP="0068338C">
            <w:pPr>
              <w:jc w:val="center"/>
            </w:pPr>
            <w:r w:rsidRPr="00D648B6">
              <w:rPr>
                <w:rFonts w:ascii="Times New Roman" w:hAnsi="Times New Roman"/>
                <w:sz w:val="28"/>
                <w:szCs w:val="28"/>
              </w:rPr>
              <w:t>Встреча с гражданами</w:t>
            </w:r>
          </w:p>
        </w:tc>
        <w:tc>
          <w:tcPr>
            <w:tcW w:w="0" w:type="auto"/>
            <w:vAlign w:val="center"/>
          </w:tcPr>
          <w:p w:rsidR="008558E5" w:rsidRDefault="008558E5" w:rsidP="0068338C">
            <w:pPr>
              <w:pStyle w:val="a3"/>
              <w:tabs>
                <w:tab w:val="left" w:pos="11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865CA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0" w:type="auto"/>
          </w:tcPr>
          <w:p w:rsidR="008558E5" w:rsidRDefault="008558E5">
            <w:r w:rsidRPr="005E7DC8">
              <w:rPr>
                <w:rFonts w:ascii="Times New Roman" w:hAnsi="Times New Roman"/>
                <w:sz w:val="28"/>
                <w:szCs w:val="28"/>
              </w:rPr>
              <w:t>Общий отдел управления по правовым и общим вопросам администрации Динского сельского поселения Динского района</w:t>
            </w:r>
          </w:p>
        </w:tc>
      </w:tr>
    </w:tbl>
    <w:p w:rsidR="00BC19AE" w:rsidRPr="00BC19AE" w:rsidRDefault="00BC19AE" w:rsidP="008558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19AE" w:rsidRPr="00BC19AE" w:rsidSect="00B37C27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FC"/>
    <w:rsid w:val="00012D18"/>
    <w:rsid w:val="00075A34"/>
    <w:rsid w:val="000824CB"/>
    <w:rsid w:val="00096F0B"/>
    <w:rsid w:val="000B01B4"/>
    <w:rsid w:val="000B5BBB"/>
    <w:rsid w:val="000D42BD"/>
    <w:rsid w:val="001A1E14"/>
    <w:rsid w:val="00223DF8"/>
    <w:rsid w:val="0025126A"/>
    <w:rsid w:val="00263C1E"/>
    <w:rsid w:val="002957ED"/>
    <w:rsid w:val="0045223B"/>
    <w:rsid w:val="004807DC"/>
    <w:rsid w:val="004C7409"/>
    <w:rsid w:val="005046FC"/>
    <w:rsid w:val="00593DA0"/>
    <w:rsid w:val="005F29DF"/>
    <w:rsid w:val="006062FA"/>
    <w:rsid w:val="00614CAD"/>
    <w:rsid w:val="00626C0F"/>
    <w:rsid w:val="0063464B"/>
    <w:rsid w:val="0068338C"/>
    <w:rsid w:val="00696FC6"/>
    <w:rsid w:val="006A4796"/>
    <w:rsid w:val="006A53E4"/>
    <w:rsid w:val="00794665"/>
    <w:rsid w:val="007D7AC5"/>
    <w:rsid w:val="008558E5"/>
    <w:rsid w:val="008A7848"/>
    <w:rsid w:val="008A7DFE"/>
    <w:rsid w:val="009D76B3"/>
    <w:rsid w:val="00A73C7E"/>
    <w:rsid w:val="00A97FEA"/>
    <w:rsid w:val="00B37C27"/>
    <w:rsid w:val="00B84DAC"/>
    <w:rsid w:val="00BB4E53"/>
    <w:rsid w:val="00BC19AE"/>
    <w:rsid w:val="00BD1E01"/>
    <w:rsid w:val="00BD3ECC"/>
    <w:rsid w:val="00BE2D02"/>
    <w:rsid w:val="00C13828"/>
    <w:rsid w:val="00C30A3B"/>
    <w:rsid w:val="00DE4A45"/>
    <w:rsid w:val="00E41702"/>
    <w:rsid w:val="00E43430"/>
    <w:rsid w:val="00E54AEF"/>
    <w:rsid w:val="00F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45"/>
    <w:pPr>
      <w:spacing w:after="0" w:line="240" w:lineRule="auto"/>
    </w:pPr>
  </w:style>
  <w:style w:type="table" w:styleId="a4">
    <w:name w:val="Table Grid"/>
    <w:basedOn w:val="a1"/>
    <w:uiPriority w:val="39"/>
    <w:rsid w:val="00DE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45"/>
    <w:pPr>
      <w:spacing w:after="0" w:line="240" w:lineRule="auto"/>
    </w:pPr>
  </w:style>
  <w:style w:type="table" w:styleId="a4">
    <w:name w:val="Table Grid"/>
    <w:basedOn w:val="a1"/>
    <w:uiPriority w:val="39"/>
    <w:rsid w:val="00DE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Alina</cp:lastModifiedBy>
  <cp:revision>4</cp:revision>
  <cp:lastPrinted>2019-12-02T18:14:00Z</cp:lastPrinted>
  <dcterms:created xsi:type="dcterms:W3CDTF">2019-12-05T08:13:00Z</dcterms:created>
  <dcterms:modified xsi:type="dcterms:W3CDTF">2019-12-05T15:19:00Z</dcterms:modified>
</cp:coreProperties>
</file>