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42" w:rsidRPr="00C9361E" w:rsidRDefault="00A25F42" w:rsidP="006C707F">
      <w:pPr>
        <w:tabs>
          <w:tab w:val="left" w:pos="7230"/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518C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F418A">
        <w:rPr>
          <w:rFonts w:ascii="Times New Roman" w:hAnsi="Times New Roman" w:cs="Times New Roman"/>
          <w:sz w:val="28"/>
          <w:szCs w:val="28"/>
        </w:rPr>
        <w:t>муниципальной</w:t>
      </w:r>
      <w:r w:rsidRPr="003518CB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C9361E">
        <w:rPr>
          <w:rFonts w:ascii="Times New Roman" w:hAnsi="Times New Roman" w:cs="Times New Roman"/>
          <w:sz w:val="28"/>
          <w:szCs w:val="28"/>
        </w:rPr>
        <w:t xml:space="preserve">«Противодействие коррупции   в </w:t>
      </w:r>
      <w:proofErr w:type="spellStart"/>
      <w:r w:rsidR="00175107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C9361E">
        <w:rPr>
          <w:rFonts w:ascii="Times New Roman" w:hAnsi="Times New Roman" w:cs="Times New Roman"/>
          <w:sz w:val="28"/>
          <w:szCs w:val="28"/>
        </w:rPr>
        <w:t xml:space="preserve"> сельском поселении  Динского района  на </w:t>
      </w:r>
      <w:r w:rsidR="005F418A">
        <w:rPr>
          <w:rFonts w:ascii="Times New Roman" w:hAnsi="Times New Roman" w:cs="Times New Roman"/>
          <w:sz w:val="28"/>
          <w:szCs w:val="28"/>
        </w:rPr>
        <w:t>201</w:t>
      </w:r>
      <w:r w:rsidR="006C5312">
        <w:rPr>
          <w:rFonts w:ascii="Times New Roman" w:hAnsi="Times New Roman" w:cs="Times New Roman"/>
          <w:sz w:val="28"/>
          <w:szCs w:val="28"/>
        </w:rPr>
        <w:t>7</w:t>
      </w:r>
      <w:r w:rsidRPr="00C9361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25F42" w:rsidRDefault="00A25F42" w:rsidP="00A25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1E0" w:rsidRPr="00F52DF5" w:rsidRDefault="00FB01E0" w:rsidP="00A25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bCs/>
          <w:sz w:val="28"/>
        </w:rPr>
      </w:pPr>
      <w:r w:rsidRPr="00F52DF5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F52DF5">
        <w:rPr>
          <w:rFonts w:ascii="Times New Roman" w:hAnsi="Times New Roman" w:cs="Times New Roman"/>
          <w:bCs/>
          <w:sz w:val="28"/>
        </w:rPr>
        <w:t xml:space="preserve">«Противодействие коррупции в </w:t>
      </w:r>
      <w:proofErr w:type="spellStart"/>
      <w:r w:rsidR="00175107">
        <w:rPr>
          <w:rFonts w:ascii="Times New Roman" w:hAnsi="Times New Roman" w:cs="Times New Roman"/>
          <w:bCs/>
          <w:sz w:val="28"/>
        </w:rPr>
        <w:t>Динском</w:t>
      </w:r>
      <w:proofErr w:type="spellEnd"/>
      <w:r w:rsidRPr="00F52DF5">
        <w:rPr>
          <w:rFonts w:ascii="Times New Roman" w:hAnsi="Times New Roman" w:cs="Times New Roman"/>
          <w:bCs/>
          <w:sz w:val="28"/>
        </w:rPr>
        <w:t xml:space="preserve"> сельском поселении</w:t>
      </w: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F5">
        <w:rPr>
          <w:rFonts w:ascii="Times New Roman" w:hAnsi="Times New Roman" w:cs="Times New Roman"/>
          <w:bCs/>
          <w:sz w:val="28"/>
        </w:rPr>
        <w:t xml:space="preserve"> Динского района на </w:t>
      </w:r>
      <w:r w:rsidR="005F418A">
        <w:rPr>
          <w:rFonts w:ascii="Times New Roman" w:hAnsi="Times New Roman" w:cs="Times New Roman"/>
          <w:bCs/>
          <w:sz w:val="28"/>
        </w:rPr>
        <w:t>201</w:t>
      </w:r>
      <w:r w:rsidR="006C5312">
        <w:rPr>
          <w:rFonts w:ascii="Times New Roman" w:hAnsi="Times New Roman" w:cs="Times New Roman"/>
          <w:bCs/>
          <w:sz w:val="28"/>
        </w:rPr>
        <w:t>7</w:t>
      </w:r>
      <w:r w:rsidRPr="00F52DF5">
        <w:rPr>
          <w:rFonts w:ascii="Times New Roman" w:hAnsi="Times New Roman" w:cs="Times New Roman"/>
          <w:bCs/>
          <w:sz w:val="28"/>
        </w:rPr>
        <w:t xml:space="preserve"> год»</w:t>
      </w:r>
    </w:p>
    <w:p w:rsidR="00A25F42" w:rsidRDefault="00A25F42" w:rsidP="00A25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F42" w:rsidRDefault="00A25F42" w:rsidP="00A25F42">
      <w:pPr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777"/>
        <w:gridCol w:w="1777"/>
        <w:gridCol w:w="2074"/>
        <w:gridCol w:w="2838"/>
        <w:gridCol w:w="2843"/>
      </w:tblGrid>
      <w:tr w:rsidR="007E4949" w:rsidRPr="00F52DF5" w:rsidTr="008C7D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17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17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25F42" w:rsidRPr="00F52DF5" w:rsidRDefault="00A25F42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A25F42" w:rsidRPr="00F52DF5" w:rsidRDefault="00A25F42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17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25F42" w:rsidRPr="00F52DF5" w:rsidRDefault="00A25F42" w:rsidP="0017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17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A25F42" w:rsidRPr="00F52DF5" w:rsidRDefault="00A25F42" w:rsidP="0017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E4949" w:rsidRPr="00F52DF5" w:rsidTr="008C7D4F">
        <w:tc>
          <w:tcPr>
            <w:tcW w:w="825" w:type="dxa"/>
            <w:tcBorders>
              <w:top w:val="single" w:sz="4" w:space="0" w:color="auto"/>
            </w:tcBorders>
          </w:tcPr>
          <w:p w:rsidR="00A25F42" w:rsidRPr="00F52DF5" w:rsidRDefault="00A25F42" w:rsidP="0017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:rsidR="00A25F42" w:rsidRPr="00F52DF5" w:rsidRDefault="00A25F42" w:rsidP="00175107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A25F42" w:rsidRPr="00F52DF5" w:rsidRDefault="00A25F42" w:rsidP="0017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A25F42" w:rsidRPr="00F52DF5" w:rsidRDefault="00A25F42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A25F42" w:rsidRPr="00F52DF5" w:rsidRDefault="00A25F42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A25F42" w:rsidRPr="00F52DF5" w:rsidRDefault="00A25F42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4949" w:rsidRPr="00F52DF5" w:rsidTr="008C7D4F">
        <w:tc>
          <w:tcPr>
            <w:tcW w:w="825" w:type="dxa"/>
          </w:tcPr>
          <w:p w:rsidR="00A25F42" w:rsidRPr="00F52DF5" w:rsidRDefault="00A25F42" w:rsidP="0017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A25F42" w:rsidRPr="00F52DF5" w:rsidRDefault="002E0DF9" w:rsidP="002E0D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F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муниципальных правовых  актов и проектов муниципальных правовых актов. Принятие решений в спорных, сложных случаях о назначении </w:t>
            </w:r>
            <w:proofErr w:type="spellStart"/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муниципального правового акта, проекта муниципального правового акта. </w:t>
            </w:r>
          </w:p>
        </w:tc>
        <w:tc>
          <w:tcPr>
            <w:tcW w:w="1777" w:type="dxa"/>
          </w:tcPr>
          <w:p w:rsidR="00A25F42" w:rsidRPr="00F52DF5" w:rsidRDefault="005F418A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A25F42" w:rsidRPr="00F52DF5" w:rsidRDefault="00A25F42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A25F42" w:rsidRPr="00F52DF5" w:rsidRDefault="00175107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843" w:type="dxa"/>
          </w:tcPr>
          <w:p w:rsidR="00A25F42" w:rsidRPr="00F52DF5" w:rsidRDefault="00A25F42" w:rsidP="001751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и проектах муниципальных правовых  актов</w:t>
            </w:r>
            <w:r w:rsidRPr="00F5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8C7D4F" w:rsidRPr="00F52DF5" w:rsidTr="008C7D4F">
        <w:tc>
          <w:tcPr>
            <w:tcW w:w="825" w:type="dxa"/>
          </w:tcPr>
          <w:p w:rsidR="008C7D4F" w:rsidRPr="00F52DF5" w:rsidRDefault="008C7D4F" w:rsidP="008C7D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8C7D4F" w:rsidRPr="00623D72" w:rsidRDefault="008C7D4F" w:rsidP="008C7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сведений, предоставляемых гражданами, претендующими на замещение должностей муниципальной службы, а также сведений о доходах, имуществе и обязательствах имущественного характера, предоставляемых муниципальными </w:t>
            </w:r>
            <w:r w:rsidRPr="0062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служащими, соблюдения ими ограничений и запретов, требований о предотвращении и урегулировании конфликта интересов </w:t>
            </w:r>
          </w:p>
        </w:tc>
        <w:tc>
          <w:tcPr>
            <w:tcW w:w="1777" w:type="dxa"/>
          </w:tcPr>
          <w:p w:rsidR="008C7D4F" w:rsidRPr="00F52DF5" w:rsidRDefault="006C5312" w:rsidP="008C7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8C7D4F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C7D4F" w:rsidRDefault="008C7D4F" w:rsidP="008C7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8C7D4F" w:rsidRPr="00F52DF5" w:rsidRDefault="008C7D4F" w:rsidP="008C7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8C7D4F" w:rsidRPr="00F52DF5" w:rsidRDefault="008C7D4F" w:rsidP="008C7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8C7D4F" w:rsidRDefault="008C7D4F" w:rsidP="008C7D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843" w:type="dxa"/>
          </w:tcPr>
          <w:p w:rsidR="008C7D4F" w:rsidRPr="00F52DF5" w:rsidRDefault="008C7D4F" w:rsidP="008C7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Недопущение протекционизма при замещении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кадрового состава, </w:t>
            </w:r>
            <w:proofErr w:type="gram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нескло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действиям, в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ыявление сфер деятельности органов исполнительной власти с повышенным риском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овышение ответственности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C7D4F" w:rsidRPr="00F52DF5" w:rsidTr="008C7D4F">
        <w:tc>
          <w:tcPr>
            <w:tcW w:w="825" w:type="dxa"/>
          </w:tcPr>
          <w:p w:rsidR="008C7D4F" w:rsidRPr="00623D72" w:rsidRDefault="008C7D4F" w:rsidP="008C7D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7" w:type="dxa"/>
          </w:tcPr>
          <w:p w:rsidR="008C7D4F" w:rsidRPr="00623D72" w:rsidRDefault="008C7D4F" w:rsidP="00623D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F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Совета по противодействию коррупции в сфере деятельности администрации Динского сельского поселения Динского района</w:t>
            </w:r>
          </w:p>
        </w:tc>
        <w:tc>
          <w:tcPr>
            <w:tcW w:w="1777" w:type="dxa"/>
          </w:tcPr>
          <w:p w:rsidR="008C7D4F" w:rsidRPr="00F52DF5" w:rsidRDefault="008C7D4F" w:rsidP="008C7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C7D4F" w:rsidRDefault="008C7D4F" w:rsidP="008C7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8C7D4F" w:rsidRPr="00F52DF5" w:rsidRDefault="008C7D4F" w:rsidP="008C7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8C7D4F" w:rsidRPr="00F52DF5" w:rsidRDefault="008C7D4F" w:rsidP="008C7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8C7D4F" w:rsidRDefault="008C7D4F" w:rsidP="008C7D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843" w:type="dxa"/>
          </w:tcPr>
          <w:p w:rsidR="008C7D4F" w:rsidRPr="00F52DF5" w:rsidRDefault="008C7D4F" w:rsidP="008C7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Недопущение протекционизма при замещении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кадрового состава, </w:t>
            </w:r>
            <w:proofErr w:type="gram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нескло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коррупционным действиям, в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ыявление сфер деятельности органов исполнительной власти с повышенным риском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овышение ответственности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C7D4F" w:rsidRPr="00F52DF5" w:rsidTr="008C7D4F">
        <w:tc>
          <w:tcPr>
            <w:tcW w:w="825" w:type="dxa"/>
          </w:tcPr>
          <w:p w:rsidR="008C7D4F" w:rsidRPr="00F52DF5" w:rsidRDefault="008C7D4F" w:rsidP="00D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8C7D4F" w:rsidRPr="006F4DDD" w:rsidRDefault="008C7D4F" w:rsidP="008C7D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D4F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телефонной «Горячей линии» для сообщений о проявлении фактов коррупции в органах местного самоуправления Динского сельского поселении Динского района</w:t>
            </w:r>
          </w:p>
        </w:tc>
        <w:tc>
          <w:tcPr>
            <w:tcW w:w="1777" w:type="dxa"/>
          </w:tcPr>
          <w:p w:rsidR="008C7D4F" w:rsidRPr="00F52DF5" w:rsidRDefault="008C7D4F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C7D4F" w:rsidRPr="00F52DF5" w:rsidRDefault="008C7D4F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74" w:type="dxa"/>
          </w:tcPr>
          <w:p w:rsidR="008C7D4F" w:rsidRPr="00F52DF5" w:rsidRDefault="008C7D4F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8C7D4F" w:rsidRPr="00F52DF5" w:rsidRDefault="008C7D4F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8C7D4F" w:rsidRPr="00F52DF5" w:rsidRDefault="008C7D4F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кадровой работе</w:t>
            </w:r>
          </w:p>
        </w:tc>
        <w:tc>
          <w:tcPr>
            <w:tcW w:w="2843" w:type="dxa"/>
          </w:tcPr>
          <w:p w:rsidR="008C7D4F" w:rsidRPr="00F52DF5" w:rsidRDefault="008C7D4F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фактах коррупции по жалобам граждан </w:t>
            </w:r>
          </w:p>
        </w:tc>
      </w:tr>
      <w:tr w:rsidR="00C82C43" w:rsidRPr="00F52DF5" w:rsidTr="00C82C43">
        <w:tc>
          <w:tcPr>
            <w:tcW w:w="825" w:type="dxa"/>
          </w:tcPr>
          <w:p w:rsidR="00C82C43" w:rsidRPr="008C7D4F" w:rsidRDefault="00DB1A59" w:rsidP="00DB1A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C82C43" w:rsidRPr="008C7D4F" w:rsidRDefault="00C82C43" w:rsidP="008C7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C4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Динского сельского поселения Динского района с целью </w:t>
            </w:r>
            <w:proofErr w:type="gramStart"/>
            <w:r w:rsidRPr="00C82C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возможности проведения общественной экспертизы проектов </w:t>
            </w:r>
            <w:r w:rsidRPr="00C8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</w:t>
            </w:r>
            <w:proofErr w:type="gramEnd"/>
            <w:r w:rsidRPr="00C82C4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82C43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777" w:type="dxa"/>
          </w:tcPr>
          <w:p w:rsidR="00C82C43" w:rsidRPr="00F52DF5" w:rsidRDefault="00C82C43" w:rsidP="001846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2C43" w:rsidRDefault="00C82C43" w:rsidP="001846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C82C43" w:rsidRPr="00F52DF5" w:rsidRDefault="00C82C43" w:rsidP="001846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C82C43" w:rsidRPr="00F52DF5" w:rsidRDefault="00C82C43" w:rsidP="001846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C82C43" w:rsidRPr="00C82C43" w:rsidRDefault="00C82C43" w:rsidP="00C82C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43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Динского сельского поселения Динского района</w:t>
            </w:r>
          </w:p>
        </w:tc>
        <w:tc>
          <w:tcPr>
            <w:tcW w:w="2843" w:type="dxa"/>
          </w:tcPr>
          <w:p w:rsidR="00C82C43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через средства массовой информации</w:t>
            </w:r>
          </w:p>
        </w:tc>
      </w:tr>
      <w:tr w:rsidR="00C82C43" w:rsidRPr="00F52DF5" w:rsidTr="008C7D4F">
        <w:tc>
          <w:tcPr>
            <w:tcW w:w="825" w:type="dxa"/>
          </w:tcPr>
          <w:p w:rsidR="00C82C43" w:rsidRPr="00F52DF5" w:rsidRDefault="00C82C43" w:rsidP="00D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B1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7" w:type="dxa"/>
          </w:tcPr>
          <w:p w:rsidR="00C82C43" w:rsidRPr="00F52DF5" w:rsidRDefault="00C82C43" w:rsidP="00626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Динского района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777" w:type="dxa"/>
          </w:tcPr>
          <w:p w:rsidR="00C82C43" w:rsidRPr="00F52DF5" w:rsidRDefault="00C82C43" w:rsidP="006267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4" w:type="dxa"/>
          </w:tcPr>
          <w:p w:rsidR="00C82C43" w:rsidRPr="00F52DF5" w:rsidRDefault="00C82C43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38" w:type="dxa"/>
          </w:tcPr>
          <w:p w:rsidR="00C82C43" w:rsidRPr="00F52DF5" w:rsidRDefault="00C82C43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843" w:type="dxa"/>
          </w:tcPr>
          <w:p w:rsidR="00C82C43" w:rsidRPr="00F52DF5" w:rsidRDefault="00C82C43" w:rsidP="00626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через средства массовой информации о фактах коррупции и принятых  по ним мерам о мероприятиях по противодействию коррупции</w:t>
            </w:r>
          </w:p>
        </w:tc>
      </w:tr>
      <w:tr w:rsidR="00AB2387" w:rsidRPr="00F52DF5" w:rsidTr="00AB2387">
        <w:tc>
          <w:tcPr>
            <w:tcW w:w="825" w:type="dxa"/>
          </w:tcPr>
          <w:p w:rsidR="00AB2387" w:rsidRDefault="00DB1A59" w:rsidP="00DB1A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7" w:type="dxa"/>
          </w:tcPr>
          <w:p w:rsidR="00AB2387" w:rsidRDefault="00AB2387" w:rsidP="00626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87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через СМИ Динского района об использовании средств местного бюджета</w:t>
            </w:r>
          </w:p>
        </w:tc>
        <w:tc>
          <w:tcPr>
            <w:tcW w:w="1777" w:type="dxa"/>
          </w:tcPr>
          <w:p w:rsidR="00AB2387" w:rsidRDefault="00AB2387" w:rsidP="00AB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AB2387" w:rsidRDefault="00AB2387" w:rsidP="00AB23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387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года, не реже 2 раза в год (по полугодиям)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38" w:type="dxa"/>
          </w:tcPr>
          <w:p w:rsidR="00AB2387" w:rsidRDefault="00AB2387" w:rsidP="00AB23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8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843" w:type="dxa"/>
          </w:tcPr>
          <w:p w:rsidR="00AB2387" w:rsidRPr="00F52DF5" w:rsidRDefault="00AB2387" w:rsidP="00626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через средства массовой информации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AB2387" w:rsidP="00D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7" w:type="dxa"/>
          </w:tcPr>
          <w:p w:rsidR="00AB2387" w:rsidRPr="00F52DF5" w:rsidRDefault="00AB2387" w:rsidP="00383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«круглых столов» </w:t>
            </w:r>
            <w:r w:rsidRPr="00383219">
              <w:rPr>
                <w:rFonts w:ascii="Times New Roman" w:hAnsi="Times New Roman" w:cs="Times New Roman"/>
                <w:sz w:val="24"/>
                <w:szCs w:val="24"/>
              </w:rPr>
              <w:t>по проблемам возможных коррупционных проявлений в деятельности должностных лиц администрации Динского сельского поселения Динского района с субъектами малого и среднего бизнеса, общественными и правозащитными организациями</w:t>
            </w:r>
          </w:p>
        </w:tc>
        <w:tc>
          <w:tcPr>
            <w:tcW w:w="1777" w:type="dxa"/>
          </w:tcPr>
          <w:p w:rsidR="00AB2387" w:rsidRDefault="00AB2387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2387" w:rsidRPr="00F52DF5" w:rsidRDefault="00AB2387" w:rsidP="003B65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38" w:type="dxa"/>
          </w:tcPr>
          <w:p w:rsidR="00AB2387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AB2387" w:rsidRPr="00F52DF5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каровой работе</w:t>
            </w:r>
          </w:p>
        </w:tc>
        <w:tc>
          <w:tcPr>
            <w:tcW w:w="2843" w:type="dxa"/>
          </w:tcPr>
          <w:p w:rsidR="00AB2387" w:rsidRPr="00F52DF5" w:rsidRDefault="00AB2387" w:rsidP="003B65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обсуждение проблем противодействия коррупции, мер по предупреждению коррупционных правонарушений, обобщение и распространение позитивного опыта </w:t>
            </w:r>
            <w:proofErr w:type="spell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поведения среди субъектов предпринимательской деятельности.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AB2387" w:rsidP="00D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выборного и конкурсного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замещения муниципальных должностей в соответствии с Федеральным законом от 2 марта 2007 г. №25-ФЗ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</w:tc>
        <w:tc>
          <w:tcPr>
            <w:tcW w:w="1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Текущее 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</w:t>
            </w:r>
          </w:p>
        </w:tc>
        <w:tc>
          <w:tcPr>
            <w:tcW w:w="2838" w:type="dxa"/>
          </w:tcPr>
          <w:p w:rsidR="00AB2387" w:rsidRPr="00F52DF5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2843" w:type="dxa"/>
          </w:tcPr>
          <w:p w:rsidR="00AB2387" w:rsidRPr="00F52DF5" w:rsidRDefault="00AB2387" w:rsidP="003B65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 к органам местного самоуправления, доступность к поступлению на 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службу.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AB2387" w:rsidP="00D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B1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AB2387" w:rsidRPr="00F52DF5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843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Недопущение протекционизма при замещении должностей муниципальной службы</w:t>
            </w:r>
            <w:proofErr w:type="gram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ормирование кадрового состава, несклонного к коррупционным действиям.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AB2387" w:rsidP="0017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AB2387" w:rsidRPr="00F52DF5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843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Недопущение протекционизма при замещении муниципальной службы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AB2387" w:rsidP="0017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1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систематической постоянной ротации руководящих кадров в единой системе муниципальной службы. 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протекционизма.  </w:t>
            </w:r>
          </w:p>
        </w:tc>
        <w:tc>
          <w:tcPr>
            <w:tcW w:w="1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AB2387" w:rsidRPr="00F52DF5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3" w:type="dxa"/>
          </w:tcPr>
          <w:p w:rsidR="00AB2387" w:rsidRPr="00F52DF5" w:rsidRDefault="00AB2387" w:rsidP="008B2E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протекционизма при замещении должностей муниципальной службы. Формирование кадрового состава, </w:t>
            </w:r>
            <w:proofErr w:type="gram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несклонного к</w:t>
            </w:r>
            <w:proofErr w:type="gram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коррупционным действиям.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AB2387" w:rsidP="00D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службе.</w:t>
            </w:r>
          </w:p>
        </w:tc>
        <w:tc>
          <w:tcPr>
            <w:tcW w:w="1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2387" w:rsidRPr="00F52DF5" w:rsidRDefault="00AB2387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AB2387" w:rsidRPr="00F52DF5" w:rsidRDefault="00AB2387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38" w:type="dxa"/>
          </w:tcPr>
          <w:p w:rsidR="00AB2387" w:rsidRPr="00F52DF5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3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Формирование у служащих представления о несовместимости муниципальной службы с коррупционными правонарушениями.</w:t>
            </w:r>
          </w:p>
          <w:p w:rsidR="00AB2387" w:rsidRPr="00F52DF5" w:rsidRDefault="00AB2387" w:rsidP="0017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DB1A59" w:rsidP="0017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решениях по кадро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вопросам в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информации, официальном сайте муниципального образования</w:t>
            </w:r>
          </w:p>
        </w:tc>
        <w:tc>
          <w:tcPr>
            <w:tcW w:w="1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AB2387" w:rsidRPr="00F52DF5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843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DB1A59" w:rsidP="0017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77" w:type="dxa"/>
          </w:tcPr>
          <w:p w:rsidR="00AB2387" w:rsidRPr="00F52DF5" w:rsidRDefault="00AB2387" w:rsidP="003B65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AB2387" w:rsidRPr="00F52DF5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843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 органов исполнительной власти с повышенным риском коррупции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DB1A59" w:rsidP="0017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77" w:type="dxa"/>
          </w:tcPr>
          <w:p w:rsidR="00AB2387" w:rsidRPr="00F52DF5" w:rsidRDefault="00AB2387" w:rsidP="003B65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 схем коррупционных действий, подготовка рекомендаций по совершенствованию коррупционных механизмов. </w:t>
            </w:r>
          </w:p>
        </w:tc>
        <w:tc>
          <w:tcPr>
            <w:tcW w:w="1777" w:type="dxa"/>
          </w:tcPr>
          <w:p w:rsidR="00AB2387" w:rsidRPr="00F52DF5" w:rsidRDefault="006C5312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B2387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AB2387" w:rsidRPr="00F52DF5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кадровой работе</w:t>
            </w:r>
          </w:p>
        </w:tc>
        <w:tc>
          <w:tcPr>
            <w:tcW w:w="2843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методической базы для профилактических  мероприятий  </w:t>
            </w:r>
            <w:proofErr w:type="spell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DB1A59" w:rsidP="0017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и принятие решений по внедрению </w:t>
            </w:r>
            <w:proofErr w:type="spell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838" w:type="dxa"/>
          </w:tcPr>
          <w:p w:rsidR="00AB2387" w:rsidRPr="00F52DF5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3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методической базы для профилактических мероприятий </w:t>
            </w:r>
            <w:proofErr w:type="spell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DB1A59" w:rsidP="0017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 оказание услуг для муниципальных нужд</w:t>
            </w:r>
          </w:p>
        </w:tc>
        <w:tc>
          <w:tcPr>
            <w:tcW w:w="1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AB2387" w:rsidRPr="00F52DF5" w:rsidRDefault="00AB2387" w:rsidP="00462CF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843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DB1A59" w:rsidP="0017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и надлежащего </w:t>
            </w:r>
            <w:proofErr w:type="gramStart"/>
            <w:r w:rsidRPr="007E494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494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условий муниципальных контрактов</w:t>
            </w:r>
          </w:p>
        </w:tc>
        <w:tc>
          <w:tcPr>
            <w:tcW w:w="1777" w:type="dxa"/>
          </w:tcPr>
          <w:p w:rsidR="00AB2387" w:rsidRPr="00F52DF5" w:rsidRDefault="00AB2387" w:rsidP="006C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838" w:type="dxa"/>
          </w:tcPr>
          <w:p w:rsidR="00AB2387" w:rsidRPr="00F52DF5" w:rsidRDefault="00AB2387" w:rsidP="007E494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главы администрации по земельным и имущественным отношениям, ЖКХ, транспорту и связи, финансово-экономический отдел</w:t>
            </w:r>
          </w:p>
        </w:tc>
        <w:tc>
          <w:tcPr>
            <w:tcW w:w="2843" w:type="dxa"/>
          </w:tcPr>
          <w:p w:rsidR="00AB2387" w:rsidRPr="00F52DF5" w:rsidRDefault="00AB2387" w:rsidP="00175107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должностных лиц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AB2387" w:rsidP="00D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совещаниях для муниципальных заказчиков по вопросам </w:t>
            </w:r>
            <w:hyperlink r:id="rId6" w:history="1">
              <w:r w:rsidRPr="0092139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921391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размещения заказа на поставки товаров, выполнение работ, оказание услуг для муниципальных нужд</w:t>
            </w:r>
          </w:p>
        </w:tc>
        <w:tc>
          <w:tcPr>
            <w:tcW w:w="1777" w:type="dxa"/>
          </w:tcPr>
          <w:p w:rsidR="00AB2387" w:rsidRDefault="00AB2387" w:rsidP="009213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2387" w:rsidRPr="00F52DF5" w:rsidRDefault="00AB2387" w:rsidP="009213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38" w:type="dxa"/>
          </w:tcPr>
          <w:p w:rsidR="00AB2387" w:rsidRPr="00F52DF5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843" w:type="dxa"/>
          </w:tcPr>
          <w:p w:rsidR="00AB2387" w:rsidRPr="00F52DF5" w:rsidRDefault="00AB2387" w:rsidP="009213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Проведение оценки восприятия уровня коррупции; результативности и эффективности мер и программ по противодействию коррупции;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мероприятиям, направленным на снижение уровня коррупции в поселении.</w:t>
            </w:r>
          </w:p>
        </w:tc>
      </w:tr>
      <w:tr w:rsidR="00AB2387" w:rsidRPr="00F52DF5" w:rsidTr="008C7D4F">
        <w:tc>
          <w:tcPr>
            <w:tcW w:w="825" w:type="dxa"/>
          </w:tcPr>
          <w:p w:rsidR="00AB2387" w:rsidRPr="00F52DF5" w:rsidRDefault="00DB1A59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777" w:type="dxa"/>
          </w:tcPr>
          <w:p w:rsidR="00AB2387" w:rsidRPr="00F52DF5" w:rsidRDefault="00AB2387" w:rsidP="00C9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 служащих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урегулированию конфликта интересов</w:t>
            </w:r>
          </w:p>
        </w:tc>
        <w:tc>
          <w:tcPr>
            <w:tcW w:w="1777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387" w:rsidRPr="00F52DF5" w:rsidRDefault="00AB2387" w:rsidP="00C96DE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74" w:type="dxa"/>
          </w:tcPr>
          <w:p w:rsidR="00AB2387" w:rsidRPr="00F52DF5" w:rsidRDefault="00AB2387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838" w:type="dxa"/>
          </w:tcPr>
          <w:p w:rsidR="00AB2387" w:rsidRPr="00F52DF5" w:rsidRDefault="00AB2387" w:rsidP="0017510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843" w:type="dxa"/>
          </w:tcPr>
          <w:p w:rsidR="00AB2387" w:rsidRPr="00F52DF5" w:rsidRDefault="00AB2387" w:rsidP="00C96D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</w:tr>
      <w:tr w:rsidR="00C20F6C" w:rsidRPr="00F52DF5" w:rsidTr="008C7D4F">
        <w:tc>
          <w:tcPr>
            <w:tcW w:w="825" w:type="dxa"/>
          </w:tcPr>
          <w:p w:rsidR="00C20F6C" w:rsidRPr="00F52DF5" w:rsidRDefault="00DB1A59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777" w:type="dxa"/>
          </w:tcPr>
          <w:p w:rsidR="00C20F6C" w:rsidRPr="00F52DF5" w:rsidRDefault="00C20F6C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D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профессиональной переподготовки и повышения квалификации муниципальных </w:t>
            </w:r>
            <w:r w:rsidRPr="0062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по </w:t>
            </w:r>
            <w:proofErr w:type="spellStart"/>
            <w:r w:rsidRPr="00623D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23D72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777" w:type="dxa"/>
          </w:tcPr>
          <w:p w:rsidR="00C20F6C" w:rsidRPr="00F52DF5" w:rsidRDefault="00C20F6C" w:rsidP="006C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C20F6C" w:rsidRPr="00F52DF5" w:rsidRDefault="00C20F6C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38" w:type="dxa"/>
          </w:tcPr>
          <w:p w:rsidR="00C20F6C" w:rsidRPr="00F52DF5" w:rsidRDefault="00C20F6C" w:rsidP="00462CF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поселения</w:t>
            </w:r>
          </w:p>
        </w:tc>
        <w:tc>
          <w:tcPr>
            <w:tcW w:w="2843" w:type="dxa"/>
          </w:tcPr>
          <w:p w:rsidR="00C20F6C" w:rsidRPr="00F52DF5" w:rsidRDefault="00C20F6C" w:rsidP="00462CF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 Федерального закона от 25 декабря 2008 года № 273-ФЗ "О противодействии коррупции", других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законов</w:t>
            </w:r>
          </w:p>
        </w:tc>
      </w:tr>
      <w:tr w:rsidR="00C20F6C" w:rsidRPr="00F52DF5" w:rsidTr="008C7D4F">
        <w:tc>
          <w:tcPr>
            <w:tcW w:w="825" w:type="dxa"/>
          </w:tcPr>
          <w:p w:rsidR="00C20F6C" w:rsidRPr="00F52DF5" w:rsidRDefault="00DB1A59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4777" w:type="dxa"/>
          </w:tcPr>
          <w:p w:rsidR="00C20F6C" w:rsidRPr="0016183C" w:rsidRDefault="00C20F6C" w:rsidP="001618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83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</w:t>
            </w:r>
            <w:proofErr w:type="gramEnd"/>
            <w:r w:rsidRPr="0016183C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обязанностей</w:t>
            </w:r>
          </w:p>
        </w:tc>
        <w:tc>
          <w:tcPr>
            <w:tcW w:w="1777" w:type="dxa"/>
          </w:tcPr>
          <w:p w:rsidR="00C20F6C" w:rsidRPr="00F52DF5" w:rsidRDefault="00C20F6C" w:rsidP="006C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C20F6C" w:rsidRPr="00F52DF5" w:rsidRDefault="00C20F6C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38" w:type="dxa"/>
          </w:tcPr>
          <w:p w:rsidR="00C20F6C" w:rsidRDefault="00C20F6C" w:rsidP="0017510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отдел</w:t>
            </w:r>
          </w:p>
          <w:p w:rsidR="00C20F6C" w:rsidRPr="00F52DF5" w:rsidRDefault="00C20F6C" w:rsidP="0017510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3" w:type="dxa"/>
          </w:tcPr>
          <w:p w:rsidR="00C20F6C" w:rsidRPr="00F52DF5" w:rsidRDefault="00C20F6C" w:rsidP="0017510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C20F6C" w:rsidRPr="00F52DF5" w:rsidTr="00C20F6C">
        <w:tc>
          <w:tcPr>
            <w:tcW w:w="825" w:type="dxa"/>
          </w:tcPr>
          <w:p w:rsidR="00C20F6C" w:rsidRPr="0016183C" w:rsidRDefault="00DB1A59" w:rsidP="00DB1A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7" w:type="dxa"/>
          </w:tcPr>
          <w:p w:rsidR="00C20F6C" w:rsidRPr="0016183C" w:rsidRDefault="00C20F6C" w:rsidP="001618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6C">
              <w:rPr>
                <w:rFonts w:ascii="Times New Roman" w:hAnsi="Times New Roman" w:cs="Times New Roman"/>
                <w:sz w:val="24"/>
                <w:szCs w:val="24"/>
              </w:rPr>
              <w:t>Обмен информацией по фактам коррупционных правонарушений муниципальных служащих с прокуратурой Динского района</w:t>
            </w:r>
          </w:p>
        </w:tc>
        <w:tc>
          <w:tcPr>
            <w:tcW w:w="1777" w:type="dxa"/>
          </w:tcPr>
          <w:p w:rsidR="00C20F6C" w:rsidRPr="00F52DF5" w:rsidRDefault="00C20F6C" w:rsidP="006C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C20F6C" w:rsidRPr="00F52DF5" w:rsidRDefault="00C20F6C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38" w:type="dxa"/>
          </w:tcPr>
          <w:p w:rsidR="00C20F6C" w:rsidRDefault="00C20F6C" w:rsidP="0017510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начальника главы администрации по социальным вопросам и кадровой работе</w:t>
            </w:r>
          </w:p>
        </w:tc>
        <w:tc>
          <w:tcPr>
            <w:tcW w:w="2843" w:type="dxa"/>
          </w:tcPr>
          <w:p w:rsidR="00C20F6C" w:rsidRPr="00F52DF5" w:rsidRDefault="00C20F6C" w:rsidP="0017510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C20F6C" w:rsidRPr="00F52DF5" w:rsidTr="008C7D4F">
        <w:tc>
          <w:tcPr>
            <w:tcW w:w="825" w:type="dxa"/>
          </w:tcPr>
          <w:p w:rsidR="00C20F6C" w:rsidRPr="00F52DF5" w:rsidRDefault="00C20F6C" w:rsidP="00D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1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C20F6C" w:rsidRPr="00F52DF5" w:rsidRDefault="00C20F6C" w:rsidP="00623D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C20F6C" w:rsidRDefault="00C20F6C" w:rsidP="006C53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074" w:type="dxa"/>
          </w:tcPr>
          <w:p w:rsidR="00C20F6C" w:rsidRPr="00F52DF5" w:rsidRDefault="006C5312" w:rsidP="001751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F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8" w:type="dxa"/>
          </w:tcPr>
          <w:p w:rsidR="00C20F6C" w:rsidRDefault="00C20F6C" w:rsidP="0017510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отдел</w:t>
            </w:r>
          </w:p>
        </w:tc>
        <w:tc>
          <w:tcPr>
            <w:tcW w:w="2843" w:type="dxa"/>
          </w:tcPr>
          <w:p w:rsidR="00C20F6C" w:rsidRPr="00F52DF5" w:rsidRDefault="00C20F6C" w:rsidP="0017510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F42" w:rsidRDefault="00A25F42" w:rsidP="00A25F42">
      <w:pPr>
        <w:rPr>
          <w:rFonts w:ascii="Times New Roman" w:hAnsi="Times New Roman" w:cs="Times New Roman"/>
        </w:rPr>
      </w:pPr>
    </w:p>
    <w:p w:rsidR="00FB01E0" w:rsidRPr="00F52DF5" w:rsidRDefault="00FB01E0" w:rsidP="00A25F42">
      <w:pPr>
        <w:rPr>
          <w:rFonts w:ascii="Times New Roman" w:hAnsi="Times New Roman" w:cs="Times New Roman"/>
        </w:rPr>
      </w:pPr>
    </w:p>
    <w:p w:rsidR="00A25F42" w:rsidRDefault="00A25F42" w:rsidP="00A25F42"/>
    <w:p w:rsidR="006C5312" w:rsidRDefault="006C5312" w:rsidP="005012F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E7279" w:rsidRDefault="006C5312" w:rsidP="005012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3D7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3D72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348B9" w:rsidRPr="00FB01E0" w:rsidRDefault="005F418A" w:rsidP="00FB01E0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623D72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="00623D72">
        <w:rPr>
          <w:rFonts w:ascii="Times New Roman" w:hAnsi="Times New Roman" w:cs="Times New Roman"/>
          <w:sz w:val="28"/>
          <w:szCs w:val="28"/>
        </w:rPr>
        <w:t xml:space="preserve"> и кадровой работе</w:t>
      </w:r>
      <w:r w:rsidR="00623D72">
        <w:rPr>
          <w:rFonts w:ascii="Times New Roman" w:hAnsi="Times New Roman" w:cs="Times New Roman"/>
          <w:sz w:val="28"/>
          <w:szCs w:val="28"/>
        </w:rPr>
        <w:tab/>
      </w:r>
      <w:r w:rsidR="00623D72">
        <w:rPr>
          <w:rFonts w:ascii="Times New Roman" w:hAnsi="Times New Roman" w:cs="Times New Roman"/>
          <w:sz w:val="28"/>
          <w:szCs w:val="28"/>
        </w:rPr>
        <w:tab/>
      </w:r>
      <w:r w:rsidR="00623D72">
        <w:rPr>
          <w:rFonts w:ascii="Times New Roman" w:hAnsi="Times New Roman" w:cs="Times New Roman"/>
          <w:sz w:val="28"/>
          <w:szCs w:val="28"/>
        </w:rPr>
        <w:tab/>
      </w:r>
      <w:r w:rsidR="00623D72">
        <w:rPr>
          <w:rFonts w:ascii="Times New Roman" w:hAnsi="Times New Roman" w:cs="Times New Roman"/>
          <w:sz w:val="28"/>
          <w:szCs w:val="28"/>
        </w:rPr>
        <w:tab/>
      </w:r>
      <w:r w:rsidR="00623D72">
        <w:rPr>
          <w:rFonts w:ascii="Times New Roman" w:hAnsi="Times New Roman" w:cs="Times New Roman"/>
          <w:sz w:val="28"/>
          <w:szCs w:val="28"/>
        </w:rPr>
        <w:tab/>
      </w:r>
      <w:r w:rsidR="00623D72">
        <w:rPr>
          <w:rFonts w:ascii="Times New Roman" w:hAnsi="Times New Roman" w:cs="Times New Roman"/>
          <w:sz w:val="28"/>
          <w:szCs w:val="28"/>
        </w:rPr>
        <w:tab/>
      </w:r>
      <w:r w:rsidR="00623D72">
        <w:rPr>
          <w:rFonts w:ascii="Times New Roman" w:hAnsi="Times New Roman" w:cs="Times New Roman"/>
          <w:sz w:val="28"/>
          <w:szCs w:val="28"/>
        </w:rPr>
        <w:tab/>
      </w:r>
      <w:r w:rsidR="00623D72">
        <w:rPr>
          <w:rFonts w:ascii="Times New Roman" w:hAnsi="Times New Roman" w:cs="Times New Roman"/>
          <w:sz w:val="28"/>
          <w:szCs w:val="28"/>
        </w:rPr>
        <w:tab/>
      </w:r>
      <w:r w:rsidR="00623D72">
        <w:rPr>
          <w:rFonts w:ascii="Times New Roman" w:hAnsi="Times New Roman" w:cs="Times New Roman"/>
          <w:sz w:val="28"/>
          <w:szCs w:val="28"/>
        </w:rPr>
        <w:tab/>
      </w:r>
      <w:r w:rsidR="00623D72">
        <w:rPr>
          <w:rFonts w:ascii="Times New Roman" w:hAnsi="Times New Roman" w:cs="Times New Roman"/>
          <w:sz w:val="28"/>
          <w:szCs w:val="28"/>
        </w:rPr>
        <w:tab/>
      </w:r>
      <w:r w:rsidR="006C5312">
        <w:rPr>
          <w:rFonts w:ascii="Times New Roman" w:hAnsi="Times New Roman" w:cs="Times New Roman"/>
          <w:sz w:val="28"/>
          <w:szCs w:val="28"/>
        </w:rPr>
        <w:t>Е.А.Привалова</w:t>
      </w:r>
    </w:p>
    <w:sectPr w:rsidR="009348B9" w:rsidRPr="00FB01E0" w:rsidSect="006C5312">
      <w:headerReference w:type="default" r:id="rId7"/>
      <w:pgSz w:w="16838" w:h="11906" w:orient="landscape"/>
      <w:pgMar w:top="1135" w:right="820" w:bottom="1134" w:left="1134" w:header="720" w:footer="720" w:gutter="0"/>
      <w:cols w:space="720"/>
      <w:titlePg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4F" w:rsidRDefault="008C7D4F" w:rsidP="005F418A">
      <w:pPr>
        <w:spacing w:line="240" w:lineRule="auto"/>
      </w:pPr>
      <w:r>
        <w:separator/>
      </w:r>
    </w:p>
  </w:endnote>
  <w:endnote w:type="continuationSeparator" w:id="0">
    <w:p w:rsidR="008C7D4F" w:rsidRDefault="008C7D4F" w:rsidP="005F4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4F" w:rsidRDefault="008C7D4F" w:rsidP="005F418A">
      <w:pPr>
        <w:spacing w:line="240" w:lineRule="auto"/>
      </w:pPr>
      <w:r>
        <w:separator/>
      </w:r>
    </w:p>
  </w:footnote>
  <w:footnote w:type="continuationSeparator" w:id="0">
    <w:p w:rsidR="008C7D4F" w:rsidRDefault="008C7D4F" w:rsidP="005F41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920090"/>
      <w:docPartObj>
        <w:docPartGallery w:val="Page Numbers (Top of Page)"/>
        <w:docPartUnique/>
      </w:docPartObj>
    </w:sdtPr>
    <w:sdtContent>
      <w:p w:rsidR="008C7D4F" w:rsidRDefault="002B1B3E">
        <w:pPr>
          <w:pStyle w:val="a5"/>
          <w:jc w:val="center"/>
        </w:pPr>
        <w:r w:rsidRPr="005012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7D4F" w:rsidRPr="005012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2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07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012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7D4F" w:rsidRDefault="008C7D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F42"/>
    <w:rsid w:val="0001447B"/>
    <w:rsid w:val="0016183C"/>
    <w:rsid w:val="00175107"/>
    <w:rsid w:val="00187813"/>
    <w:rsid w:val="002232AC"/>
    <w:rsid w:val="002B1B3E"/>
    <w:rsid w:val="002E0DF9"/>
    <w:rsid w:val="002F69EC"/>
    <w:rsid w:val="00327D05"/>
    <w:rsid w:val="00334D7F"/>
    <w:rsid w:val="00383219"/>
    <w:rsid w:val="003B65C5"/>
    <w:rsid w:val="00462CF5"/>
    <w:rsid w:val="004A7A27"/>
    <w:rsid w:val="005012F2"/>
    <w:rsid w:val="005F418A"/>
    <w:rsid w:val="00623D72"/>
    <w:rsid w:val="006267B3"/>
    <w:rsid w:val="006C5312"/>
    <w:rsid w:val="006C707F"/>
    <w:rsid w:val="00771EFD"/>
    <w:rsid w:val="007E4949"/>
    <w:rsid w:val="008B2E32"/>
    <w:rsid w:val="008C7D4F"/>
    <w:rsid w:val="00921391"/>
    <w:rsid w:val="009348B9"/>
    <w:rsid w:val="00946E17"/>
    <w:rsid w:val="00972D9F"/>
    <w:rsid w:val="009C44E2"/>
    <w:rsid w:val="00A25F42"/>
    <w:rsid w:val="00AB2387"/>
    <w:rsid w:val="00C20F6C"/>
    <w:rsid w:val="00C82C43"/>
    <w:rsid w:val="00C96DE3"/>
    <w:rsid w:val="00D86A10"/>
    <w:rsid w:val="00DB1A59"/>
    <w:rsid w:val="00DB20FA"/>
    <w:rsid w:val="00DF7BFE"/>
    <w:rsid w:val="00EE7279"/>
    <w:rsid w:val="00F62655"/>
    <w:rsid w:val="00FB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42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F42"/>
    <w:pPr>
      <w:widowControl/>
      <w:suppressLineNumbers/>
      <w:tabs>
        <w:tab w:val="center" w:pos="4677"/>
        <w:tab w:val="right" w:pos="9355"/>
      </w:tabs>
      <w:ind w:firstLine="0"/>
      <w:jc w:val="left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A25F42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rsid w:val="00A25F42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5F42"/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A25F42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A25F42"/>
    <w:pPr>
      <w:widowControl/>
      <w:suppressAutoHyphens w:val="0"/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bCs/>
      <w:kern w:val="0"/>
      <w:sz w:val="24"/>
      <w:szCs w:val="24"/>
      <w:lang w:eastAsia="en-US" w:bidi="ar-SA"/>
    </w:rPr>
  </w:style>
  <w:style w:type="character" w:customStyle="1" w:styleId="1">
    <w:name w:val="Название Знак1"/>
    <w:basedOn w:val="a0"/>
    <w:uiPriority w:val="10"/>
    <w:rsid w:val="00A25F42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A25F4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25F42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ab">
    <w:name w:val="Прижатый влево"/>
    <w:basedOn w:val="a"/>
    <w:next w:val="a"/>
    <w:uiPriority w:val="99"/>
    <w:rsid w:val="00623D72"/>
    <w:pPr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Admin</cp:lastModifiedBy>
  <cp:revision>21</cp:revision>
  <cp:lastPrinted>2016-10-27T10:29:00Z</cp:lastPrinted>
  <dcterms:created xsi:type="dcterms:W3CDTF">2014-11-24T10:29:00Z</dcterms:created>
  <dcterms:modified xsi:type="dcterms:W3CDTF">2016-10-27T10:39:00Z</dcterms:modified>
</cp:coreProperties>
</file>