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F" w:rsidRPr="00CF6815" w:rsidRDefault="007A22DF" w:rsidP="007A22DF">
      <w:pPr>
        <w:suppressAutoHyphens/>
        <w:spacing w:after="0" w:line="240" w:lineRule="auto"/>
        <w:ind w:right="84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182245</wp:posOffset>
            </wp:positionV>
            <wp:extent cx="466725" cy="581025"/>
            <wp:effectExtent l="19050" t="0" r="9525" b="0"/>
            <wp:wrapSquare wrapText="right"/>
            <wp:docPr id="1" name="Рисунок 3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Совет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Динского сельского поселения Динского района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РЕШЕНИЕ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4C1ABD" w:rsidRDefault="007A22DF" w:rsidP="007A22DF">
      <w:pPr>
        <w:suppressAutoHyphen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от </w:t>
      </w:r>
      <w:r w:rsidR="004C1ABD"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24.02.2022</w:t>
      </w:r>
      <w:r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  <w:t xml:space="preserve">                         </w:t>
      </w:r>
      <w:r w:rsidR="002F6364"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</w:t>
      </w:r>
      <w:r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4C1ABD"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</w:t>
      </w:r>
      <w:r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№</w:t>
      </w:r>
      <w:r w:rsidR="004C1ABD" w:rsidRPr="004C1AB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205-39/4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станица Динская</w:t>
      </w:r>
    </w:p>
    <w:p w:rsidR="00DE51D6" w:rsidRPr="007A22DF" w:rsidRDefault="00DE51D6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D7CA3" w:rsidRDefault="00CF6815" w:rsidP="009A3FD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r w:rsidR="000F4715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б </w:t>
      </w:r>
      <w:r w:rsidR="007A22DF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DE51D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информации</w:t>
      </w:r>
      <w:r w:rsidR="0047661A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A86A8D" w:rsidRPr="00A86A8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администрации</w:t>
      </w:r>
      <w:r w:rsidR="0047661A" w:rsidRPr="00A86A8D">
        <w:rPr>
          <w:rFonts w:ascii="Times New Roman" w:hAnsi="Times New Roman" w:cs="Times New Roman"/>
          <w:b/>
          <w:sz w:val="28"/>
          <w:szCs w:val="28"/>
        </w:rPr>
        <w:t xml:space="preserve"> Динского сельского поселения Динского района</w:t>
      </w:r>
      <w:r w:rsidR="00A86A8D" w:rsidRPr="00A86A8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E51D6">
        <w:rPr>
          <w:rFonts w:ascii="Times New Roman" w:hAnsi="Times New Roman" w:cs="Times New Roman"/>
          <w:b/>
          <w:sz w:val="28"/>
          <w:szCs w:val="28"/>
        </w:rPr>
        <w:t xml:space="preserve"> показателях развития спорта в поселении за 202</w:t>
      </w:r>
      <w:r w:rsidR="00DD623C">
        <w:rPr>
          <w:rFonts w:ascii="Times New Roman" w:hAnsi="Times New Roman" w:cs="Times New Roman"/>
          <w:b/>
          <w:sz w:val="28"/>
          <w:szCs w:val="28"/>
        </w:rPr>
        <w:t>1</w:t>
      </w:r>
      <w:r w:rsidR="00DE51D6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DE51D6" w:rsidRPr="00A86A8D" w:rsidRDefault="00DE51D6" w:rsidP="009A3FDA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D7CA3" w:rsidRDefault="00ED7CA3" w:rsidP="00ED7CA3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05FCC" w:rsidRPr="00416580" w:rsidRDefault="00ED7CA3" w:rsidP="00416580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25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Заслушав и обсудив </w:t>
      </w:r>
      <w:r w:rsidR="00DE51D6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</w:t>
      </w:r>
      <w:r w:rsidR="0047661A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86A8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47661A" w:rsidRPr="00416580"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="00DE51D6" w:rsidRPr="00A86A8D">
        <w:rPr>
          <w:rFonts w:ascii="Times New Roman" w:hAnsi="Times New Roman" w:cs="Times New Roman"/>
          <w:b/>
          <w:sz w:val="28"/>
          <w:szCs w:val="28"/>
        </w:rPr>
        <w:t>о</w:t>
      </w:r>
      <w:r w:rsidR="00DE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D6" w:rsidRPr="00DE51D6">
        <w:rPr>
          <w:rFonts w:ascii="Times New Roman" w:hAnsi="Times New Roman" w:cs="Times New Roman"/>
          <w:sz w:val="28"/>
          <w:szCs w:val="28"/>
        </w:rPr>
        <w:t>показателях развития спорта в поселении за 2020 год</w:t>
      </w:r>
      <w:r w:rsidR="007A22DF" w:rsidRPr="00A86A8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 Динского сельского поселения</w:t>
      </w:r>
      <w:r w:rsidR="00725C0B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Динского района </w:t>
      </w:r>
      <w:proofErr w:type="spellStart"/>
      <w:proofErr w:type="gramStart"/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>ш</w:t>
      </w:r>
      <w:proofErr w:type="spellEnd"/>
      <w:r w:rsidR="007A22DF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л:</w:t>
      </w:r>
    </w:p>
    <w:p w:rsidR="0053149B" w:rsidRDefault="007A22DF" w:rsidP="007A22D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A22DF">
        <w:rPr>
          <w:rFonts w:ascii="Times New Roman" w:eastAsia="Arial" w:hAnsi="Times New Roman" w:cs="Times New Roman"/>
          <w:sz w:val="28"/>
          <w:szCs w:val="28"/>
          <w:lang w:eastAsia="ar-SA"/>
        </w:rPr>
        <w:t>1. Принять к сведению</w:t>
      </w:r>
      <w:r w:rsid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51D6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информацию</w:t>
      </w:r>
      <w:r w:rsidR="00DE51D6" w:rsidRPr="004165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51D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 w:rsidR="00DE51D6" w:rsidRPr="00416580">
        <w:rPr>
          <w:rFonts w:ascii="Times New Roman" w:hAnsi="Times New Roman"/>
          <w:sz w:val="28"/>
          <w:szCs w:val="28"/>
        </w:rPr>
        <w:t xml:space="preserve">Динского сельского поселения Динского района </w:t>
      </w:r>
      <w:r w:rsidR="00DE51D6" w:rsidRPr="00A86A8D">
        <w:rPr>
          <w:rFonts w:ascii="Times New Roman" w:hAnsi="Times New Roman" w:cs="Times New Roman"/>
          <w:b/>
          <w:sz w:val="28"/>
          <w:szCs w:val="28"/>
        </w:rPr>
        <w:t>о</w:t>
      </w:r>
      <w:r w:rsidR="00DE5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1D6" w:rsidRPr="00DE51D6">
        <w:rPr>
          <w:rFonts w:ascii="Times New Roman" w:hAnsi="Times New Roman" w:cs="Times New Roman"/>
          <w:sz w:val="28"/>
          <w:szCs w:val="28"/>
        </w:rPr>
        <w:t>показателях развития спорта в поселении за 202</w:t>
      </w:r>
      <w:r w:rsidR="00DD623C">
        <w:rPr>
          <w:rFonts w:ascii="Times New Roman" w:hAnsi="Times New Roman" w:cs="Times New Roman"/>
          <w:sz w:val="28"/>
          <w:szCs w:val="28"/>
        </w:rPr>
        <w:t>1</w:t>
      </w:r>
      <w:r w:rsidR="00DE51D6" w:rsidRPr="00DE51D6">
        <w:rPr>
          <w:rFonts w:ascii="Times New Roman" w:hAnsi="Times New Roman" w:cs="Times New Roman"/>
          <w:sz w:val="28"/>
          <w:szCs w:val="28"/>
        </w:rPr>
        <w:t xml:space="preserve"> год</w:t>
      </w:r>
      <w:r w:rsidR="00061EA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932D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64849" w:rsidRPr="00A64849" w:rsidRDefault="00725C0B" w:rsidP="00A6484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A6484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556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64849" w:rsidRPr="00A6484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7A22DF" w:rsidRDefault="007A22DF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64849" w:rsidRDefault="00A64849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E51D6" w:rsidRPr="007A22DF" w:rsidRDefault="00DE51D6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25C0B" w:rsidRDefault="00725C0B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DB" w:rsidRDefault="001300DB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сельского поселения 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306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B306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Беспалько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Динского </w:t>
      </w:r>
      <w:proofErr w:type="gramStart"/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B0043" w:rsidRDefault="007A22DF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В.А. Литвинов</w:t>
      </w: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Приложение</w:t>
      </w: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к решению Совета Динского сельского поселения </w:t>
      </w:r>
    </w:p>
    <w:p w:rsidR="00061EAB" w:rsidRDefault="00061EAB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Динского района от </w:t>
      </w:r>
      <w:r w:rsid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30CD">
        <w:rPr>
          <w:rFonts w:ascii="Times New Roman" w:eastAsia="Times New Roman" w:hAnsi="Times New Roman" w:cs="Times New Roman"/>
          <w:sz w:val="28"/>
          <w:szCs w:val="28"/>
          <w:lang w:eastAsia="ru-RU"/>
        </w:rPr>
        <w:t>205-39/4</w:t>
      </w:r>
    </w:p>
    <w:p w:rsidR="00CB0043" w:rsidRDefault="00CB0043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BD" w:rsidRPr="00A170BD" w:rsidRDefault="00A170BD" w:rsidP="00A170B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ИИНФОРМАЦИЯ</w:t>
      </w:r>
    </w:p>
    <w:p w:rsidR="00A170BD" w:rsidRPr="00A170BD" w:rsidRDefault="00A170BD" w:rsidP="00A170B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 «О показателях развития спорта в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 за 2021 год»</w:t>
      </w:r>
    </w:p>
    <w:p w:rsidR="00A170BD" w:rsidRPr="00A170BD" w:rsidRDefault="00A170BD" w:rsidP="00A170BD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70B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14 статьи 14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городского, сельского поселения, в том числе относится: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 </w:t>
      </w:r>
      <w:proofErr w:type="gramEnd"/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70BD">
        <w:rPr>
          <w:rFonts w:ascii="Times New Roman" w:eastAsia="Calibri" w:hAnsi="Times New Roman" w:cs="Times New Roman"/>
          <w:sz w:val="28"/>
          <w:szCs w:val="28"/>
        </w:rPr>
        <w:t>В рамках реализации пункта 1 статьи 9 Федерального закона от 04 декабря 2007 года № 329-ФЗ «О физической культуре и спорта в Российской Федерации»,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</w:t>
      </w:r>
      <w:proofErr w:type="gramEnd"/>
      <w:r w:rsidRPr="00A170BD">
        <w:rPr>
          <w:rFonts w:ascii="Times New Roman" w:eastAsia="Calibri" w:hAnsi="Times New Roman" w:cs="Times New Roman"/>
          <w:sz w:val="28"/>
          <w:szCs w:val="28"/>
        </w:rPr>
        <w:t xml:space="preserve"> относятся: </w:t>
      </w:r>
    </w:p>
    <w:p w:rsidR="00A170BD" w:rsidRPr="00A170BD" w:rsidRDefault="00A170BD" w:rsidP="00A17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170BD" w:rsidRPr="00A170BD" w:rsidRDefault="00A170BD" w:rsidP="00A170BD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развитие школьного и массового спорта;</w:t>
      </w:r>
    </w:p>
    <w:p w:rsidR="00A170BD" w:rsidRPr="00A170BD" w:rsidRDefault="00A170BD" w:rsidP="00A170BD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присвоение спортивных разрядов и квалификационных категорий спортивных судей в соответствии со статьей 22 настоящего Федерального закона;</w:t>
      </w:r>
    </w:p>
    <w:p w:rsidR="00A170BD" w:rsidRPr="00A170BD" w:rsidRDefault="00A170BD" w:rsidP="00A170B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4) утверждение и реализация календарных планов физкультурных мероприятий и спортивных мероприятий муниципальных образований, в том числе включающихся в себя физкультурные мероприятия и спортивные мероприятия по реализации комплекса ГТО;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5)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6)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 xml:space="preserve">6.1) осуществление </w:t>
      </w:r>
      <w:proofErr w:type="gramStart"/>
      <w:r w:rsidRPr="00A170B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170BD">
        <w:rPr>
          <w:rFonts w:ascii="Times New Roman" w:eastAsia="Calibri" w:hAnsi="Times New Roman" w:cs="Times New Roman"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lastRenderedPageBreak/>
        <w:t>6.2) 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0BD">
        <w:rPr>
          <w:rFonts w:ascii="Times New Roman" w:eastAsia="Calibri" w:hAnsi="Times New Roman" w:cs="Times New Roman"/>
          <w:sz w:val="28"/>
          <w:szCs w:val="28"/>
        </w:rPr>
        <w:t>7)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A170BD" w:rsidRPr="00A170BD" w:rsidRDefault="00A170BD" w:rsidP="00A170BD">
      <w:pPr>
        <w:pStyle w:val="aa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70BD">
        <w:rPr>
          <w:rFonts w:ascii="Times New Roman" w:eastAsia="Calibri" w:hAnsi="Times New Roman"/>
          <w:sz w:val="28"/>
          <w:szCs w:val="28"/>
          <w:lang w:eastAsia="en-US"/>
        </w:rPr>
        <w:t>В рамках реализации  данных полномочий администрацией Динского сельского поселения Динского района утверждена и реализуется муниципальная программа Динского сельского поселения Динского района от 30.10.2020 № 558 «Развитие массового спорта» на 2021 год (С изменениями от 30.12.2021 № 702). Финансирование на 2021 год составило 184,0 тыс. рублей.</w:t>
      </w:r>
    </w:p>
    <w:p w:rsidR="00A170BD" w:rsidRPr="00A170BD" w:rsidRDefault="00A170BD" w:rsidP="00A170BD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0BD">
        <w:rPr>
          <w:rFonts w:ascii="Times New Roman" w:eastAsia="Calibri" w:hAnsi="Times New Roman"/>
          <w:sz w:val="28"/>
          <w:szCs w:val="28"/>
          <w:lang w:eastAsia="en-US"/>
        </w:rPr>
        <w:t>Основной целью муниципальной программы является создание условия для всестороннего развития личности, физического совершенствования и укрепления здоровья среди жителей Динского сельского поселения в процессе физкультурно-оздоровительной и спортивной деятельности.</w:t>
      </w:r>
      <w:r w:rsidRPr="00A170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70BD" w:rsidRPr="00A170BD" w:rsidRDefault="00A170BD" w:rsidP="00A170BD">
      <w:pPr>
        <w:pStyle w:val="aa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70BD">
        <w:rPr>
          <w:rFonts w:ascii="Times New Roman" w:hAnsi="Times New Roman"/>
          <w:color w:val="000000"/>
          <w:sz w:val="28"/>
          <w:szCs w:val="28"/>
        </w:rPr>
        <w:t>Приоритетными задачами муниципальной программы являются: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П</w:t>
      </w: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 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физической культуры и спорта в режим учебы, труда и отдыха, различных социально-демографических групп </w:t>
      </w:r>
      <w:proofErr w:type="spell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proofErr w:type="gram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A170BD">
        <w:rPr>
          <w:rFonts w:ascii="Times New Roman" w:hAnsi="Times New Roman" w:cs="Times New Roman"/>
          <w:color w:val="000000"/>
          <w:sz w:val="28"/>
          <w:szCs w:val="28"/>
        </w:rPr>
        <w:t>беспечение</w:t>
      </w:r>
      <w:proofErr w:type="spellEnd"/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и повышение качества физкультурно-оздоровительных и спортивных услуг, предоставляемых жителям поселения;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дальнейшие развитие материально-технической базы в сфере физической культуры и спорта, ее эффективное использование; 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эффективности спортивной подготовки и участия команд в соревнованиях различного уровня, повышающих социальный имидж Динского сельского поселения Динского района; 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>использование физкультуры и спорта для активного и полноценного отдыха граждан, формирования здорового образа жизни;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спортивного стиля жизни </w:t>
      </w:r>
      <w:r w:rsidRPr="00A170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170BD">
        <w:rPr>
          <w:rFonts w:ascii="Times New Roman" w:eastAsia="Calibri" w:hAnsi="Times New Roman" w:cs="Times New Roman"/>
          <w:sz w:val="28"/>
          <w:szCs w:val="28"/>
        </w:rPr>
        <w:t>развития школьного и массового спорта</w:t>
      </w:r>
      <w:r w:rsidRPr="00A170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создана система проведения комплексных спортивно-массовых мероприятий, включающих в себя соревнования для разных категорий населения. 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Численность занимающихся физкультурой и спортом в 2021 году составляет более  20 тысяч человек.  </w:t>
      </w:r>
    </w:p>
    <w:p w:rsidR="00A170BD" w:rsidRPr="00A170BD" w:rsidRDefault="001547E2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tooltip="Пандемия COVID-19" w:history="1">
        <w:r w:rsidR="00A170BD" w:rsidRPr="00EA100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Пандемия COVID-19</w:t>
        </w:r>
      </w:hyperlink>
      <w:r w:rsidR="00A170BD" w:rsidRPr="00EA10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170BD" w:rsidRPr="00A1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оказала существенное влияние на спортивную жизнь Динского сельского поселения: были отложены и отменены многие текущие и запланированные спортивные соревнования</w:t>
      </w:r>
      <w:r w:rsidR="00A170BD" w:rsidRPr="00A1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За 2021 год внутри поселения были проведены соревнования по 8 видам спорта: мини-футбол, настольный теннис, волейбол, шахматы, пулевая стрельба из пневматической винтовки,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бандминтон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>.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календарному плану официальных физкультурных и спортивных мероприятий были проведены следующие физкультурно-спортивные и физкультурно-оздоровительные мероприятия: «Декада здоровья», «Открытое личное Первенство по шахматам среди детей и молодежи от 6 до 14 лет», тренировочный процесс по подготовке сдачи норм ГТО  на спортивной технологической площадке ГТО "Спорт-норма жизни", расположенной по адресу: ул. Дружбы 30, В. 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Также спортсмены Динского сельского поселения при содействии администрации приняли участие: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0BD">
        <w:rPr>
          <w:rFonts w:ascii="Times New Roman" w:hAnsi="Times New Roman" w:cs="Times New Roman"/>
          <w:sz w:val="28"/>
          <w:szCs w:val="28"/>
        </w:rPr>
        <w:t>всероссийских официальных спортивных</w:t>
      </w: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0BD">
        <w:rPr>
          <w:rFonts w:ascii="Times New Roman" w:hAnsi="Times New Roman" w:cs="Times New Roman"/>
          <w:sz w:val="28"/>
          <w:szCs w:val="28"/>
        </w:rPr>
        <w:t xml:space="preserve">соревнованиях по спортивной акробатике, проходящие </w:t>
      </w:r>
      <w:r w:rsidRPr="00A170BD">
        <w:rPr>
          <w:rFonts w:ascii="Times New Roman" w:hAnsi="Times New Roman" w:cs="Times New Roman"/>
          <w:color w:val="000000"/>
          <w:sz w:val="28"/>
          <w:szCs w:val="28"/>
        </w:rPr>
        <w:t>в г. Одинцово, Московская область;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в  краевых соревнованиях по волейболу среди мужских и женских команд ветеранов памяти В.П. </w:t>
      </w:r>
      <w:proofErr w:type="spell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Белянского</w:t>
      </w:r>
      <w:proofErr w:type="spellEnd"/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170BD">
        <w:rPr>
          <w:rFonts w:ascii="Times New Roman" w:hAnsi="Times New Roman" w:cs="Times New Roman"/>
          <w:color w:val="000000"/>
          <w:sz w:val="28"/>
          <w:szCs w:val="28"/>
        </w:rPr>
        <w:t>. Сочи</w:t>
      </w:r>
      <w:r w:rsidRPr="00A170BD">
        <w:rPr>
          <w:rFonts w:ascii="Times New Roman" w:hAnsi="Times New Roman" w:cs="Times New Roman"/>
          <w:sz w:val="28"/>
          <w:szCs w:val="28"/>
        </w:rPr>
        <w:t>.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На территории Динского сельского поселения Динского района находится  две детско-юношеские спортивные школы: ДЮСШ №1; ДЮСШ №3 и два бассейна. Численность занимающихся в них составляет 3749 человек. Количество спортсменов, имеющие звания и разряды: КМС – 26 спортсменов, 1-ый разряд – 30 спортсменов, 2-ой и 3-ий разряд – 867 спортсменов. В 202</w:t>
      </w:r>
      <w:r w:rsidR="002F6364">
        <w:rPr>
          <w:rFonts w:ascii="Times New Roman" w:hAnsi="Times New Roman" w:cs="Times New Roman"/>
          <w:sz w:val="28"/>
          <w:szCs w:val="28"/>
        </w:rPr>
        <w:t>1</w:t>
      </w:r>
      <w:r w:rsidRPr="00A170BD">
        <w:rPr>
          <w:rFonts w:ascii="Times New Roman" w:hAnsi="Times New Roman" w:cs="Times New Roman"/>
          <w:sz w:val="28"/>
          <w:szCs w:val="28"/>
        </w:rPr>
        <w:t xml:space="preserve"> году были присвоены следующие звания и разряды: КМС- 3 спортсмена, 1-ый разряд – 6 спортсменов, 2-ой и 3-ий разряд – 4 спортсмена.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A170BD">
        <w:rPr>
          <w:rFonts w:ascii="Times New Roman" w:hAnsi="Times New Roman" w:cs="Times New Roman"/>
          <w:spacing w:val="3"/>
          <w:sz w:val="28"/>
          <w:szCs w:val="28"/>
        </w:rPr>
        <w:t>В связи с постановлением главы администрации (губернатора) Краснодарского края от 13 марта 2020 года  № 129 «</w:t>
      </w:r>
      <w:r w:rsidRPr="00A170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A170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Pr="00A170B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инфекции (COVID-19)</w:t>
      </w:r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» на комплексных спортивно-игровых площадках, которые расположенные на территории Динского сельского поселения Динского района были отменены спортивно-оздоровительные мероприятия и спортивно-массовые мероприятия. </w:t>
      </w:r>
      <w:proofErr w:type="gramEnd"/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В период </w:t>
      </w:r>
      <w:proofErr w:type="spellStart"/>
      <w:r w:rsidRPr="00A170BD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 инфекции (</w:t>
      </w:r>
      <w:r w:rsidRPr="00A170BD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-19) на комплексной спортивно-игровой площадке были проведены следующие мероприятия по укреплению материально-технической базы: заменены футбольные, баскетбольные, установлены новые баскетбольные кольца, куплены новые спортивные мячи. 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Популяризация  физической культуры и спорта в средствах массовой информации имеет </w:t>
      </w:r>
      <w:proofErr w:type="gram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для привлечения к систематическим занятиям физической культурой и спортом различных слоев населения. 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и спорта во многом зависит от ее популяризации и информированности населения Динского сельского поселения Динского района о проводимой работе. Администрация Динского сельского поселения Динского района обеспечивала популяризацию физической культуры и спорта путем: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>проведения физкультурных, спортивных и массовых спортивно-зрелищных мероприятий и направления спортсменов на всероссийские, международные и краевые соревнования;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>изготовления и распространения информационно - пропагандистских материалов по видам спорта;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освещения спортивных мероприятий в средствах массовой информации в местном печатном издании «Трибуна»;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на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170BD">
        <w:rPr>
          <w:rFonts w:ascii="Times New Roman" w:hAnsi="Times New Roman" w:cs="Times New Roman"/>
          <w:color w:val="000000"/>
          <w:sz w:val="28"/>
          <w:szCs w:val="28"/>
        </w:rPr>
        <w:t>формационных стендах и на официальном интернет портале администрации Динского сельского поселения Динского района, а также в социальных сетях Динского сельского поселения Динского района.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Правовой основой деятельности администрации Динского сельского поселения Динского района в области физической культуры и спорта являются  федеральные законы «Об общих принципах организации местного самоуправления в Российской Федерации», «О физической культуре и спорта в Российской Федерации», «О физической культуре и спорта в Краснодарском крае»,</w:t>
      </w:r>
      <w:proofErr w:type="gramStart"/>
      <w:r w:rsidRPr="00A170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70BD">
        <w:rPr>
          <w:rFonts w:ascii="Times New Roman" w:hAnsi="Times New Roman" w:cs="Times New Roman"/>
          <w:sz w:val="28"/>
          <w:szCs w:val="28"/>
        </w:rPr>
        <w:t xml:space="preserve">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муниципальных образований к полномочиям органов местного самоуправления относятся: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спорта. 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В соответствии  с вышеуказанными полномочиями и направлениями по обеспечению условий для развития физической культуры, массового спорта, организации проведения официальных физкультурных мероприятий, </w:t>
      </w:r>
      <w:proofErr w:type="spellStart"/>
      <w:proofErr w:type="gramStart"/>
      <w:r w:rsidRPr="00A170B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 w:rsidRPr="00A170BD">
        <w:rPr>
          <w:rFonts w:ascii="Times New Roman" w:hAnsi="Times New Roman" w:cs="Times New Roman"/>
          <w:sz w:val="28"/>
          <w:szCs w:val="28"/>
        </w:rPr>
        <w:t xml:space="preserve">, спортивных мероприятий в 2021 году администрация Динского сельского поселения Динского района в основу своей деятельности ставила: 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A170BD">
        <w:rPr>
          <w:sz w:val="28"/>
          <w:szCs w:val="28"/>
        </w:rPr>
        <w:t>Определение основных задач и направлений развития физической культуры, спорта с учетом местных условий и возможностей,  реализацию муниципальной программы Динского сельского поселения Динского района «Развития массового спорта»;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 xml:space="preserve">Популяризацию физической культуры, спорта и здорового образа жизни среди различных групп населения в </w:t>
      </w:r>
      <w:proofErr w:type="spellStart"/>
      <w:r w:rsidRPr="00A170BD">
        <w:rPr>
          <w:color w:val="000000"/>
          <w:sz w:val="28"/>
          <w:szCs w:val="28"/>
        </w:rPr>
        <w:t>Динском</w:t>
      </w:r>
      <w:proofErr w:type="spellEnd"/>
      <w:r w:rsidRPr="00A170BD">
        <w:rPr>
          <w:color w:val="000000"/>
          <w:sz w:val="28"/>
          <w:szCs w:val="28"/>
        </w:rPr>
        <w:t xml:space="preserve"> сельском поселении;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>Организацию проведения официальных муниципальных физкультурных и различных культурно-массовых мероприятий;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>Утверждение и реализацию календарных планов физкультурно-спортивных мероприятий;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>Содействие по обеспечению общественного порядка и общественной безопасности при проведении спортивно-массовых мероприятиях на территории Динского сельского поселения Динского район;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>Участие в формировании спортивных сборных команд Динского сельского поселения и их материального обеспечения;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>Участие и организация спортивных соревнований, проводимых на территории Динского сельского поселения Динского района;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A170BD">
        <w:rPr>
          <w:color w:val="000000"/>
          <w:sz w:val="28"/>
          <w:szCs w:val="28"/>
        </w:rPr>
        <w:t>Оказание содействия спортсменам  Динского сельского поселения выступающих на всероссийских, межрегиональных и краевых соревнованиях;</w:t>
      </w:r>
      <w:proofErr w:type="gramEnd"/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 xml:space="preserve">Организация медицинского обеспечения официальных физкультурных мероприятий и спортивных мероприятий, </w:t>
      </w:r>
      <w:r w:rsidRPr="00A170BD">
        <w:rPr>
          <w:color w:val="000000"/>
          <w:sz w:val="28"/>
          <w:szCs w:val="28"/>
        </w:rPr>
        <w:lastRenderedPageBreak/>
        <w:t>проводимых на территории Динского сельского поселения Динского района;</w:t>
      </w:r>
    </w:p>
    <w:p w:rsidR="00A170BD" w:rsidRPr="00A170BD" w:rsidRDefault="00A170BD" w:rsidP="00A170BD">
      <w:pPr>
        <w:pStyle w:val="a9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BD">
        <w:rPr>
          <w:color w:val="000000"/>
          <w:sz w:val="28"/>
          <w:szCs w:val="28"/>
        </w:rPr>
        <w:t xml:space="preserve"> Внедрение и проведение физкультурно-спортивного комплекса ГТО.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70BD" w:rsidRPr="00A170BD" w:rsidRDefault="00A170BD" w:rsidP="00A17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1. Организация  проведения  официальных физкультурно-спортивных мероприятий</w:t>
      </w:r>
    </w:p>
    <w:p w:rsidR="00A170BD" w:rsidRPr="00A170BD" w:rsidRDefault="00A170BD" w:rsidP="00A17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170BD">
        <w:rPr>
          <w:rFonts w:ascii="Times New Roman" w:eastAsia="Calibri" w:hAnsi="Times New Roman" w:cs="Times New Roman"/>
          <w:sz w:val="28"/>
          <w:szCs w:val="28"/>
        </w:rPr>
        <w:t>развитие школьного и массового спорта</w:t>
      </w:r>
      <w:r w:rsidRPr="00A170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 создана система проведения комплексных спортивно-массовых мероприятий, включающих в себя соревнования для разных категорий населения. Численность занимающихся физкультурой и спортом в 202</w:t>
      </w:r>
      <w:r w:rsidR="004C1ABD">
        <w:rPr>
          <w:rFonts w:ascii="Times New Roman" w:hAnsi="Times New Roman" w:cs="Times New Roman"/>
          <w:sz w:val="28"/>
          <w:szCs w:val="28"/>
        </w:rPr>
        <w:t>1</w:t>
      </w:r>
      <w:r w:rsidRPr="00A170B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4C1ABD">
        <w:rPr>
          <w:rFonts w:ascii="Times New Roman" w:hAnsi="Times New Roman" w:cs="Times New Roman"/>
          <w:sz w:val="28"/>
          <w:szCs w:val="28"/>
        </w:rPr>
        <w:t>и</w:t>
      </w:r>
      <w:r w:rsidRPr="00A170BD">
        <w:rPr>
          <w:rFonts w:ascii="Times New Roman" w:hAnsi="Times New Roman" w:cs="Times New Roman"/>
          <w:sz w:val="28"/>
          <w:szCs w:val="28"/>
        </w:rPr>
        <w:t>л</w:t>
      </w:r>
      <w:r w:rsidR="004C1ABD">
        <w:rPr>
          <w:rFonts w:ascii="Times New Roman" w:hAnsi="Times New Roman" w:cs="Times New Roman"/>
          <w:sz w:val="28"/>
          <w:szCs w:val="28"/>
        </w:rPr>
        <w:t>а</w:t>
      </w:r>
      <w:r w:rsidRPr="00A170BD">
        <w:rPr>
          <w:rFonts w:ascii="Times New Roman" w:hAnsi="Times New Roman" w:cs="Times New Roman"/>
          <w:sz w:val="28"/>
          <w:szCs w:val="28"/>
        </w:rPr>
        <w:t xml:space="preserve"> более  20 тысяч человек.  </w:t>
      </w:r>
    </w:p>
    <w:p w:rsidR="00A170BD" w:rsidRPr="00A170BD" w:rsidRDefault="001547E2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Пандемия COVID-19" w:history="1">
        <w:r w:rsidR="00A170BD" w:rsidRPr="00A170BD">
          <w:rPr>
            <w:rStyle w:val="ab"/>
            <w:rFonts w:ascii="Times New Roman" w:hAnsi="Times New Roman" w:cs="Times New Roman"/>
            <w:sz w:val="28"/>
            <w:szCs w:val="28"/>
            <w:shd w:val="clear" w:color="auto" w:fill="FFFFFF"/>
          </w:rPr>
          <w:t>Пандемия COVID-19</w:t>
        </w:r>
      </w:hyperlink>
      <w:r w:rsidR="00A170BD" w:rsidRPr="00A170BD">
        <w:rPr>
          <w:rFonts w:ascii="Times New Roman" w:hAnsi="Times New Roman" w:cs="Times New Roman"/>
          <w:sz w:val="28"/>
          <w:szCs w:val="28"/>
          <w:shd w:val="clear" w:color="auto" w:fill="FFFFFF"/>
        </w:rPr>
        <w:t>  оказала существенное влияние на спортивную жизнь Динского сельского поселения: были отложены и отменены многие текущие и запланированные спортивные соревнования</w:t>
      </w:r>
      <w:r w:rsidR="00A170BD" w:rsidRPr="00A170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За 2021 год внутри поселения были проведены соревнования по 8 видам спорта: мини-футбол, настольный теннис, волейбол, шахматы, пулевая стрельба из пневматической винтовки,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70BD">
        <w:rPr>
          <w:rFonts w:ascii="Times New Roman" w:hAnsi="Times New Roman" w:cs="Times New Roman"/>
          <w:sz w:val="28"/>
          <w:szCs w:val="28"/>
        </w:rPr>
        <w:t>бандминтон</w:t>
      </w:r>
      <w:proofErr w:type="spellEnd"/>
      <w:r w:rsidRPr="00A170BD">
        <w:rPr>
          <w:rFonts w:ascii="Times New Roman" w:hAnsi="Times New Roman" w:cs="Times New Roman"/>
          <w:sz w:val="28"/>
          <w:szCs w:val="28"/>
        </w:rPr>
        <w:t>, в которых приняли участие боле 400 человек.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0B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170BD">
        <w:rPr>
          <w:rFonts w:ascii="Times New Roman" w:hAnsi="Times New Roman" w:cs="Times New Roman"/>
          <w:sz w:val="28"/>
          <w:szCs w:val="28"/>
        </w:rPr>
        <w:t xml:space="preserve"> календарного плана спортивных мероприятий были проведены следующие физкультурно-спортивные и физкультурно-оздоровительные мероприятия: «Декада здоровья», «Открытое личное Первенство по шахматам среди детей и молодежи от 6 до 14 лет», «День физкультурника», тренировочный процесс по подготовке сдачи норм ГТО  на спортивной технологической площадке ГТО "Спорт-норма жизни", расположенной по адресу: ул. Дружбы 30, В. 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Также спортсмены Динского сельского поселения при содействии администрации приняли участие: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0BD">
        <w:rPr>
          <w:rFonts w:ascii="Times New Roman" w:hAnsi="Times New Roman" w:cs="Times New Roman"/>
          <w:sz w:val="28"/>
          <w:szCs w:val="28"/>
        </w:rPr>
        <w:t>всероссийских официальных спортивных</w:t>
      </w: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70BD">
        <w:rPr>
          <w:rFonts w:ascii="Times New Roman" w:hAnsi="Times New Roman" w:cs="Times New Roman"/>
          <w:sz w:val="28"/>
          <w:szCs w:val="28"/>
        </w:rPr>
        <w:t xml:space="preserve">соревнованиях по спортивной акробатике, проходящие </w:t>
      </w:r>
      <w:r w:rsidRPr="00A170BD">
        <w:rPr>
          <w:rFonts w:ascii="Times New Roman" w:hAnsi="Times New Roman" w:cs="Times New Roman"/>
          <w:color w:val="000000"/>
          <w:sz w:val="28"/>
          <w:szCs w:val="28"/>
        </w:rPr>
        <w:t>в г. Одинцово, Московская область;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в  краевых соревнованиях по волейболу среди мужских и женских команд ветеранов памяти В.П. </w:t>
      </w:r>
      <w:proofErr w:type="spell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Белянского</w:t>
      </w:r>
      <w:proofErr w:type="spellEnd"/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170BD">
        <w:rPr>
          <w:rFonts w:ascii="Times New Roman" w:hAnsi="Times New Roman" w:cs="Times New Roman"/>
          <w:color w:val="000000"/>
          <w:sz w:val="28"/>
          <w:szCs w:val="28"/>
        </w:rPr>
        <w:t>. Сочи</w:t>
      </w:r>
      <w:r w:rsidRPr="00A170BD">
        <w:rPr>
          <w:rFonts w:ascii="Times New Roman" w:hAnsi="Times New Roman" w:cs="Times New Roman"/>
          <w:sz w:val="28"/>
          <w:szCs w:val="28"/>
        </w:rPr>
        <w:t>.</w:t>
      </w:r>
    </w:p>
    <w:p w:rsidR="00A170BD" w:rsidRPr="00A170BD" w:rsidRDefault="00A170BD" w:rsidP="00A17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0BD" w:rsidRPr="00A170BD" w:rsidRDefault="00A170BD" w:rsidP="00A170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2. Спортивные объекты Динского сельского поселения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Спортивная база Динского сельского поселения состоит из 37 спортивных сооружений, в том числе: 3 стадиона, 4 комплексных </w:t>
      </w:r>
      <w:proofErr w:type="spellStart"/>
      <w:proofErr w:type="gramStart"/>
      <w:r w:rsidRPr="00A170BD">
        <w:rPr>
          <w:rFonts w:ascii="Times New Roman" w:hAnsi="Times New Roman" w:cs="Times New Roman"/>
          <w:sz w:val="28"/>
          <w:szCs w:val="28"/>
        </w:rPr>
        <w:t>спортивных-игровых</w:t>
      </w:r>
      <w:proofErr w:type="spellEnd"/>
      <w:proofErr w:type="gramEnd"/>
      <w:r w:rsidRPr="00A170BD">
        <w:rPr>
          <w:rFonts w:ascii="Times New Roman" w:hAnsi="Times New Roman" w:cs="Times New Roman"/>
          <w:sz w:val="28"/>
          <w:szCs w:val="28"/>
        </w:rPr>
        <w:t xml:space="preserve"> площадок , 7 спортивных площадок,  2 универсальных спортивных комплекса, 2 спортивных бассейна, 1 футбольный манеж, 18 плоскостных спортивных сооружений.</w:t>
      </w:r>
    </w:p>
    <w:p w:rsidR="00A170BD" w:rsidRPr="00A170BD" w:rsidRDefault="00A170BD" w:rsidP="00A170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70BD" w:rsidRPr="00A170BD" w:rsidRDefault="00A170BD" w:rsidP="00A170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3. Детско-юношеские школы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На территории Динского сельского поселения Динского района находится  две детско-юношеские спортивные школы: ДЮСШ №1; ДЮСШ №3 и два бассейна. Численность занимающихся в них составляет 3749 человек. Количество спортсменов, имеющие звания и разряды: КМС – 26 спортсменов, 1-ый разряд – 30 спортсменов, 2-ой и 3-ий разряд – 867 спортсменов. В 202</w:t>
      </w:r>
      <w:r w:rsidR="002F6364">
        <w:rPr>
          <w:rFonts w:ascii="Times New Roman" w:hAnsi="Times New Roman" w:cs="Times New Roman"/>
          <w:sz w:val="28"/>
          <w:szCs w:val="28"/>
        </w:rPr>
        <w:t>1</w:t>
      </w:r>
      <w:r w:rsidRPr="00A170BD">
        <w:rPr>
          <w:rFonts w:ascii="Times New Roman" w:hAnsi="Times New Roman" w:cs="Times New Roman"/>
          <w:sz w:val="28"/>
          <w:szCs w:val="28"/>
        </w:rPr>
        <w:t xml:space="preserve"> году были присвоены следующие звания и разряды: КМС- 3 спортсмена, 1-ый разряд – 6 спортсменов, 2-ой и 3-ий разряд – 4 спортсмена.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0BD" w:rsidRPr="00A170BD" w:rsidRDefault="00A170BD" w:rsidP="00A170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4. Спортивные клубы, находящиеся на территории Динского сельского поселения Динского района</w:t>
      </w:r>
    </w:p>
    <w:p w:rsidR="00A170BD" w:rsidRPr="00A170BD" w:rsidRDefault="00A170BD" w:rsidP="00A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 xml:space="preserve">На территории Динского сельского поселения Динского района находится 7-фитнес-клубов, численность тренеров – 18. В рамках организации дополнительного спортивного образования детей действует 27 организаций, где численность составляет 33 преподавателя. 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0BD">
        <w:rPr>
          <w:rFonts w:ascii="Times New Roman" w:hAnsi="Times New Roman" w:cs="Times New Roman"/>
          <w:sz w:val="28"/>
          <w:szCs w:val="28"/>
        </w:rPr>
        <w:t>На территории поселения функционируют две детско-юношеские спортивные школы (ДЮСШ№1, №3), численность тренеров преподавателей 36.</w:t>
      </w:r>
    </w:p>
    <w:p w:rsidR="00A170BD" w:rsidRPr="00A170BD" w:rsidRDefault="00A170BD" w:rsidP="00A170BD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</w:p>
    <w:p w:rsidR="00A170BD" w:rsidRPr="00A170BD" w:rsidRDefault="00A170BD" w:rsidP="00A170B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5. </w:t>
      </w:r>
      <w:proofErr w:type="gramStart"/>
      <w:r w:rsidRPr="00A170BD">
        <w:rPr>
          <w:rFonts w:ascii="Times New Roman" w:hAnsi="Times New Roman" w:cs="Times New Roman"/>
          <w:spacing w:val="3"/>
          <w:sz w:val="28"/>
          <w:szCs w:val="28"/>
        </w:rPr>
        <w:t>Работа</w:t>
      </w:r>
      <w:proofErr w:type="gramEnd"/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 проводимая на комплексных спортивно-игровых площадках</w:t>
      </w:r>
    </w:p>
    <w:p w:rsidR="00A170BD" w:rsidRPr="00A170BD" w:rsidRDefault="00A170BD" w:rsidP="00A170B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В период </w:t>
      </w:r>
      <w:proofErr w:type="spellStart"/>
      <w:r w:rsidRPr="00A170BD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 инфекции (</w:t>
      </w:r>
      <w:r w:rsidRPr="00A170BD">
        <w:rPr>
          <w:rFonts w:ascii="Times New Roman" w:hAnsi="Times New Roman" w:cs="Times New Roman"/>
          <w:spacing w:val="3"/>
          <w:sz w:val="28"/>
          <w:szCs w:val="28"/>
          <w:lang w:val="en-US"/>
        </w:rPr>
        <w:t>COVID</w:t>
      </w:r>
      <w:r w:rsidRPr="00A170BD">
        <w:rPr>
          <w:rFonts w:ascii="Times New Roman" w:hAnsi="Times New Roman" w:cs="Times New Roman"/>
          <w:spacing w:val="3"/>
          <w:sz w:val="28"/>
          <w:szCs w:val="28"/>
        </w:rPr>
        <w:t xml:space="preserve">-19) на комплексной спортивно-игровой площадке были проведены следующие мероприятия по укреплению материально-технической базы: заменены футбольные, баскетбольные, установлены новые баскетбольные кольца, куплены новые спортивные мячи. </w:t>
      </w:r>
    </w:p>
    <w:p w:rsidR="00A170BD" w:rsidRPr="00A170BD" w:rsidRDefault="00A170BD" w:rsidP="00A170B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</w:rPr>
      </w:pPr>
    </w:p>
    <w:p w:rsidR="00A170BD" w:rsidRPr="00A170BD" w:rsidRDefault="00A170BD" w:rsidP="00A170BD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A170BD">
        <w:rPr>
          <w:rFonts w:ascii="Times New Roman" w:hAnsi="Times New Roman" w:cs="Times New Roman"/>
          <w:spacing w:val="3"/>
          <w:sz w:val="28"/>
          <w:szCs w:val="28"/>
        </w:rPr>
        <w:t>6. Пропаганда физической культуры и спорта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Пропаганда физической культуры и спорта в средствах массовой информации имеет </w:t>
      </w:r>
      <w:proofErr w:type="gram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A170BD">
        <w:rPr>
          <w:rFonts w:ascii="Times New Roman" w:hAnsi="Times New Roman" w:cs="Times New Roman"/>
          <w:color w:val="000000"/>
          <w:sz w:val="28"/>
          <w:szCs w:val="28"/>
        </w:rPr>
        <w:t xml:space="preserve"> для привлечения к систематическим занятиям физической культурой и спортом различных слоев населения. Развитие физической культуры и спорта во многом зависит от ее популяризации и информированности населения района о проводимой работе. Администрация Динского сельского поселения Динского района обеспечивала популяризацию физической культуры и спорта путем: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>- проведения физкультурных, спортивных и массовых спортивно-зрелищных мероприятий и направления спортсменов на всероссийские, международные и краевые соревнования;</w:t>
      </w:r>
    </w:p>
    <w:p w:rsidR="00A170BD" w:rsidRPr="00A170BD" w:rsidRDefault="00A170BD" w:rsidP="00A170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0BD">
        <w:rPr>
          <w:rFonts w:ascii="Times New Roman" w:hAnsi="Times New Roman" w:cs="Times New Roman"/>
          <w:color w:val="000000"/>
          <w:sz w:val="28"/>
          <w:szCs w:val="28"/>
        </w:rPr>
        <w:t>- изготовления и распространения информационно - пропагандистских материалов по видам спорта;</w:t>
      </w:r>
    </w:p>
    <w:p w:rsidR="00CB0043" w:rsidRPr="00A170BD" w:rsidRDefault="00A170BD" w:rsidP="002F63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70BD">
        <w:rPr>
          <w:rFonts w:ascii="Times New Roman" w:hAnsi="Times New Roman" w:cs="Times New Roman"/>
          <w:color w:val="000000"/>
          <w:sz w:val="28"/>
          <w:szCs w:val="28"/>
        </w:rPr>
        <w:t>- освещения спортивных мероприятий в средствах массовой информации в местном печатном издании «Трибуна», на и</w:t>
      </w:r>
      <w:r w:rsidR="002F63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170BD">
        <w:rPr>
          <w:rFonts w:ascii="Times New Roman" w:hAnsi="Times New Roman" w:cs="Times New Roman"/>
          <w:color w:val="000000"/>
          <w:sz w:val="28"/>
          <w:szCs w:val="28"/>
        </w:rPr>
        <w:t>формационных стендах и на официальным интернет портале Администрации Динского сельского поселения Динского района, а также в социальных сетях Динского сельского поселения Динского района.</w:t>
      </w:r>
      <w:proofErr w:type="gramEnd"/>
    </w:p>
    <w:sectPr w:rsidR="00CB0043" w:rsidRPr="00A170BD" w:rsidSect="00A170BD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AF9"/>
    <w:multiLevelType w:val="hybridMultilevel"/>
    <w:tmpl w:val="CAD6E8A6"/>
    <w:lvl w:ilvl="0" w:tplc="10223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0A68BF"/>
    <w:multiLevelType w:val="hybridMultilevel"/>
    <w:tmpl w:val="7A9ADC38"/>
    <w:lvl w:ilvl="0" w:tplc="734A64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E534B9"/>
    <w:multiLevelType w:val="multilevel"/>
    <w:tmpl w:val="A13643F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2DF"/>
    <w:rsid w:val="0002345A"/>
    <w:rsid w:val="00061EAB"/>
    <w:rsid w:val="00064500"/>
    <w:rsid w:val="000903C4"/>
    <w:rsid w:val="000F4715"/>
    <w:rsid w:val="001300DB"/>
    <w:rsid w:val="001314B1"/>
    <w:rsid w:val="001547E2"/>
    <w:rsid w:val="00187251"/>
    <w:rsid w:val="001A7752"/>
    <w:rsid w:val="001C4C21"/>
    <w:rsid w:val="00245D83"/>
    <w:rsid w:val="00275799"/>
    <w:rsid w:val="002C27C5"/>
    <w:rsid w:val="002C416C"/>
    <w:rsid w:val="002D64E2"/>
    <w:rsid w:val="002F6364"/>
    <w:rsid w:val="00321D11"/>
    <w:rsid w:val="0037054C"/>
    <w:rsid w:val="003B4B36"/>
    <w:rsid w:val="003C35C1"/>
    <w:rsid w:val="00410145"/>
    <w:rsid w:val="00413434"/>
    <w:rsid w:val="00416580"/>
    <w:rsid w:val="00422B9A"/>
    <w:rsid w:val="0047661A"/>
    <w:rsid w:val="004C1ABD"/>
    <w:rsid w:val="004F6066"/>
    <w:rsid w:val="0053149B"/>
    <w:rsid w:val="005330CD"/>
    <w:rsid w:val="0056235B"/>
    <w:rsid w:val="005B499E"/>
    <w:rsid w:val="00680122"/>
    <w:rsid w:val="00697FD1"/>
    <w:rsid w:val="00725C0B"/>
    <w:rsid w:val="00740AF4"/>
    <w:rsid w:val="00740BCC"/>
    <w:rsid w:val="00743836"/>
    <w:rsid w:val="007560A6"/>
    <w:rsid w:val="007A22DF"/>
    <w:rsid w:val="007A34BF"/>
    <w:rsid w:val="00861FD8"/>
    <w:rsid w:val="008C4B45"/>
    <w:rsid w:val="008D13E3"/>
    <w:rsid w:val="00955634"/>
    <w:rsid w:val="009A3FDA"/>
    <w:rsid w:val="00A05FCC"/>
    <w:rsid w:val="00A170BD"/>
    <w:rsid w:val="00A21759"/>
    <w:rsid w:val="00A64849"/>
    <w:rsid w:val="00A86A8D"/>
    <w:rsid w:val="00B30659"/>
    <w:rsid w:val="00B65927"/>
    <w:rsid w:val="00BD3E2D"/>
    <w:rsid w:val="00BD5E99"/>
    <w:rsid w:val="00C143AF"/>
    <w:rsid w:val="00C15015"/>
    <w:rsid w:val="00C32FDD"/>
    <w:rsid w:val="00C409FF"/>
    <w:rsid w:val="00C932D7"/>
    <w:rsid w:val="00CB0043"/>
    <w:rsid w:val="00CC2250"/>
    <w:rsid w:val="00CF6815"/>
    <w:rsid w:val="00D7782B"/>
    <w:rsid w:val="00DB6989"/>
    <w:rsid w:val="00DD623C"/>
    <w:rsid w:val="00DE51D6"/>
    <w:rsid w:val="00DE6170"/>
    <w:rsid w:val="00E86F74"/>
    <w:rsid w:val="00EA1006"/>
    <w:rsid w:val="00ED7CA3"/>
    <w:rsid w:val="00F35D4B"/>
    <w:rsid w:val="00F65392"/>
    <w:rsid w:val="00FA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D7CA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basedOn w:val="a0"/>
    <w:uiPriority w:val="22"/>
    <w:qFormat/>
    <w:rsid w:val="00BD3E2D"/>
    <w:rPr>
      <w:b/>
      <w:bCs/>
    </w:rPr>
  </w:style>
  <w:style w:type="paragraph" w:styleId="a9">
    <w:name w:val="List Paragraph"/>
    <w:basedOn w:val="a"/>
    <w:uiPriority w:val="34"/>
    <w:qFormat/>
    <w:rsid w:val="00A17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170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A17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0%D0%BD%D0%B4%D0%B5%D0%BC%D0%B8%D1%8F_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0%BD%D0%B4%D0%B5%D0%BC%D0%B8%D1%8F_COVID-19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Ленченко Л.Н.</dc:creator>
  <cp:lastModifiedBy>Admin</cp:lastModifiedBy>
  <cp:revision>18</cp:revision>
  <cp:lastPrinted>2020-05-20T07:58:00Z</cp:lastPrinted>
  <dcterms:created xsi:type="dcterms:W3CDTF">2020-07-24T10:19:00Z</dcterms:created>
  <dcterms:modified xsi:type="dcterms:W3CDTF">2022-02-25T07:28:00Z</dcterms:modified>
</cp:coreProperties>
</file>