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3B" w:rsidRDefault="00FB5B3B" w:rsidP="00FB5B3B">
      <w:pPr>
        <w:pStyle w:val="2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466725" cy="581025"/>
            <wp:effectExtent l="0" t="0" r="0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B3B" w:rsidRDefault="00FB5B3B" w:rsidP="00FB5B3B">
      <w:pPr>
        <w:jc w:val="center"/>
      </w:pPr>
    </w:p>
    <w:p w:rsidR="00FB5B3B" w:rsidRPr="003102A5" w:rsidRDefault="00FB5B3B" w:rsidP="00FB5B3B">
      <w:pPr>
        <w:jc w:val="center"/>
        <w:rPr>
          <w:color w:val="0000FF"/>
          <w:sz w:val="28"/>
        </w:rPr>
      </w:pPr>
      <w:r w:rsidRPr="003102A5">
        <w:rPr>
          <w:color w:val="0000FF"/>
          <w:sz w:val="28"/>
        </w:rPr>
        <w:t>АДМИНИСТРАЦИ</w:t>
      </w:r>
      <w:r>
        <w:rPr>
          <w:color w:val="0000FF"/>
          <w:sz w:val="28"/>
        </w:rPr>
        <w:t>Я</w:t>
      </w:r>
      <w:r w:rsidRPr="003102A5">
        <w:rPr>
          <w:color w:val="0000FF"/>
          <w:sz w:val="28"/>
        </w:rPr>
        <w:t xml:space="preserve"> ДИНСКОГО СЕЛЬСКОГО ПОСЕЛЕНИЯ</w:t>
      </w:r>
    </w:p>
    <w:p w:rsidR="00FB5B3B" w:rsidRDefault="00FB5B3B" w:rsidP="00FB5B3B">
      <w:pPr>
        <w:jc w:val="center"/>
        <w:rPr>
          <w:color w:val="0000FF"/>
          <w:sz w:val="28"/>
        </w:rPr>
      </w:pPr>
      <w:r w:rsidRPr="003102A5">
        <w:rPr>
          <w:color w:val="0000FF"/>
          <w:sz w:val="28"/>
        </w:rPr>
        <w:t>ДИНСКОГО РАЙОНА</w:t>
      </w:r>
    </w:p>
    <w:p w:rsidR="00FB5B3B" w:rsidRPr="00CD39F3" w:rsidRDefault="00FB5B3B" w:rsidP="00FB5B3B">
      <w:pPr>
        <w:jc w:val="center"/>
      </w:pPr>
    </w:p>
    <w:p w:rsidR="00FB5B3B" w:rsidRPr="003102A5" w:rsidRDefault="00FB5B3B" w:rsidP="00FB5B3B">
      <w:pPr>
        <w:pStyle w:val="2"/>
        <w:jc w:val="center"/>
        <w:rPr>
          <w:b/>
          <w:bCs/>
          <w:color w:val="0000FF"/>
          <w:sz w:val="32"/>
          <w:szCs w:val="32"/>
        </w:rPr>
      </w:pPr>
      <w:r w:rsidRPr="003102A5">
        <w:rPr>
          <w:b/>
          <w:bCs/>
          <w:color w:val="0000FF"/>
          <w:sz w:val="32"/>
          <w:szCs w:val="32"/>
        </w:rPr>
        <w:t>ПОСТАНОВЛЕНИЕ</w:t>
      </w:r>
    </w:p>
    <w:p w:rsidR="00FB5B3B" w:rsidRPr="003102A5" w:rsidRDefault="00FB5B3B" w:rsidP="00FB5B3B">
      <w:pPr>
        <w:jc w:val="center"/>
        <w:rPr>
          <w:color w:val="0000FF"/>
          <w:sz w:val="28"/>
        </w:rPr>
      </w:pPr>
    </w:p>
    <w:p w:rsidR="00FB5B3B" w:rsidRPr="003102A5" w:rsidRDefault="00FB5B3B" w:rsidP="00FB5B3B">
      <w:pPr>
        <w:jc w:val="center"/>
        <w:rPr>
          <w:color w:val="0000FF"/>
          <w:sz w:val="28"/>
        </w:rPr>
      </w:pPr>
    </w:p>
    <w:p w:rsidR="00FB5B3B" w:rsidRPr="003102A5" w:rsidRDefault="00FB5B3B" w:rsidP="00FB5B3B">
      <w:pPr>
        <w:jc w:val="center"/>
        <w:rPr>
          <w:color w:val="0000FF"/>
        </w:rPr>
      </w:pPr>
    </w:p>
    <w:p w:rsidR="00FB5B3B" w:rsidRPr="003102A5" w:rsidRDefault="00FB5B3B" w:rsidP="007F7D74">
      <w:pPr>
        <w:jc w:val="both"/>
        <w:rPr>
          <w:b/>
          <w:color w:val="0000FF"/>
          <w:sz w:val="28"/>
          <w:szCs w:val="28"/>
        </w:rPr>
      </w:pPr>
      <w:r w:rsidRPr="003102A5">
        <w:rPr>
          <w:color w:val="0000FF"/>
          <w:sz w:val="28"/>
          <w:szCs w:val="28"/>
        </w:rPr>
        <w:t xml:space="preserve">от </w:t>
      </w:r>
      <w:r w:rsidR="00CE5820" w:rsidRPr="00CE5820">
        <w:rPr>
          <w:color w:val="0000FF"/>
          <w:sz w:val="28"/>
          <w:szCs w:val="28"/>
        </w:rPr>
        <w:t>____________</w:t>
      </w:r>
      <w:r w:rsidR="007F7D74" w:rsidRPr="00CE5820">
        <w:rPr>
          <w:color w:val="0000FF"/>
          <w:sz w:val="28"/>
          <w:szCs w:val="28"/>
        </w:rPr>
        <w:t xml:space="preserve"> </w:t>
      </w:r>
      <w:r w:rsidRPr="00CE5820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  <w:t xml:space="preserve">                                  </w:t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 xml:space="preserve">       </w:t>
      </w:r>
      <w:r w:rsidR="007F7D74">
        <w:rPr>
          <w:color w:val="0000FF"/>
          <w:sz w:val="28"/>
          <w:szCs w:val="28"/>
        </w:rPr>
        <w:t xml:space="preserve">      </w:t>
      </w:r>
      <w:r w:rsidR="00CE5820">
        <w:rPr>
          <w:color w:val="0000FF"/>
          <w:sz w:val="28"/>
          <w:szCs w:val="28"/>
        </w:rPr>
        <w:t xml:space="preserve"> </w:t>
      </w:r>
      <w:r w:rsidR="007F7D74">
        <w:rPr>
          <w:color w:val="0000FF"/>
          <w:sz w:val="28"/>
          <w:szCs w:val="28"/>
        </w:rPr>
        <w:t xml:space="preserve">         </w:t>
      </w:r>
      <w:r w:rsidRPr="003102A5">
        <w:rPr>
          <w:color w:val="0000FF"/>
          <w:sz w:val="28"/>
          <w:szCs w:val="28"/>
        </w:rPr>
        <w:t xml:space="preserve">№ </w:t>
      </w:r>
      <w:r w:rsidR="00CE5820" w:rsidRPr="00CE5820">
        <w:rPr>
          <w:color w:val="0000FF"/>
          <w:sz w:val="28"/>
          <w:szCs w:val="28"/>
        </w:rPr>
        <w:t>____</w:t>
      </w:r>
      <w:r w:rsidRPr="00CE5820">
        <w:rPr>
          <w:b/>
          <w:color w:val="0000FF"/>
          <w:sz w:val="28"/>
          <w:szCs w:val="28"/>
        </w:rPr>
        <w:t xml:space="preserve"> </w:t>
      </w:r>
    </w:p>
    <w:p w:rsidR="00FB5B3B" w:rsidRDefault="00FB5B3B" w:rsidP="00FB5B3B">
      <w:pPr>
        <w:jc w:val="center"/>
        <w:rPr>
          <w:color w:val="0000FF"/>
        </w:rPr>
      </w:pPr>
      <w:r w:rsidRPr="003102A5">
        <w:rPr>
          <w:color w:val="0000FF"/>
        </w:rPr>
        <w:t>станица Динская</w:t>
      </w:r>
    </w:p>
    <w:p w:rsidR="00FB5B3B" w:rsidRDefault="00FB5B3B" w:rsidP="00FB5B3B">
      <w:pPr>
        <w:jc w:val="center"/>
        <w:rPr>
          <w:color w:val="0000FF"/>
        </w:rPr>
      </w:pPr>
    </w:p>
    <w:p w:rsidR="00FB5B3B" w:rsidRDefault="00FB5B3B" w:rsidP="00FB5B3B">
      <w:pPr>
        <w:jc w:val="center"/>
        <w:rPr>
          <w:sz w:val="28"/>
        </w:rPr>
      </w:pPr>
    </w:p>
    <w:p w:rsidR="00714925" w:rsidRDefault="00714925" w:rsidP="00714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</w:t>
      </w:r>
    </w:p>
    <w:p w:rsidR="00714925" w:rsidRDefault="00714925" w:rsidP="00714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отдельных муниципальных правовых актов </w:t>
      </w:r>
    </w:p>
    <w:p w:rsidR="00714925" w:rsidRDefault="00714925" w:rsidP="00714925">
      <w:pPr>
        <w:rPr>
          <w:sz w:val="20"/>
          <w:szCs w:val="20"/>
        </w:rPr>
      </w:pPr>
    </w:p>
    <w:p w:rsidR="00FB5B3B" w:rsidRPr="0040183A" w:rsidRDefault="00FB5B3B" w:rsidP="00714925">
      <w:pPr>
        <w:rPr>
          <w:sz w:val="20"/>
          <w:szCs w:val="20"/>
        </w:rPr>
      </w:pPr>
    </w:p>
    <w:p w:rsidR="00356B07" w:rsidRPr="00356B07" w:rsidRDefault="00356B07" w:rsidP="00084F87">
      <w:pPr>
        <w:tabs>
          <w:tab w:val="left" w:pos="1134"/>
        </w:tabs>
        <w:ind w:firstLine="851"/>
        <w:jc w:val="both"/>
        <w:rPr>
          <w:sz w:val="28"/>
        </w:rPr>
      </w:pPr>
      <w:r w:rsidRPr="00356B07">
        <w:rPr>
          <w:sz w:val="28"/>
        </w:rPr>
        <w:t xml:space="preserve">В целях приведения муниципальных правовых актов в соответствие с действующим законодательством, руководствуясь Уставом Динского сельского поселения Динского района, п о с т а н о в л я ю : </w:t>
      </w:r>
    </w:p>
    <w:p w:rsidR="00714925" w:rsidRDefault="00EA44BC" w:rsidP="00084F87">
      <w:pPr>
        <w:pStyle w:val="aa"/>
        <w:numPr>
          <w:ilvl w:val="0"/>
          <w:numId w:val="13"/>
        </w:numPr>
        <w:tabs>
          <w:tab w:val="left" w:pos="851"/>
          <w:tab w:val="left" w:pos="1134"/>
        </w:tabs>
        <w:ind w:left="0" w:firstLine="851"/>
        <w:jc w:val="both"/>
        <w:outlineLvl w:val="0"/>
        <w:rPr>
          <w:sz w:val="28"/>
          <w:szCs w:val="28"/>
        </w:rPr>
      </w:pPr>
      <w:r w:rsidRPr="00356B07">
        <w:rPr>
          <w:sz w:val="28"/>
          <w:szCs w:val="28"/>
        </w:rPr>
        <w:t>Признать утратившим</w:t>
      </w:r>
      <w:r w:rsidR="00714925">
        <w:rPr>
          <w:sz w:val="28"/>
          <w:szCs w:val="28"/>
        </w:rPr>
        <w:t>и</w:t>
      </w:r>
      <w:r w:rsidRPr="00356B07">
        <w:rPr>
          <w:sz w:val="28"/>
          <w:szCs w:val="28"/>
        </w:rPr>
        <w:t xml:space="preserve"> силу</w:t>
      </w:r>
      <w:r w:rsidR="00714925">
        <w:rPr>
          <w:sz w:val="28"/>
          <w:szCs w:val="28"/>
        </w:rPr>
        <w:t>:</w:t>
      </w:r>
    </w:p>
    <w:p w:rsidR="00377C01" w:rsidRDefault="00EA44BC" w:rsidP="00084F87">
      <w:pPr>
        <w:pStyle w:val="aa"/>
        <w:numPr>
          <w:ilvl w:val="1"/>
          <w:numId w:val="10"/>
        </w:numPr>
        <w:tabs>
          <w:tab w:val="left" w:pos="851"/>
          <w:tab w:val="left" w:pos="1134"/>
        </w:tabs>
        <w:ind w:left="0" w:firstLine="851"/>
        <w:jc w:val="both"/>
        <w:outlineLvl w:val="0"/>
        <w:rPr>
          <w:sz w:val="28"/>
          <w:szCs w:val="28"/>
        </w:rPr>
      </w:pPr>
      <w:r w:rsidRPr="00356B07">
        <w:rPr>
          <w:sz w:val="28"/>
          <w:szCs w:val="28"/>
        </w:rPr>
        <w:t xml:space="preserve">постановление администрации Динского сельского поселения Динского района </w:t>
      </w:r>
      <w:r w:rsidR="00356B07" w:rsidRPr="00356B07">
        <w:rPr>
          <w:sz w:val="28"/>
          <w:szCs w:val="28"/>
        </w:rPr>
        <w:t xml:space="preserve">от </w:t>
      </w:r>
      <w:r w:rsidR="00084F87">
        <w:rPr>
          <w:sz w:val="28"/>
          <w:szCs w:val="28"/>
        </w:rPr>
        <w:t>2</w:t>
      </w:r>
      <w:r w:rsidR="00CE5820">
        <w:rPr>
          <w:sz w:val="28"/>
          <w:szCs w:val="28"/>
        </w:rPr>
        <w:t>0</w:t>
      </w:r>
      <w:r w:rsidR="00084F87" w:rsidRPr="008C12E0">
        <w:rPr>
          <w:sz w:val="28"/>
          <w:szCs w:val="28"/>
        </w:rPr>
        <w:t>.0</w:t>
      </w:r>
      <w:r w:rsidR="00CE5820">
        <w:rPr>
          <w:sz w:val="28"/>
          <w:szCs w:val="28"/>
        </w:rPr>
        <w:t>3.2019</w:t>
      </w:r>
      <w:r w:rsidR="00084F87" w:rsidRPr="008C12E0">
        <w:rPr>
          <w:sz w:val="28"/>
          <w:szCs w:val="28"/>
        </w:rPr>
        <w:t xml:space="preserve"> № </w:t>
      </w:r>
      <w:r w:rsidR="00CE5820">
        <w:rPr>
          <w:sz w:val="28"/>
          <w:szCs w:val="28"/>
        </w:rPr>
        <w:t>87</w:t>
      </w:r>
      <w:r w:rsidR="00084F87" w:rsidRPr="008C12E0">
        <w:rPr>
          <w:sz w:val="28"/>
          <w:szCs w:val="28"/>
        </w:rPr>
        <w:t xml:space="preserve"> «</w:t>
      </w:r>
      <w:r w:rsidR="00CE5820">
        <w:rPr>
          <w:sz w:val="28"/>
          <w:szCs w:val="28"/>
        </w:rPr>
        <w:t>О введении отраслевой системы оплаты труда работников муниципальных бюджетных у</w:t>
      </w:r>
      <w:r w:rsidR="001C3BE0">
        <w:rPr>
          <w:sz w:val="28"/>
          <w:szCs w:val="28"/>
        </w:rPr>
        <w:t>чреждений культуры Динского сел</w:t>
      </w:r>
      <w:r w:rsidR="00CE5820">
        <w:rPr>
          <w:sz w:val="28"/>
          <w:szCs w:val="28"/>
        </w:rPr>
        <w:t>ьского поселения Динского района</w:t>
      </w:r>
      <w:r w:rsidR="00084F87" w:rsidRPr="008C12E0">
        <w:rPr>
          <w:sz w:val="28"/>
          <w:szCs w:val="28"/>
        </w:rPr>
        <w:t>»</w:t>
      </w:r>
      <w:r w:rsidR="00084F87">
        <w:rPr>
          <w:sz w:val="28"/>
          <w:szCs w:val="28"/>
        </w:rPr>
        <w:t>;</w:t>
      </w:r>
    </w:p>
    <w:p w:rsidR="00084F87" w:rsidRDefault="00084F87" w:rsidP="00084F87">
      <w:pPr>
        <w:pStyle w:val="aa"/>
        <w:numPr>
          <w:ilvl w:val="1"/>
          <w:numId w:val="10"/>
        </w:numPr>
        <w:tabs>
          <w:tab w:val="left" w:pos="851"/>
          <w:tab w:val="left" w:pos="1134"/>
        </w:tabs>
        <w:ind w:left="0" w:firstLine="851"/>
        <w:jc w:val="both"/>
        <w:outlineLvl w:val="0"/>
        <w:rPr>
          <w:sz w:val="28"/>
          <w:szCs w:val="28"/>
        </w:rPr>
      </w:pPr>
      <w:r w:rsidRPr="00356B07">
        <w:rPr>
          <w:sz w:val="28"/>
          <w:szCs w:val="28"/>
        </w:rPr>
        <w:t xml:space="preserve">постановление администрации Динского сельского поселения Динского района от </w:t>
      </w:r>
      <w:r w:rsidR="00CE5820">
        <w:rPr>
          <w:sz w:val="28"/>
          <w:szCs w:val="28"/>
        </w:rPr>
        <w:t>27.02.2020</w:t>
      </w:r>
      <w:r w:rsidRPr="008C12E0">
        <w:rPr>
          <w:sz w:val="28"/>
          <w:szCs w:val="28"/>
        </w:rPr>
        <w:t xml:space="preserve"> № </w:t>
      </w:r>
      <w:r w:rsidR="00CE5820">
        <w:rPr>
          <w:sz w:val="28"/>
          <w:szCs w:val="28"/>
        </w:rPr>
        <w:t>104</w:t>
      </w:r>
      <w:r w:rsidRPr="008C12E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внесение изменений в </w:t>
      </w:r>
      <w:r w:rsidRPr="00356B07">
        <w:rPr>
          <w:sz w:val="28"/>
          <w:szCs w:val="28"/>
        </w:rPr>
        <w:t xml:space="preserve">постановление администрации Динского сельского поселения Динского района </w:t>
      </w:r>
      <w:r w:rsidR="00CE5820" w:rsidRPr="00CE5820">
        <w:rPr>
          <w:sz w:val="28"/>
          <w:szCs w:val="28"/>
        </w:rPr>
        <w:t>от 20.03.2019 № 87 «О введении отраслевой системы оплаты труда работников муниципальных бюджетных у</w:t>
      </w:r>
      <w:r w:rsidR="00CE5820">
        <w:rPr>
          <w:sz w:val="28"/>
          <w:szCs w:val="28"/>
        </w:rPr>
        <w:t>чреждений культуры Динского сел</w:t>
      </w:r>
      <w:r w:rsidR="00CE5820" w:rsidRPr="00CE5820">
        <w:rPr>
          <w:sz w:val="28"/>
          <w:szCs w:val="28"/>
        </w:rPr>
        <w:t>ьского поселения Динского района»</w:t>
      </w:r>
      <w:r w:rsidR="001C3BE0">
        <w:rPr>
          <w:sz w:val="28"/>
          <w:szCs w:val="28"/>
        </w:rPr>
        <w:t>.</w:t>
      </w:r>
    </w:p>
    <w:p w:rsidR="00084F87" w:rsidRPr="00DD3330" w:rsidRDefault="00084F87" w:rsidP="00084F87">
      <w:pPr>
        <w:pStyle w:val="ac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330">
        <w:rPr>
          <w:rFonts w:ascii="Times New Roman" w:hAnsi="Times New Roman" w:cs="Times New Roman"/>
          <w:sz w:val="28"/>
          <w:szCs w:val="28"/>
        </w:rPr>
        <w:t xml:space="preserve">Отделу по </w:t>
      </w:r>
      <w:r w:rsidR="00CE5820">
        <w:rPr>
          <w:rFonts w:ascii="Times New Roman" w:hAnsi="Times New Roman" w:cs="Times New Roman"/>
          <w:sz w:val="28"/>
          <w:szCs w:val="28"/>
        </w:rPr>
        <w:t>социальным вопросам и потребительской сфере</w:t>
      </w:r>
      <w:r w:rsidRPr="00DD333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DD333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DD33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D333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DD3330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CE5820">
        <w:rPr>
          <w:rFonts w:ascii="Times New Roman" w:hAnsi="Times New Roman" w:cs="Times New Roman"/>
          <w:sz w:val="28"/>
          <w:szCs w:val="28"/>
        </w:rPr>
        <w:t>Стромилова</w:t>
      </w:r>
      <w:proofErr w:type="spellEnd"/>
      <w:r w:rsidRPr="00DD3330">
        <w:rPr>
          <w:rFonts w:ascii="Times New Roman" w:hAnsi="Times New Roman" w:cs="Times New Roman"/>
          <w:sz w:val="28"/>
          <w:szCs w:val="28"/>
        </w:rPr>
        <w:t xml:space="preserve">) </w:t>
      </w:r>
      <w:r w:rsidR="00E70BD2">
        <w:rPr>
          <w:rFonts w:ascii="Times New Roman" w:hAnsi="Times New Roman" w:cs="Times New Roman"/>
          <w:sz w:val="28"/>
          <w:szCs w:val="28"/>
        </w:rPr>
        <w:t>опубликовать</w:t>
      </w:r>
      <w:r w:rsidRPr="00DD333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Интернет - портале Динского сельского поселения Динского района </w:t>
      </w:r>
      <w:hyperlink r:id="rId9" w:history="1">
        <w:r w:rsidRPr="00DD3330">
          <w:rPr>
            <w:rFonts w:ascii="Times New Roman" w:hAnsi="Times New Roman" w:cs="Times New Roman"/>
            <w:sz w:val="28"/>
            <w:szCs w:val="28"/>
          </w:rPr>
          <w:t>www.dinskoeposelenie.ru</w:t>
        </w:r>
      </w:hyperlink>
      <w:r w:rsidRPr="00DD3330">
        <w:rPr>
          <w:rFonts w:ascii="Times New Roman" w:hAnsi="Times New Roman" w:cs="Times New Roman"/>
          <w:sz w:val="28"/>
          <w:szCs w:val="28"/>
        </w:rPr>
        <w:t>.</w:t>
      </w:r>
    </w:p>
    <w:p w:rsidR="00CE5820" w:rsidRDefault="00CE5820" w:rsidP="00CE5820">
      <w:pPr>
        <w:pStyle w:val="aa"/>
        <w:tabs>
          <w:tab w:val="left" w:pos="0"/>
          <w:tab w:val="left" w:pos="993"/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E5820">
        <w:rPr>
          <w:sz w:val="28"/>
          <w:szCs w:val="28"/>
        </w:rPr>
        <w:t xml:space="preserve"> Контроль за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5A0BCD" w:rsidRDefault="00084F87" w:rsidP="00CE5820">
      <w:pPr>
        <w:pStyle w:val="aa"/>
        <w:tabs>
          <w:tab w:val="left" w:pos="0"/>
          <w:tab w:val="left" w:pos="993"/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 w:rsidRPr="00DD3330">
        <w:rPr>
          <w:sz w:val="28"/>
          <w:szCs w:val="28"/>
        </w:rPr>
        <w:t xml:space="preserve">4. </w:t>
      </w:r>
      <w:r w:rsidRPr="00DD3330">
        <w:rPr>
          <w:sz w:val="28"/>
          <w:szCs w:val="28"/>
          <w:shd w:val="clear" w:color="auto" w:fill="FFFFFF"/>
        </w:rPr>
        <w:t xml:space="preserve">Настоящее постановление </w:t>
      </w:r>
      <w:r w:rsidRPr="00DD3330">
        <w:rPr>
          <w:sz w:val="28"/>
          <w:szCs w:val="28"/>
        </w:rPr>
        <w:t xml:space="preserve">вступает в силу </w:t>
      </w:r>
      <w:r w:rsidR="00E70BD2">
        <w:rPr>
          <w:sz w:val="28"/>
          <w:szCs w:val="28"/>
        </w:rPr>
        <w:t>после его официального опубликования</w:t>
      </w:r>
      <w:r w:rsidR="009E29A1">
        <w:rPr>
          <w:sz w:val="28"/>
          <w:szCs w:val="28"/>
        </w:rPr>
        <w:t>.</w:t>
      </w:r>
    </w:p>
    <w:p w:rsidR="009105C7" w:rsidRDefault="009105C7" w:rsidP="00A15564">
      <w:pPr>
        <w:jc w:val="both"/>
        <w:rPr>
          <w:sz w:val="28"/>
          <w:szCs w:val="28"/>
        </w:rPr>
      </w:pPr>
    </w:p>
    <w:p w:rsidR="009E29A1" w:rsidRDefault="009E29A1" w:rsidP="00A15564">
      <w:pPr>
        <w:jc w:val="both"/>
        <w:rPr>
          <w:sz w:val="28"/>
          <w:szCs w:val="28"/>
        </w:rPr>
      </w:pPr>
    </w:p>
    <w:p w:rsidR="00CE5820" w:rsidRDefault="00CE5820" w:rsidP="0016202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C3BE0">
        <w:rPr>
          <w:sz w:val="28"/>
          <w:szCs w:val="28"/>
        </w:rPr>
        <w:t xml:space="preserve"> </w:t>
      </w:r>
      <w:r w:rsidR="009E29A1">
        <w:rPr>
          <w:sz w:val="28"/>
          <w:szCs w:val="28"/>
        </w:rPr>
        <w:t xml:space="preserve">Динского </w:t>
      </w:r>
    </w:p>
    <w:p w:rsidR="009B06F3" w:rsidRDefault="009E29A1" w:rsidP="0016202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15564">
        <w:rPr>
          <w:sz w:val="28"/>
          <w:szCs w:val="28"/>
        </w:rPr>
        <w:tab/>
      </w:r>
      <w:r w:rsidR="00A15564">
        <w:rPr>
          <w:sz w:val="28"/>
          <w:szCs w:val="28"/>
        </w:rPr>
        <w:tab/>
      </w:r>
      <w:r w:rsidR="00A15564">
        <w:rPr>
          <w:sz w:val="28"/>
          <w:szCs w:val="28"/>
        </w:rPr>
        <w:tab/>
      </w:r>
      <w:r w:rsidR="00A15564">
        <w:rPr>
          <w:sz w:val="28"/>
          <w:szCs w:val="28"/>
        </w:rPr>
        <w:tab/>
      </w:r>
      <w:r w:rsidR="00A1556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5820">
        <w:rPr>
          <w:sz w:val="28"/>
          <w:szCs w:val="28"/>
        </w:rPr>
        <w:tab/>
        <w:t xml:space="preserve">           В.А. Литвинов</w:t>
      </w:r>
    </w:p>
    <w:p w:rsidR="00FB7B49" w:rsidRDefault="00FB7B49" w:rsidP="00162029">
      <w:pPr>
        <w:rPr>
          <w:sz w:val="28"/>
          <w:szCs w:val="28"/>
        </w:rPr>
      </w:pPr>
      <w:bookmarkStart w:id="0" w:name="_GoBack"/>
      <w:bookmarkEnd w:id="0"/>
    </w:p>
    <w:sectPr w:rsidR="00FB7B49" w:rsidSect="00AF24B2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70" w:rsidRDefault="004E4C70">
      <w:r>
        <w:separator/>
      </w:r>
    </w:p>
  </w:endnote>
  <w:endnote w:type="continuationSeparator" w:id="0">
    <w:p w:rsidR="004E4C70" w:rsidRDefault="004E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70" w:rsidRDefault="004E4C70">
      <w:r>
        <w:separator/>
      </w:r>
    </w:p>
  </w:footnote>
  <w:footnote w:type="continuationSeparator" w:id="0">
    <w:p w:rsidR="004E4C70" w:rsidRDefault="004E4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E0" w:rsidRPr="001C3BE0" w:rsidRDefault="001C3BE0" w:rsidP="001C3BE0">
    <w:pPr>
      <w:pStyle w:val="a3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CD2"/>
    <w:multiLevelType w:val="hybridMultilevel"/>
    <w:tmpl w:val="891C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3DD0"/>
    <w:multiLevelType w:val="multilevel"/>
    <w:tmpl w:val="C2E44D4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AE06B32"/>
    <w:multiLevelType w:val="hybridMultilevel"/>
    <w:tmpl w:val="3EAEF252"/>
    <w:lvl w:ilvl="0" w:tplc="1938E906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8B21D39"/>
    <w:multiLevelType w:val="multilevel"/>
    <w:tmpl w:val="2E5AAD5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  <w:rPr>
        <w:rFonts w:hint="default"/>
      </w:rPr>
    </w:lvl>
  </w:abstractNum>
  <w:abstractNum w:abstractNumId="4">
    <w:nsid w:val="1F954843"/>
    <w:multiLevelType w:val="hybridMultilevel"/>
    <w:tmpl w:val="D67267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51C3F"/>
    <w:multiLevelType w:val="hybridMultilevel"/>
    <w:tmpl w:val="789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D299A"/>
    <w:multiLevelType w:val="hybridMultilevel"/>
    <w:tmpl w:val="5F6ABCCA"/>
    <w:lvl w:ilvl="0" w:tplc="71F67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B1091"/>
    <w:multiLevelType w:val="multilevel"/>
    <w:tmpl w:val="8FAAFE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8B07BB5"/>
    <w:multiLevelType w:val="hybridMultilevel"/>
    <w:tmpl w:val="304093EE"/>
    <w:lvl w:ilvl="0" w:tplc="71F672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127F21"/>
    <w:multiLevelType w:val="hybridMultilevel"/>
    <w:tmpl w:val="C08AEBE2"/>
    <w:lvl w:ilvl="0" w:tplc="6382C63E">
      <w:start w:val="1"/>
      <w:numFmt w:val="decimal"/>
      <w:lvlText w:val="%1)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10">
    <w:nsid w:val="4EE618F8"/>
    <w:multiLevelType w:val="hybridMultilevel"/>
    <w:tmpl w:val="CC7E71F8"/>
    <w:lvl w:ilvl="0" w:tplc="71F67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5A1E0B"/>
    <w:multiLevelType w:val="hybridMultilevel"/>
    <w:tmpl w:val="ED72E5CA"/>
    <w:lvl w:ilvl="0" w:tplc="7FA2129A">
      <w:start w:val="2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12">
    <w:nsid w:val="55C76B14"/>
    <w:multiLevelType w:val="hybridMultilevel"/>
    <w:tmpl w:val="7CC034AC"/>
    <w:lvl w:ilvl="0" w:tplc="71F672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F400EFA"/>
    <w:multiLevelType w:val="hybridMultilevel"/>
    <w:tmpl w:val="D8FA7A38"/>
    <w:lvl w:ilvl="0" w:tplc="34EE16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12"/>
  </w:num>
  <w:num w:numId="8">
    <w:abstractNumId w:val="8"/>
  </w:num>
  <w:num w:numId="9">
    <w:abstractNumId w:val="6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68E"/>
    <w:rsid w:val="000014ED"/>
    <w:rsid w:val="00001DB8"/>
    <w:rsid w:val="00007148"/>
    <w:rsid w:val="000123C3"/>
    <w:rsid w:val="00017C71"/>
    <w:rsid w:val="00023137"/>
    <w:rsid w:val="000346EC"/>
    <w:rsid w:val="000431C1"/>
    <w:rsid w:val="000479F2"/>
    <w:rsid w:val="00057032"/>
    <w:rsid w:val="000631BC"/>
    <w:rsid w:val="00065107"/>
    <w:rsid w:val="00084F87"/>
    <w:rsid w:val="000851EA"/>
    <w:rsid w:val="00091925"/>
    <w:rsid w:val="00094064"/>
    <w:rsid w:val="000A559E"/>
    <w:rsid w:val="000B2F88"/>
    <w:rsid w:val="000C2882"/>
    <w:rsid w:val="000C2C84"/>
    <w:rsid w:val="000C66BE"/>
    <w:rsid w:val="000C7B89"/>
    <w:rsid w:val="000D55C7"/>
    <w:rsid w:val="000E73C1"/>
    <w:rsid w:val="000F28E3"/>
    <w:rsid w:val="000F7E55"/>
    <w:rsid w:val="00100ED6"/>
    <w:rsid w:val="00102312"/>
    <w:rsid w:val="00132FD2"/>
    <w:rsid w:val="00134CB1"/>
    <w:rsid w:val="00140CA1"/>
    <w:rsid w:val="00142F07"/>
    <w:rsid w:val="00147282"/>
    <w:rsid w:val="001519AD"/>
    <w:rsid w:val="00162029"/>
    <w:rsid w:val="00164618"/>
    <w:rsid w:val="00171133"/>
    <w:rsid w:val="00171391"/>
    <w:rsid w:val="001A0178"/>
    <w:rsid w:val="001A7AF3"/>
    <w:rsid w:val="001B100C"/>
    <w:rsid w:val="001B2F7F"/>
    <w:rsid w:val="001C3BE0"/>
    <w:rsid w:val="002003E8"/>
    <w:rsid w:val="002039B2"/>
    <w:rsid w:val="002051D6"/>
    <w:rsid w:val="0022320B"/>
    <w:rsid w:val="00236543"/>
    <w:rsid w:val="002431C2"/>
    <w:rsid w:val="00246671"/>
    <w:rsid w:val="00271C32"/>
    <w:rsid w:val="002909E4"/>
    <w:rsid w:val="002912D0"/>
    <w:rsid w:val="00297CAB"/>
    <w:rsid w:val="002A1D9D"/>
    <w:rsid w:val="002B256D"/>
    <w:rsid w:val="002C52B0"/>
    <w:rsid w:val="002C7F31"/>
    <w:rsid w:val="002D43BA"/>
    <w:rsid w:val="002D738E"/>
    <w:rsid w:val="002E0F8E"/>
    <w:rsid w:val="002F5B29"/>
    <w:rsid w:val="00307422"/>
    <w:rsid w:val="0031788D"/>
    <w:rsid w:val="00326616"/>
    <w:rsid w:val="00353A29"/>
    <w:rsid w:val="00356B07"/>
    <w:rsid w:val="003617B3"/>
    <w:rsid w:val="0036224B"/>
    <w:rsid w:val="00372C57"/>
    <w:rsid w:val="00377C01"/>
    <w:rsid w:val="00392185"/>
    <w:rsid w:val="00395D3A"/>
    <w:rsid w:val="003A1CE7"/>
    <w:rsid w:val="003A7D7A"/>
    <w:rsid w:val="003B5545"/>
    <w:rsid w:val="003C3ED0"/>
    <w:rsid w:val="003D30F0"/>
    <w:rsid w:val="003E6015"/>
    <w:rsid w:val="00402B64"/>
    <w:rsid w:val="00410E96"/>
    <w:rsid w:val="00421FFB"/>
    <w:rsid w:val="004233B8"/>
    <w:rsid w:val="00443018"/>
    <w:rsid w:val="00464766"/>
    <w:rsid w:val="0046583A"/>
    <w:rsid w:val="0047484D"/>
    <w:rsid w:val="00482227"/>
    <w:rsid w:val="00483F35"/>
    <w:rsid w:val="004968D1"/>
    <w:rsid w:val="004A40AC"/>
    <w:rsid w:val="004A7D40"/>
    <w:rsid w:val="004B16BC"/>
    <w:rsid w:val="004C58DB"/>
    <w:rsid w:val="004D23E3"/>
    <w:rsid w:val="004E0909"/>
    <w:rsid w:val="004E4C70"/>
    <w:rsid w:val="004F2C41"/>
    <w:rsid w:val="005001F3"/>
    <w:rsid w:val="005326F1"/>
    <w:rsid w:val="005365BD"/>
    <w:rsid w:val="00537AD9"/>
    <w:rsid w:val="00555335"/>
    <w:rsid w:val="005624C2"/>
    <w:rsid w:val="00572FB4"/>
    <w:rsid w:val="00576E44"/>
    <w:rsid w:val="00580293"/>
    <w:rsid w:val="005803D0"/>
    <w:rsid w:val="0058083E"/>
    <w:rsid w:val="00582623"/>
    <w:rsid w:val="005A0BCD"/>
    <w:rsid w:val="005A479D"/>
    <w:rsid w:val="005A5CAF"/>
    <w:rsid w:val="005B1D7C"/>
    <w:rsid w:val="005D2C6A"/>
    <w:rsid w:val="005D402A"/>
    <w:rsid w:val="005D4972"/>
    <w:rsid w:val="005D4EBA"/>
    <w:rsid w:val="005E40AD"/>
    <w:rsid w:val="005E4CD3"/>
    <w:rsid w:val="00606E9C"/>
    <w:rsid w:val="0061145F"/>
    <w:rsid w:val="00614D3E"/>
    <w:rsid w:val="00617EA5"/>
    <w:rsid w:val="006228AB"/>
    <w:rsid w:val="00623623"/>
    <w:rsid w:val="00632C40"/>
    <w:rsid w:val="00651AFA"/>
    <w:rsid w:val="00663038"/>
    <w:rsid w:val="00666D34"/>
    <w:rsid w:val="00673244"/>
    <w:rsid w:val="006736FB"/>
    <w:rsid w:val="00673AAF"/>
    <w:rsid w:val="00674C72"/>
    <w:rsid w:val="00684AE8"/>
    <w:rsid w:val="00696ABE"/>
    <w:rsid w:val="00696E21"/>
    <w:rsid w:val="00697CAC"/>
    <w:rsid w:val="006A0C7E"/>
    <w:rsid w:val="006A4D27"/>
    <w:rsid w:val="006A56FB"/>
    <w:rsid w:val="006A79D9"/>
    <w:rsid w:val="006B633C"/>
    <w:rsid w:val="006B7A7D"/>
    <w:rsid w:val="006D3504"/>
    <w:rsid w:val="006E2145"/>
    <w:rsid w:val="006E2284"/>
    <w:rsid w:val="006E33D7"/>
    <w:rsid w:val="006E3C2D"/>
    <w:rsid w:val="006E7DF3"/>
    <w:rsid w:val="006F3BBE"/>
    <w:rsid w:val="006F4028"/>
    <w:rsid w:val="0070395A"/>
    <w:rsid w:val="00714925"/>
    <w:rsid w:val="007153FF"/>
    <w:rsid w:val="007240DE"/>
    <w:rsid w:val="007347CF"/>
    <w:rsid w:val="00743921"/>
    <w:rsid w:val="007472BF"/>
    <w:rsid w:val="00751502"/>
    <w:rsid w:val="007537C7"/>
    <w:rsid w:val="00781891"/>
    <w:rsid w:val="0079062D"/>
    <w:rsid w:val="00792B0E"/>
    <w:rsid w:val="00796A6B"/>
    <w:rsid w:val="007A1087"/>
    <w:rsid w:val="007B2FDC"/>
    <w:rsid w:val="007C09BC"/>
    <w:rsid w:val="007C0D15"/>
    <w:rsid w:val="007C6D68"/>
    <w:rsid w:val="007F0FB6"/>
    <w:rsid w:val="007F2260"/>
    <w:rsid w:val="007F7D74"/>
    <w:rsid w:val="00803187"/>
    <w:rsid w:val="00807BD1"/>
    <w:rsid w:val="00815538"/>
    <w:rsid w:val="0082354F"/>
    <w:rsid w:val="008374B5"/>
    <w:rsid w:val="00854DA8"/>
    <w:rsid w:val="008626DA"/>
    <w:rsid w:val="00866397"/>
    <w:rsid w:val="00882B42"/>
    <w:rsid w:val="008A3669"/>
    <w:rsid w:val="008A3A7C"/>
    <w:rsid w:val="008A62A0"/>
    <w:rsid w:val="008A753D"/>
    <w:rsid w:val="008B4668"/>
    <w:rsid w:val="008C1762"/>
    <w:rsid w:val="008C1B2F"/>
    <w:rsid w:val="008C2312"/>
    <w:rsid w:val="008C5301"/>
    <w:rsid w:val="008D4908"/>
    <w:rsid w:val="008D4D5D"/>
    <w:rsid w:val="008F03DD"/>
    <w:rsid w:val="008F1ABB"/>
    <w:rsid w:val="009049F9"/>
    <w:rsid w:val="009105C7"/>
    <w:rsid w:val="00917DB9"/>
    <w:rsid w:val="00922242"/>
    <w:rsid w:val="0092307A"/>
    <w:rsid w:val="00947783"/>
    <w:rsid w:val="00960615"/>
    <w:rsid w:val="009664A2"/>
    <w:rsid w:val="009676E5"/>
    <w:rsid w:val="00973DF0"/>
    <w:rsid w:val="00976A51"/>
    <w:rsid w:val="009819E2"/>
    <w:rsid w:val="00984486"/>
    <w:rsid w:val="0098539A"/>
    <w:rsid w:val="009918A0"/>
    <w:rsid w:val="009B06F3"/>
    <w:rsid w:val="009B4858"/>
    <w:rsid w:val="009C2AC5"/>
    <w:rsid w:val="009C4BF9"/>
    <w:rsid w:val="009D611F"/>
    <w:rsid w:val="009E29A1"/>
    <w:rsid w:val="009F7CCA"/>
    <w:rsid w:val="009F7CE1"/>
    <w:rsid w:val="00A017C8"/>
    <w:rsid w:val="00A15564"/>
    <w:rsid w:val="00A15891"/>
    <w:rsid w:val="00A22308"/>
    <w:rsid w:val="00A33659"/>
    <w:rsid w:val="00A352CF"/>
    <w:rsid w:val="00A36636"/>
    <w:rsid w:val="00A45E63"/>
    <w:rsid w:val="00A50C57"/>
    <w:rsid w:val="00A537BD"/>
    <w:rsid w:val="00A70EE1"/>
    <w:rsid w:val="00A75EDF"/>
    <w:rsid w:val="00A7656E"/>
    <w:rsid w:val="00A830E3"/>
    <w:rsid w:val="00A83A8B"/>
    <w:rsid w:val="00A96141"/>
    <w:rsid w:val="00AA2BDA"/>
    <w:rsid w:val="00AA6C6D"/>
    <w:rsid w:val="00AB6F7B"/>
    <w:rsid w:val="00AB7D80"/>
    <w:rsid w:val="00AF24B2"/>
    <w:rsid w:val="00AF4792"/>
    <w:rsid w:val="00AF4963"/>
    <w:rsid w:val="00AF5A66"/>
    <w:rsid w:val="00B0589C"/>
    <w:rsid w:val="00B23B5B"/>
    <w:rsid w:val="00B26324"/>
    <w:rsid w:val="00B275EC"/>
    <w:rsid w:val="00B32444"/>
    <w:rsid w:val="00B333DD"/>
    <w:rsid w:val="00B3606D"/>
    <w:rsid w:val="00B43688"/>
    <w:rsid w:val="00B75580"/>
    <w:rsid w:val="00B808B2"/>
    <w:rsid w:val="00B867F0"/>
    <w:rsid w:val="00B8685A"/>
    <w:rsid w:val="00B92666"/>
    <w:rsid w:val="00B9566C"/>
    <w:rsid w:val="00BA02ED"/>
    <w:rsid w:val="00BA0E4B"/>
    <w:rsid w:val="00BA5B56"/>
    <w:rsid w:val="00BB0569"/>
    <w:rsid w:val="00BB5098"/>
    <w:rsid w:val="00BD2051"/>
    <w:rsid w:val="00BE4F5D"/>
    <w:rsid w:val="00BE7F4F"/>
    <w:rsid w:val="00BF7935"/>
    <w:rsid w:val="00C00ED9"/>
    <w:rsid w:val="00C00FC5"/>
    <w:rsid w:val="00C13CAB"/>
    <w:rsid w:val="00C144D0"/>
    <w:rsid w:val="00C17D1D"/>
    <w:rsid w:val="00C229D1"/>
    <w:rsid w:val="00C27158"/>
    <w:rsid w:val="00C41610"/>
    <w:rsid w:val="00C45FB9"/>
    <w:rsid w:val="00C4768E"/>
    <w:rsid w:val="00C50C64"/>
    <w:rsid w:val="00C57B2E"/>
    <w:rsid w:val="00C63822"/>
    <w:rsid w:val="00C708BD"/>
    <w:rsid w:val="00C8266D"/>
    <w:rsid w:val="00C9272D"/>
    <w:rsid w:val="00CA29C3"/>
    <w:rsid w:val="00CB1109"/>
    <w:rsid w:val="00CB73F6"/>
    <w:rsid w:val="00CD3A09"/>
    <w:rsid w:val="00CD43C0"/>
    <w:rsid w:val="00CD5B4A"/>
    <w:rsid w:val="00CE3809"/>
    <w:rsid w:val="00CE5820"/>
    <w:rsid w:val="00CF0940"/>
    <w:rsid w:val="00CF578C"/>
    <w:rsid w:val="00D24563"/>
    <w:rsid w:val="00D246D6"/>
    <w:rsid w:val="00D32D16"/>
    <w:rsid w:val="00D33742"/>
    <w:rsid w:val="00D53471"/>
    <w:rsid w:val="00D55E51"/>
    <w:rsid w:val="00D61106"/>
    <w:rsid w:val="00D6671E"/>
    <w:rsid w:val="00D74D6B"/>
    <w:rsid w:val="00D765E8"/>
    <w:rsid w:val="00D771BC"/>
    <w:rsid w:val="00D77A81"/>
    <w:rsid w:val="00D77BFC"/>
    <w:rsid w:val="00D8126F"/>
    <w:rsid w:val="00D81EDD"/>
    <w:rsid w:val="00D82037"/>
    <w:rsid w:val="00D836E6"/>
    <w:rsid w:val="00D909CF"/>
    <w:rsid w:val="00D929C2"/>
    <w:rsid w:val="00DB36DD"/>
    <w:rsid w:val="00DD5E05"/>
    <w:rsid w:val="00DE6B97"/>
    <w:rsid w:val="00DE6E88"/>
    <w:rsid w:val="00DE7A82"/>
    <w:rsid w:val="00E0489C"/>
    <w:rsid w:val="00E105A5"/>
    <w:rsid w:val="00E1656D"/>
    <w:rsid w:val="00E21F72"/>
    <w:rsid w:val="00E412B0"/>
    <w:rsid w:val="00E42FB3"/>
    <w:rsid w:val="00E44AFF"/>
    <w:rsid w:val="00E509FB"/>
    <w:rsid w:val="00E54FFB"/>
    <w:rsid w:val="00E55675"/>
    <w:rsid w:val="00E628C2"/>
    <w:rsid w:val="00E67C1D"/>
    <w:rsid w:val="00E70BD2"/>
    <w:rsid w:val="00E76D19"/>
    <w:rsid w:val="00E87818"/>
    <w:rsid w:val="00EA345C"/>
    <w:rsid w:val="00EA44BC"/>
    <w:rsid w:val="00EB091B"/>
    <w:rsid w:val="00EB28D5"/>
    <w:rsid w:val="00EB462A"/>
    <w:rsid w:val="00EC2E9E"/>
    <w:rsid w:val="00EF0DE5"/>
    <w:rsid w:val="00F0230F"/>
    <w:rsid w:val="00F11139"/>
    <w:rsid w:val="00F12DC8"/>
    <w:rsid w:val="00F2629C"/>
    <w:rsid w:val="00F32863"/>
    <w:rsid w:val="00F51200"/>
    <w:rsid w:val="00F57077"/>
    <w:rsid w:val="00F57F71"/>
    <w:rsid w:val="00F81660"/>
    <w:rsid w:val="00F84FAD"/>
    <w:rsid w:val="00F95234"/>
    <w:rsid w:val="00FA17B5"/>
    <w:rsid w:val="00FB2CD9"/>
    <w:rsid w:val="00FB5B3B"/>
    <w:rsid w:val="00FB7B49"/>
    <w:rsid w:val="00FC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68E"/>
    <w:rPr>
      <w:sz w:val="24"/>
      <w:szCs w:val="24"/>
    </w:rPr>
  </w:style>
  <w:style w:type="paragraph" w:styleId="1">
    <w:name w:val="heading 1"/>
    <w:basedOn w:val="a"/>
    <w:next w:val="a"/>
    <w:qFormat/>
    <w:rsid w:val="00673A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4768E"/>
    <w:pPr>
      <w:keepNext/>
      <w:outlineLvl w:val="1"/>
    </w:pPr>
    <w:rPr>
      <w:color w:val="33333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768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768E"/>
  </w:style>
  <w:style w:type="table" w:styleId="a5">
    <w:name w:val="Table Grid"/>
    <w:basedOn w:val="a1"/>
    <w:rsid w:val="00C4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26616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6228AB"/>
    <w:pPr>
      <w:tabs>
        <w:tab w:val="center" w:pos="4677"/>
        <w:tab w:val="right" w:pos="9355"/>
      </w:tabs>
    </w:pPr>
  </w:style>
  <w:style w:type="paragraph" w:customStyle="1" w:styleId="10">
    <w:name w:val="Знак1 Знак"/>
    <w:basedOn w:val="a"/>
    <w:rsid w:val="002F5B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A15564"/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A15564"/>
    <w:rPr>
      <w:sz w:val="26"/>
    </w:rPr>
  </w:style>
  <w:style w:type="paragraph" w:customStyle="1" w:styleId="oaenoniinee">
    <w:name w:val="oaeno niinee"/>
    <w:basedOn w:val="a"/>
    <w:rsid w:val="00A15564"/>
    <w:pPr>
      <w:jc w:val="both"/>
    </w:pPr>
    <w:rPr>
      <w:szCs w:val="20"/>
    </w:rPr>
  </w:style>
  <w:style w:type="paragraph" w:customStyle="1" w:styleId="BodyTextIndent31">
    <w:name w:val="Body Text Indent 31"/>
    <w:basedOn w:val="a"/>
    <w:rsid w:val="00A15564"/>
    <w:pPr>
      <w:ind w:firstLine="709"/>
      <w:jc w:val="both"/>
    </w:pPr>
    <w:rPr>
      <w:sz w:val="26"/>
      <w:szCs w:val="20"/>
    </w:rPr>
  </w:style>
  <w:style w:type="paragraph" w:customStyle="1" w:styleId="31">
    <w:name w:val="Основной текст с отступом 31"/>
    <w:basedOn w:val="a"/>
    <w:rsid w:val="00A15564"/>
    <w:pPr>
      <w:ind w:firstLine="709"/>
      <w:jc w:val="both"/>
    </w:pPr>
    <w:rPr>
      <w:szCs w:val="20"/>
    </w:rPr>
  </w:style>
  <w:style w:type="paragraph" w:styleId="aa">
    <w:name w:val="List Paragraph"/>
    <w:basedOn w:val="a"/>
    <w:uiPriority w:val="34"/>
    <w:qFormat/>
    <w:rsid w:val="00377C01"/>
    <w:pPr>
      <w:ind w:left="720"/>
      <w:contextualSpacing/>
    </w:pPr>
  </w:style>
  <w:style w:type="paragraph" w:styleId="ab">
    <w:name w:val="Normal (Web)"/>
    <w:basedOn w:val="a"/>
    <w:rsid w:val="00FB7B49"/>
  </w:style>
  <w:style w:type="paragraph" w:customStyle="1" w:styleId="Heading">
    <w:name w:val="Heading"/>
    <w:rsid w:val="00FB7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No Spacing"/>
    <w:link w:val="ad"/>
    <w:uiPriority w:val="99"/>
    <w:qFormat/>
    <w:rsid w:val="002B256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0">
    <w:name w:val="Body Text 2"/>
    <w:basedOn w:val="a"/>
    <w:link w:val="21"/>
    <w:rsid w:val="007C09B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C09BC"/>
    <w:rPr>
      <w:sz w:val="24"/>
      <w:szCs w:val="24"/>
    </w:rPr>
  </w:style>
  <w:style w:type="character" w:styleId="ae">
    <w:name w:val="Hyperlink"/>
    <w:uiPriority w:val="99"/>
    <w:rsid w:val="009B4858"/>
    <w:rPr>
      <w:color w:val="0000FF"/>
      <w:u w:val="single"/>
    </w:rPr>
  </w:style>
  <w:style w:type="character" w:customStyle="1" w:styleId="ad">
    <w:name w:val="Без интервала Знак"/>
    <w:link w:val="ac"/>
    <w:uiPriority w:val="99"/>
    <w:locked/>
    <w:rsid w:val="0071492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Текст Знак"/>
    <w:link w:val="af0"/>
    <w:rsid w:val="00084F87"/>
    <w:rPr>
      <w:rFonts w:ascii="Courier New" w:hAnsi="Courier New" w:cs="Courier New"/>
    </w:rPr>
  </w:style>
  <w:style w:type="paragraph" w:styleId="af0">
    <w:name w:val="Plain Text"/>
    <w:basedOn w:val="a"/>
    <w:link w:val="af"/>
    <w:unhideWhenUsed/>
    <w:rsid w:val="00084F87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rsid w:val="00084F8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nskoe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Tycoon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</dc:creator>
  <cp:lastModifiedBy>Стромилова И.В.</cp:lastModifiedBy>
  <cp:revision>25</cp:revision>
  <cp:lastPrinted>2020-12-25T11:24:00Z</cp:lastPrinted>
  <dcterms:created xsi:type="dcterms:W3CDTF">2020-01-21T14:51:00Z</dcterms:created>
  <dcterms:modified xsi:type="dcterms:W3CDTF">2020-12-28T11:08:00Z</dcterms:modified>
</cp:coreProperties>
</file>