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36" w:rsidRDefault="005F1436" w:rsidP="005F14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сельского поселения информирует</w:t>
      </w:r>
      <w:r w:rsidR="00C45449">
        <w:rPr>
          <w:sz w:val="28"/>
          <w:szCs w:val="28"/>
        </w:rPr>
        <w:t>!</w:t>
      </w:r>
    </w:p>
    <w:p w:rsidR="00C45449" w:rsidRDefault="00065436" w:rsidP="005F14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1436">
        <w:rPr>
          <w:sz w:val="28"/>
          <w:szCs w:val="28"/>
        </w:rPr>
        <w:t>О трехзначных номерах экстренных оперативных служб</w:t>
      </w:r>
      <w:r>
        <w:rPr>
          <w:sz w:val="28"/>
          <w:szCs w:val="28"/>
        </w:rPr>
        <w:t>»</w:t>
      </w:r>
    </w:p>
    <w:p w:rsidR="00C45449" w:rsidRDefault="005F1436" w:rsidP="00C45449">
      <w:pPr>
        <w:pStyle w:val="a3"/>
        <w:shd w:val="clear" w:color="auto" w:fill="FFFFFF" w:themeFill="background1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436" w:rsidRDefault="005F1436" w:rsidP="005F143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1436" w:rsidRDefault="00065436" w:rsidP="005F143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Российской системой и планом нумерации, утвержденным приказом </w:t>
      </w:r>
      <w:proofErr w:type="spellStart"/>
      <w:r>
        <w:rPr>
          <w:sz w:val="28"/>
          <w:szCs w:val="28"/>
        </w:rPr>
        <w:t>Мининформсвязи</w:t>
      </w:r>
      <w:proofErr w:type="spellEnd"/>
      <w:r>
        <w:rPr>
          <w:sz w:val="28"/>
          <w:szCs w:val="28"/>
        </w:rPr>
        <w:t xml:space="preserve">  Росси от 17.11.2016  № 142 с изменениями, внесенными приказом</w:t>
      </w:r>
      <w:r w:rsidR="005F1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</w:t>
      </w:r>
      <w:r w:rsidR="005F1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России </w:t>
      </w:r>
      <w:r w:rsidR="005F1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5F1436">
        <w:rPr>
          <w:sz w:val="28"/>
          <w:szCs w:val="28"/>
        </w:rPr>
        <w:t xml:space="preserve">  </w:t>
      </w:r>
      <w:r>
        <w:rPr>
          <w:sz w:val="28"/>
          <w:szCs w:val="28"/>
        </w:rPr>
        <w:t>20.11.2013</w:t>
      </w:r>
      <w:r w:rsidR="005F1436">
        <w:rPr>
          <w:sz w:val="28"/>
          <w:szCs w:val="28"/>
        </w:rPr>
        <w:t xml:space="preserve"> </w:t>
      </w:r>
    </w:p>
    <w:p w:rsidR="00065436" w:rsidRDefault="00065436" w:rsidP="005F14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360, для доступа абонентов и пользователей услугами подвижной связи (сотовой) к экстренным оперативным службам на всей территории Российской Федерации используется единый номер «112», </w:t>
      </w:r>
      <w:r w:rsidR="00C45449">
        <w:rPr>
          <w:sz w:val="28"/>
          <w:szCs w:val="28"/>
        </w:rPr>
        <w:t xml:space="preserve">а также номера соответствующих экстренных служб:  </w:t>
      </w:r>
    </w:p>
    <w:p w:rsidR="00065436" w:rsidRDefault="00C45449" w:rsidP="00C4544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«101»</w:t>
      </w:r>
      <w:r w:rsidR="006A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служба пожарной охраны; </w:t>
      </w:r>
    </w:p>
    <w:p w:rsidR="00065436" w:rsidRDefault="00C45449" w:rsidP="00C4544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«102» - служба полиции;</w:t>
      </w:r>
    </w:p>
    <w:p w:rsidR="00065436" w:rsidRDefault="00C45449" w:rsidP="00C4544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«103» - служба скорой медицинской помощи; </w:t>
      </w:r>
    </w:p>
    <w:p w:rsidR="00C45449" w:rsidRDefault="00C45449" w:rsidP="00C45449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«104» - аварийная газовая служба.</w:t>
      </w:r>
    </w:p>
    <w:p w:rsidR="00C45449" w:rsidRDefault="00C45449" w:rsidP="00C4544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фиксированных сетях связи действуют традиционные двузначные номера «01», «02», «03», «04».</w:t>
      </w:r>
    </w:p>
    <w:p w:rsidR="00C45449" w:rsidRDefault="00C45449" w:rsidP="00C4544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5F1436" w:rsidRPr="004A23F8" w:rsidRDefault="005F143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5F1436" w:rsidRPr="004A23F8" w:rsidSect="0061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5449"/>
    <w:rsid w:val="00065436"/>
    <w:rsid w:val="005F1436"/>
    <w:rsid w:val="006A002A"/>
    <w:rsid w:val="0070340C"/>
    <w:rsid w:val="008A7BA7"/>
    <w:rsid w:val="00C45449"/>
    <w:rsid w:val="00F1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449"/>
    <w:rPr>
      <w:b/>
      <w:bCs/>
    </w:rPr>
  </w:style>
  <w:style w:type="character" w:customStyle="1" w:styleId="apple-converted-space">
    <w:name w:val="apple-converted-space"/>
    <w:basedOn w:val="a0"/>
    <w:rsid w:val="00C45449"/>
  </w:style>
  <w:style w:type="character" w:styleId="a5">
    <w:name w:val="Hyperlink"/>
    <w:basedOn w:val="a0"/>
    <w:uiPriority w:val="99"/>
    <w:semiHidden/>
    <w:unhideWhenUsed/>
    <w:rsid w:val="00C4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Юрий Павлович</cp:lastModifiedBy>
  <cp:revision>2</cp:revision>
  <dcterms:created xsi:type="dcterms:W3CDTF">2016-08-01T09:49:00Z</dcterms:created>
  <dcterms:modified xsi:type="dcterms:W3CDTF">2016-08-02T12:36:00Z</dcterms:modified>
</cp:coreProperties>
</file>