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3A" w:rsidRDefault="00CE5C3A" w:rsidP="00CE5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ИЗВЕЩЕНИЕ</w:t>
      </w:r>
    </w:p>
    <w:p w:rsidR="00CE5C3A" w:rsidRPr="00006DA3" w:rsidRDefault="00CE5C3A" w:rsidP="00CE5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земельн</w:t>
      </w:r>
      <w:r w:rsidR="0046070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6070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1C" w:rsidRDefault="00CE5C3A" w:rsidP="00CE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соответствии  со статьей 39.18 Земельного кодекса РФ а</w:t>
      </w:r>
      <w:r w:rsidRPr="00006DA3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 xml:space="preserve">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006DA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Pr="00006DA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06DA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сообщает, о возможности предоставления в собственность за плату земельн</w:t>
      </w:r>
      <w:r w:rsidR="00E251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511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</w:t>
      </w:r>
      <w:r w:rsidR="00E2511C">
        <w:rPr>
          <w:rFonts w:ascii="Times New Roman" w:hAnsi="Times New Roman" w:cs="Times New Roman"/>
          <w:sz w:val="28"/>
          <w:szCs w:val="28"/>
        </w:rPr>
        <w:t>:</w:t>
      </w:r>
    </w:p>
    <w:p w:rsidR="00CE5C3A" w:rsidRDefault="00E2511C" w:rsidP="00CE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="00CE5C3A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-  </w:t>
      </w:r>
      <w:r w:rsidR="00CE5C3A"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 w:rsidR="00CE5C3A">
        <w:rPr>
          <w:rFonts w:ascii="Times New Roman" w:hAnsi="Times New Roman" w:cs="Times New Roman"/>
          <w:sz w:val="28"/>
          <w:szCs w:val="28"/>
        </w:rPr>
        <w:t>, с кадастровым номером 23:07:0811010:1</w:t>
      </w:r>
      <w:r w:rsidR="005E12D8">
        <w:rPr>
          <w:rFonts w:ascii="Times New Roman" w:hAnsi="Times New Roman" w:cs="Times New Roman"/>
          <w:sz w:val="28"/>
          <w:szCs w:val="28"/>
        </w:rPr>
        <w:t>42</w:t>
      </w:r>
      <w:r w:rsidR="00CE5C3A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Динской район, ст</w:t>
      </w:r>
      <w:proofErr w:type="gramStart"/>
      <w:r w:rsidR="00CE5C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E5C3A"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 w:rsidR="00CE5C3A">
        <w:rPr>
          <w:rFonts w:ascii="Times New Roman" w:hAnsi="Times New Roman" w:cs="Times New Roman"/>
          <w:sz w:val="28"/>
          <w:szCs w:val="28"/>
        </w:rPr>
        <w:t>ул.</w:t>
      </w:r>
      <w:r w:rsidR="005E12D8">
        <w:rPr>
          <w:rFonts w:ascii="Times New Roman" w:hAnsi="Times New Roman" w:cs="Times New Roman"/>
          <w:sz w:val="28"/>
          <w:szCs w:val="28"/>
        </w:rPr>
        <w:t>Н.С.Рябовола</w:t>
      </w:r>
      <w:proofErr w:type="spellEnd"/>
      <w:r w:rsidR="005E12D8">
        <w:rPr>
          <w:rFonts w:ascii="Times New Roman" w:hAnsi="Times New Roman" w:cs="Times New Roman"/>
          <w:sz w:val="28"/>
          <w:szCs w:val="28"/>
        </w:rPr>
        <w:t>, 44</w:t>
      </w:r>
      <w:r w:rsidR="00CE5C3A">
        <w:rPr>
          <w:rFonts w:ascii="Times New Roman" w:hAnsi="Times New Roman" w:cs="Times New Roman"/>
          <w:sz w:val="28"/>
          <w:szCs w:val="28"/>
        </w:rPr>
        <w:t xml:space="preserve">,   площадью </w:t>
      </w:r>
      <w:r w:rsidR="005E12D8">
        <w:rPr>
          <w:rFonts w:ascii="Times New Roman" w:hAnsi="Times New Roman" w:cs="Times New Roman"/>
          <w:sz w:val="28"/>
          <w:szCs w:val="28"/>
        </w:rPr>
        <w:t>899</w:t>
      </w:r>
      <w:r w:rsidR="00CE5C3A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23:07:0811010:133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44а,   площадью 901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23:07:0811010:139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46,   площадью 877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23:07:0811010:140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48,   площадью 873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23:07:0811010:141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50,   площадью 870кв.м.;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 xml:space="preserve">отдельно стоящие усадебные дома; (в том числе с местами приложения труда и с возможностью ведения развитого товарного личного подсобного хозяйства, </w:t>
      </w:r>
      <w:r>
        <w:rPr>
          <w:rFonts w:ascii="Times New Roman" w:hAnsi="Times New Roman"/>
          <w:sz w:val="28"/>
          <w:szCs w:val="28"/>
        </w:rPr>
        <w:lastRenderedPageBreak/>
        <w:t>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23:07:0811010:127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52,   площадью 840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23:07:0811010:124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54,   площадью 850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23:07:0811010:123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56,   площадью 847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23:07:0811010:125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58,   площадью 843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23:07:0811010:126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60,   площадью 842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23:07:0811010:143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62,   площадью 802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23:07:0811010:144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64,   площадью 847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23:07:0811010:145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66,   площадью 937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23:07:0811010:146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68,   площадью 901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23:07:0811010:147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70,   площадью 911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23:07:0811010:134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72,   площадью 790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23:07:0811010:135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74,   площадью 732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23:07:0811010:136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76,   площадью 799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 xml:space="preserve">отдельно стоящие усадебные дома; (в том числе с местами приложения труда и с возможностью ведения развитого товарного личного подсобного хозяйства, </w:t>
      </w:r>
      <w:r>
        <w:rPr>
          <w:rFonts w:ascii="Times New Roman" w:hAnsi="Times New Roman"/>
          <w:sz w:val="28"/>
          <w:szCs w:val="28"/>
        </w:rPr>
        <w:lastRenderedPageBreak/>
        <w:t>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23:07:0811010:137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78,   площадью 872 кв.м.;</w:t>
      </w:r>
    </w:p>
    <w:p w:rsidR="005E12D8" w:rsidRDefault="005E12D8" w:rsidP="005E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 видом разрешенного использования -  </w:t>
      </w:r>
      <w:r>
        <w:rPr>
          <w:rFonts w:ascii="Times New Roman" w:hAnsi="Times New Roman"/>
          <w:sz w:val="28"/>
          <w:szCs w:val="28"/>
        </w:rPr>
        <w:t>отдельно стоящие усадебные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rFonts w:ascii="Times New Roman" w:hAnsi="Times New Roman" w:cs="Times New Roman"/>
          <w:sz w:val="28"/>
          <w:szCs w:val="28"/>
        </w:rPr>
        <w:t>, с кадастровым номером 23:07:0811010:138 по адресу: Краснодарский край,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ул.Н.С.Рябовола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80,   площадью 908 кв.м.;</w:t>
      </w:r>
    </w:p>
    <w:p w:rsidR="00CE5C3A" w:rsidRPr="00D82229" w:rsidRDefault="00CE5C3A" w:rsidP="00CE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Граждане, заинтересованные в предоставлении земельного участка для указанных целей, могут обратиться в течение 30 дней со дня опубликования извещения с заявлением о намерении участвовать в аукционе по продаже данного земельного участка.  Время, адрес приема граждан для ознакомления со схемой расположения земельного участка и прием заявлений: Динской район,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инская, ул.Красная, 57, кабинет 3, понедельник-четверг с 8.00 до 16.00 часов, перерыв с 12.00 до 13.00. а также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Pr="001623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23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3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dinskoeposelenie</w:t>
        </w:r>
        <w:proofErr w:type="spellEnd"/>
        <w:r w:rsidRPr="001623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3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 </w:t>
      </w:r>
      <w:r w:rsidRPr="00D82229">
        <w:rPr>
          <w:rFonts w:ascii="Times New Roman" w:hAnsi="Times New Roman" w:cs="Times New Roman"/>
          <w:sz w:val="28"/>
          <w:szCs w:val="28"/>
        </w:rPr>
        <w:t>и официальном сайте</w:t>
      </w:r>
      <w:r>
        <w:t xml:space="preserve">  </w:t>
      </w:r>
      <w:proofErr w:type="spellStart"/>
      <w:r>
        <w:rPr>
          <w:sz w:val="28"/>
          <w:szCs w:val="28"/>
        </w:rPr>
        <w:t>torgi</w:t>
      </w:r>
      <w:r w:rsidRPr="00D82229">
        <w:rPr>
          <w:sz w:val="28"/>
          <w:szCs w:val="28"/>
        </w:rPr>
        <w:t>.</w:t>
      </w:r>
      <w:r>
        <w:rPr>
          <w:sz w:val="28"/>
          <w:szCs w:val="28"/>
        </w:rPr>
        <w:t>gov</w:t>
      </w:r>
      <w:r w:rsidRPr="00D82229">
        <w:rPr>
          <w:sz w:val="28"/>
          <w:szCs w:val="28"/>
        </w:rPr>
        <w:t>.ru</w:t>
      </w:r>
      <w:proofErr w:type="spellEnd"/>
    </w:p>
    <w:p w:rsidR="00CE5C3A" w:rsidRDefault="00CE5C3A" w:rsidP="00CE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229"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29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29">
        <w:rPr>
          <w:rFonts w:ascii="Times New Roman" w:hAnsi="Times New Roman" w:cs="Times New Roman"/>
          <w:sz w:val="28"/>
          <w:szCs w:val="28"/>
        </w:rPr>
        <w:t xml:space="preserve"> подачи заявлений: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29">
        <w:rPr>
          <w:rFonts w:ascii="Times New Roman" w:hAnsi="Times New Roman" w:cs="Times New Roman"/>
          <w:sz w:val="28"/>
          <w:szCs w:val="28"/>
        </w:rPr>
        <w:t xml:space="preserve">с </w:t>
      </w:r>
      <w:r w:rsidR="00BC50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7.11</w:t>
      </w:r>
      <w:r w:rsidRPr="00D82229">
        <w:rPr>
          <w:rFonts w:ascii="Times New Roman" w:hAnsi="Times New Roman" w:cs="Times New Roman"/>
          <w:sz w:val="28"/>
          <w:szCs w:val="28"/>
        </w:rPr>
        <w:t xml:space="preserve">.2015 года с 08.00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CE5C3A" w:rsidRDefault="00CE5C3A" w:rsidP="00CE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окончания приема заявлений: </w:t>
      </w:r>
      <w:r w:rsidR="00BC505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.12.2015 года до 16.00 часов</w:t>
      </w:r>
    </w:p>
    <w:p w:rsidR="00CE5C3A" w:rsidRPr="00D82229" w:rsidRDefault="00CE5C3A" w:rsidP="00CE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Справки по телефону: 8 (86162) 5-16-67</w:t>
      </w:r>
    </w:p>
    <w:p w:rsidR="00CE5C3A" w:rsidRDefault="00CE5C3A" w:rsidP="00CE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C3A" w:rsidRDefault="00CE5C3A" w:rsidP="00CE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</w:p>
    <w:p w:rsidR="00CE5C3A" w:rsidRPr="00CF72D2" w:rsidRDefault="00CE5C3A" w:rsidP="00CE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Ю.И.Шиян</w:t>
      </w:r>
      <w:proofErr w:type="spellEnd"/>
    </w:p>
    <w:p w:rsidR="00CE5C3A" w:rsidRDefault="00CE5C3A" w:rsidP="00CE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5C3A" w:rsidRPr="00006DA3" w:rsidRDefault="00CE5C3A" w:rsidP="00CE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B0D" w:rsidRDefault="006F3B0D"/>
    <w:sectPr w:rsidR="006F3B0D" w:rsidSect="003B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C3A"/>
    <w:rsid w:val="000572A7"/>
    <w:rsid w:val="000E56C9"/>
    <w:rsid w:val="001519DE"/>
    <w:rsid w:val="00302B73"/>
    <w:rsid w:val="0046070E"/>
    <w:rsid w:val="005E12D8"/>
    <w:rsid w:val="006F3B0D"/>
    <w:rsid w:val="007B141B"/>
    <w:rsid w:val="00BC505D"/>
    <w:rsid w:val="00C32092"/>
    <w:rsid w:val="00CE5C3A"/>
    <w:rsid w:val="00D311B9"/>
    <w:rsid w:val="00E2511C"/>
    <w:rsid w:val="00F8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Внукова</dc:creator>
  <cp:keywords/>
  <dc:description/>
  <cp:lastModifiedBy>Внукова</cp:lastModifiedBy>
  <cp:revision>8</cp:revision>
  <dcterms:created xsi:type="dcterms:W3CDTF">2015-11-09T16:35:00Z</dcterms:created>
  <dcterms:modified xsi:type="dcterms:W3CDTF">2015-11-25T18:02:00Z</dcterms:modified>
</cp:coreProperties>
</file>