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6A" w:rsidRDefault="00006DA3" w:rsidP="00CF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ИЗВЕЩЕНИЕ</w:t>
      </w:r>
    </w:p>
    <w:p w:rsidR="00CF72D2" w:rsidRPr="00006DA3" w:rsidRDefault="00336EAB" w:rsidP="0033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извещение </w:t>
      </w:r>
      <w:r w:rsidR="002E535C">
        <w:rPr>
          <w:rFonts w:ascii="Times New Roman" w:hAnsi="Times New Roman" w:cs="Times New Roman"/>
          <w:sz w:val="28"/>
          <w:szCs w:val="28"/>
        </w:rPr>
        <w:t>о возможном предоставлении земельного участка</w:t>
      </w:r>
      <w:r w:rsidR="00F8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инской по пер.Л.Чайкиной, опубликованном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Динской» 29.10.2015 года №12 слова «Дата окончания приема заявлений: 27.11.2015 года до 16.00 часов» заменить словами «Дата окончания приема заявлений: 17.12.2015 года до 16.00 часов»</w:t>
      </w:r>
    </w:p>
    <w:p w:rsidR="00CF72D2" w:rsidRDefault="00336EAB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D2" w:rsidRDefault="00CF72D2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</w:p>
    <w:p w:rsidR="00CF72D2" w:rsidRPr="00CF72D2" w:rsidRDefault="00CF72D2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Ю.И.Шиян</w:t>
      </w:r>
      <w:proofErr w:type="spellEnd"/>
    </w:p>
    <w:p w:rsidR="00006DA3" w:rsidRDefault="00006DA3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6DA3" w:rsidRPr="00006DA3" w:rsidRDefault="00006DA3" w:rsidP="00CF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6DA3" w:rsidRPr="00006DA3" w:rsidSect="003B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DA3"/>
    <w:rsid w:val="00006DA3"/>
    <w:rsid w:val="00265236"/>
    <w:rsid w:val="002E535C"/>
    <w:rsid w:val="00336EAB"/>
    <w:rsid w:val="003B566A"/>
    <w:rsid w:val="005E2281"/>
    <w:rsid w:val="005F02E4"/>
    <w:rsid w:val="006720E2"/>
    <w:rsid w:val="00673E51"/>
    <w:rsid w:val="007739CD"/>
    <w:rsid w:val="00B77BAC"/>
    <w:rsid w:val="00CF72D2"/>
    <w:rsid w:val="00D03E0B"/>
    <w:rsid w:val="00D82229"/>
    <w:rsid w:val="00DC0734"/>
    <w:rsid w:val="00F8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</dc:creator>
  <cp:lastModifiedBy>Внукова</cp:lastModifiedBy>
  <cp:revision>3</cp:revision>
  <dcterms:created xsi:type="dcterms:W3CDTF">2015-11-22T10:54:00Z</dcterms:created>
  <dcterms:modified xsi:type="dcterms:W3CDTF">2015-11-22T10:59:00Z</dcterms:modified>
</cp:coreProperties>
</file>