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5A3" w:rsidRPr="00910ED5" w:rsidRDefault="00A965A3" w:rsidP="00A965A3">
      <w:pPr>
        <w:rPr>
          <w:rStyle w:val="aff5"/>
        </w:rPr>
      </w:pPr>
    </w:p>
    <w:p w:rsidR="00A965A3" w:rsidRPr="00A80DAE" w:rsidRDefault="00A965A3" w:rsidP="00A965A3">
      <w:pPr>
        <w:jc w:val="center"/>
        <w:rPr>
          <w:noProof/>
          <w:sz w:val="28"/>
          <w:szCs w:val="28"/>
        </w:rPr>
      </w:pPr>
      <w:r w:rsidRPr="00A80DAE">
        <w:rPr>
          <w:noProof/>
          <w:sz w:val="28"/>
          <w:szCs w:val="28"/>
        </w:rPr>
        <w:drawing>
          <wp:inline distT="0" distB="0" distL="0" distR="0">
            <wp:extent cx="462280" cy="580390"/>
            <wp:effectExtent l="0" t="0" r="0" b="0"/>
            <wp:docPr id="1" name="Рисунок 1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9644" t="30701" r="7578" b="1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5A3" w:rsidRPr="00A80DAE" w:rsidRDefault="00A965A3" w:rsidP="00A965A3">
      <w:pPr>
        <w:jc w:val="center"/>
        <w:rPr>
          <w:sz w:val="28"/>
          <w:szCs w:val="28"/>
        </w:rPr>
      </w:pP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>Совет</w:t>
      </w:r>
    </w:p>
    <w:p w:rsidR="00C162A9" w:rsidRDefault="00A965A3" w:rsidP="00A965A3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 xml:space="preserve">Динского сельского поселения </w:t>
      </w:r>
    </w:p>
    <w:p w:rsidR="00C162A9" w:rsidRDefault="00A965A3" w:rsidP="00A965A3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>Динского</w:t>
      </w:r>
      <w:r w:rsidR="00C162A9">
        <w:rPr>
          <w:b/>
          <w:sz w:val="28"/>
          <w:szCs w:val="28"/>
        </w:rPr>
        <w:t xml:space="preserve"> </w:t>
      </w:r>
      <w:r w:rsidR="00D45402">
        <w:rPr>
          <w:b/>
          <w:sz w:val="28"/>
          <w:szCs w:val="28"/>
        </w:rPr>
        <w:t xml:space="preserve">муниципального </w:t>
      </w:r>
      <w:r w:rsidRPr="00A80DAE">
        <w:rPr>
          <w:b/>
          <w:sz w:val="28"/>
          <w:szCs w:val="28"/>
        </w:rPr>
        <w:t>района</w:t>
      </w:r>
      <w:r w:rsidR="00D45402">
        <w:rPr>
          <w:b/>
          <w:sz w:val="28"/>
          <w:szCs w:val="28"/>
        </w:rPr>
        <w:t xml:space="preserve"> </w:t>
      </w:r>
    </w:p>
    <w:p w:rsidR="00A965A3" w:rsidRPr="00A80DAE" w:rsidRDefault="00D45402" w:rsidP="00A965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iCs/>
          <w:sz w:val="28"/>
          <w:szCs w:val="28"/>
        </w:rPr>
      </w:pPr>
      <w:r w:rsidRPr="00A80DAE">
        <w:rPr>
          <w:b/>
          <w:iCs/>
          <w:sz w:val="28"/>
          <w:szCs w:val="28"/>
        </w:rPr>
        <w:t>РЕШЕНИЕ</w:t>
      </w:r>
    </w:p>
    <w:p w:rsidR="00A965A3" w:rsidRPr="00421221" w:rsidRDefault="00A965A3" w:rsidP="00A965A3">
      <w:pPr>
        <w:jc w:val="center"/>
        <w:rPr>
          <w:b/>
          <w:sz w:val="28"/>
          <w:szCs w:val="28"/>
        </w:rPr>
      </w:pPr>
    </w:p>
    <w:p w:rsidR="00A965A3" w:rsidRPr="00D45402" w:rsidRDefault="00E568F1" w:rsidP="00D45402">
      <w:pPr>
        <w:ind w:right="-284"/>
        <w:rPr>
          <w:b/>
          <w:sz w:val="28"/>
          <w:szCs w:val="28"/>
        </w:rPr>
      </w:pPr>
      <w:r>
        <w:rPr>
          <w:b/>
          <w:sz w:val="28"/>
          <w:szCs w:val="28"/>
        </w:rPr>
        <w:t>26 июня 2025 года</w:t>
      </w:r>
      <w:r w:rsidR="00A965A3" w:rsidRPr="00A80DAE">
        <w:rPr>
          <w:b/>
          <w:sz w:val="28"/>
          <w:szCs w:val="28"/>
        </w:rPr>
        <w:tab/>
      </w:r>
      <w:r w:rsidR="00D12B93">
        <w:rPr>
          <w:b/>
          <w:sz w:val="28"/>
          <w:szCs w:val="28"/>
        </w:rPr>
        <w:t xml:space="preserve">               </w:t>
      </w:r>
      <w:r w:rsidR="00C162A9">
        <w:rPr>
          <w:b/>
          <w:sz w:val="28"/>
          <w:szCs w:val="28"/>
        </w:rPr>
        <w:t xml:space="preserve">                              </w:t>
      </w:r>
      <w:r>
        <w:rPr>
          <w:b/>
          <w:sz w:val="28"/>
          <w:szCs w:val="28"/>
        </w:rPr>
        <w:t xml:space="preserve">                              </w:t>
      </w:r>
      <w:r w:rsidR="00D12B93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68-14/5</w:t>
      </w:r>
    </w:p>
    <w:p w:rsidR="00A965A3" w:rsidRPr="00C162A9" w:rsidRDefault="00A965A3" w:rsidP="00A965A3">
      <w:pPr>
        <w:jc w:val="center"/>
        <w:rPr>
          <w:sz w:val="24"/>
          <w:szCs w:val="24"/>
        </w:rPr>
      </w:pPr>
      <w:r w:rsidRPr="00C162A9">
        <w:rPr>
          <w:sz w:val="24"/>
          <w:szCs w:val="24"/>
        </w:rPr>
        <w:t>станица Динская</w:t>
      </w:r>
    </w:p>
    <w:p w:rsidR="00A965A3" w:rsidRPr="00A80DAE" w:rsidRDefault="00A965A3" w:rsidP="00A965A3">
      <w:pPr>
        <w:jc w:val="center"/>
        <w:rPr>
          <w:sz w:val="28"/>
          <w:szCs w:val="28"/>
        </w:rPr>
      </w:pP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 xml:space="preserve">О внесении изменений в решение Совета Динского сельского </w:t>
      </w:r>
    </w:p>
    <w:p w:rsidR="000E3494" w:rsidRDefault="00A965A3" w:rsidP="00A965A3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 xml:space="preserve">поселения Динского района от </w:t>
      </w:r>
      <w:r>
        <w:rPr>
          <w:b/>
          <w:sz w:val="28"/>
          <w:szCs w:val="28"/>
        </w:rPr>
        <w:t>26</w:t>
      </w:r>
      <w:r w:rsidR="00F475B5">
        <w:rPr>
          <w:b/>
          <w:sz w:val="28"/>
          <w:szCs w:val="28"/>
        </w:rPr>
        <w:t xml:space="preserve"> декабря </w:t>
      </w:r>
      <w:r w:rsidRPr="006C129F">
        <w:rPr>
          <w:b/>
          <w:sz w:val="28"/>
          <w:szCs w:val="28"/>
        </w:rPr>
        <w:t>2024 г. № 35-6/5</w:t>
      </w:r>
    </w:p>
    <w:p w:rsidR="00D12B93" w:rsidRDefault="00A965A3" w:rsidP="000E3494">
      <w:pPr>
        <w:jc w:val="center"/>
        <w:rPr>
          <w:b/>
          <w:sz w:val="28"/>
          <w:szCs w:val="28"/>
        </w:rPr>
      </w:pPr>
      <w:r w:rsidRPr="006C129F">
        <w:rPr>
          <w:b/>
          <w:sz w:val="28"/>
          <w:szCs w:val="28"/>
        </w:rPr>
        <w:t xml:space="preserve"> «О бюджетеДинского сельского поселения </w:t>
      </w:r>
    </w:p>
    <w:p w:rsidR="006C129F" w:rsidRDefault="00A965A3" w:rsidP="000E3494">
      <w:pPr>
        <w:jc w:val="center"/>
        <w:rPr>
          <w:b/>
          <w:sz w:val="28"/>
          <w:szCs w:val="28"/>
        </w:rPr>
      </w:pPr>
      <w:r w:rsidRPr="006C129F">
        <w:rPr>
          <w:b/>
          <w:sz w:val="28"/>
          <w:szCs w:val="28"/>
        </w:rPr>
        <w:t>Динского района на 2025 год»</w:t>
      </w:r>
    </w:p>
    <w:p w:rsidR="00A965A3" w:rsidRPr="00495B61" w:rsidRDefault="00A965A3" w:rsidP="00893830">
      <w:pPr>
        <w:jc w:val="center"/>
        <w:rPr>
          <w:b/>
          <w:sz w:val="28"/>
          <w:szCs w:val="28"/>
        </w:rPr>
      </w:pPr>
    </w:p>
    <w:p w:rsidR="00893830" w:rsidRPr="00A80DAE" w:rsidRDefault="00893830" w:rsidP="00893830">
      <w:pPr>
        <w:jc w:val="center"/>
        <w:rPr>
          <w:b/>
          <w:sz w:val="28"/>
          <w:szCs w:val="28"/>
        </w:rPr>
      </w:pPr>
    </w:p>
    <w:p w:rsidR="00A965A3" w:rsidRPr="00A80DAE" w:rsidRDefault="00A965A3" w:rsidP="00D12B93">
      <w:pPr>
        <w:widowControl w:val="0"/>
        <w:suppressLineNumbers/>
        <w:tabs>
          <w:tab w:val="left" w:pos="0"/>
        </w:tabs>
        <w:ind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В соответствии со статьями 26, 36 Устава Динского сельского поселения Динского</w:t>
      </w:r>
      <w:r w:rsidR="00C162A9"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 xml:space="preserve">района, Совет Динского сельского поселения Динского района </w:t>
      </w:r>
      <w:r w:rsidR="00C162A9">
        <w:rPr>
          <w:sz w:val="28"/>
          <w:szCs w:val="28"/>
        </w:rPr>
        <w:t xml:space="preserve">          </w:t>
      </w:r>
      <w:r w:rsidRPr="00A80DAE">
        <w:rPr>
          <w:sz w:val="28"/>
          <w:szCs w:val="28"/>
        </w:rPr>
        <w:t>р е ш и л:</w:t>
      </w:r>
    </w:p>
    <w:p w:rsidR="00A965A3" w:rsidRPr="00A80DAE" w:rsidRDefault="00A965A3" w:rsidP="00D12B93">
      <w:pPr>
        <w:widowControl w:val="0"/>
        <w:suppressLineNumbers/>
        <w:tabs>
          <w:tab w:val="left" w:pos="0"/>
        </w:tabs>
        <w:ind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1. Внести в решение Совета Динского сельского</w:t>
      </w:r>
      <w:r w:rsidR="009A11D5">
        <w:rPr>
          <w:sz w:val="28"/>
          <w:szCs w:val="28"/>
        </w:rPr>
        <w:t xml:space="preserve"> поселения Динского</w:t>
      </w:r>
      <w:r w:rsidR="00C162A9">
        <w:rPr>
          <w:sz w:val="28"/>
          <w:szCs w:val="28"/>
        </w:rPr>
        <w:t xml:space="preserve"> </w:t>
      </w:r>
      <w:r w:rsidR="009A11D5">
        <w:rPr>
          <w:sz w:val="28"/>
          <w:szCs w:val="28"/>
        </w:rPr>
        <w:t>района от 26</w:t>
      </w:r>
      <w:r w:rsidR="00F475B5">
        <w:rPr>
          <w:sz w:val="28"/>
          <w:szCs w:val="28"/>
        </w:rPr>
        <w:t xml:space="preserve"> декабря </w:t>
      </w:r>
      <w:r w:rsidRPr="00A80DAE">
        <w:rPr>
          <w:sz w:val="28"/>
          <w:szCs w:val="28"/>
        </w:rPr>
        <w:t>202</w:t>
      </w:r>
      <w:r w:rsidR="009A11D5">
        <w:rPr>
          <w:sz w:val="28"/>
          <w:szCs w:val="28"/>
        </w:rPr>
        <w:t>4</w:t>
      </w:r>
      <w:r>
        <w:rPr>
          <w:sz w:val="28"/>
          <w:szCs w:val="28"/>
        </w:rPr>
        <w:t xml:space="preserve">г. № </w:t>
      </w:r>
      <w:r w:rsidR="009A11D5" w:rsidRPr="009A11D5">
        <w:rPr>
          <w:sz w:val="28"/>
          <w:szCs w:val="28"/>
        </w:rPr>
        <w:t>35-6/5</w:t>
      </w:r>
      <w:r w:rsidR="00C162A9"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>«О бюджете Динского сельского поселения Динского района на 202</w:t>
      </w:r>
      <w:r w:rsidR="009A11D5">
        <w:rPr>
          <w:sz w:val="28"/>
          <w:szCs w:val="28"/>
        </w:rPr>
        <w:t>5</w:t>
      </w:r>
      <w:r w:rsidRPr="00A80DAE">
        <w:rPr>
          <w:sz w:val="28"/>
          <w:szCs w:val="28"/>
        </w:rPr>
        <w:t xml:space="preserve"> год» следующие изменения:</w:t>
      </w:r>
    </w:p>
    <w:p w:rsidR="00A965A3" w:rsidRPr="00A80DAE" w:rsidRDefault="00A965A3" w:rsidP="00D12B93">
      <w:pPr>
        <w:tabs>
          <w:tab w:val="left" w:pos="0"/>
        </w:tabs>
        <w:ind w:left="720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1.1. Статью 1 изложить в новой редакции:</w:t>
      </w:r>
    </w:p>
    <w:p w:rsidR="00A965A3" w:rsidRPr="00A80DAE" w:rsidRDefault="00A965A3" w:rsidP="00D12B93">
      <w:pPr>
        <w:ind w:firstLine="708"/>
        <w:jc w:val="both"/>
        <w:rPr>
          <w:b/>
          <w:sz w:val="28"/>
          <w:szCs w:val="28"/>
        </w:rPr>
      </w:pPr>
      <w:r w:rsidRPr="004B2C53">
        <w:rPr>
          <w:sz w:val="28"/>
          <w:szCs w:val="28"/>
        </w:rPr>
        <w:t>«</w:t>
      </w:r>
      <w:r w:rsidRPr="004B2C53">
        <w:rPr>
          <w:b/>
          <w:sz w:val="28"/>
          <w:szCs w:val="28"/>
        </w:rPr>
        <w:t>Статья 1.</w:t>
      </w:r>
    </w:p>
    <w:p w:rsidR="00A965A3" w:rsidRPr="005C1DB5" w:rsidRDefault="00A965A3" w:rsidP="00D12B93">
      <w:pPr>
        <w:tabs>
          <w:tab w:val="left" w:pos="720"/>
          <w:tab w:val="left" w:pos="900"/>
        </w:tabs>
        <w:ind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1. Утвердить основные характеристики бюджета Динского сельского поселения Динского</w:t>
      </w:r>
      <w:r w:rsidR="00C162A9">
        <w:rPr>
          <w:sz w:val="28"/>
          <w:szCs w:val="28"/>
        </w:rPr>
        <w:t xml:space="preserve"> </w:t>
      </w:r>
      <w:r w:rsidRPr="005C1DB5">
        <w:rPr>
          <w:sz w:val="28"/>
          <w:szCs w:val="28"/>
        </w:rPr>
        <w:t>района на 202</w:t>
      </w:r>
      <w:r w:rsidR="009A11D5">
        <w:rPr>
          <w:sz w:val="28"/>
          <w:szCs w:val="28"/>
        </w:rPr>
        <w:t>5</w:t>
      </w:r>
      <w:r w:rsidRPr="005C1DB5">
        <w:rPr>
          <w:sz w:val="28"/>
          <w:szCs w:val="28"/>
        </w:rPr>
        <w:t xml:space="preserve"> год:</w:t>
      </w:r>
    </w:p>
    <w:p w:rsidR="00A965A3" w:rsidRPr="00841A90" w:rsidRDefault="00A965A3" w:rsidP="00D12B93">
      <w:pPr>
        <w:ind w:left="705" w:firstLine="4"/>
        <w:jc w:val="both"/>
        <w:rPr>
          <w:sz w:val="28"/>
          <w:szCs w:val="28"/>
        </w:rPr>
      </w:pPr>
      <w:r w:rsidRPr="005C1DB5">
        <w:rPr>
          <w:sz w:val="28"/>
          <w:szCs w:val="28"/>
        </w:rPr>
        <w:t xml:space="preserve">1) общий объем </w:t>
      </w:r>
      <w:r w:rsidRPr="00C33999">
        <w:rPr>
          <w:sz w:val="28"/>
          <w:szCs w:val="28"/>
        </w:rPr>
        <w:t xml:space="preserve">доходов </w:t>
      </w:r>
      <w:r w:rsidRPr="00841A90">
        <w:rPr>
          <w:sz w:val="28"/>
          <w:szCs w:val="28"/>
        </w:rPr>
        <w:t xml:space="preserve">в сумме  </w:t>
      </w:r>
      <w:r w:rsidR="004E6CA7">
        <w:rPr>
          <w:b/>
          <w:sz w:val="28"/>
          <w:szCs w:val="28"/>
        </w:rPr>
        <w:t>1 207 675,2</w:t>
      </w:r>
      <w:r w:rsidRPr="00841A90">
        <w:rPr>
          <w:sz w:val="28"/>
          <w:szCs w:val="28"/>
        </w:rPr>
        <w:t xml:space="preserve"> тыс. рублей;</w:t>
      </w:r>
    </w:p>
    <w:p w:rsidR="00A965A3" w:rsidRPr="00841A90" w:rsidRDefault="00A965A3" w:rsidP="00D12B93">
      <w:pPr>
        <w:ind w:left="705" w:firstLine="4"/>
        <w:jc w:val="both"/>
        <w:rPr>
          <w:b/>
          <w:sz w:val="28"/>
          <w:szCs w:val="28"/>
        </w:rPr>
      </w:pPr>
      <w:r w:rsidRPr="00841A90">
        <w:rPr>
          <w:sz w:val="28"/>
          <w:szCs w:val="28"/>
        </w:rPr>
        <w:t xml:space="preserve">2) общий объем расходов в сумме </w:t>
      </w:r>
      <w:r w:rsidR="004E6CA7">
        <w:rPr>
          <w:b/>
          <w:sz w:val="28"/>
          <w:szCs w:val="28"/>
        </w:rPr>
        <w:t>1 282 262,9</w:t>
      </w:r>
      <w:r w:rsidRPr="00841A90">
        <w:rPr>
          <w:sz w:val="28"/>
          <w:szCs w:val="28"/>
        </w:rPr>
        <w:t xml:space="preserve"> тыс. рублей;</w:t>
      </w:r>
    </w:p>
    <w:p w:rsidR="00A965A3" w:rsidRPr="00E91160" w:rsidRDefault="00A965A3" w:rsidP="00D12B93">
      <w:pPr>
        <w:ind w:firstLine="709"/>
        <w:jc w:val="both"/>
        <w:rPr>
          <w:sz w:val="28"/>
          <w:szCs w:val="28"/>
        </w:rPr>
      </w:pPr>
      <w:r w:rsidRPr="00841A90">
        <w:rPr>
          <w:sz w:val="28"/>
          <w:szCs w:val="28"/>
        </w:rPr>
        <w:t xml:space="preserve">3) верхний предел муниципального внутреннего долга Динского сельского поселения Динского района на 01 января 2025 года в сумме </w:t>
      </w:r>
      <w:r w:rsidR="004928DF" w:rsidRPr="00841A90">
        <w:rPr>
          <w:sz w:val="28"/>
          <w:szCs w:val="28"/>
        </w:rPr>
        <w:t>1 048,5</w:t>
      </w:r>
      <w:r w:rsidRPr="00841A90">
        <w:rPr>
          <w:sz w:val="28"/>
          <w:szCs w:val="28"/>
        </w:rPr>
        <w:t xml:space="preserve"> тыс. рублей, в том числе верхний предел долга по муниципальным гарантиям </w:t>
      </w:r>
      <w:r w:rsidRPr="00E91160">
        <w:rPr>
          <w:sz w:val="28"/>
          <w:szCs w:val="28"/>
        </w:rPr>
        <w:t>в сумме 0,0 тыс. рублей.</w:t>
      </w:r>
    </w:p>
    <w:p w:rsidR="007808F1" w:rsidRDefault="00A965A3" w:rsidP="00D12B93">
      <w:pPr>
        <w:ind w:firstLine="709"/>
        <w:jc w:val="both"/>
        <w:rPr>
          <w:sz w:val="28"/>
          <w:szCs w:val="28"/>
        </w:rPr>
      </w:pPr>
      <w:r w:rsidRPr="00E91160">
        <w:rPr>
          <w:sz w:val="28"/>
          <w:szCs w:val="28"/>
        </w:rPr>
        <w:t xml:space="preserve">4) Дефицит бюджета поселения в сумме </w:t>
      </w:r>
      <w:r w:rsidR="00963307" w:rsidRPr="00E91160">
        <w:rPr>
          <w:sz w:val="28"/>
          <w:szCs w:val="28"/>
        </w:rPr>
        <w:t>74 587,7</w:t>
      </w:r>
      <w:r w:rsidRPr="00E91160">
        <w:rPr>
          <w:sz w:val="28"/>
          <w:szCs w:val="28"/>
        </w:rPr>
        <w:t xml:space="preserve"> тыс. рублей</w:t>
      </w:r>
      <w:r w:rsidR="002333CD" w:rsidRPr="00E91160">
        <w:rPr>
          <w:sz w:val="28"/>
          <w:szCs w:val="28"/>
        </w:rPr>
        <w:t>»;</w:t>
      </w:r>
    </w:p>
    <w:p w:rsidR="00353B96" w:rsidRPr="00474453" w:rsidRDefault="00353B96" w:rsidP="00D12B93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</w:t>
      </w:r>
      <w:r w:rsidRPr="00474453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474453">
        <w:rPr>
          <w:sz w:val="28"/>
          <w:szCs w:val="28"/>
        </w:rPr>
        <w:t xml:space="preserve">   Статью 7  изложить в новой редакции:</w:t>
      </w:r>
    </w:p>
    <w:p w:rsidR="00353B96" w:rsidRPr="00474453" w:rsidRDefault="00353B96" w:rsidP="00D12B93">
      <w:pPr>
        <w:suppressAutoHyphens/>
        <w:contextualSpacing/>
        <w:jc w:val="both"/>
        <w:rPr>
          <w:sz w:val="28"/>
          <w:szCs w:val="28"/>
        </w:rPr>
      </w:pPr>
      <w:r w:rsidRPr="00474453">
        <w:rPr>
          <w:sz w:val="28"/>
          <w:szCs w:val="28"/>
        </w:rPr>
        <w:t>«Статья 7.</w:t>
      </w:r>
    </w:p>
    <w:p w:rsidR="00353B96" w:rsidRPr="00841A90" w:rsidRDefault="00353B96" w:rsidP="00D12B93">
      <w:pPr>
        <w:suppressAutoHyphens/>
        <w:jc w:val="both"/>
        <w:rPr>
          <w:sz w:val="28"/>
          <w:szCs w:val="28"/>
        </w:rPr>
      </w:pPr>
      <w:r w:rsidRPr="00474453">
        <w:rPr>
          <w:sz w:val="28"/>
          <w:szCs w:val="28"/>
        </w:rPr>
        <w:t xml:space="preserve">       Утвердить объем бюджетных ассигнований дорожного фонда Динского сельского поселения Динского района на 202</w:t>
      </w:r>
      <w:r>
        <w:rPr>
          <w:sz w:val="28"/>
          <w:szCs w:val="28"/>
        </w:rPr>
        <w:t>5</w:t>
      </w:r>
      <w:r w:rsidRPr="00474453">
        <w:rPr>
          <w:sz w:val="28"/>
          <w:szCs w:val="28"/>
        </w:rPr>
        <w:t xml:space="preserve"> год в сумме </w:t>
      </w:r>
      <w:r w:rsidR="00A21D0C">
        <w:rPr>
          <w:color w:val="000000"/>
          <w:sz w:val="28"/>
          <w:szCs w:val="28"/>
        </w:rPr>
        <w:t>641 419,</w:t>
      </w:r>
      <w:r w:rsidR="00573EF3">
        <w:rPr>
          <w:color w:val="000000"/>
          <w:sz w:val="28"/>
          <w:szCs w:val="28"/>
        </w:rPr>
        <w:t>4</w:t>
      </w:r>
      <w:r w:rsidRPr="00474453">
        <w:rPr>
          <w:sz w:val="28"/>
          <w:szCs w:val="28"/>
        </w:rPr>
        <w:t>тыс. руб.»;</w:t>
      </w:r>
    </w:p>
    <w:p w:rsidR="00A965A3" w:rsidRPr="00A80DAE" w:rsidRDefault="00A965A3" w:rsidP="00D12B93">
      <w:pPr>
        <w:suppressAutoHyphens/>
        <w:contextualSpacing/>
        <w:jc w:val="both"/>
        <w:rPr>
          <w:sz w:val="28"/>
          <w:szCs w:val="28"/>
        </w:rPr>
      </w:pPr>
      <w:r w:rsidRPr="00841A90">
        <w:rPr>
          <w:sz w:val="28"/>
          <w:szCs w:val="28"/>
        </w:rPr>
        <w:t xml:space="preserve">          1.</w:t>
      </w:r>
      <w:r w:rsidR="00353B96">
        <w:rPr>
          <w:sz w:val="28"/>
          <w:szCs w:val="28"/>
        </w:rPr>
        <w:t>3</w:t>
      </w:r>
      <w:r w:rsidRPr="00841A90">
        <w:rPr>
          <w:sz w:val="28"/>
          <w:szCs w:val="28"/>
        </w:rPr>
        <w:t>. Приложение 1 изложить в новой редакции согласно приложению</w:t>
      </w:r>
      <w:r w:rsidRPr="00A80DAE">
        <w:rPr>
          <w:sz w:val="28"/>
          <w:szCs w:val="28"/>
        </w:rPr>
        <w:t xml:space="preserve"> 1 к настоящему решению;</w:t>
      </w:r>
    </w:p>
    <w:p w:rsidR="00A965A3" w:rsidRPr="00A80DAE" w:rsidRDefault="00A965A3" w:rsidP="00D12B93">
      <w:pPr>
        <w:widowControl w:val="0"/>
        <w:suppressLineNumbers/>
        <w:tabs>
          <w:tab w:val="left" w:pos="0"/>
        </w:tabs>
        <w:jc w:val="both"/>
        <w:rPr>
          <w:sz w:val="28"/>
          <w:szCs w:val="28"/>
        </w:rPr>
      </w:pPr>
      <w:r w:rsidRPr="00A80DAE">
        <w:rPr>
          <w:sz w:val="28"/>
          <w:szCs w:val="28"/>
        </w:rPr>
        <w:t xml:space="preserve"> </w:t>
      </w:r>
      <w:r w:rsidR="00C162A9">
        <w:rPr>
          <w:sz w:val="28"/>
          <w:szCs w:val="28"/>
        </w:rPr>
        <w:t xml:space="preserve">         </w:t>
      </w:r>
      <w:r w:rsidRPr="00A80DAE">
        <w:rPr>
          <w:sz w:val="28"/>
          <w:szCs w:val="28"/>
        </w:rPr>
        <w:t>1.</w:t>
      </w:r>
      <w:r w:rsidR="00353B96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A80DAE">
        <w:rPr>
          <w:sz w:val="28"/>
          <w:szCs w:val="28"/>
        </w:rPr>
        <w:t xml:space="preserve">Приложение 2 изложить в новой редакции согласно </w:t>
      </w:r>
      <w:r w:rsidRPr="007F1D48">
        <w:rPr>
          <w:sz w:val="28"/>
          <w:szCs w:val="28"/>
        </w:rPr>
        <w:t xml:space="preserve">приложению 2 </w:t>
      </w:r>
      <w:r w:rsidRPr="007F1D48">
        <w:rPr>
          <w:sz w:val="28"/>
          <w:szCs w:val="28"/>
        </w:rPr>
        <w:lastRenderedPageBreak/>
        <w:t>к настоящему решению;</w:t>
      </w:r>
    </w:p>
    <w:p w:rsidR="00A965A3" w:rsidRPr="00A80DAE" w:rsidRDefault="00A965A3" w:rsidP="00A965A3">
      <w:pPr>
        <w:widowControl w:val="0"/>
        <w:suppressLineNumbers/>
        <w:tabs>
          <w:tab w:val="left" w:pos="0"/>
        </w:tabs>
        <w:ind w:right="141"/>
        <w:jc w:val="both"/>
        <w:rPr>
          <w:sz w:val="28"/>
          <w:szCs w:val="28"/>
        </w:rPr>
      </w:pPr>
      <w:r w:rsidRPr="00A80DAE">
        <w:rPr>
          <w:sz w:val="28"/>
          <w:szCs w:val="28"/>
        </w:rPr>
        <w:t xml:space="preserve"> </w:t>
      </w:r>
      <w:r w:rsidR="00C162A9">
        <w:rPr>
          <w:sz w:val="28"/>
          <w:szCs w:val="28"/>
        </w:rPr>
        <w:t xml:space="preserve">        </w:t>
      </w:r>
      <w:r w:rsidRPr="00A80DAE">
        <w:rPr>
          <w:sz w:val="28"/>
          <w:szCs w:val="28"/>
        </w:rPr>
        <w:t>1.</w:t>
      </w:r>
      <w:r w:rsidR="00353B96">
        <w:rPr>
          <w:sz w:val="28"/>
          <w:szCs w:val="28"/>
        </w:rPr>
        <w:t>5</w:t>
      </w:r>
      <w:r w:rsidRPr="00D12A17">
        <w:rPr>
          <w:sz w:val="28"/>
          <w:szCs w:val="28"/>
        </w:rPr>
        <w:t xml:space="preserve">. </w:t>
      </w:r>
      <w:r w:rsidRPr="00A80DAE">
        <w:rPr>
          <w:sz w:val="28"/>
          <w:szCs w:val="28"/>
        </w:rPr>
        <w:t xml:space="preserve">Приложение  4 изложить в новой редакции согласно </w:t>
      </w:r>
      <w:r w:rsidR="00D12B93">
        <w:rPr>
          <w:sz w:val="28"/>
          <w:szCs w:val="28"/>
        </w:rPr>
        <w:t>п</w:t>
      </w:r>
      <w:r w:rsidRPr="00A80DAE">
        <w:rPr>
          <w:sz w:val="28"/>
          <w:szCs w:val="28"/>
        </w:rPr>
        <w:t>риложению 3 к настоящему решению;</w:t>
      </w:r>
    </w:p>
    <w:p w:rsidR="00A965A3" w:rsidRPr="00A80DAE" w:rsidRDefault="00A965A3" w:rsidP="00A965A3">
      <w:pPr>
        <w:widowControl w:val="0"/>
        <w:suppressLineNumbers/>
        <w:tabs>
          <w:tab w:val="left" w:pos="0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</w:t>
      </w:r>
      <w:r w:rsidR="00353B96">
        <w:rPr>
          <w:sz w:val="28"/>
          <w:szCs w:val="28"/>
        </w:rPr>
        <w:t>6</w:t>
      </w:r>
      <w:r w:rsidRPr="00A80DAE">
        <w:rPr>
          <w:sz w:val="28"/>
          <w:szCs w:val="28"/>
        </w:rPr>
        <w:t>.</w:t>
      </w:r>
      <w:r w:rsidR="00C162A9"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>Приложение  5 изложить в новой редакции согласно приложению 4 к настоящему решению;</w:t>
      </w:r>
    </w:p>
    <w:p w:rsidR="00A965A3" w:rsidRPr="00A80DAE" w:rsidRDefault="00C162A9" w:rsidP="00A965A3">
      <w:pPr>
        <w:widowControl w:val="0"/>
        <w:suppressLineNumbers/>
        <w:tabs>
          <w:tab w:val="left" w:pos="0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965A3" w:rsidRPr="00A80DAE">
        <w:rPr>
          <w:sz w:val="28"/>
          <w:szCs w:val="28"/>
        </w:rPr>
        <w:t>1.</w:t>
      </w:r>
      <w:r w:rsidR="00353B96">
        <w:rPr>
          <w:sz w:val="28"/>
          <w:szCs w:val="28"/>
        </w:rPr>
        <w:t>7</w:t>
      </w:r>
      <w:r w:rsidR="00A965A3" w:rsidRPr="00A80DAE">
        <w:rPr>
          <w:sz w:val="28"/>
          <w:szCs w:val="28"/>
        </w:rPr>
        <w:t>. Приложение 6 изложить в ново</w:t>
      </w:r>
      <w:r w:rsidR="00D12B93">
        <w:rPr>
          <w:sz w:val="28"/>
          <w:szCs w:val="28"/>
        </w:rPr>
        <w:t xml:space="preserve">й редакции согласно приложению </w:t>
      </w:r>
      <w:r w:rsidR="00A965A3" w:rsidRPr="00A80DAE">
        <w:rPr>
          <w:sz w:val="28"/>
          <w:szCs w:val="28"/>
        </w:rPr>
        <w:t>5 к настоящему решению;</w:t>
      </w:r>
    </w:p>
    <w:p w:rsidR="00A965A3" w:rsidRDefault="00C162A9" w:rsidP="00A965A3">
      <w:pPr>
        <w:widowControl w:val="0"/>
        <w:suppressLineNumbers/>
        <w:tabs>
          <w:tab w:val="left" w:pos="900"/>
          <w:tab w:val="left" w:pos="1080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965A3" w:rsidRPr="00A80DAE">
        <w:rPr>
          <w:sz w:val="28"/>
          <w:szCs w:val="28"/>
        </w:rPr>
        <w:t>1.</w:t>
      </w:r>
      <w:r w:rsidR="00353B96">
        <w:rPr>
          <w:sz w:val="28"/>
          <w:szCs w:val="28"/>
        </w:rPr>
        <w:t>8</w:t>
      </w:r>
      <w:r w:rsidR="00A965A3" w:rsidRPr="00A80DAE">
        <w:rPr>
          <w:sz w:val="28"/>
          <w:szCs w:val="28"/>
        </w:rPr>
        <w:t>. Приложение  7 изложить в новой редакции согласно прил</w:t>
      </w:r>
      <w:r w:rsidR="00A965A3">
        <w:rPr>
          <w:sz w:val="28"/>
          <w:szCs w:val="28"/>
        </w:rPr>
        <w:t>ожению 6 к настоящему решению;</w:t>
      </w:r>
    </w:p>
    <w:p w:rsidR="00A965A3" w:rsidRPr="00A80DAE" w:rsidRDefault="00A965A3" w:rsidP="00A965A3">
      <w:pPr>
        <w:widowControl w:val="0"/>
        <w:suppressLineNumbers/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2. Администрации Динского сельского поселения Динского</w:t>
      </w:r>
      <w:r w:rsidR="00C162A9"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>района  (Иванченко В.Н.) опубликовать настоящее решение на официальном</w:t>
      </w:r>
      <w:r w:rsidRPr="00A80DAE">
        <w:rPr>
          <w:sz w:val="28"/>
          <w:szCs w:val="28"/>
        </w:rPr>
        <w:br/>
        <w:t xml:space="preserve">Интернет-портале Динского сельского поселения Динского района </w:t>
      </w:r>
      <w:hyperlink r:id="rId9" w:history="1">
        <w:r w:rsidRPr="00A80DAE">
          <w:rPr>
            <w:sz w:val="28"/>
            <w:szCs w:val="28"/>
          </w:rPr>
          <w:t>www.dinskoeposelenie.ru</w:t>
        </w:r>
      </w:hyperlink>
      <w:r w:rsidRPr="00A80DAE">
        <w:rPr>
          <w:sz w:val="28"/>
          <w:szCs w:val="28"/>
        </w:rPr>
        <w:t>.</w:t>
      </w:r>
    </w:p>
    <w:p w:rsidR="00A965A3" w:rsidRPr="00A80DAE" w:rsidRDefault="00A965A3" w:rsidP="00A965A3">
      <w:pPr>
        <w:widowControl w:val="0"/>
        <w:suppressLineNumbers/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3. Контроль за выполнением настоящего решения возложить на комитет по финансовым вопросам Совета Динского сельского поселения Динского района (</w:t>
      </w:r>
      <w:r>
        <w:rPr>
          <w:sz w:val="28"/>
          <w:szCs w:val="28"/>
        </w:rPr>
        <w:t>Елисеев Д.А</w:t>
      </w:r>
      <w:r w:rsidRPr="00A80DAE">
        <w:rPr>
          <w:sz w:val="28"/>
          <w:szCs w:val="28"/>
        </w:rPr>
        <w:t>).</w:t>
      </w:r>
    </w:p>
    <w:p w:rsidR="00A965A3" w:rsidRDefault="00A965A3" w:rsidP="00A965A3">
      <w:pPr>
        <w:widowControl w:val="0"/>
        <w:suppressLineNumbers/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4. Настоящее решение вступает в силу после его официального опубликования.</w:t>
      </w:r>
    </w:p>
    <w:p w:rsidR="00A965A3" w:rsidRDefault="00A965A3" w:rsidP="00A965A3">
      <w:pPr>
        <w:ind w:right="28"/>
        <w:contextualSpacing/>
        <w:rPr>
          <w:sz w:val="28"/>
          <w:szCs w:val="28"/>
        </w:rPr>
      </w:pPr>
    </w:p>
    <w:p w:rsidR="00A965A3" w:rsidRDefault="00A965A3" w:rsidP="00A965A3">
      <w:pPr>
        <w:ind w:right="28"/>
        <w:contextualSpacing/>
        <w:rPr>
          <w:sz w:val="28"/>
          <w:szCs w:val="28"/>
        </w:rPr>
      </w:pPr>
    </w:p>
    <w:p w:rsidR="00D12B93" w:rsidRDefault="00D12B93" w:rsidP="00A965A3">
      <w:pPr>
        <w:ind w:right="28"/>
        <w:contextualSpacing/>
        <w:rPr>
          <w:sz w:val="28"/>
          <w:szCs w:val="28"/>
        </w:rPr>
      </w:pPr>
    </w:p>
    <w:p w:rsidR="00A965A3" w:rsidRPr="00A80DAE" w:rsidRDefault="00A965A3" w:rsidP="00A965A3">
      <w:pPr>
        <w:ind w:right="28"/>
        <w:contextualSpacing/>
        <w:rPr>
          <w:sz w:val="28"/>
          <w:szCs w:val="28"/>
        </w:rPr>
      </w:pPr>
      <w:r w:rsidRPr="00A80DAE">
        <w:rPr>
          <w:sz w:val="28"/>
          <w:szCs w:val="28"/>
        </w:rPr>
        <w:t xml:space="preserve">Председатель Совета </w:t>
      </w:r>
    </w:p>
    <w:p w:rsidR="00A965A3" w:rsidRPr="00A80DAE" w:rsidRDefault="00A965A3" w:rsidP="00A965A3">
      <w:pPr>
        <w:ind w:right="28"/>
        <w:contextualSpacing/>
        <w:rPr>
          <w:sz w:val="28"/>
          <w:szCs w:val="28"/>
        </w:rPr>
      </w:pPr>
      <w:r w:rsidRPr="00A80DAE">
        <w:rPr>
          <w:sz w:val="28"/>
          <w:szCs w:val="28"/>
        </w:rPr>
        <w:t xml:space="preserve">Динского сельского поселения </w:t>
      </w:r>
    </w:p>
    <w:p w:rsidR="00A965A3" w:rsidRPr="00A80DAE" w:rsidRDefault="00A965A3" w:rsidP="00A965A3">
      <w:pPr>
        <w:ind w:right="28"/>
        <w:rPr>
          <w:sz w:val="28"/>
          <w:szCs w:val="28"/>
        </w:rPr>
      </w:pPr>
      <w:r w:rsidRPr="00A80DAE">
        <w:rPr>
          <w:sz w:val="28"/>
          <w:szCs w:val="28"/>
        </w:rPr>
        <w:t>Динского района</w:t>
      </w:r>
      <w:r w:rsidR="00EB1F5D">
        <w:rPr>
          <w:sz w:val="28"/>
          <w:szCs w:val="28"/>
        </w:rPr>
        <w:tab/>
      </w:r>
      <w:r w:rsidR="00EB1F5D">
        <w:rPr>
          <w:sz w:val="28"/>
          <w:szCs w:val="28"/>
        </w:rPr>
        <w:tab/>
      </w:r>
      <w:r w:rsidR="00EB1F5D">
        <w:rPr>
          <w:sz w:val="28"/>
          <w:szCs w:val="28"/>
        </w:rPr>
        <w:tab/>
      </w:r>
      <w:r w:rsidR="00EB1F5D">
        <w:rPr>
          <w:sz w:val="28"/>
          <w:szCs w:val="28"/>
        </w:rPr>
        <w:tab/>
      </w:r>
      <w:r w:rsidR="00EB1F5D">
        <w:rPr>
          <w:sz w:val="28"/>
          <w:szCs w:val="28"/>
        </w:rPr>
        <w:tab/>
      </w:r>
      <w:r w:rsidR="00EB1F5D">
        <w:rPr>
          <w:sz w:val="28"/>
          <w:szCs w:val="28"/>
        </w:rPr>
        <w:tab/>
      </w:r>
      <w:r w:rsidRPr="00A80DAE">
        <w:rPr>
          <w:sz w:val="28"/>
          <w:szCs w:val="28"/>
        </w:rPr>
        <w:t xml:space="preserve"> </w:t>
      </w:r>
      <w:r w:rsidR="00C162A9">
        <w:rPr>
          <w:sz w:val="28"/>
          <w:szCs w:val="28"/>
        </w:rPr>
        <w:t xml:space="preserve">                        </w:t>
      </w:r>
      <w:r w:rsidRPr="00A80DAE">
        <w:rPr>
          <w:sz w:val="28"/>
          <w:szCs w:val="28"/>
        </w:rPr>
        <w:t>В.А.Беспалько</w:t>
      </w:r>
    </w:p>
    <w:p w:rsidR="00A965A3" w:rsidRPr="00A80DAE" w:rsidRDefault="00A965A3" w:rsidP="00A965A3">
      <w:pPr>
        <w:ind w:right="28"/>
        <w:contextualSpacing/>
        <w:rPr>
          <w:sz w:val="28"/>
          <w:szCs w:val="28"/>
        </w:rPr>
      </w:pPr>
    </w:p>
    <w:p w:rsidR="00A965A3" w:rsidRPr="00A80DAE" w:rsidRDefault="00A965A3" w:rsidP="00A965A3">
      <w:pPr>
        <w:ind w:right="28"/>
        <w:contextualSpacing/>
        <w:rPr>
          <w:sz w:val="28"/>
          <w:szCs w:val="28"/>
        </w:rPr>
      </w:pPr>
    </w:p>
    <w:p w:rsidR="00C162A9" w:rsidRDefault="00C5676D" w:rsidP="00A965A3">
      <w:pPr>
        <w:ind w:right="28"/>
        <w:contextualSpacing/>
        <w:rPr>
          <w:sz w:val="28"/>
          <w:szCs w:val="28"/>
        </w:rPr>
      </w:pPr>
      <w:r>
        <w:rPr>
          <w:sz w:val="28"/>
          <w:szCs w:val="28"/>
        </w:rPr>
        <w:t>Г</w:t>
      </w:r>
      <w:r w:rsidR="00A965A3" w:rsidRPr="00A80DA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</w:p>
    <w:p w:rsidR="00C5676D" w:rsidRDefault="00A965A3" w:rsidP="00A965A3">
      <w:pPr>
        <w:ind w:right="28"/>
        <w:contextualSpacing/>
        <w:rPr>
          <w:sz w:val="28"/>
          <w:szCs w:val="28"/>
        </w:rPr>
      </w:pPr>
      <w:r w:rsidRPr="00A80DAE">
        <w:rPr>
          <w:sz w:val="28"/>
          <w:szCs w:val="28"/>
        </w:rPr>
        <w:t>Динского сельского</w:t>
      </w:r>
      <w:r w:rsidR="00C162A9"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 xml:space="preserve">поселения </w:t>
      </w:r>
    </w:p>
    <w:p w:rsidR="00A965A3" w:rsidRPr="00C5676D" w:rsidRDefault="00A965A3" w:rsidP="00A965A3">
      <w:pPr>
        <w:ind w:right="28"/>
        <w:contextualSpacing/>
        <w:rPr>
          <w:sz w:val="28"/>
          <w:szCs w:val="28"/>
        </w:rPr>
      </w:pPr>
      <w:r w:rsidRPr="00A80DAE">
        <w:rPr>
          <w:sz w:val="28"/>
          <w:szCs w:val="28"/>
        </w:rPr>
        <w:t>Динского</w:t>
      </w:r>
      <w:r w:rsidR="00C162A9"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>района</w:t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="00C162A9">
        <w:rPr>
          <w:sz w:val="28"/>
          <w:szCs w:val="28"/>
        </w:rPr>
        <w:t xml:space="preserve">                                             </w:t>
      </w:r>
      <w:r w:rsidR="00C5676D">
        <w:rPr>
          <w:sz w:val="28"/>
          <w:szCs w:val="28"/>
        </w:rPr>
        <w:t>В.Н. Иванченко</w:t>
      </w: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D12B93" w:rsidRDefault="00D12B93" w:rsidP="00A965A3">
      <w:pPr>
        <w:jc w:val="center"/>
        <w:rPr>
          <w:b/>
          <w:sz w:val="28"/>
          <w:szCs w:val="28"/>
        </w:rPr>
      </w:pPr>
    </w:p>
    <w:p w:rsidR="00D12B93" w:rsidRDefault="00D12B93" w:rsidP="00A965A3">
      <w:pPr>
        <w:jc w:val="center"/>
        <w:rPr>
          <w:b/>
          <w:sz w:val="28"/>
          <w:szCs w:val="28"/>
        </w:rPr>
      </w:pPr>
    </w:p>
    <w:p w:rsidR="00D12B93" w:rsidRDefault="00D12B93" w:rsidP="00A965A3">
      <w:pPr>
        <w:jc w:val="center"/>
        <w:rPr>
          <w:b/>
          <w:sz w:val="28"/>
          <w:szCs w:val="28"/>
        </w:rPr>
      </w:pPr>
    </w:p>
    <w:p w:rsidR="006E0B14" w:rsidRDefault="006E0B14" w:rsidP="00A965A3">
      <w:pPr>
        <w:jc w:val="center"/>
        <w:rPr>
          <w:b/>
          <w:sz w:val="28"/>
          <w:szCs w:val="28"/>
        </w:rPr>
      </w:pPr>
    </w:p>
    <w:p w:rsidR="003A3F37" w:rsidRPr="00A80DAE" w:rsidRDefault="003A3F37" w:rsidP="00C162A9">
      <w:pPr>
        <w:tabs>
          <w:tab w:val="left" w:pos="5812"/>
          <w:tab w:val="left" w:pos="6096"/>
        </w:tabs>
        <w:ind w:left="5245"/>
        <w:rPr>
          <w:sz w:val="24"/>
          <w:szCs w:val="24"/>
        </w:rPr>
      </w:pPr>
      <w:r w:rsidRPr="00A80DAE">
        <w:rPr>
          <w:sz w:val="24"/>
          <w:szCs w:val="24"/>
        </w:rPr>
        <w:lastRenderedPageBreak/>
        <w:t>ПРИЛОЖЕНИЕ  1</w:t>
      </w:r>
    </w:p>
    <w:p w:rsidR="003A3F37" w:rsidRPr="00A80DAE" w:rsidRDefault="003A3F37" w:rsidP="00C162A9">
      <w:pPr>
        <w:ind w:left="5245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AF0B57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3A3F37" w:rsidRPr="00A80DAE" w:rsidRDefault="003A3F37" w:rsidP="00C162A9">
      <w:pPr>
        <w:ind w:left="5245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94672F" w:rsidRDefault="003A3F37" w:rsidP="00C162A9">
      <w:pPr>
        <w:ind w:left="5245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  <w:r w:rsidR="00C162A9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="0065435E">
        <w:rPr>
          <w:sz w:val="24"/>
          <w:szCs w:val="24"/>
        </w:rPr>
        <w:t xml:space="preserve"> г.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>год»</w:t>
      </w:r>
    </w:p>
    <w:p w:rsidR="003A3F37" w:rsidRDefault="00086B8D" w:rsidP="00C162A9">
      <w:pPr>
        <w:ind w:left="5245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C162A9">
        <w:rPr>
          <w:sz w:val="24"/>
          <w:szCs w:val="24"/>
        </w:rPr>
        <w:t>26.06.2025</w:t>
      </w:r>
      <w:r w:rsidR="003A3F37" w:rsidRPr="00A80DAE">
        <w:rPr>
          <w:sz w:val="24"/>
          <w:szCs w:val="24"/>
        </w:rPr>
        <w:t xml:space="preserve"> № </w:t>
      </w:r>
      <w:r w:rsidR="00C162A9">
        <w:rPr>
          <w:sz w:val="24"/>
          <w:szCs w:val="24"/>
        </w:rPr>
        <w:t>68-14/5</w:t>
      </w:r>
    </w:p>
    <w:p w:rsidR="006B0CC3" w:rsidRDefault="006B0CC3" w:rsidP="003A3F37">
      <w:pPr>
        <w:rPr>
          <w:sz w:val="24"/>
          <w:szCs w:val="24"/>
        </w:rPr>
      </w:pPr>
    </w:p>
    <w:p w:rsidR="006B0CC3" w:rsidRDefault="006B0CC3" w:rsidP="00084E0F">
      <w:pPr>
        <w:ind w:left="4536"/>
        <w:jc w:val="center"/>
        <w:rPr>
          <w:sz w:val="24"/>
          <w:szCs w:val="24"/>
        </w:rPr>
      </w:pPr>
    </w:p>
    <w:p w:rsidR="00084E0F" w:rsidRPr="00A80DAE" w:rsidRDefault="00084E0F" w:rsidP="00C162A9">
      <w:pPr>
        <w:ind w:left="5245"/>
        <w:rPr>
          <w:sz w:val="28"/>
          <w:szCs w:val="28"/>
        </w:rPr>
      </w:pPr>
      <w:r w:rsidRPr="00A80DAE">
        <w:rPr>
          <w:sz w:val="24"/>
          <w:szCs w:val="24"/>
        </w:rPr>
        <w:t xml:space="preserve">ПРИЛОЖЕНИЕ </w:t>
      </w:r>
      <w:r w:rsidR="005007E4" w:rsidRPr="00A80DAE">
        <w:rPr>
          <w:sz w:val="24"/>
          <w:szCs w:val="24"/>
        </w:rPr>
        <w:t>1</w:t>
      </w:r>
    </w:p>
    <w:p w:rsidR="00084E0F" w:rsidRPr="00A80DAE" w:rsidRDefault="00084E0F" w:rsidP="00C162A9">
      <w:pPr>
        <w:tabs>
          <w:tab w:val="left" w:pos="4860"/>
          <w:tab w:val="left" w:pos="9653"/>
        </w:tabs>
        <w:ind w:left="5245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707E46" w:rsidRPr="00A80DAE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084E0F" w:rsidRPr="00A80DAE" w:rsidRDefault="00084E0F" w:rsidP="00C162A9">
      <w:pPr>
        <w:tabs>
          <w:tab w:val="left" w:pos="4860"/>
          <w:tab w:val="left" w:pos="9653"/>
        </w:tabs>
        <w:ind w:left="5245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084E0F" w:rsidRPr="002C2E83" w:rsidRDefault="00084E0F" w:rsidP="00C162A9">
      <w:pPr>
        <w:tabs>
          <w:tab w:val="left" w:pos="4860"/>
          <w:tab w:val="left" w:pos="9653"/>
        </w:tabs>
        <w:ind w:left="5245"/>
        <w:rPr>
          <w:sz w:val="24"/>
          <w:szCs w:val="24"/>
        </w:rPr>
      </w:pPr>
      <w:r w:rsidRPr="00A80DAE">
        <w:rPr>
          <w:sz w:val="24"/>
          <w:szCs w:val="24"/>
        </w:rPr>
        <w:t>«О бюджете Динского сельского поселения</w:t>
      </w:r>
      <w:r w:rsidR="00C162A9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Динского района на 202</w:t>
      </w:r>
      <w:r w:rsidR="00B91CAB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  <w:r w:rsidR="00C162A9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 xml:space="preserve">от </w:t>
      </w:r>
      <w:r w:rsidR="00957C7A">
        <w:rPr>
          <w:sz w:val="24"/>
          <w:szCs w:val="24"/>
        </w:rPr>
        <w:t>26.12.2024</w:t>
      </w:r>
      <w:r w:rsidR="0065435E">
        <w:rPr>
          <w:sz w:val="24"/>
          <w:szCs w:val="24"/>
        </w:rPr>
        <w:t xml:space="preserve"> г.</w:t>
      </w:r>
      <w:r w:rsidR="001F2B4A" w:rsidRPr="00A80DAE">
        <w:rPr>
          <w:sz w:val="24"/>
          <w:szCs w:val="24"/>
        </w:rPr>
        <w:t xml:space="preserve"> № </w:t>
      </w:r>
      <w:r w:rsidR="00957C7A">
        <w:rPr>
          <w:sz w:val="24"/>
          <w:szCs w:val="24"/>
        </w:rPr>
        <w:t>35-6/5</w:t>
      </w:r>
    </w:p>
    <w:p w:rsidR="00084E0F" w:rsidRPr="00A80DAE" w:rsidRDefault="00084E0F" w:rsidP="00084E0F">
      <w:pPr>
        <w:jc w:val="center"/>
        <w:rPr>
          <w:b/>
          <w:bCs/>
          <w:color w:val="000000"/>
          <w:sz w:val="24"/>
          <w:szCs w:val="24"/>
        </w:rPr>
      </w:pPr>
    </w:p>
    <w:p w:rsidR="00084E0F" w:rsidRPr="00A80DAE" w:rsidRDefault="00084E0F" w:rsidP="00CE4175">
      <w:pPr>
        <w:jc w:val="center"/>
        <w:rPr>
          <w:sz w:val="28"/>
          <w:szCs w:val="28"/>
        </w:rPr>
      </w:pPr>
      <w:r w:rsidRPr="00A80DAE">
        <w:rPr>
          <w:b/>
          <w:bCs/>
          <w:color w:val="000000"/>
          <w:sz w:val="24"/>
          <w:szCs w:val="24"/>
        </w:rPr>
        <w:t>Поступление доходов в бюджет поселения в 202</w:t>
      </w:r>
      <w:r w:rsidR="00B91CAB">
        <w:rPr>
          <w:b/>
          <w:bCs/>
          <w:color w:val="000000"/>
          <w:sz w:val="24"/>
          <w:szCs w:val="24"/>
        </w:rPr>
        <w:t>5</w:t>
      </w:r>
      <w:r w:rsidRPr="00A80DAE">
        <w:rPr>
          <w:b/>
          <w:bCs/>
          <w:color w:val="000000"/>
          <w:sz w:val="24"/>
          <w:szCs w:val="24"/>
        </w:rPr>
        <w:t xml:space="preserve"> году</w:t>
      </w:r>
    </w:p>
    <w:tbl>
      <w:tblPr>
        <w:tblW w:w="9780" w:type="dxa"/>
        <w:tblInd w:w="93" w:type="dxa"/>
        <w:tblLayout w:type="fixed"/>
        <w:tblLook w:val="04A0"/>
      </w:tblPr>
      <w:tblGrid>
        <w:gridCol w:w="2567"/>
        <w:gridCol w:w="5840"/>
        <w:gridCol w:w="1373"/>
      </w:tblGrid>
      <w:tr w:rsidR="00084E0F" w:rsidRPr="00A80DAE" w:rsidTr="00D06EA8">
        <w:trPr>
          <w:trHeight w:val="63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Код 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084E0F" w:rsidRPr="00A80DAE" w:rsidTr="00D06EA8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3</w:t>
            </w:r>
          </w:p>
        </w:tc>
      </w:tr>
      <w:tr w:rsidR="00084E0F" w:rsidRPr="00A80DAE" w:rsidTr="00D06EA8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Налоговые неналоговые доходы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B91CAB" w:rsidRDefault="00B51C01" w:rsidP="00BA2DB0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295 063,0</w:t>
            </w:r>
          </w:p>
        </w:tc>
      </w:tr>
      <w:tr w:rsidR="00084E0F" w:rsidRPr="00A80DAE" w:rsidTr="00D06EA8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32B" w:rsidRPr="0068232B" w:rsidRDefault="00531A93" w:rsidP="006C5A0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173 130,9</w:t>
            </w:r>
          </w:p>
        </w:tc>
      </w:tr>
      <w:tr w:rsidR="00084E0F" w:rsidRPr="00A80DAE" w:rsidTr="00D06EA8">
        <w:trPr>
          <w:trHeight w:val="75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8A3515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1 03 02</w:t>
            </w:r>
            <w:r w:rsidR="008A3515">
              <w:rPr>
                <w:color w:val="000000"/>
                <w:sz w:val="24"/>
                <w:szCs w:val="24"/>
              </w:rPr>
              <w:t>000</w:t>
            </w:r>
            <w:r w:rsidRPr="00A80DAE">
              <w:rPr>
                <w:color w:val="000000"/>
                <w:sz w:val="24"/>
                <w:szCs w:val="24"/>
              </w:rPr>
              <w:t xml:space="preserve"> 01 0000 110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735A30" w:rsidP="00735A30">
            <w:pPr>
              <w:rPr>
                <w:color w:val="000000"/>
                <w:sz w:val="24"/>
                <w:szCs w:val="24"/>
              </w:rPr>
            </w:pPr>
            <w:r w:rsidRPr="00735A30">
              <w:rPr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7ED" w:rsidRPr="00B91CAB" w:rsidRDefault="00D967ED" w:rsidP="00735A30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  <w:p w:rsidR="00D967ED" w:rsidRPr="00B91CAB" w:rsidRDefault="0068232B" w:rsidP="00735A30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12 631,2</w:t>
            </w:r>
          </w:p>
        </w:tc>
      </w:tr>
      <w:tr w:rsidR="00084E0F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7C4B6C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1 05 030</w:t>
            </w:r>
            <w:r w:rsidR="007C4B6C">
              <w:rPr>
                <w:color w:val="000000"/>
                <w:sz w:val="24"/>
                <w:szCs w:val="24"/>
              </w:rPr>
              <w:t>1</w:t>
            </w:r>
            <w:r w:rsidRPr="00A80DAE">
              <w:rPr>
                <w:color w:val="000000"/>
                <w:sz w:val="24"/>
                <w:szCs w:val="24"/>
              </w:rPr>
              <w:t>0 01 0000 110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32B" w:rsidRPr="00B91CAB" w:rsidRDefault="0068232B" w:rsidP="0068232B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4 345,0</w:t>
            </w:r>
          </w:p>
        </w:tc>
      </w:tr>
      <w:tr w:rsidR="00084E0F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1 06 01030 10 0000 110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B91CAB" w:rsidRDefault="00B51C01" w:rsidP="008F39C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32 000,0</w:t>
            </w:r>
          </w:p>
        </w:tc>
      </w:tr>
      <w:tr w:rsidR="00084E0F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263E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32B" w:rsidRPr="00B91CAB" w:rsidRDefault="00B51C01" w:rsidP="008F39C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56 000,0</w:t>
            </w:r>
          </w:p>
        </w:tc>
      </w:tr>
      <w:tr w:rsidR="00084E0F" w:rsidRPr="00A80DAE" w:rsidTr="00D06EA8">
        <w:trPr>
          <w:trHeight w:val="74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1 11 05025 10 0000 120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на заключение  договоров аренды за земли, находящегося в собственности сельских поселений  (за исключением земельных участков муниципальных бюджетных и автономных учреждений)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B91CAB" w:rsidRDefault="00C81D9B" w:rsidP="00084E0F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7 338,8</w:t>
            </w:r>
          </w:p>
        </w:tc>
      </w:tr>
      <w:tr w:rsidR="0068232B" w:rsidRPr="00A80DAE" w:rsidTr="00D06EA8">
        <w:trPr>
          <w:trHeight w:val="27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2B" w:rsidRPr="00A80DAE" w:rsidRDefault="0068232B" w:rsidP="003E4D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1 11 05075 10 0000 120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2B" w:rsidRPr="00A80DAE" w:rsidRDefault="0068232B" w:rsidP="003E4D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2B" w:rsidRDefault="0068232B" w:rsidP="00044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224,8</w:t>
            </w:r>
          </w:p>
        </w:tc>
      </w:tr>
      <w:tr w:rsidR="008F6E41" w:rsidRPr="00A80DAE" w:rsidTr="00D06EA8">
        <w:trPr>
          <w:trHeight w:val="74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AB701B" w:rsidP="007C4B6C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1 11 09</w:t>
            </w:r>
            <w:r>
              <w:rPr>
                <w:sz w:val="24"/>
                <w:szCs w:val="24"/>
              </w:rPr>
              <w:t>080</w:t>
            </w:r>
            <w:r w:rsidRPr="00A80DAE">
              <w:rPr>
                <w:sz w:val="24"/>
                <w:szCs w:val="24"/>
              </w:rPr>
              <w:t xml:space="preserve"> 10 0000 120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AB701B" w:rsidP="007C4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6F0762" w:rsidRDefault="008F6E41" w:rsidP="003E4D3C">
            <w:pPr>
              <w:rPr>
                <w:sz w:val="24"/>
                <w:szCs w:val="24"/>
              </w:rPr>
            </w:pPr>
          </w:p>
          <w:p w:rsidR="008F6E41" w:rsidRPr="006F0762" w:rsidRDefault="008F6E41" w:rsidP="003E4D3C">
            <w:pPr>
              <w:rPr>
                <w:sz w:val="24"/>
                <w:szCs w:val="24"/>
              </w:rPr>
            </w:pPr>
          </w:p>
          <w:p w:rsidR="008F6E41" w:rsidRPr="006F0762" w:rsidRDefault="008F6E41" w:rsidP="003E4D3C">
            <w:pPr>
              <w:rPr>
                <w:sz w:val="24"/>
                <w:szCs w:val="24"/>
              </w:rPr>
            </w:pPr>
          </w:p>
          <w:p w:rsidR="008F6E41" w:rsidRPr="006F0762" w:rsidRDefault="0068232B" w:rsidP="003E4D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172,7</w:t>
            </w:r>
          </w:p>
        </w:tc>
      </w:tr>
      <w:tr w:rsidR="008F6E41" w:rsidRPr="00A80DAE" w:rsidTr="00D06EA8">
        <w:trPr>
          <w:trHeight w:val="583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B1304C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1 13019951</w:t>
            </w:r>
            <w:r w:rsidR="00B1304C">
              <w:rPr>
                <w:sz w:val="24"/>
                <w:szCs w:val="24"/>
              </w:rPr>
              <w:t>0</w:t>
            </w:r>
            <w:r w:rsidRPr="00A80DAE">
              <w:rPr>
                <w:sz w:val="24"/>
                <w:szCs w:val="24"/>
              </w:rPr>
              <w:t xml:space="preserve"> 0000 130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8F6E41" w:rsidP="003E4D3C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6F0762" w:rsidRDefault="00B51C01" w:rsidP="003E4D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1 244,9</w:t>
            </w:r>
          </w:p>
        </w:tc>
      </w:tr>
      <w:tr w:rsidR="00C81D9B" w:rsidRPr="00A80DAE" w:rsidTr="003E699B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9B" w:rsidRDefault="00C81D9B" w:rsidP="00C81D9B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1 1</w:t>
            </w:r>
            <w:r w:rsidR="00A90F58">
              <w:rPr>
                <w:sz w:val="24"/>
                <w:szCs w:val="24"/>
              </w:rPr>
              <w:t>3</w:t>
            </w:r>
            <w:r w:rsidRPr="00A80DA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  <w:r w:rsidRPr="00A80DAE">
              <w:rPr>
                <w:sz w:val="24"/>
                <w:szCs w:val="24"/>
              </w:rPr>
              <w:t>9951</w:t>
            </w:r>
            <w:r>
              <w:rPr>
                <w:sz w:val="24"/>
                <w:szCs w:val="24"/>
              </w:rPr>
              <w:t>0</w:t>
            </w:r>
            <w:r w:rsidRPr="00A80DAE">
              <w:rPr>
                <w:sz w:val="24"/>
                <w:szCs w:val="24"/>
              </w:rPr>
              <w:t xml:space="preserve"> 0000 130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D9B" w:rsidRPr="00A80DAE" w:rsidRDefault="00C81D9B" w:rsidP="00084E0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Прочие доходы от компенсации затрат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D9B" w:rsidRDefault="00531A93" w:rsidP="00084E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1 893,1</w:t>
            </w:r>
          </w:p>
        </w:tc>
      </w:tr>
      <w:tr w:rsidR="00C81D9B" w:rsidRPr="00A80DAE" w:rsidTr="003E699B">
        <w:trPr>
          <w:trHeight w:val="32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9B" w:rsidRDefault="00A90F58" w:rsidP="00A90F5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1 14</w:t>
            </w:r>
            <w:r w:rsidR="00C81D9B" w:rsidRPr="00A80DAE">
              <w:rPr>
                <w:sz w:val="24"/>
                <w:szCs w:val="24"/>
              </w:rPr>
              <w:t>0</w:t>
            </w:r>
            <w:r w:rsidR="00C81D9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052</w:t>
            </w:r>
            <w:r w:rsidR="00C81D9B" w:rsidRPr="00A80DAE">
              <w:rPr>
                <w:sz w:val="24"/>
                <w:szCs w:val="24"/>
              </w:rPr>
              <w:t>1</w:t>
            </w:r>
            <w:r w:rsidR="00C81D9B">
              <w:rPr>
                <w:sz w:val="24"/>
                <w:szCs w:val="24"/>
              </w:rPr>
              <w:t>0</w:t>
            </w:r>
            <w:r w:rsidR="00C81D9B" w:rsidRPr="00A80DAE">
              <w:rPr>
                <w:sz w:val="24"/>
                <w:szCs w:val="24"/>
              </w:rPr>
              <w:t xml:space="preserve"> 0000 </w:t>
            </w:r>
            <w:r>
              <w:rPr>
                <w:sz w:val="24"/>
                <w:szCs w:val="24"/>
              </w:rPr>
              <w:t>440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D9B" w:rsidRPr="00A80DAE" w:rsidRDefault="003E699B" w:rsidP="00084E0F">
            <w:pPr>
              <w:rPr>
                <w:color w:val="000000"/>
                <w:sz w:val="24"/>
                <w:szCs w:val="24"/>
              </w:rPr>
            </w:pPr>
            <w:r w:rsidRPr="003E699B">
              <w:rPr>
                <w:color w:val="000000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D9B" w:rsidRDefault="00A90F58" w:rsidP="00084E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42,8</w:t>
            </w:r>
          </w:p>
        </w:tc>
      </w:tr>
      <w:tr w:rsidR="00C81D9B" w:rsidRPr="00A80DAE" w:rsidTr="003E699B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D9B" w:rsidRDefault="00A90F58" w:rsidP="003E06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1 14</w:t>
            </w:r>
            <w:r w:rsidRPr="00A80DAE">
              <w:rPr>
                <w:sz w:val="24"/>
                <w:szCs w:val="24"/>
              </w:rPr>
              <w:t>0</w:t>
            </w:r>
            <w:r w:rsidR="003E069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</w:t>
            </w:r>
            <w:r w:rsidR="003E069F">
              <w:rPr>
                <w:sz w:val="24"/>
                <w:szCs w:val="24"/>
              </w:rPr>
              <w:t>25</w:t>
            </w:r>
            <w:r w:rsidRPr="00A80DA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A80DAE">
              <w:rPr>
                <w:sz w:val="24"/>
                <w:szCs w:val="24"/>
              </w:rPr>
              <w:t xml:space="preserve"> 0000 </w:t>
            </w:r>
            <w:r>
              <w:rPr>
                <w:sz w:val="24"/>
                <w:szCs w:val="24"/>
              </w:rPr>
              <w:t>4</w:t>
            </w:r>
            <w:r w:rsidR="003E069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D9B" w:rsidRPr="00A80DAE" w:rsidRDefault="002940D4" w:rsidP="00084E0F">
            <w:pPr>
              <w:rPr>
                <w:color w:val="000000"/>
                <w:sz w:val="24"/>
                <w:szCs w:val="24"/>
              </w:rPr>
            </w:pPr>
            <w:r w:rsidRPr="002940D4">
              <w:rPr>
                <w:color w:val="000000"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1D9B" w:rsidRDefault="00531A93" w:rsidP="00084E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3 021,5</w:t>
            </w:r>
          </w:p>
        </w:tc>
      </w:tr>
      <w:tr w:rsidR="00B51C01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C01" w:rsidRPr="00B51C01" w:rsidRDefault="00B51C01" w:rsidP="00B51C01">
            <w:pPr>
              <w:rPr>
                <w:sz w:val="24"/>
                <w:szCs w:val="24"/>
              </w:rPr>
            </w:pPr>
            <w:r w:rsidRPr="00B51C01">
              <w:rPr>
                <w:sz w:val="24"/>
                <w:szCs w:val="24"/>
              </w:rPr>
              <w:t xml:space="preserve"> 1 14 </w:t>
            </w:r>
            <w:r>
              <w:rPr>
                <w:sz w:val="24"/>
                <w:szCs w:val="24"/>
              </w:rPr>
              <w:t>13060 10 0000</w:t>
            </w:r>
            <w:r w:rsidRPr="00B51C01">
              <w:rPr>
                <w:sz w:val="24"/>
                <w:szCs w:val="24"/>
              </w:rPr>
              <w:t>410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C01" w:rsidRPr="001F7BB2" w:rsidRDefault="00B51C01" w:rsidP="00084E0F">
            <w:pPr>
              <w:rPr>
                <w:color w:val="000000"/>
                <w:sz w:val="24"/>
                <w:szCs w:val="24"/>
              </w:rPr>
            </w:pPr>
            <w:r w:rsidRPr="00B51C01">
              <w:rPr>
                <w:color w:val="000000"/>
                <w:sz w:val="24"/>
                <w:szCs w:val="24"/>
              </w:rPr>
              <w:t>Доходы от приватизации имущества, находящегося в собственности сельских поселений, в части приватизации нефинансовых активов имущества казны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1C01" w:rsidRDefault="00B51C01" w:rsidP="00BA2D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2 080,0</w:t>
            </w:r>
          </w:p>
        </w:tc>
      </w:tr>
      <w:tr w:rsidR="003E069F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69F" w:rsidRDefault="003E069F" w:rsidP="003E06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1 16 </w:t>
            </w:r>
            <w:r w:rsidRPr="00A80DA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202002</w:t>
            </w:r>
            <w:r w:rsidRPr="00A80DAE">
              <w:rPr>
                <w:sz w:val="24"/>
                <w:szCs w:val="24"/>
              </w:rPr>
              <w:t xml:space="preserve"> 0000 </w:t>
            </w:r>
            <w:r>
              <w:rPr>
                <w:sz w:val="24"/>
                <w:szCs w:val="24"/>
              </w:rPr>
              <w:t>140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69F" w:rsidRPr="00A80DAE" w:rsidRDefault="001F7BB2" w:rsidP="00084E0F">
            <w:pPr>
              <w:rPr>
                <w:color w:val="000000"/>
                <w:sz w:val="24"/>
                <w:szCs w:val="24"/>
              </w:rPr>
            </w:pPr>
            <w:r w:rsidRPr="001F7BB2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069F" w:rsidRDefault="003E069F" w:rsidP="00BA2D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</w:t>
            </w:r>
            <w:r w:rsidR="00BA2DB0">
              <w:rPr>
                <w:color w:val="000000"/>
                <w:sz w:val="24"/>
                <w:szCs w:val="24"/>
              </w:rPr>
              <w:t>3</w:t>
            </w:r>
          </w:p>
        </w:tc>
      </w:tr>
      <w:tr w:rsidR="008F6E41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B76C08" w:rsidP="00044D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1 17 05050 1</w:t>
            </w:r>
            <w:r w:rsidR="008F6E41" w:rsidRPr="00A80DAE">
              <w:rPr>
                <w:color w:val="000000"/>
                <w:sz w:val="24"/>
                <w:szCs w:val="24"/>
              </w:rPr>
              <w:t>0 0000 180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C7E" w:rsidRPr="00A80DAE" w:rsidRDefault="008F6E41" w:rsidP="00084E0F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68232B" w:rsidP="00084E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924,0</w:t>
            </w:r>
          </w:p>
        </w:tc>
      </w:tr>
      <w:tr w:rsidR="008F6E41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044D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8F6E41" w:rsidP="00084E0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  <w:p w:rsidR="00C33C7E" w:rsidRPr="00A80DAE" w:rsidRDefault="00C33C7E" w:rsidP="00084E0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0CF" w:rsidRDefault="004260CF" w:rsidP="004260CF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912 612,2</w:t>
            </w:r>
          </w:p>
          <w:p w:rsidR="008F6E41" w:rsidRPr="00A80DAE" w:rsidRDefault="008F6E41" w:rsidP="00160C8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F6E41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044DF6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2 02 00000 00 0000 000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C7E" w:rsidRPr="00A80DAE" w:rsidRDefault="008F6E41" w:rsidP="00084E0F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0CF" w:rsidRDefault="004260CF" w:rsidP="004260CF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912 612,2</w:t>
            </w:r>
          </w:p>
          <w:p w:rsidR="00645E3A" w:rsidRDefault="00645E3A" w:rsidP="00645E3A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</w:p>
          <w:p w:rsidR="008F6E41" w:rsidRPr="00A80DAE" w:rsidRDefault="008F6E41" w:rsidP="00EE3631">
            <w:pPr>
              <w:jc w:val="center"/>
              <w:rPr>
                <w:sz w:val="24"/>
                <w:szCs w:val="24"/>
              </w:rPr>
            </w:pPr>
          </w:p>
        </w:tc>
      </w:tr>
      <w:tr w:rsidR="008F6E41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CB230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2 02 1000000 0000 150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8F6E41" w:rsidP="00084E0F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  <w:p w:rsidR="0094250D" w:rsidRPr="00A80DAE" w:rsidRDefault="0094250D" w:rsidP="00084E0F">
            <w:pPr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295AC8" w:rsidP="008F72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29 686,1</w:t>
            </w:r>
          </w:p>
        </w:tc>
      </w:tr>
      <w:tr w:rsidR="008F6E41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AD0C85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2 02 2000000 0000 150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4F1C92" w:rsidP="00AD0C85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8F7282" w:rsidRDefault="00295AC8" w:rsidP="00AD0C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668 382,8</w:t>
            </w:r>
          </w:p>
        </w:tc>
      </w:tr>
      <w:tr w:rsidR="008F6E41" w:rsidRPr="00A80DAE" w:rsidTr="00D06EA8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AD0C85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2 02 3000000 0000 150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C7E" w:rsidRPr="00A80DAE" w:rsidRDefault="008F6E41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Субвенции бюджетам субъектов РФ и  муниципальных образований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8F7282" w:rsidRDefault="00645E3A" w:rsidP="00084E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774480" w:rsidRPr="00A80DAE" w:rsidTr="00D06EA8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480" w:rsidRPr="00A80DAE" w:rsidRDefault="00774480" w:rsidP="00774480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 xml:space="preserve">2 02 </w:t>
            </w:r>
            <w:r>
              <w:rPr>
                <w:sz w:val="24"/>
                <w:szCs w:val="24"/>
              </w:rPr>
              <w:t>4</w:t>
            </w:r>
            <w:r w:rsidRPr="00A80DAE">
              <w:rPr>
                <w:sz w:val="24"/>
                <w:szCs w:val="24"/>
              </w:rPr>
              <w:t>000000 0000 150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4480" w:rsidRPr="00A80DAE" w:rsidRDefault="00C53EFC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774480">
              <w:rPr>
                <w:sz w:val="24"/>
                <w:szCs w:val="24"/>
              </w:rPr>
              <w:t>Прочие межбюджетные трансферты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4480" w:rsidRDefault="00295AC8" w:rsidP="00212E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285 995,7</w:t>
            </w:r>
          </w:p>
        </w:tc>
      </w:tr>
      <w:tr w:rsidR="008F6E41" w:rsidRPr="00A80DAE" w:rsidTr="00D06EA8">
        <w:trPr>
          <w:trHeight w:val="315"/>
        </w:trPr>
        <w:tc>
          <w:tcPr>
            <w:tcW w:w="8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F6E41" w:rsidRPr="00A80DAE" w:rsidRDefault="008F6E41" w:rsidP="00084E0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ВСЕГО ДОХОДОВ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295AC8" w:rsidP="00B51C0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B51C01">
              <w:rPr>
                <w:b/>
                <w:bCs/>
                <w:color w:val="000000"/>
                <w:sz w:val="24"/>
                <w:szCs w:val="24"/>
              </w:rPr>
              <w:t> 207 675,2</w:t>
            </w:r>
          </w:p>
        </w:tc>
      </w:tr>
    </w:tbl>
    <w:p w:rsidR="00A61B3F" w:rsidRDefault="00A61B3F" w:rsidP="0000264D">
      <w:pPr>
        <w:rPr>
          <w:sz w:val="24"/>
          <w:szCs w:val="24"/>
        </w:rPr>
      </w:pPr>
    </w:p>
    <w:p w:rsidR="00A61B3F" w:rsidRDefault="00A61B3F" w:rsidP="0000264D">
      <w:pPr>
        <w:rPr>
          <w:sz w:val="24"/>
          <w:szCs w:val="24"/>
        </w:rPr>
      </w:pPr>
    </w:p>
    <w:p w:rsidR="00A61B3F" w:rsidRDefault="00A61B3F" w:rsidP="0000264D">
      <w:pPr>
        <w:rPr>
          <w:sz w:val="24"/>
          <w:szCs w:val="24"/>
        </w:rPr>
      </w:pPr>
    </w:p>
    <w:p w:rsidR="00130A2B" w:rsidRDefault="00130A2B" w:rsidP="0000264D">
      <w:pPr>
        <w:rPr>
          <w:sz w:val="24"/>
          <w:szCs w:val="24"/>
        </w:rPr>
      </w:pPr>
    </w:p>
    <w:p w:rsidR="00130A2B" w:rsidRDefault="00130A2B" w:rsidP="0000264D">
      <w:pPr>
        <w:rPr>
          <w:sz w:val="24"/>
          <w:szCs w:val="24"/>
        </w:rPr>
      </w:pPr>
    </w:p>
    <w:p w:rsidR="00130A2B" w:rsidRDefault="00130A2B" w:rsidP="0000264D">
      <w:pPr>
        <w:rPr>
          <w:sz w:val="24"/>
          <w:szCs w:val="24"/>
        </w:rPr>
      </w:pPr>
    </w:p>
    <w:p w:rsidR="00130A2B" w:rsidRDefault="00130A2B" w:rsidP="0000264D">
      <w:pPr>
        <w:rPr>
          <w:sz w:val="24"/>
          <w:szCs w:val="24"/>
        </w:rPr>
      </w:pPr>
    </w:p>
    <w:p w:rsidR="00130A2B" w:rsidRDefault="00130A2B" w:rsidP="0000264D">
      <w:pPr>
        <w:rPr>
          <w:sz w:val="24"/>
          <w:szCs w:val="24"/>
        </w:rPr>
      </w:pPr>
    </w:p>
    <w:p w:rsidR="00130A2B" w:rsidRDefault="00130A2B" w:rsidP="0000264D">
      <w:pPr>
        <w:rPr>
          <w:sz w:val="24"/>
          <w:szCs w:val="24"/>
        </w:rPr>
      </w:pPr>
    </w:p>
    <w:p w:rsidR="00130A2B" w:rsidRDefault="00130A2B" w:rsidP="0000264D">
      <w:pPr>
        <w:rPr>
          <w:sz w:val="24"/>
          <w:szCs w:val="24"/>
        </w:rPr>
      </w:pPr>
    </w:p>
    <w:p w:rsidR="00130A2B" w:rsidRDefault="00130A2B" w:rsidP="0000264D">
      <w:pPr>
        <w:rPr>
          <w:sz w:val="24"/>
          <w:szCs w:val="24"/>
        </w:rPr>
      </w:pPr>
    </w:p>
    <w:p w:rsidR="00130A2B" w:rsidRDefault="00130A2B" w:rsidP="0000264D">
      <w:pPr>
        <w:rPr>
          <w:sz w:val="24"/>
          <w:szCs w:val="24"/>
        </w:rPr>
      </w:pPr>
    </w:p>
    <w:p w:rsidR="00130A2B" w:rsidRDefault="00130A2B" w:rsidP="0000264D">
      <w:pPr>
        <w:rPr>
          <w:sz w:val="24"/>
          <w:szCs w:val="24"/>
        </w:rPr>
      </w:pPr>
    </w:p>
    <w:p w:rsidR="0094672F" w:rsidRDefault="0094672F" w:rsidP="00C9240C">
      <w:pPr>
        <w:rPr>
          <w:sz w:val="24"/>
          <w:szCs w:val="24"/>
        </w:rPr>
      </w:pPr>
    </w:p>
    <w:p w:rsidR="00AF0B57" w:rsidRDefault="00AF0B57" w:rsidP="00C9240C">
      <w:pPr>
        <w:rPr>
          <w:sz w:val="24"/>
          <w:szCs w:val="24"/>
        </w:rPr>
      </w:pPr>
    </w:p>
    <w:p w:rsidR="006E0B14" w:rsidRDefault="006E0B14" w:rsidP="00C9240C">
      <w:pPr>
        <w:rPr>
          <w:sz w:val="24"/>
          <w:szCs w:val="24"/>
        </w:rPr>
      </w:pPr>
    </w:p>
    <w:p w:rsidR="00AF0B57" w:rsidRDefault="00AF0B57" w:rsidP="00C9240C">
      <w:pPr>
        <w:rPr>
          <w:sz w:val="24"/>
          <w:szCs w:val="24"/>
        </w:rPr>
      </w:pPr>
    </w:p>
    <w:p w:rsidR="00AF0B57" w:rsidRDefault="00AF0B57" w:rsidP="00C9240C">
      <w:pPr>
        <w:rPr>
          <w:sz w:val="24"/>
          <w:szCs w:val="24"/>
        </w:rPr>
      </w:pPr>
    </w:p>
    <w:p w:rsidR="00C9240C" w:rsidRDefault="00C9240C" w:rsidP="00C9240C">
      <w:pPr>
        <w:rPr>
          <w:sz w:val="24"/>
          <w:szCs w:val="24"/>
        </w:rPr>
      </w:pPr>
    </w:p>
    <w:p w:rsidR="00C00171" w:rsidRDefault="00C00171" w:rsidP="00A61B3F">
      <w:pPr>
        <w:ind w:left="4536"/>
        <w:jc w:val="center"/>
        <w:rPr>
          <w:sz w:val="24"/>
          <w:szCs w:val="24"/>
        </w:rPr>
      </w:pPr>
    </w:p>
    <w:p w:rsidR="00A61B3F" w:rsidRPr="00A80DAE" w:rsidRDefault="00A61B3F" w:rsidP="00C00171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lastRenderedPageBreak/>
        <w:t xml:space="preserve">ПРИЛОЖЕНИЕ  </w:t>
      </w:r>
      <w:r>
        <w:rPr>
          <w:sz w:val="24"/>
          <w:szCs w:val="24"/>
        </w:rPr>
        <w:t>2</w:t>
      </w:r>
    </w:p>
    <w:p w:rsidR="00A61B3F" w:rsidRPr="00A80DAE" w:rsidRDefault="00A61B3F" w:rsidP="0094672F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AF0B57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94672F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94672F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</w:p>
    <w:p w:rsidR="00C5676D" w:rsidRDefault="00A61B3F" w:rsidP="00C5676D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="00C00171">
        <w:rPr>
          <w:sz w:val="24"/>
          <w:szCs w:val="24"/>
        </w:rPr>
        <w:t xml:space="preserve"> г.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A61B3F" w:rsidRDefault="00086B8D" w:rsidP="00C5676D">
      <w:pPr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AF0B57">
        <w:rPr>
          <w:sz w:val="24"/>
          <w:szCs w:val="24"/>
        </w:rPr>
        <w:t>26.06.2025</w:t>
      </w:r>
      <w:r w:rsidR="00A61B3F">
        <w:rPr>
          <w:sz w:val="24"/>
          <w:szCs w:val="24"/>
        </w:rPr>
        <w:t xml:space="preserve"> № </w:t>
      </w:r>
      <w:r w:rsidR="00AF0B57">
        <w:rPr>
          <w:sz w:val="24"/>
          <w:szCs w:val="24"/>
        </w:rPr>
        <w:t>68-14/5</w:t>
      </w:r>
    </w:p>
    <w:p w:rsidR="00A61B3F" w:rsidRDefault="00A61B3F" w:rsidP="0000264D">
      <w:pPr>
        <w:rPr>
          <w:sz w:val="24"/>
          <w:szCs w:val="24"/>
        </w:rPr>
      </w:pPr>
    </w:p>
    <w:p w:rsidR="00084E0F" w:rsidRPr="005353C4" w:rsidRDefault="00AF0B57" w:rsidP="00C00171">
      <w:pPr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</w:t>
      </w:r>
      <w:r w:rsidR="00084E0F" w:rsidRPr="005353C4">
        <w:rPr>
          <w:sz w:val="24"/>
          <w:szCs w:val="24"/>
        </w:rPr>
        <w:t xml:space="preserve">ПРИЛОЖЕНИЕ </w:t>
      </w:r>
      <w:r w:rsidR="005007E4" w:rsidRPr="005353C4">
        <w:rPr>
          <w:sz w:val="24"/>
          <w:szCs w:val="24"/>
        </w:rPr>
        <w:t>2</w:t>
      </w:r>
    </w:p>
    <w:p w:rsidR="00084E0F" w:rsidRPr="005353C4" w:rsidRDefault="008F5780" w:rsidP="0094672F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5353C4">
        <w:rPr>
          <w:sz w:val="24"/>
          <w:szCs w:val="24"/>
        </w:rPr>
        <w:t xml:space="preserve">к </w:t>
      </w:r>
      <w:r w:rsidR="00084E0F" w:rsidRPr="005353C4">
        <w:rPr>
          <w:sz w:val="24"/>
          <w:szCs w:val="24"/>
        </w:rPr>
        <w:t>решени</w:t>
      </w:r>
      <w:r w:rsidR="00961C41" w:rsidRPr="005353C4">
        <w:rPr>
          <w:sz w:val="24"/>
          <w:szCs w:val="24"/>
        </w:rPr>
        <w:t>ю</w:t>
      </w:r>
      <w:r w:rsidR="00084E0F" w:rsidRPr="005353C4">
        <w:rPr>
          <w:sz w:val="24"/>
          <w:szCs w:val="24"/>
        </w:rPr>
        <w:t xml:space="preserve"> Совета Динского</w:t>
      </w:r>
    </w:p>
    <w:p w:rsidR="00084E0F" w:rsidRPr="005353C4" w:rsidRDefault="00084E0F" w:rsidP="0094672F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5353C4">
        <w:rPr>
          <w:sz w:val="24"/>
          <w:szCs w:val="24"/>
        </w:rPr>
        <w:t>сельского поселения Динского района</w:t>
      </w:r>
    </w:p>
    <w:p w:rsidR="00084E0F" w:rsidRPr="005353C4" w:rsidRDefault="00084E0F" w:rsidP="0094672F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5353C4">
        <w:rPr>
          <w:sz w:val="24"/>
          <w:szCs w:val="24"/>
        </w:rPr>
        <w:t>«О бюджете Динского сельского поселения</w:t>
      </w:r>
    </w:p>
    <w:p w:rsidR="00084E0F" w:rsidRPr="005353C4" w:rsidRDefault="00084E0F" w:rsidP="0094672F">
      <w:pPr>
        <w:tabs>
          <w:tab w:val="left" w:pos="4860"/>
          <w:tab w:val="left" w:pos="9653"/>
        </w:tabs>
        <w:ind w:left="4536"/>
        <w:jc w:val="both"/>
        <w:rPr>
          <w:sz w:val="28"/>
          <w:szCs w:val="28"/>
        </w:rPr>
      </w:pPr>
      <w:r w:rsidRPr="005353C4">
        <w:rPr>
          <w:sz w:val="24"/>
          <w:szCs w:val="24"/>
        </w:rPr>
        <w:t>Динского района на 202</w:t>
      </w:r>
      <w:r w:rsidR="00B91CAB" w:rsidRPr="005353C4">
        <w:rPr>
          <w:sz w:val="24"/>
          <w:szCs w:val="24"/>
        </w:rPr>
        <w:t>5</w:t>
      </w:r>
      <w:r w:rsidRPr="005353C4">
        <w:rPr>
          <w:sz w:val="24"/>
          <w:szCs w:val="24"/>
        </w:rPr>
        <w:t xml:space="preserve"> год»</w:t>
      </w:r>
    </w:p>
    <w:p w:rsidR="00084E0F" w:rsidRPr="005353C4" w:rsidRDefault="00957C7A" w:rsidP="0094672F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="00C00171">
        <w:rPr>
          <w:sz w:val="24"/>
          <w:szCs w:val="24"/>
        </w:rPr>
        <w:t xml:space="preserve">г. 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1F2B4A" w:rsidRPr="005353C4" w:rsidRDefault="001F2B4A" w:rsidP="001F2B4A">
      <w:pPr>
        <w:ind w:left="4536"/>
        <w:jc w:val="center"/>
      </w:pPr>
    </w:p>
    <w:p w:rsidR="00084E0F" w:rsidRPr="005353C4" w:rsidRDefault="00084E0F" w:rsidP="00084E0F">
      <w:pPr>
        <w:jc w:val="center"/>
      </w:pPr>
      <w:r w:rsidRPr="005353C4">
        <w:rPr>
          <w:b/>
          <w:sz w:val="24"/>
          <w:szCs w:val="24"/>
        </w:rPr>
        <w:t>Безвозмездные поступления от других уровней бюджетов в 20</w:t>
      </w:r>
      <w:r w:rsidR="00584C6C" w:rsidRPr="005353C4">
        <w:rPr>
          <w:b/>
          <w:sz w:val="24"/>
          <w:szCs w:val="24"/>
        </w:rPr>
        <w:t>2</w:t>
      </w:r>
      <w:r w:rsidR="00B91CAB" w:rsidRPr="005353C4">
        <w:rPr>
          <w:b/>
          <w:sz w:val="24"/>
          <w:szCs w:val="24"/>
        </w:rPr>
        <w:t>5</w:t>
      </w:r>
      <w:r w:rsidRPr="005353C4">
        <w:rPr>
          <w:b/>
          <w:sz w:val="24"/>
          <w:szCs w:val="24"/>
        </w:rPr>
        <w:t xml:space="preserve"> году</w:t>
      </w:r>
    </w:p>
    <w:p w:rsidR="00084E0F" w:rsidRPr="005353C4" w:rsidRDefault="00084E0F" w:rsidP="00084E0F"/>
    <w:p w:rsidR="009E55A6" w:rsidRPr="005353C4" w:rsidRDefault="009E55A6" w:rsidP="00084E0F">
      <w:pPr>
        <w:ind w:left="4536"/>
        <w:jc w:val="center"/>
        <w:rPr>
          <w:sz w:val="24"/>
          <w:szCs w:val="24"/>
        </w:rPr>
      </w:pPr>
    </w:p>
    <w:tbl>
      <w:tblPr>
        <w:tblW w:w="9540" w:type="dxa"/>
        <w:tblInd w:w="93" w:type="dxa"/>
        <w:tblLook w:val="04A0"/>
      </w:tblPr>
      <w:tblGrid>
        <w:gridCol w:w="2660"/>
        <w:gridCol w:w="5240"/>
        <w:gridCol w:w="1640"/>
      </w:tblGrid>
      <w:tr w:rsidR="000C1405" w:rsidRPr="005353C4" w:rsidTr="005D2FDE">
        <w:trPr>
          <w:trHeight w:val="15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405" w:rsidRPr="005353C4" w:rsidRDefault="000C1405" w:rsidP="003E4D3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353C4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3E4D3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353C4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60CF" w:rsidRDefault="004260CF" w:rsidP="004260CF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912 612,2</w:t>
            </w:r>
          </w:p>
          <w:p w:rsidR="000C1405" w:rsidRPr="00645E3A" w:rsidRDefault="000C1405" w:rsidP="00645E3A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</w:p>
        </w:tc>
      </w:tr>
      <w:tr w:rsidR="000C1405" w:rsidRPr="005353C4" w:rsidTr="005D2FDE">
        <w:trPr>
          <w:trHeight w:val="15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b/>
                <w:sz w:val="24"/>
                <w:szCs w:val="24"/>
              </w:rPr>
            </w:pPr>
            <w:r w:rsidRPr="005353C4">
              <w:rPr>
                <w:b/>
                <w:sz w:val="24"/>
                <w:szCs w:val="24"/>
              </w:rPr>
              <w:t>2 02 00000 00 0000 000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b/>
                <w:sz w:val="24"/>
                <w:szCs w:val="24"/>
              </w:rPr>
            </w:pPr>
            <w:r w:rsidRPr="005353C4">
              <w:rPr>
                <w:b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0CF" w:rsidRDefault="004260CF" w:rsidP="004260CF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912 612,2</w:t>
            </w:r>
          </w:p>
          <w:p w:rsidR="00C33999" w:rsidRPr="005353C4" w:rsidRDefault="00C33999" w:rsidP="00EB438A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</w:p>
        </w:tc>
      </w:tr>
      <w:tr w:rsidR="000C1405" w:rsidRPr="005353C4" w:rsidTr="005D2FDE">
        <w:trPr>
          <w:trHeight w:val="67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2 02 15001 10 0000 150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405" w:rsidRPr="005353C4" w:rsidRDefault="000C1405" w:rsidP="00D62EED">
            <w:pPr>
              <w:widowControl w:val="0"/>
              <w:suppressLineNumbers/>
              <w:jc w:val="center"/>
              <w:rPr>
                <w:color w:val="000000"/>
                <w:sz w:val="24"/>
                <w:szCs w:val="24"/>
              </w:rPr>
            </w:pPr>
            <w:r w:rsidRPr="005353C4">
              <w:rPr>
                <w:color w:val="000000"/>
                <w:sz w:val="24"/>
                <w:szCs w:val="24"/>
              </w:rPr>
              <w:t>24 086,1</w:t>
            </w:r>
          </w:p>
        </w:tc>
      </w:tr>
      <w:tr w:rsidR="00E8467A" w:rsidRPr="005353C4" w:rsidTr="005D2FDE">
        <w:trPr>
          <w:trHeight w:val="67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67A" w:rsidRPr="005353C4" w:rsidRDefault="00E8467A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E8467A">
              <w:rPr>
                <w:sz w:val="24"/>
                <w:szCs w:val="24"/>
              </w:rPr>
              <w:t xml:space="preserve"> 20219999 10 0000 150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67A" w:rsidRPr="005353C4" w:rsidRDefault="00E8467A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E8467A">
              <w:rPr>
                <w:sz w:val="24"/>
                <w:szCs w:val="24"/>
              </w:rPr>
              <w:t>Прочие дотации бюджетам сельских поселений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67A" w:rsidRPr="005353C4" w:rsidRDefault="00E8467A" w:rsidP="00D62EED">
            <w:pPr>
              <w:widowControl w:val="0"/>
              <w:suppressLineNumber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5 600,0</w:t>
            </w:r>
          </w:p>
        </w:tc>
      </w:tr>
      <w:tr w:rsidR="000C1405" w:rsidRPr="005353C4" w:rsidTr="005D2FDE">
        <w:trPr>
          <w:trHeight w:val="312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3F5D40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2 02 20077 10 0000 150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177D51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  <w:shd w:val="clear" w:color="auto" w:fill="FFFFFF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D62EE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90 506,7</w:t>
            </w:r>
          </w:p>
        </w:tc>
      </w:tr>
      <w:tr w:rsidR="008F39C6" w:rsidRPr="005353C4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9C6" w:rsidRPr="005353C4" w:rsidRDefault="008F39C6" w:rsidP="008F39C6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2 02 2</w:t>
            </w:r>
            <w:r>
              <w:rPr>
                <w:sz w:val="24"/>
                <w:szCs w:val="24"/>
              </w:rPr>
              <w:t>5555</w:t>
            </w:r>
            <w:r w:rsidRPr="005353C4">
              <w:rPr>
                <w:sz w:val="24"/>
                <w:szCs w:val="24"/>
              </w:rPr>
              <w:t xml:space="preserve">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9C6" w:rsidRPr="005353C4" w:rsidRDefault="008F39C6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  <w:shd w:val="clear" w:color="auto" w:fill="FFFFFF"/>
              </w:rPr>
              <w:t>Субсидии бюджетам сельских поселений</w:t>
            </w:r>
            <w:r>
              <w:rPr>
                <w:sz w:val="24"/>
                <w:szCs w:val="24"/>
                <w:shd w:val="clear" w:color="auto" w:fill="FFFFFF"/>
              </w:rPr>
              <w:t xml:space="preserve"> на реализацию программ формирования современной городской среды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9C6" w:rsidRPr="005353C4" w:rsidRDefault="008F39C6" w:rsidP="00A129A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36 006,7</w:t>
            </w:r>
          </w:p>
        </w:tc>
      </w:tr>
      <w:tr w:rsidR="000C1405" w:rsidRPr="005353C4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2 02 29999 10 0000 150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A129AD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29AD" w:rsidRPr="005353C4" w:rsidRDefault="00E8467A" w:rsidP="00A129A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541 869,4</w:t>
            </w:r>
          </w:p>
        </w:tc>
      </w:tr>
      <w:tr w:rsidR="000C1405" w:rsidRPr="00A80DAE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2 02 30024 10 0000 150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A80DAE" w:rsidRDefault="00C33999" w:rsidP="00D62EE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774480" w:rsidRPr="00A80DAE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480" w:rsidRPr="005353C4" w:rsidRDefault="00774480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774480">
              <w:rPr>
                <w:sz w:val="24"/>
                <w:szCs w:val="24"/>
              </w:rPr>
              <w:t xml:space="preserve"> 20249999 10 0000 150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480" w:rsidRPr="005353C4" w:rsidRDefault="00774480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774480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480" w:rsidRDefault="004260CF" w:rsidP="00212E89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214 443,3</w:t>
            </w:r>
          </w:p>
        </w:tc>
      </w:tr>
    </w:tbl>
    <w:p w:rsidR="009E55A6" w:rsidRPr="00A80DAE" w:rsidRDefault="009E55A6" w:rsidP="00084E0F">
      <w:pPr>
        <w:ind w:left="4536"/>
        <w:jc w:val="center"/>
        <w:rPr>
          <w:sz w:val="24"/>
          <w:szCs w:val="24"/>
        </w:rPr>
      </w:pPr>
    </w:p>
    <w:p w:rsidR="00A61B3F" w:rsidRDefault="00A61B3F" w:rsidP="00260078">
      <w:pPr>
        <w:rPr>
          <w:sz w:val="24"/>
          <w:szCs w:val="24"/>
        </w:rPr>
      </w:pPr>
    </w:p>
    <w:p w:rsidR="00130A2B" w:rsidRDefault="00130A2B" w:rsidP="00260078">
      <w:pPr>
        <w:rPr>
          <w:sz w:val="24"/>
          <w:szCs w:val="24"/>
        </w:rPr>
      </w:pPr>
    </w:p>
    <w:p w:rsidR="00130A2B" w:rsidRDefault="00130A2B" w:rsidP="00A61B3F">
      <w:pPr>
        <w:ind w:left="4536"/>
        <w:jc w:val="center"/>
        <w:rPr>
          <w:sz w:val="24"/>
          <w:szCs w:val="24"/>
        </w:rPr>
      </w:pPr>
    </w:p>
    <w:p w:rsidR="00130A2B" w:rsidRDefault="00130A2B" w:rsidP="00A61B3F">
      <w:pPr>
        <w:ind w:left="4536"/>
        <w:jc w:val="center"/>
        <w:rPr>
          <w:sz w:val="24"/>
          <w:szCs w:val="24"/>
        </w:rPr>
      </w:pPr>
    </w:p>
    <w:p w:rsidR="00130A2B" w:rsidRDefault="00130A2B" w:rsidP="00A61B3F">
      <w:pPr>
        <w:ind w:left="4536"/>
        <w:jc w:val="center"/>
        <w:rPr>
          <w:sz w:val="24"/>
          <w:szCs w:val="24"/>
        </w:rPr>
      </w:pPr>
    </w:p>
    <w:p w:rsidR="00130A2B" w:rsidRDefault="00130A2B" w:rsidP="00A61B3F">
      <w:pPr>
        <w:ind w:left="4536"/>
        <w:jc w:val="center"/>
        <w:rPr>
          <w:sz w:val="24"/>
          <w:szCs w:val="24"/>
        </w:rPr>
      </w:pPr>
    </w:p>
    <w:p w:rsidR="00130A2B" w:rsidRDefault="00130A2B" w:rsidP="00A61B3F">
      <w:pPr>
        <w:ind w:left="4536"/>
        <w:jc w:val="center"/>
        <w:rPr>
          <w:sz w:val="24"/>
          <w:szCs w:val="24"/>
        </w:rPr>
      </w:pPr>
    </w:p>
    <w:p w:rsidR="00C5676D" w:rsidRDefault="00C5676D" w:rsidP="00C00171">
      <w:pPr>
        <w:jc w:val="both"/>
        <w:rPr>
          <w:sz w:val="24"/>
          <w:szCs w:val="24"/>
        </w:rPr>
      </w:pPr>
    </w:p>
    <w:p w:rsidR="0066728B" w:rsidRDefault="0066728B" w:rsidP="00C00171">
      <w:pPr>
        <w:jc w:val="both"/>
        <w:rPr>
          <w:sz w:val="24"/>
          <w:szCs w:val="24"/>
        </w:rPr>
      </w:pPr>
    </w:p>
    <w:p w:rsidR="006E0B14" w:rsidRDefault="006E0B14" w:rsidP="00C00171">
      <w:pPr>
        <w:jc w:val="both"/>
        <w:rPr>
          <w:sz w:val="24"/>
          <w:szCs w:val="24"/>
        </w:rPr>
      </w:pPr>
    </w:p>
    <w:p w:rsidR="006E0B14" w:rsidRDefault="006E0B14" w:rsidP="00C00171">
      <w:pPr>
        <w:jc w:val="both"/>
        <w:rPr>
          <w:sz w:val="24"/>
          <w:szCs w:val="24"/>
        </w:rPr>
      </w:pPr>
    </w:p>
    <w:p w:rsidR="006E0B14" w:rsidRDefault="006E0B14" w:rsidP="00C00171">
      <w:pPr>
        <w:jc w:val="both"/>
        <w:rPr>
          <w:sz w:val="24"/>
          <w:szCs w:val="24"/>
        </w:rPr>
      </w:pPr>
    </w:p>
    <w:p w:rsidR="00A61B3F" w:rsidRPr="00A80DAE" w:rsidRDefault="00A61B3F" w:rsidP="00C5676D">
      <w:pPr>
        <w:ind w:left="3828" w:firstLine="708"/>
        <w:jc w:val="both"/>
        <w:rPr>
          <w:sz w:val="24"/>
          <w:szCs w:val="24"/>
        </w:rPr>
      </w:pPr>
      <w:r w:rsidRPr="00A80DAE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3</w:t>
      </w:r>
    </w:p>
    <w:p w:rsidR="00A61B3F" w:rsidRPr="00A80DAE" w:rsidRDefault="00A61B3F" w:rsidP="0094672F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AF0B57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94672F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94672F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</w:p>
    <w:p w:rsidR="00C5676D" w:rsidRDefault="00A61B3F" w:rsidP="00C5676D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="00C00171">
        <w:rPr>
          <w:sz w:val="24"/>
          <w:szCs w:val="24"/>
        </w:rPr>
        <w:t xml:space="preserve"> г.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A61B3F" w:rsidRDefault="00086B8D" w:rsidP="00C5676D">
      <w:pPr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AF0B57">
        <w:rPr>
          <w:sz w:val="24"/>
          <w:szCs w:val="24"/>
        </w:rPr>
        <w:t>26.06.2025</w:t>
      </w:r>
      <w:r w:rsidR="00A61B3F" w:rsidRPr="00A80DAE">
        <w:rPr>
          <w:sz w:val="24"/>
          <w:szCs w:val="24"/>
        </w:rPr>
        <w:t xml:space="preserve"> № </w:t>
      </w:r>
      <w:r w:rsidR="00AF0B57">
        <w:rPr>
          <w:sz w:val="24"/>
          <w:szCs w:val="24"/>
        </w:rPr>
        <w:t>68-14/5</w:t>
      </w:r>
    </w:p>
    <w:p w:rsidR="001F2B4A" w:rsidRDefault="001F2B4A" w:rsidP="00177D51">
      <w:pPr>
        <w:jc w:val="center"/>
        <w:rPr>
          <w:sz w:val="24"/>
          <w:szCs w:val="24"/>
        </w:rPr>
      </w:pPr>
    </w:p>
    <w:p w:rsidR="005C6A91" w:rsidRPr="00A80DAE" w:rsidRDefault="005C6A91" w:rsidP="00177D51">
      <w:pPr>
        <w:jc w:val="center"/>
        <w:rPr>
          <w:sz w:val="24"/>
          <w:szCs w:val="24"/>
        </w:rPr>
      </w:pPr>
    </w:p>
    <w:p w:rsidR="00553891" w:rsidRPr="003835A2" w:rsidRDefault="00AF0B57" w:rsidP="00C0017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</w:t>
      </w:r>
      <w:r w:rsidR="001F00BF">
        <w:rPr>
          <w:sz w:val="24"/>
          <w:szCs w:val="24"/>
        </w:rPr>
        <w:t xml:space="preserve">   </w:t>
      </w:r>
      <w:r w:rsidR="00553891" w:rsidRPr="003835A2">
        <w:rPr>
          <w:sz w:val="24"/>
          <w:szCs w:val="24"/>
        </w:rPr>
        <w:t xml:space="preserve">ПРИЛОЖЕНИЕ </w:t>
      </w:r>
      <w:r w:rsidR="005007E4" w:rsidRPr="003835A2">
        <w:rPr>
          <w:sz w:val="24"/>
          <w:szCs w:val="24"/>
        </w:rPr>
        <w:t>4</w:t>
      </w:r>
    </w:p>
    <w:p w:rsidR="00553891" w:rsidRPr="003835A2" w:rsidRDefault="00553891" w:rsidP="0094672F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3835A2">
        <w:rPr>
          <w:sz w:val="24"/>
          <w:szCs w:val="24"/>
        </w:rPr>
        <w:t>к  решени</w:t>
      </w:r>
      <w:r w:rsidR="001F1A2B" w:rsidRPr="003835A2">
        <w:rPr>
          <w:sz w:val="24"/>
          <w:szCs w:val="24"/>
        </w:rPr>
        <w:t>ю</w:t>
      </w:r>
      <w:r w:rsidRPr="003835A2">
        <w:rPr>
          <w:sz w:val="24"/>
          <w:szCs w:val="24"/>
        </w:rPr>
        <w:t xml:space="preserve"> Совета Динского</w:t>
      </w:r>
    </w:p>
    <w:p w:rsidR="00553891" w:rsidRPr="003835A2" w:rsidRDefault="00553891" w:rsidP="0094672F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3835A2">
        <w:rPr>
          <w:sz w:val="24"/>
          <w:szCs w:val="24"/>
        </w:rPr>
        <w:t>сельского поселения Динского района</w:t>
      </w:r>
    </w:p>
    <w:p w:rsidR="00553891" w:rsidRPr="003835A2" w:rsidRDefault="00553891" w:rsidP="0094672F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3835A2">
        <w:rPr>
          <w:sz w:val="24"/>
          <w:szCs w:val="24"/>
        </w:rPr>
        <w:t>«О бюджете Динского сельского поселения</w:t>
      </w:r>
    </w:p>
    <w:p w:rsidR="00553891" w:rsidRPr="003835A2" w:rsidRDefault="00553891" w:rsidP="0094672F">
      <w:pPr>
        <w:tabs>
          <w:tab w:val="left" w:pos="4860"/>
          <w:tab w:val="left" w:pos="9653"/>
        </w:tabs>
        <w:ind w:left="4536"/>
        <w:jc w:val="both"/>
        <w:rPr>
          <w:sz w:val="28"/>
          <w:szCs w:val="28"/>
        </w:rPr>
      </w:pPr>
      <w:r w:rsidRPr="003835A2">
        <w:rPr>
          <w:sz w:val="24"/>
          <w:szCs w:val="24"/>
        </w:rPr>
        <w:t>Динского района на 20</w:t>
      </w:r>
      <w:r w:rsidR="0075602C" w:rsidRPr="003835A2">
        <w:rPr>
          <w:sz w:val="24"/>
          <w:szCs w:val="24"/>
        </w:rPr>
        <w:t>2</w:t>
      </w:r>
      <w:r w:rsidR="00A129AD">
        <w:rPr>
          <w:sz w:val="24"/>
          <w:szCs w:val="24"/>
        </w:rPr>
        <w:t>5</w:t>
      </w:r>
      <w:r w:rsidRPr="003835A2">
        <w:rPr>
          <w:sz w:val="24"/>
          <w:szCs w:val="24"/>
        </w:rPr>
        <w:t xml:space="preserve"> год»</w:t>
      </w:r>
    </w:p>
    <w:p w:rsidR="00553891" w:rsidRPr="00A80DAE" w:rsidRDefault="00957C7A" w:rsidP="0094672F">
      <w:pPr>
        <w:ind w:left="4536"/>
        <w:jc w:val="both"/>
        <w:rPr>
          <w:sz w:val="28"/>
          <w:szCs w:val="28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="00C00171">
        <w:rPr>
          <w:sz w:val="24"/>
          <w:szCs w:val="24"/>
        </w:rPr>
        <w:t xml:space="preserve">г. </w:t>
      </w:r>
      <w:r w:rsidRPr="00A80DAE">
        <w:rPr>
          <w:sz w:val="24"/>
          <w:szCs w:val="24"/>
        </w:rPr>
        <w:t xml:space="preserve">№ </w:t>
      </w:r>
      <w:r>
        <w:rPr>
          <w:sz w:val="24"/>
          <w:szCs w:val="24"/>
        </w:rPr>
        <w:t>35-6/5</w:t>
      </w:r>
    </w:p>
    <w:p w:rsidR="00553891" w:rsidRPr="00A80DAE" w:rsidRDefault="00553891" w:rsidP="00553891">
      <w:pPr>
        <w:ind w:left="720"/>
        <w:jc w:val="center"/>
        <w:rPr>
          <w:b/>
          <w:snapToGrid w:val="0"/>
          <w:sz w:val="24"/>
          <w:szCs w:val="24"/>
        </w:rPr>
      </w:pPr>
    </w:p>
    <w:p w:rsidR="00553891" w:rsidRPr="00A80DAE" w:rsidRDefault="00553891" w:rsidP="00553891">
      <w:pPr>
        <w:jc w:val="center"/>
        <w:rPr>
          <w:b/>
          <w:bCs/>
          <w:sz w:val="24"/>
          <w:szCs w:val="24"/>
        </w:rPr>
      </w:pPr>
      <w:r w:rsidRPr="00A80DAE">
        <w:rPr>
          <w:b/>
          <w:bCs/>
          <w:sz w:val="24"/>
          <w:szCs w:val="24"/>
        </w:rPr>
        <w:t xml:space="preserve">Распределение расходов бюджета Динского сельского поселения Динского района </w:t>
      </w:r>
    </w:p>
    <w:p w:rsidR="00553891" w:rsidRPr="00A80DAE" w:rsidRDefault="00553891" w:rsidP="00553891">
      <w:pPr>
        <w:jc w:val="center"/>
        <w:rPr>
          <w:sz w:val="28"/>
          <w:szCs w:val="28"/>
        </w:rPr>
      </w:pPr>
      <w:r w:rsidRPr="00A80DAE">
        <w:rPr>
          <w:b/>
          <w:bCs/>
          <w:sz w:val="24"/>
          <w:szCs w:val="24"/>
        </w:rPr>
        <w:t xml:space="preserve">на </w:t>
      </w:r>
      <w:r w:rsidRPr="00FF6C27">
        <w:rPr>
          <w:b/>
          <w:bCs/>
          <w:sz w:val="24"/>
          <w:szCs w:val="24"/>
        </w:rPr>
        <w:t>202</w:t>
      </w:r>
      <w:r w:rsidR="005310E6">
        <w:rPr>
          <w:b/>
          <w:bCs/>
          <w:sz w:val="24"/>
          <w:szCs w:val="24"/>
        </w:rPr>
        <w:t>5</w:t>
      </w:r>
      <w:r w:rsidRPr="00FF6C27">
        <w:rPr>
          <w:b/>
          <w:bCs/>
          <w:sz w:val="24"/>
          <w:szCs w:val="24"/>
        </w:rPr>
        <w:t xml:space="preserve"> год по разделам и подразделам классификации расходов бюджетов</w:t>
      </w:r>
      <w:r w:rsidRPr="00A80DAE">
        <w:rPr>
          <w:b/>
          <w:bCs/>
          <w:sz w:val="24"/>
          <w:szCs w:val="24"/>
        </w:rPr>
        <w:t xml:space="preserve"> Российской Федерации</w:t>
      </w:r>
    </w:p>
    <w:p w:rsidR="00553891" w:rsidRPr="00A80DAE" w:rsidRDefault="00553891" w:rsidP="00553891">
      <w:pPr>
        <w:jc w:val="both"/>
        <w:rPr>
          <w:sz w:val="28"/>
          <w:szCs w:val="28"/>
        </w:rPr>
      </w:pPr>
    </w:p>
    <w:tbl>
      <w:tblPr>
        <w:tblW w:w="9682" w:type="dxa"/>
        <w:tblInd w:w="93" w:type="dxa"/>
        <w:tblLook w:val="04A0"/>
      </w:tblPr>
      <w:tblGrid>
        <w:gridCol w:w="540"/>
        <w:gridCol w:w="6563"/>
        <w:gridCol w:w="709"/>
        <w:gridCol w:w="523"/>
        <w:gridCol w:w="1356"/>
      </w:tblGrid>
      <w:tr w:rsidR="00B16D7D" w:rsidRPr="00C36458" w:rsidTr="008428CD">
        <w:trPr>
          <w:trHeight w:val="10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Рз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ПР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201272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Сумма, тыс</w:t>
            </w:r>
            <w:r w:rsidR="00C43DE9" w:rsidRPr="00C36458">
              <w:rPr>
                <w:color w:val="000000"/>
                <w:sz w:val="24"/>
                <w:szCs w:val="24"/>
              </w:rPr>
              <w:t xml:space="preserve">. </w:t>
            </w:r>
            <w:r w:rsidRPr="00C36458">
              <w:rPr>
                <w:color w:val="000000"/>
                <w:sz w:val="24"/>
                <w:szCs w:val="24"/>
              </w:rPr>
              <w:t>руб</w:t>
            </w:r>
            <w:r w:rsidR="00201272" w:rsidRPr="00C36458">
              <w:rPr>
                <w:color w:val="000000"/>
                <w:sz w:val="24"/>
                <w:szCs w:val="24"/>
              </w:rPr>
              <w:t>.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5F1D72" w:rsidP="00144D0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144D0F">
              <w:rPr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  <w:r w:rsidR="00144D0F">
              <w:rPr>
                <w:b/>
                <w:bCs/>
                <w:color w:val="000000"/>
                <w:sz w:val="24"/>
                <w:szCs w:val="24"/>
              </w:rPr>
              <w:t>82 262,9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 xml:space="preserve"> 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B16D7D" w:rsidP="00B16D7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144D0F" w:rsidP="00012DE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78</w:t>
            </w:r>
            <w:r w:rsidR="00012DE0">
              <w:rPr>
                <w:b/>
                <w:bCs/>
                <w:color w:val="000000"/>
                <w:sz w:val="24"/>
                <w:szCs w:val="24"/>
              </w:rPr>
              <w:t> 572,9</w:t>
            </w:r>
          </w:p>
        </w:tc>
      </w:tr>
      <w:tr w:rsidR="00B16D7D" w:rsidRPr="00C36458" w:rsidTr="0029471B">
        <w:trPr>
          <w:trHeight w:val="66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DD7E0F" w:rsidP="00AC206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2 042,1</w:t>
            </w:r>
          </w:p>
        </w:tc>
      </w:tr>
      <w:tr w:rsidR="00691C05" w:rsidRPr="00C36458" w:rsidTr="0029471B">
        <w:trPr>
          <w:trHeight w:val="83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C05" w:rsidRPr="00A80DAE" w:rsidRDefault="00691C05" w:rsidP="00B16D7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C05" w:rsidRPr="00C36458" w:rsidRDefault="00691C05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Функционирование законодательных 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C05" w:rsidRPr="00C36458" w:rsidRDefault="00691C05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C05" w:rsidRPr="00C36458" w:rsidRDefault="00691C05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C05" w:rsidRPr="00C36458" w:rsidRDefault="00EE5DA9" w:rsidP="0068766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867,4</w:t>
            </w:r>
          </w:p>
        </w:tc>
      </w:tr>
      <w:tr w:rsidR="00B16D7D" w:rsidRPr="00C36458" w:rsidTr="0029471B">
        <w:trPr>
          <w:trHeight w:val="83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4C0755" w:rsidP="00144D0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  <w:r w:rsidR="00144D0F">
              <w:rPr>
                <w:color w:val="000000"/>
                <w:sz w:val="24"/>
                <w:szCs w:val="24"/>
              </w:rPr>
              <w:t> 984,0</w:t>
            </w:r>
          </w:p>
        </w:tc>
      </w:tr>
      <w:tr w:rsidR="00B16D7D" w:rsidRPr="00C36458" w:rsidTr="0029471B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C36458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1 661,3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B16D7D" w:rsidP="00B16D7D">
            <w:pPr>
              <w:jc w:val="right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 xml:space="preserve">300,0 </w:t>
            </w:r>
          </w:p>
        </w:tc>
      </w:tr>
      <w:tr w:rsidR="00B16D7D" w:rsidRPr="00A80DAE" w:rsidTr="0029471B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144D0F" w:rsidP="00012DE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  <w:r w:rsidR="00012DE0">
              <w:rPr>
                <w:sz w:val="24"/>
                <w:szCs w:val="24"/>
              </w:rPr>
              <w:t> 718,1</w:t>
            </w:r>
          </w:p>
        </w:tc>
      </w:tr>
      <w:tr w:rsidR="00B16D7D" w:rsidRPr="00A80DAE" w:rsidTr="0029471B">
        <w:trPr>
          <w:trHeight w:val="6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1E33B4" w:rsidP="00584C6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1 519,2</w:t>
            </w:r>
          </w:p>
        </w:tc>
      </w:tr>
      <w:tr w:rsidR="00B16D7D" w:rsidRPr="00A80DAE" w:rsidTr="0029471B">
        <w:trPr>
          <w:trHeight w:val="6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3521C0" w:rsidP="00AD497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1 3</w:t>
            </w:r>
            <w:r w:rsidR="00875BF7">
              <w:rPr>
                <w:color w:val="000000"/>
                <w:sz w:val="24"/>
                <w:szCs w:val="24"/>
              </w:rPr>
              <w:t>70,0</w:t>
            </w:r>
          </w:p>
        </w:tc>
      </w:tr>
      <w:tr w:rsidR="00C36458" w:rsidRPr="00C36458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A80DAE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C36458" w:rsidRDefault="00C36458" w:rsidP="00B16D7D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 xml:space="preserve">03 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458" w:rsidRPr="00C36458" w:rsidRDefault="003521C0" w:rsidP="00B00316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149,2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091B" w:rsidRPr="007A1B2B" w:rsidRDefault="00144D0F" w:rsidP="00012DE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645</w:t>
            </w:r>
            <w:r w:rsidR="00012DE0">
              <w:rPr>
                <w:b/>
                <w:bCs/>
                <w:color w:val="000000"/>
                <w:sz w:val="24"/>
                <w:szCs w:val="24"/>
              </w:rPr>
              <w:t> 263,9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C36458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574,9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144D0F" w:rsidP="00B3091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641 419,</w:t>
            </w:r>
            <w:r w:rsidR="00573EF3">
              <w:rPr>
                <w:color w:val="000000"/>
                <w:sz w:val="24"/>
                <w:szCs w:val="24"/>
              </w:rPr>
              <w:t>4</w:t>
            </w:r>
          </w:p>
        </w:tc>
      </w:tr>
      <w:tr w:rsidR="00B16D7D" w:rsidRPr="00A80DAE" w:rsidTr="0029471B">
        <w:trPr>
          <w:trHeight w:val="3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B16D7D" w:rsidP="00B16D7D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012DE0" w:rsidP="00573EF3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3 269,6</w:t>
            </w:r>
          </w:p>
        </w:tc>
      </w:tr>
      <w:tr w:rsidR="00B16D7D" w:rsidRPr="00A80DAE" w:rsidTr="0029471B">
        <w:trPr>
          <w:trHeight w:val="4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8F1" w:rsidRPr="00144D0F" w:rsidRDefault="007D69D5" w:rsidP="009E05C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417 895,1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144D0F" w:rsidP="005F1D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247 401,9</w:t>
            </w:r>
          </w:p>
        </w:tc>
      </w:tr>
      <w:tr w:rsidR="00B16D7D" w:rsidRPr="00A80DAE" w:rsidTr="007A1B2B">
        <w:trPr>
          <w:trHeight w:val="19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755" w:rsidRPr="00144D0F" w:rsidRDefault="007D69D5" w:rsidP="009E05C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117 205,4</w:t>
            </w:r>
          </w:p>
        </w:tc>
      </w:tr>
      <w:tr w:rsidR="00136FFF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FFF" w:rsidRDefault="00136FFF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FFF" w:rsidRPr="00136FFF" w:rsidRDefault="00136FFF" w:rsidP="00B16D7D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136FFF">
              <w:rPr>
                <w:bCs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FFF" w:rsidRPr="00136FFF" w:rsidRDefault="00136FFF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36FFF">
              <w:rPr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FFF" w:rsidRPr="00136FFF" w:rsidRDefault="00136FFF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36FFF">
              <w:rPr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FFF" w:rsidRPr="00136FFF" w:rsidRDefault="00144D0F" w:rsidP="003521C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53 288,3</w:t>
            </w:r>
          </w:p>
        </w:tc>
      </w:tr>
      <w:tr w:rsidR="00C36458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A80DAE" w:rsidRDefault="00C36458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Образование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A80DAE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A80DAE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458" w:rsidRDefault="007D69D5" w:rsidP="00AD497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262,0</w:t>
            </w:r>
          </w:p>
        </w:tc>
      </w:tr>
      <w:tr w:rsidR="00C36458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C36458" w:rsidRDefault="00C36458" w:rsidP="00B16D7D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458" w:rsidRPr="00C36458" w:rsidRDefault="007D69D5" w:rsidP="00AD497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262,0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144D0F" w:rsidRDefault="00144D0F" w:rsidP="00E44C8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126</w:t>
            </w:r>
            <w:r w:rsidR="00E44C88">
              <w:rPr>
                <w:b/>
                <w:bCs/>
                <w:color w:val="000000"/>
                <w:sz w:val="24"/>
                <w:szCs w:val="24"/>
              </w:rPr>
              <w:t> 223,2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144D0F" w:rsidRDefault="00144D0F" w:rsidP="00AD497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122 522,1</w:t>
            </w:r>
          </w:p>
        </w:tc>
      </w:tr>
      <w:tr w:rsidR="00B16D7D" w:rsidRPr="00A80DAE" w:rsidTr="0029471B">
        <w:trPr>
          <w:trHeight w:val="5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Другие вопросы в области культуры, кинематографии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75BF7" w:rsidP="00E44C8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E44C88">
              <w:rPr>
                <w:color w:val="000000"/>
                <w:sz w:val="24"/>
                <w:szCs w:val="24"/>
              </w:rPr>
              <w:t> 701,1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3521C0" w:rsidP="00B16D7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7 085,3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6002C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1 215,9</w:t>
            </w:r>
          </w:p>
        </w:tc>
      </w:tr>
      <w:tr w:rsidR="00B16D7D" w:rsidRPr="00A80DAE" w:rsidTr="0029471B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3521C0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969,4</w:t>
            </w:r>
          </w:p>
        </w:tc>
      </w:tr>
      <w:tr w:rsidR="0086002C" w:rsidRPr="00A80DAE" w:rsidTr="0029471B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02C" w:rsidRPr="00A80DAE" w:rsidRDefault="0086002C" w:rsidP="00B16D7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02C" w:rsidRPr="00A80DAE" w:rsidRDefault="0086002C" w:rsidP="00B16D7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002C" w:rsidRPr="00A80DAE" w:rsidRDefault="0086002C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002C" w:rsidRPr="00A80DAE" w:rsidRDefault="0086002C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02C" w:rsidRDefault="003521C0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4 900,0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499" w:rsidRPr="00A80DAE" w:rsidRDefault="003521C0" w:rsidP="009711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5 009,8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3521C0" w:rsidP="0097114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5 009,8</w:t>
            </w:r>
          </w:p>
        </w:tc>
      </w:tr>
      <w:tr w:rsidR="00B16D7D" w:rsidRPr="00A80DAE" w:rsidTr="00D43FF9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3521C0" w:rsidP="00B16D7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430,0</w:t>
            </w:r>
          </w:p>
        </w:tc>
      </w:tr>
      <w:tr w:rsidR="00B16D7D" w:rsidRPr="00A80DAE" w:rsidTr="00D43FF9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3521C0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430,0</w:t>
            </w:r>
          </w:p>
        </w:tc>
      </w:tr>
      <w:tr w:rsidR="00D43FF9" w:rsidRPr="00A80DAE" w:rsidTr="00D43FF9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D43FF9" w:rsidRDefault="00D43FF9" w:rsidP="005310E6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Обслуживание государственного (муниципального)  долга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D43FF9" w:rsidRDefault="00D43FF9" w:rsidP="00B16D7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D43FF9" w:rsidRDefault="00D43FF9" w:rsidP="00B16D7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FF9" w:rsidRPr="00D43FF9" w:rsidRDefault="00D43FF9" w:rsidP="00B16D7D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1,0</w:t>
            </w:r>
          </w:p>
        </w:tc>
      </w:tr>
      <w:tr w:rsidR="00D43FF9" w:rsidRPr="00A80DAE" w:rsidTr="00D43FF9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A80DAE" w:rsidRDefault="00D43FF9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A80DAE" w:rsidRDefault="005310E6" w:rsidP="00B16D7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A80DAE" w:rsidRDefault="00D43FF9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A80DAE" w:rsidRDefault="00D43FF9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FF9" w:rsidRDefault="00D43FF9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</w:tbl>
    <w:p w:rsidR="00553891" w:rsidRPr="00A80DAE" w:rsidRDefault="00553891" w:rsidP="00553891">
      <w:pPr>
        <w:jc w:val="both"/>
        <w:rPr>
          <w:sz w:val="28"/>
          <w:szCs w:val="28"/>
        </w:rPr>
      </w:pPr>
    </w:p>
    <w:p w:rsidR="00943435" w:rsidRPr="00A80DAE" w:rsidRDefault="00943435" w:rsidP="00553891">
      <w:pPr>
        <w:jc w:val="both"/>
        <w:rPr>
          <w:sz w:val="28"/>
          <w:szCs w:val="28"/>
        </w:rPr>
      </w:pPr>
    </w:p>
    <w:p w:rsidR="00943435" w:rsidRPr="00A80DAE" w:rsidRDefault="00943435" w:rsidP="00553891">
      <w:pPr>
        <w:jc w:val="both"/>
        <w:rPr>
          <w:sz w:val="28"/>
          <w:szCs w:val="28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957C7A" w:rsidRDefault="00957C7A" w:rsidP="00FF1BBA">
      <w:pPr>
        <w:rPr>
          <w:sz w:val="24"/>
          <w:szCs w:val="24"/>
        </w:rPr>
      </w:pPr>
    </w:p>
    <w:p w:rsidR="00FF1BBA" w:rsidRDefault="00FF1BBA" w:rsidP="00FF1BBA">
      <w:pPr>
        <w:rPr>
          <w:sz w:val="24"/>
          <w:szCs w:val="24"/>
        </w:rPr>
      </w:pPr>
    </w:p>
    <w:p w:rsidR="007B6DE9" w:rsidRDefault="007B6DE9" w:rsidP="00FF1BBA">
      <w:pPr>
        <w:rPr>
          <w:sz w:val="24"/>
          <w:szCs w:val="24"/>
        </w:rPr>
      </w:pPr>
    </w:p>
    <w:p w:rsidR="00957C7A" w:rsidRDefault="00957C7A" w:rsidP="00BE40E8">
      <w:pPr>
        <w:ind w:left="4536"/>
        <w:jc w:val="center"/>
        <w:rPr>
          <w:sz w:val="24"/>
          <w:szCs w:val="24"/>
        </w:rPr>
      </w:pPr>
    </w:p>
    <w:p w:rsidR="00C5676D" w:rsidRDefault="00C5676D" w:rsidP="007B6DE9">
      <w:pPr>
        <w:ind w:left="4536"/>
        <w:jc w:val="both"/>
        <w:rPr>
          <w:sz w:val="24"/>
          <w:szCs w:val="24"/>
        </w:rPr>
      </w:pPr>
    </w:p>
    <w:p w:rsidR="006E0B14" w:rsidRDefault="006E0B14" w:rsidP="007B6DE9">
      <w:pPr>
        <w:ind w:left="4536"/>
        <w:jc w:val="both"/>
        <w:rPr>
          <w:sz w:val="24"/>
          <w:szCs w:val="24"/>
        </w:rPr>
      </w:pPr>
    </w:p>
    <w:p w:rsidR="006E0B14" w:rsidRDefault="006E0B14" w:rsidP="007B6DE9">
      <w:pPr>
        <w:ind w:left="4536"/>
        <w:jc w:val="both"/>
        <w:rPr>
          <w:sz w:val="24"/>
          <w:szCs w:val="24"/>
        </w:rPr>
      </w:pPr>
    </w:p>
    <w:p w:rsidR="006E0B14" w:rsidRDefault="006E0B14" w:rsidP="007B6DE9">
      <w:pPr>
        <w:ind w:left="4536"/>
        <w:jc w:val="both"/>
        <w:rPr>
          <w:sz w:val="24"/>
          <w:szCs w:val="24"/>
        </w:rPr>
      </w:pPr>
    </w:p>
    <w:p w:rsidR="00A61B3F" w:rsidRPr="00A80DAE" w:rsidRDefault="00A61B3F" w:rsidP="007B6DE9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lastRenderedPageBreak/>
        <w:t xml:space="preserve">ПРИЛОЖЕНИЕ  </w:t>
      </w:r>
      <w:r>
        <w:rPr>
          <w:sz w:val="24"/>
          <w:szCs w:val="24"/>
        </w:rPr>
        <w:t>4</w:t>
      </w:r>
    </w:p>
    <w:p w:rsidR="00A61B3F" w:rsidRPr="00A80DAE" w:rsidRDefault="00A61B3F" w:rsidP="0094672F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C626B0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94672F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94672F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</w:p>
    <w:p w:rsidR="0094672F" w:rsidRDefault="00A61B3F" w:rsidP="0094672F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="007B6DE9">
        <w:rPr>
          <w:sz w:val="24"/>
          <w:szCs w:val="24"/>
        </w:rPr>
        <w:t xml:space="preserve">г. </w:t>
      </w:r>
      <w:r w:rsidRPr="00A80DAE">
        <w:rPr>
          <w:sz w:val="24"/>
          <w:szCs w:val="24"/>
        </w:rPr>
        <w:t xml:space="preserve">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="0094672F">
        <w:rPr>
          <w:sz w:val="24"/>
          <w:szCs w:val="24"/>
        </w:rPr>
        <w:t xml:space="preserve"> год»</w:t>
      </w:r>
    </w:p>
    <w:p w:rsidR="00A61B3F" w:rsidRDefault="00086B8D" w:rsidP="0094672F">
      <w:pPr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C626B0">
        <w:rPr>
          <w:sz w:val="24"/>
          <w:szCs w:val="24"/>
        </w:rPr>
        <w:t>26.06.2025</w:t>
      </w:r>
      <w:r w:rsidR="00A61B3F" w:rsidRPr="00A80DAE">
        <w:rPr>
          <w:sz w:val="24"/>
          <w:szCs w:val="24"/>
        </w:rPr>
        <w:t xml:space="preserve"> № </w:t>
      </w:r>
      <w:r w:rsidR="00C626B0">
        <w:rPr>
          <w:sz w:val="24"/>
          <w:szCs w:val="24"/>
        </w:rPr>
        <w:t>68-14/5</w:t>
      </w:r>
    </w:p>
    <w:p w:rsidR="00957C7A" w:rsidRDefault="00957C7A" w:rsidP="00606C36">
      <w:pPr>
        <w:rPr>
          <w:sz w:val="24"/>
          <w:szCs w:val="24"/>
        </w:rPr>
      </w:pPr>
    </w:p>
    <w:p w:rsidR="00553891" w:rsidRPr="00A80DAE" w:rsidRDefault="00553891" w:rsidP="007B6DE9">
      <w:pPr>
        <w:ind w:left="4536"/>
        <w:rPr>
          <w:sz w:val="24"/>
          <w:szCs w:val="24"/>
        </w:rPr>
      </w:pPr>
      <w:r w:rsidRPr="00A80DAE">
        <w:rPr>
          <w:sz w:val="24"/>
          <w:szCs w:val="24"/>
        </w:rPr>
        <w:t>ПРИЛОЖЕНИЕ</w:t>
      </w:r>
      <w:r w:rsidR="005007E4" w:rsidRPr="00A80DAE">
        <w:rPr>
          <w:sz w:val="24"/>
          <w:szCs w:val="24"/>
        </w:rPr>
        <w:t>5</w:t>
      </w:r>
    </w:p>
    <w:p w:rsidR="00553891" w:rsidRPr="00A80DAE" w:rsidRDefault="00553891" w:rsidP="0094672F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к  решени</w:t>
      </w:r>
      <w:r w:rsidR="00DC125B" w:rsidRPr="00A80DAE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553891" w:rsidRPr="00A80DAE" w:rsidRDefault="00553891" w:rsidP="0094672F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553891" w:rsidRPr="00A80DAE" w:rsidRDefault="00553891" w:rsidP="0094672F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«О бюджете Динского сельского поселения</w:t>
      </w:r>
    </w:p>
    <w:p w:rsidR="00553891" w:rsidRPr="00A80DAE" w:rsidRDefault="00553891" w:rsidP="0094672F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Динского района на 202</w:t>
      </w:r>
      <w:r w:rsidR="00A129AD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553891" w:rsidRPr="00A80DAE" w:rsidRDefault="00957C7A" w:rsidP="0094672F">
      <w:pPr>
        <w:ind w:left="4536"/>
        <w:jc w:val="both"/>
        <w:rPr>
          <w:sz w:val="28"/>
          <w:szCs w:val="28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="007B6DE9">
        <w:rPr>
          <w:sz w:val="24"/>
          <w:szCs w:val="24"/>
        </w:rPr>
        <w:t xml:space="preserve"> г.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553891" w:rsidRDefault="00553891" w:rsidP="00553891">
      <w:pPr>
        <w:ind w:left="720"/>
        <w:jc w:val="center"/>
        <w:rPr>
          <w:b/>
          <w:snapToGrid w:val="0"/>
          <w:sz w:val="24"/>
          <w:szCs w:val="24"/>
        </w:rPr>
      </w:pPr>
    </w:p>
    <w:p w:rsidR="0066728B" w:rsidRPr="00A80DAE" w:rsidRDefault="0066728B" w:rsidP="00553891">
      <w:pPr>
        <w:ind w:left="720"/>
        <w:jc w:val="center"/>
        <w:rPr>
          <w:b/>
          <w:snapToGrid w:val="0"/>
          <w:sz w:val="24"/>
          <w:szCs w:val="24"/>
        </w:rPr>
      </w:pPr>
    </w:p>
    <w:p w:rsidR="00A61B3F" w:rsidRDefault="00553891" w:rsidP="0066728B">
      <w:pPr>
        <w:jc w:val="center"/>
        <w:rPr>
          <w:b/>
          <w:bCs/>
          <w:color w:val="000000"/>
          <w:sz w:val="24"/>
          <w:szCs w:val="24"/>
        </w:rPr>
      </w:pPr>
      <w:r w:rsidRPr="00E21916">
        <w:rPr>
          <w:b/>
          <w:bCs/>
          <w:color w:val="000000"/>
          <w:sz w:val="24"/>
          <w:szCs w:val="24"/>
        </w:rPr>
        <w:t>Распределение бюджетных ассигнований по целевым статьям (муниципальным программам Динского сельского поселения и непрограммным направлениям деятельности), группам видов расходов бюджета на 202</w:t>
      </w:r>
      <w:r w:rsidR="00A129AD" w:rsidRPr="00E21916">
        <w:rPr>
          <w:b/>
          <w:bCs/>
          <w:color w:val="000000"/>
          <w:sz w:val="24"/>
          <w:szCs w:val="24"/>
        </w:rPr>
        <w:t>5</w:t>
      </w:r>
      <w:r w:rsidRPr="00E21916">
        <w:rPr>
          <w:b/>
          <w:bCs/>
          <w:color w:val="000000"/>
          <w:sz w:val="24"/>
          <w:szCs w:val="24"/>
        </w:rPr>
        <w:t xml:space="preserve"> год</w:t>
      </w:r>
    </w:p>
    <w:p w:rsidR="0066728B" w:rsidRPr="0066728B" w:rsidRDefault="0066728B" w:rsidP="0066728B">
      <w:pPr>
        <w:jc w:val="center"/>
        <w:rPr>
          <w:b/>
          <w:bCs/>
          <w:color w:val="000000"/>
          <w:sz w:val="24"/>
          <w:szCs w:val="24"/>
        </w:rPr>
      </w:pPr>
    </w:p>
    <w:p w:rsidR="00BC121C" w:rsidRDefault="00BC121C" w:rsidP="00A61B3F">
      <w:pPr>
        <w:ind w:left="4536"/>
        <w:jc w:val="center"/>
        <w:rPr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529"/>
        <w:gridCol w:w="5213"/>
        <w:gridCol w:w="1655"/>
        <w:gridCol w:w="691"/>
        <w:gridCol w:w="1483"/>
      </w:tblGrid>
      <w:tr w:rsidR="00606BAE" w:rsidRPr="00606BAE" w:rsidTr="00606BAE">
        <w:trPr>
          <w:trHeight w:val="30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№ п/п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ЦСР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ВР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Сумма, тыс.руб</w:t>
            </w:r>
            <w:r>
              <w:rPr>
                <w:sz w:val="24"/>
                <w:szCs w:val="24"/>
              </w:rPr>
              <w:t>.</w:t>
            </w:r>
          </w:p>
        </w:tc>
      </w:tr>
      <w:tr w:rsidR="00606BAE" w:rsidRPr="00606BAE" w:rsidTr="00606BAE">
        <w:trPr>
          <w:trHeight w:val="30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3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</w:tr>
      <w:tr w:rsidR="00606BAE" w:rsidRPr="00606BAE" w:rsidTr="00606BAE">
        <w:trPr>
          <w:trHeight w:val="300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Программные, непрограммные расходы  всего: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7E6C71" w:rsidP="00606BA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1 282 262,9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Муниципальные  программы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1 002 159,9</w:t>
            </w:r>
          </w:p>
        </w:tc>
      </w:tr>
      <w:tr w:rsidR="00606BAE" w:rsidRPr="00606BAE" w:rsidTr="00606BAE">
        <w:trPr>
          <w:trHeight w:val="126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Муниципальная программа «Строительство, капитальный ремонт и ремонт автомобильных дорог общего пользования местного значения поселения" на 2025 год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01 0 00 00000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587 278,9</w:t>
            </w:r>
          </w:p>
        </w:tc>
      </w:tr>
      <w:tr w:rsidR="00606BAE" w:rsidRPr="00606BAE" w:rsidTr="00606BAE">
        <w:trPr>
          <w:trHeight w:val="945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Муниципальная программа «Строительство, капитальный ремонт и ремонт автомобильных дорог общего пользования местного значения поселения» на 2025 год»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01 1 00 00000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Мероприятия по  строительству, ремонту и капитальному ремонту дорог местного значения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01 1 00 00000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200,0</w:t>
            </w:r>
          </w:p>
        </w:tc>
      </w:tr>
      <w:tr w:rsidR="00606BAE" w:rsidRPr="00606BAE" w:rsidTr="00606BAE">
        <w:trPr>
          <w:trHeight w:val="5325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Выполнение работ по проведению диагностики автомобильных дорог общего пользования, включенных в программу комплексного развития транспортной инфраструктуры городских агломераций на территории Динского сельского поселения Динского района по следующим объектам: 1 ул. Пластуновская от ул. Гоголя до ул. Спортивной в ст-це Динской</w:t>
            </w:r>
            <w:r w:rsidRPr="00606BAE">
              <w:rPr>
                <w:sz w:val="24"/>
                <w:szCs w:val="24"/>
              </w:rPr>
              <w:br/>
              <w:t>2 ул. Гоголя от ул. Коммунальной до ул. 70 лет Октября (ст. Динская)</w:t>
            </w:r>
            <w:r w:rsidRPr="00606BAE">
              <w:rPr>
                <w:sz w:val="24"/>
                <w:szCs w:val="24"/>
              </w:rPr>
              <w:br/>
              <w:t>3 ул. 70 лет Октября от ул. Гоголя до ул. Ужгородская (ст. Динская)4 ул. Ужгородская от ул. 70 лет Октября до ул. Малая (ст. Динская)</w:t>
            </w:r>
            <w:r w:rsidRPr="00606BAE">
              <w:rPr>
                <w:sz w:val="24"/>
                <w:szCs w:val="24"/>
              </w:rPr>
              <w:br/>
              <w:t>5 ул. Малая от ул. Ужгородская до ул. Ульянова (ст. Динская)</w:t>
            </w:r>
            <w:r w:rsidRPr="00606BAE">
              <w:rPr>
                <w:sz w:val="24"/>
                <w:szCs w:val="24"/>
              </w:rPr>
              <w:br/>
              <w:t>6 ул. Ульянова от ул. Малая до а/д ст-ца Динская - ст-ца Пластуновская (ул. Крайняя) (ст. Динская)</w:t>
            </w:r>
            <w:r w:rsidRPr="00606BAE">
              <w:rPr>
                <w:sz w:val="24"/>
                <w:szCs w:val="24"/>
              </w:rPr>
              <w:br/>
              <w:t>7 ул. Революционная от а/д ст-ца Динская - ст-ца</w:t>
            </w:r>
            <w:r w:rsidR="001776B4">
              <w:rPr>
                <w:sz w:val="24"/>
                <w:szCs w:val="24"/>
              </w:rPr>
              <w:t xml:space="preserve"> </w:t>
            </w:r>
            <w:r w:rsidRPr="00606BAE">
              <w:rPr>
                <w:sz w:val="24"/>
                <w:szCs w:val="24"/>
              </w:rPr>
              <w:t>Васюринская (ул.Чапаева) до ул. Комсомольская (ст. Динская)</w:t>
            </w:r>
            <w:r w:rsidRPr="00606BAE">
              <w:rPr>
                <w:sz w:val="24"/>
                <w:szCs w:val="24"/>
              </w:rPr>
              <w:br/>
              <w:t>8 ул. Комсомольская от ул. Революционная до ул.Гоголя (ст. Динская)</w:t>
            </w:r>
            <w:r w:rsidRPr="00606BAE">
              <w:rPr>
                <w:sz w:val="24"/>
                <w:szCs w:val="24"/>
              </w:rPr>
              <w:br/>
              <w:t>9 ул. Садовая от ул. Коммунальной до ул. Красной (ст. Динская)</w:t>
            </w:r>
            <w:r w:rsidRPr="00606BAE">
              <w:rPr>
                <w:sz w:val="24"/>
                <w:szCs w:val="24"/>
              </w:rPr>
              <w:br/>
              <w:t>10 ул. Коммунальная (ст. Динская)</w:t>
            </w:r>
            <w:r w:rsidRPr="00606BAE">
              <w:rPr>
                <w:sz w:val="24"/>
                <w:szCs w:val="24"/>
              </w:rPr>
              <w:br/>
              <w:t>11 ул. Заводская от пер. Солнечный до дома № 131 в ст-це Динской</w:t>
            </w:r>
            <w:r w:rsidRPr="00606BAE">
              <w:rPr>
                <w:sz w:val="24"/>
                <w:szCs w:val="24"/>
              </w:rPr>
              <w:br/>
              <w:t>12 ул. Луначарского от ул. Береговой до ул. Краснодарской  в станице Динской</w:t>
            </w:r>
            <w:r w:rsidRPr="00606BAE">
              <w:rPr>
                <w:sz w:val="24"/>
                <w:szCs w:val="24"/>
              </w:rPr>
              <w:br/>
              <w:t>13 ул.Мира от ул. Красной до ул. Береговой в ст-це Динской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1 00 1Д800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1 00 1Д800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200,0</w:t>
            </w:r>
          </w:p>
        </w:tc>
      </w:tr>
      <w:tr w:rsidR="00606BAE" w:rsidRPr="00606BAE" w:rsidTr="00606BAE">
        <w:trPr>
          <w:trHeight w:val="246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</w:t>
            </w:r>
            <w:r w:rsidRPr="00606BAE">
              <w:rPr>
                <w:sz w:val="24"/>
                <w:szCs w:val="24"/>
              </w:rPr>
              <w:br/>
              <w:t>ул. Пластуновской от ул. Спортивной до ул. Красной в станице Динской Динского района Краснодарского края»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2 10 SД060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62 552,2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2 10 SД060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62 552,2</w:t>
            </w:r>
          </w:p>
        </w:tc>
      </w:tr>
      <w:tr w:rsidR="00606BAE" w:rsidRPr="00606BAE" w:rsidTr="00606BAE">
        <w:trPr>
          <w:trHeight w:val="2835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</w:t>
            </w:r>
            <w:r w:rsidRPr="00606BAE">
              <w:rPr>
                <w:sz w:val="24"/>
                <w:szCs w:val="24"/>
              </w:rPr>
              <w:br/>
              <w:t>ул. Пластуновской от ул. Спортивной до ул. Красной в станице Динской Динского района Краснодарского края», местный бюджет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2 10 0Д060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985,2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2 10 0Д060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985,2</w:t>
            </w:r>
          </w:p>
        </w:tc>
      </w:tr>
      <w:tr w:rsidR="00606BAE" w:rsidRPr="00606BAE" w:rsidTr="00606BAE">
        <w:trPr>
          <w:trHeight w:val="255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ул. Гоголя от </w:t>
            </w:r>
            <w:r w:rsidRPr="00606BAE">
              <w:rPr>
                <w:sz w:val="24"/>
                <w:szCs w:val="24"/>
              </w:rPr>
              <w:br/>
              <w:t>ул. Коммунальной до ул. 70 лет Октября в ст-це Динской Динского района Краснодарского края»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2 20 SД060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295 006,0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2 20 SД060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295 006,0</w:t>
            </w:r>
          </w:p>
        </w:tc>
      </w:tr>
      <w:tr w:rsidR="00606BAE" w:rsidRPr="00606BAE" w:rsidTr="00606BAE">
        <w:trPr>
          <w:trHeight w:val="945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1776B4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Демонтаж опор наружного освещения на участке автомо</w:t>
            </w:r>
            <w:r w:rsidR="001776B4">
              <w:rPr>
                <w:sz w:val="24"/>
                <w:szCs w:val="24"/>
              </w:rPr>
              <w:t>б</w:t>
            </w:r>
            <w:r w:rsidRPr="00606BAE">
              <w:rPr>
                <w:sz w:val="24"/>
                <w:szCs w:val="24"/>
              </w:rPr>
              <w:t>ильной дороги по ул. Гоголя  от ул. Коммунальной до ул. Пластуновской в ст. Динской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2 20 0Д060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554,3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2 20 0Д060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554,3</w:t>
            </w:r>
          </w:p>
        </w:tc>
      </w:tr>
      <w:tr w:rsidR="00606BAE" w:rsidRPr="00606BAE" w:rsidTr="00606BAE">
        <w:trPr>
          <w:trHeight w:val="2205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тротуара по ул. Ульянова от домовладения №5 до домовладения №197 в станице Динской Динского района Краснодарского края»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2 30 SД060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41 880,6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2 30 SД060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41 880,6</w:t>
            </w:r>
          </w:p>
        </w:tc>
      </w:tr>
      <w:tr w:rsidR="00606BAE" w:rsidRPr="00606BAE" w:rsidTr="00606BAE">
        <w:trPr>
          <w:trHeight w:val="126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Разработка рабочей документации по объекту::</w:t>
            </w:r>
            <w:r w:rsidR="001776B4">
              <w:rPr>
                <w:sz w:val="24"/>
                <w:szCs w:val="24"/>
              </w:rPr>
              <w:t xml:space="preserve"> к</w:t>
            </w:r>
            <w:r w:rsidRPr="00606BAE">
              <w:rPr>
                <w:sz w:val="24"/>
                <w:szCs w:val="24"/>
              </w:rPr>
              <w:t xml:space="preserve">апитальный ремонт автомобильной дороги по ул. Гоголя от </w:t>
            </w:r>
            <w:r w:rsidRPr="00606BAE">
              <w:rPr>
                <w:sz w:val="24"/>
                <w:szCs w:val="24"/>
              </w:rPr>
              <w:br/>
              <w:t>ул. Коммунальной до ул. 70 лет Октября в ст. Динской Динского района Краснодарского края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2 30 0Д060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7 000,0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2 30 0Д060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7 000,0</w:t>
            </w:r>
          </w:p>
        </w:tc>
      </w:tr>
      <w:tr w:rsidR="00606BAE" w:rsidRPr="00606BAE" w:rsidTr="00606BAE">
        <w:trPr>
          <w:trHeight w:val="126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Ремонт автомобильной дороги по ул. Советская от ул. Береговая до ул. Чапаева и от ул. Красная до ул. Краснодарская в ст. Динской Динского муниципального района Краснодарского края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3 10 SД060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32 196,4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3 10 SД060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32 196,4</w:t>
            </w:r>
          </w:p>
        </w:tc>
      </w:tr>
      <w:tr w:rsidR="00606BAE" w:rsidRPr="00606BAE" w:rsidTr="00606BAE">
        <w:trPr>
          <w:trHeight w:val="126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Ремонт автомобильной дороги по ул. Ленина  от ул. Береговой до ул. Чапаева и от ул. Красной до ул. Краснодарской в ст. Динской Динского муниципального района Краснодарского края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4 10 SД060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28 024,8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4 10 SД060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28 024,8</w:t>
            </w:r>
          </w:p>
        </w:tc>
      </w:tr>
      <w:tr w:rsidR="00606BAE" w:rsidRPr="00606BAE" w:rsidTr="00606BAE">
        <w:trPr>
          <w:trHeight w:val="630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Строительство​ (реконструкция) автомобильных​ дорог​ ​ общего​ пользования местного значения по следующим объектам: "Строительство ​ автомобильной​ дороги​ местного значения общего​ пользования​ от автомобильной дороги  общего пользования межмуниципального значения  «ст-ца​ Динская​ -​ ст-ца​ Васюринская»​ км​ 0+867​ слева​ для​ подъезда​ к​ объекту​ :​ «Общеобразовательная​ организация​ на​ 1550​ мест​ в​ ст.Динской​ Динского​ района»​ в​ станице​ Динской​ Динского​ района​ Краснодарского​ края​, строительство​ автомобильной​ дороги​ местного​ значения​ общего​ пользования​ от​ автомобильной​ дороги​ общего​ пользования​ межмуниципального​ значения​ «ст-ца​ Динская​ -​ ст-ца​ Пластуновская»​ км​ 0+400​ слева​ для​ подъезда​ к​ объектам:​ «Кубанский​ казачий​ кадетский​ корпус​ имени​ атамана​ М.П.​ Бабыча​ в​ ст.Динской​ Динского​ района»​ в​ станице​ Динской​ Динского​ района​ Краснодарского​ края​, строительство​ автомобильной​ дороги​ местного​ значения​ общего​ пользования​ от​ автомобильной​ дороги​ общего​ пользования​ межмуниципального​ значения​ «ст-ца​ Динская​ -​ ст-ца​ Васюринская»​ км​ 0+867​ слева​ для​ подъезда​ к​ объекту​ :​ «Краевой​ многопрофильный​ центр​ медицинской​ реабилитации​ в​ ст.Динской​ Краснодарского​ края»​ в​ станице​ Динской​ Динского​ района​ Краснодарского​ края​.  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6 00 S1110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111 737,0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6 00 S1110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111 737,0</w:t>
            </w:r>
          </w:p>
        </w:tc>
      </w:tr>
      <w:tr w:rsidR="00606BAE" w:rsidRPr="00606BAE" w:rsidTr="00606BAE">
        <w:trPr>
          <w:trHeight w:val="1275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Услуга по осуществлению технического надзора, экспертиза на соответствии выполненных объемов и качества работ, при проведении мероприятий, указанных в пункте 3 по строительству объектов капительного строительства: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6 10 1Д010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808,0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6 10 1Д010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808,0</w:t>
            </w:r>
          </w:p>
        </w:tc>
      </w:tr>
      <w:tr w:rsidR="00606BAE" w:rsidRPr="00606BAE" w:rsidTr="00606BAE">
        <w:trPr>
          <w:trHeight w:val="315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Услуга по осуществлению авторского надзора 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6 20 1Д020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100,0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6 20 1Д020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100,0</w:t>
            </w:r>
          </w:p>
        </w:tc>
      </w:tr>
      <w:tr w:rsidR="00606BAE" w:rsidRPr="00606BAE" w:rsidTr="00606BAE">
        <w:trPr>
          <w:trHeight w:val="1575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Корректировка проектной документации «Строительство автомобильных дорог местного значения общего пользования микрорайона Солнечный в ст. Динской Динского района Краснодарского края». Автомобильная дорога ул. Центральная» 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7 10 1Д020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1 734,4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5E462A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7 10 1Д020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1 734,4</w:t>
            </w:r>
          </w:p>
        </w:tc>
      </w:tr>
      <w:tr w:rsidR="00606BAE" w:rsidRPr="00606BAE" w:rsidTr="00606BAE">
        <w:trPr>
          <w:trHeight w:val="1575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Выполнение проектно-изыскательских работ по объекту: "Капитальный ремонт участка автомобильной дороги по улицам Хлеборобная от улицы Краснодарская до улицы Короткой и улице Короткая от улицы Хлеборобная до улицы Береговая в станице Динской Краснодарского края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9 00 1Д030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4 500,0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01 9 00 1Д030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4 500,0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Муниципальная программа «Поддержка малого и среднего предпринимательства в Динском сельском поселении" на 2025 год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02 0 00 00000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Реализация мероприятий по поддержке малого и среднего предпринимательства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02 1 00 0000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10,0</w:t>
            </w:r>
          </w:p>
        </w:tc>
      </w:tr>
      <w:tr w:rsidR="00606BAE" w:rsidRPr="00606BAE" w:rsidTr="00606BAE">
        <w:trPr>
          <w:trHeight w:val="1590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02 1 00 61040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02 1 00 61040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10,0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Муниципальная программа  «Комплексное развитие муниципального образования в сфере жилищно-коммунального хозяйства» на 2025 год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03 0 00 00000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227 303,6</w:t>
            </w:r>
          </w:p>
        </w:tc>
      </w:tr>
      <w:tr w:rsidR="00606BAE" w:rsidRPr="00606BAE" w:rsidTr="00606BAE">
        <w:trPr>
          <w:trHeight w:val="2085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0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Оказание услуги по прохождению государственной экспертизы разработанной прое</w:t>
            </w:r>
            <w:r w:rsidR="0066728B">
              <w:rPr>
                <w:sz w:val="24"/>
                <w:szCs w:val="24"/>
              </w:rPr>
              <w:t xml:space="preserve">ктной документации по объекту: </w:t>
            </w:r>
            <w:r w:rsidRPr="00606BAE">
              <w:rPr>
                <w:sz w:val="24"/>
                <w:szCs w:val="24"/>
              </w:rPr>
              <w:t>Бурение водонапорной скважины на земельном участке с кадастровым номером23:07:0801021:2040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03 1 00 00990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210,0</w:t>
            </w:r>
          </w:p>
        </w:tc>
      </w:tr>
      <w:tr w:rsidR="00606BAE" w:rsidRPr="00606BAE" w:rsidTr="00606BAE">
        <w:trPr>
          <w:trHeight w:val="87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03 1 00 00990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210,0</w:t>
            </w:r>
          </w:p>
        </w:tc>
      </w:tr>
      <w:tr w:rsidR="00606BAE" w:rsidRPr="00606BAE" w:rsidTr="00606BAE">
        <w:trPr>
          <w:trHeight w:val="123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Оказание услуги по составлению сметных расчетов и документации по объекту "Капитальный ремот артезианской скважины №7619, расположенной по адресу: Краснодарский край, Динской район, ст. Динская, пер. Комарова"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03 1 10 00990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450,0</w:t>
            </w:r>
          </w:p>
        </w:tc>
      </w:tr>
      <w:tr w:rsidR="00606BAE" w:rsidRPr="00606BAE" w:rsidTr="00606BAE">
        <w:trPr>
          <w:trHeight w:val="87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03 1 10 00990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450,0</w:t>
            </w:r>
          </w:p>
        </w:tc>
      </w:tr>
      <w:tr w:rsidR="00606BAE" w:rsidRPr="00606BAE" w:rsidTr="00606BAE">
        <w:trPr>
          <w:trHeight w:val="87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Капитальный ремонт артезианской скважины №7619 по пер. Комарова в ст. Динской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03 1 20 00990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3 970,2</w:t>
            </w:r>
          </w:p>
        </w:tc>
      </w:tr>
      <w:tr w:rsidR="00606BAE" w:rsidRPr="00606BAE" w:rsidTr="00606BAE">
        <w:trPr>
          <w:trHeight w:val="87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03 1 20 00990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3 970,2</w:t>
            </w:r>
          </w:p>
        </w:tc>
      </w:tr>
      <w:tr w:rsidR="00606BAE" w:rsidRPr="00606BAE" w:rsidTr="00606BAE">
        <w:trPr>
          <w:trHeight w:val="87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Актуализация схемы теплоснабжения Динского сельского поселения Динского района на 2025год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03 2 00 00990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299,0</w:t>
            </w:r>
          </w:p>
        </w:tc>
      </w:tr>
      <w:tr w:rsidR="00606BAE" w:rsidRPr="00606BAE" w:rsidTr="00606BAE">
        <w:trPr>
          <w:trHeight w:val="87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03 2 00 00990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299,0</w:t>
            </w:r>
          </w:p>
        </w:tc>
      </w:tr>
      <w:tr w:rsidR="00606BAE" w:rsidRPr="00606BAE" w:rsidTr="00606BAE">
        <w:trPr>
          <w:trHeight w:val="1005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Разработка проекта по актуализации  т(корректировке) схемы водоснабжения и водоотведения Динского сельского поселения Динского района 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03 2 10 00990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410,0</w:t>
            </w:r>
          </w:p>
        </w:tc>
      </w:tr>
      <w:tr w:rsidR="00606BAE" w:rsidRPr="00606BAE" w:rsidTr="00606BAE">
        <w:trPr>
          <w:trHeight w:val="87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03 2 10 00990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410,0</w:t>
            </w:r>
          </w:p>
        </w:tc>
      </w:tr>
      <w:tr w:rsidR="00606BAE" w:rsidRPr="00606BAE" w:rsidTr="00606BAE">
        <w:trPr>
          <w:trHeight w:val="87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Проведение государственной экспертизы проектной документации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03 2 20 00990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924A72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</w:t>
            </w:r>
            <w:r w:rsidR="00924A72">
              <w:rPr>
                <w:sz w:val="24"/>
                <w:szCs w:val="24"/>
              </w:rPr>
              <w:t> 576,3</w:t>
            </w:r>
          </w:p>
        </w:tc>
      </w:tr>
      <w:tr w:rsidR="00606BAE" w:rsidRPr="00606BAE" w:rsidTr="00606BAE">
        <w:trPr>
          <w:trHeight w:val="87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03 2 20 00990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924A72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</w:t>
            </w:r>
            <w:r w:rsidR="00924A72">
              <w:rPr>
                <w:sz w:val="24"/>
                <w:szCs w:val="24"/>
              </w:rPr>
              <w:t> 576,3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Разработка проектно-сметной документации по объекту "Капитальный ремонт отчистной канализационно-насосной станции ст. Динская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03 3 00 00000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6 016,7</w:t>
            </w:r>
          </w:p>
        </w:tc>
      </w:tr>
      <w:tr w:rsidR="00606BAE" w:rsidRPr="00606BAE" w:rsidTr="00606BAE">
        <w:trPr>
          <w:trHeight w:val="126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Разработка проектной документации по объекту:  "Капитальный ремонт центрального безнапорного  коллектора водоотведдения от ул.Короткой до ГКНС ул. Пластуновской"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03 3 10 00990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2 992,5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03 3 10 00990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2 992,5</w:t>
            </w:r>
          </w:p>
        </w:tc>
      </w:tr>
      <w:tr w:rsidR="00606BAE" w:rsidRPr="00606BAE" w:rsidTr="00606BAE">
        <w:trPr>
          <w:trHeight w:val="126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Разработка проектной документации по объекту:  "Капитальный ремонт напорного канализационного   коллектора от  ГКНС ул. Пластуновской до очистных сооружений за </w:t>
            </w:r>
            <w:r w:rsidRPr="00606BAE">
              <w:rPr>
                <w:sz w:val="24"/>
                <w:szCs w:val="24"/>
              </w:rPr>
              <w:lastRenderedPageBreak/>
              <w:t>Ростовской трассой Динского района "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lastRenderedPageBreak/>
              <w:t>03 3 30 00990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2 434,2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03 3 30 00990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2 434,2</w:t>
            </w:r>
          </w:p>
        </w:tc>
      </w:tr>
      <w:tr w:rsidR="00606BAE" w:rsidRPr="00606BAE" w:rsidTr="00606BAE">
        <w:trPr>
          <w:trHeight w:val="1995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1776B4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Оказание услуги по выполнению предпроектных</w:t>
            </w:r>
            <w:r w:rsidR="001776B4">
              <w:rPr>
                <w:sz w:val="24"/>
                <w:szCs w:val="24"/>
              </w:rPr>
              <w:t xml:space="preserve"> </w:t>
            </w:r>
            <w:r w:rsidRPr="00606BAE">
              <w:rPr>
                <w:sz w:val="24"/>
                <w:szCs w:val="24"/>
              </w:rPr>
              <w:t>проработок на выполнение пр</w:t>
            </w:r>
            <w:r w:rsidR="001776B4">
              <w:rPr>
                <w:sz w:val="24"/>
                <w:szCs w:val="24"/>
              </w:rPr>
              <w:t>о</w:t>
            </w:r>
            <w:r w:rsidRPr="00606BAE">
              <w:rPr>
                <w:sz w:val="24"/>
                <w:szCs w:val="24"/>
              </w:rPr>
              <w:t xml:space="preserve">ектно-изыскательских работ по объекту "Реконструкция очистных сооружений биологической очистки канализационных сточных вод в ст. Динской, за Ростовской трассой, Динского района Краснодарского края, мощностью 25 тм3/сутки" 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03 3 40 00990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590,0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03 3 40 00990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590,0</w:t>
            </w:r>
          </w:p>
        </w:tc>
      </w:tr>
      <w:tr w:rsidR="00606BAE" w:rsidRPr="00606BAE" w:rsidTr="00606BAE">
        <w:trPr>
          <w:trHeight w:val="945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Разработка проектно-сметной документации по объекту: «Реконструкция котельной № 3 по адресу: Краснодарский край, Динской район, ст. Динская, ул. Линейная, 134а» 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03 4 00 00990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6 130,0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03 4 00 00990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6 130,0</w:t>
            </w:r>
          </w:p>
        </w:tc>
      </w:tr>
      <w:tr w:rsidR="00606BAE" w:rsidRPr="00606BAE" w:rsidTr="00606BAE">
        <w:trPr>
          <w:trHeight w:val="945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Оплата по договору о подключении (технологическом присоединении) газоиспользующего оборудования и объекта капитального строительства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03 4 10 00990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11,2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03 4 10 00990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11,2</w:t>
            </w:r>
          </w:p>
        </w:tc>
      </w:tr>
      <w:tr w:rsidR="00606BAE" w:rsidRPr="00606BAE" w:rsidTr="00606BAE">
        <w:trPr>
          <w:trHeight w:val="189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Разработка проектно-сметной документации по объекту: «Строительство блочно-модульной котельной по адресу: Российская Федерация, Краснодарский край, Динской район, ст. Динская, ул. Калинина, дом № 42а с</w:t>
            </w:r>
            <w:r w:rsidRPr="00606BAE">
              <w:rPr>
                <w:sz w:val="24"/>
                <w:szCs w:val="24"/>
              </w:rPr>
              <w:br/>
              <w:t>переустройством тепловых сетей»»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03 5 00 00990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7 800,0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03 5 00 00990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7 800,0</w:t>
            </w:r>
          </w:p>
        </w:tc>
      </w:tr>
      <w:tr w:rsidR="00606BAE" w:rsidRPr="00606BAE" w:rsidTr="00606BAE">
        <w:trPr>
          <w:trHeight w:val="1575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Выполнение пр</w:t>
            </w:r>
            <w:r w:rsidR="001776B4">
              <w:rPr>
                <w:sz w:val="24"/>
                <w:szCs w:val="24"/>
              </w:rPr>
              <w:t>о</w:t>
            </w:r>
            <w:r w:rsidRPr="00606BAE">
              <w:rPr>
                <w:sz w:val="24"/>
                <w:szCs w:val="24"/>
              </w:rPr>
              <w:t>ектно-изыскательских работ по объекту "Строительство блочно-модульной котельной по адресу : Российская Федерация, Краснодарский край, Динской район, ст. Динская, ул. Красная, дом №152Г с переустройством тепловых сетей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03 5 10 00990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12 071,7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03 5 10 00990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12 071,7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Разработка проектной документации по капитальному  ремонту водопроводной сети 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03 6 00 00990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4 630,9</w:t>
            </w:r>
          </w:p>
        </w:tc>
      </w:tr>
      <w:tr w:rsidR="00606BAE" w:rsidRPr="00606BAE" w:rsidTr="00606BAE">
        <w:trPr>
          <w:trHeight w:val="126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Разработка ПСД по объекту; Капитальный ремонт водопроводных сетей на участке от улицы Береговой до улицы Садовой в станице Динской Динского района Краснодарского края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03 6 20 00990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1 606,2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03 6 20 00990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1 606,2</w:t>
            </w:r>
          </w:p>
        </w:tc>
      </w:tr>
      <w:tr w:rsidR="00606BAE" w:rsidRPr="00606BAE" w:rsidTr="00606BAE">
        <w:trPr>
          <w:trHeight w:val="126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Разработка ПСД по объекту: Обустройство  водопроводных сетей на участке от улицы Береговой до улицы Садовой в станице Динской Динского района Краснодарского края (ПСД-сметная документация)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03 6 21 00990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537,3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03 6 21 00990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537,3</w:t>
            </w:r>
          </w:p>
        </w:tc>
      </w:tr>
      <w:tr w:rsidR="00606BAE" w:rsidRPr="00606BAE" w:rsidTr="00606BAE">
        <w:trPr>
          <w:trHeight w:val="189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1776B4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Проведение  г</w:t>
            </w:r>
            <w:r w:rsidR="001776B4">
              <w:rPr>
                <w:sz w:val="24"/>
                <w:szCs w:val="24"/>
              </w:rPr>
              <w:t>о</w:t>
            </w:r>
            <w:r w:rsidRPr="00606BAE">
              <w:rPr>
                <w:sz w:val="24"/>
                <w:szCs w:val="24"/>
              </w:rPr>
              <w:t>сударственной  экспертизы проектной документации в части проверки достоверности определения сметной стоимости объекта капитального строительства "Обустройство  водопроводных сетей на участке от улицы Береговой до улицы Садовой в станице Динской Динского района Краснодарского края"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03 6 22 00990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114,0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03 6 22 00990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114,0</w:t>
            </w:r>
          </w:p>
        </w:tc>
      </w:tr>
      <w:tr w:rsidR="00606BAE" w:rsidRPr="00606BAE" w:rsidTr="00606BAE">
        <w:trPr>
          <w:trHeight w:val="126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Разработка ПСД по объекту: Капитальный ремонт водопроводных сетей по ул. Кирова от улицы Краснодарской до улицы Береговой  в станице Динской Динского района Краснодарского края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03 6 30 00990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1 132,6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03 6 30 00990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1 132,6</w:t>
            </w:r>
          </w:p>
        </w:tc>
      </w:tr>
      <w:tr w:rsidR="00606BAE" w:rsidRPr="00606BAE" w:rsidTr="00606BAE">
        <w:trPr>
          <w:trHeight w:val="126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Разработка ПСД по объекту: Обустройство водопроводных сетей по ул. Кирова от улицы Краснодарской до улицы Береговой  в станице Динской Динского района Краснодарского края (рабочая документация, сметы)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03 6 31 00990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1 129,3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03 6 31 00990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1 129,3</w:t>
            </w:r>
          </w:p>
        </w:tc>
      </w:tr>
      <w:tr w:rsidR="00606BAE" w:rsidRPr="00606BAE" w:rsidTr="00606BAE">
        <w:trPr>
          <w:trHeight w:val="189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1776B4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Проведение  г</w:t>
            </w:r>
            <w:r w:rsidR="001776B4">
              <w:rPr>
                <w:sz w:val="24"/>
                <w:szCs w:val="24"/>
              </w:rPr>
              <w:t>о</w:t>
            </w:r>
            <w:r w:rsidRPr="00606BAE">
              <w:rPr>
                <w:sz w:val="24"/>
                <w:szCs w:val="24"/>
              </w:rPr>
              <w:t>сударственной  экспертизы проектной документации в части проверки достоверности определения сметной стоимости объекта капитального строительства "Обустройство водопроводных сетей по ул. Кирова от улицы Краснодарской до улицы Береговой  в станице Динской Динского района Краснодарского края"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03 6 32 00990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111,5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03 6 32 00990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111,5</w:t>
            </w:r>
          </w:p>
        </w:tc>
      </w:tr>
      <w:tr w:rsidR="00606BAE" w:rsidRPr="00606BAE" w:rsidTr="00606BAE">
        <w:trPr>
          <w:trHeight w:val="945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Разработка проектно-сметной документации на строительство , капитальный ремонт сетей водоснабжения, водонапорных скважин  в ст.Динской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03 7 00 00990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2 861,5</w:t>
            </w:r>
          </w:p>
        </w:tc>
      </w:tr>
      <w:tr w:rsidR="00606BAE" w:rsidRPr="00606BAE" w:rsidTr="00606BAE">
        <w:trPr>
          <w:trHeight w:val="1575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Разработка проектно-сметной документации по объекту: "Капитальный ремонт  водопроводных сетей по ул. Театральной от ул.Кочетинской до ул. Гагарина, по ул. Горького от ул. Театральной до ул. Тельмана, по ул. Щорса от ул. Тельмана до ул. Есенина   в ст. Динской 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03 7 20 00990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847,0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03 7 20 00990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847,0</w:t>
            </w:r>
          </w:p>
        </w:tc>
      </w:tr>
      <w:tr w:rsidR="00606BAE" w:rsidRPr="00606BAE" w:rsidTr="00606BAE">
        <w:trPr>
          <w:trHeight w:val="126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Разработка проектно-сметной документации по объекту: " Капитальный ремонт  водопроводных сетей по ул. Комсомольской от ул. Шевченко до ул. Гоголя   в ст. Динской"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03 7 30 00990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2 014,5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03 7 30 00990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2 014,5</w:t>
            </w:r>
          </w:p>
        </w:tc>
      </w:tr>
      <w:tr w:rsidR="00606BAE" w:rsidRPr="00606BAE" w:rsidTr="00606BAE">
        <w:trPr>
          <w:trHeight w:val="126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Капитальный ремонт существующего водоотвода диаметром 500 мм на участке от водозабора ул. Заводская 26 до пересечения ул. Шевченко и ул. Комсомольская в ст-це Динской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8 00 S0330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85 636,0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8 00 S0330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85 636,0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Меропри</w:t>
            </w:r>
            <w:r w:rsidR="001776B4">
              <w:rPr>
                <w:sz w:val="24"/>
                <w:szCs w:val="24"/>
              </w:rPr>
              <w:t>я</w:t>
            </w:r>
            <w:r w:rsidRPr="00606BAE">
              <w:rPr>
                <w:sz w:val="24"/>
                <w:szCs w:val="24"/>
              </w:rPr>
              <w:t>тия</w:t>
            </w:r>
            <w:r w:rsidR="001776B4">
              <w:rPr>
                <w:sz w:val="24"/>
                <w:szCs w:val="24"/>
              </w:rPr>
              <w:t xml:space="preserve"> </w:t>
            </w:r>
            <w:r w:rsidRPr="00606BAE">
              <w:rPr>
                <w:sz w:val="24"/>
                <w:szCs w:val="24"/>
              </w:rPr>
              <w:t>по</w:t>
            </w:r>
            <w:r w:rsidR="001776B4">
              <w:rPr>
                <w:sz w:val="24"/>
                <w:szCs w:val="24"/>
              </w:rPr>
              <w:t xml:space="preserve"> </w:t>
            </w:r>
            <w:r w:rsidRPr="00606BAE">
              <w:rPr>
                <w:sz w:val="24"/>
                <w:szCs w:val="24"/>
              </w:rPr>
              <w:t>капитальному  ремонту,  ремонту сетей водоотведения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03 9 00 00000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95 380,1</w:t>
            </w:r>
          </w:p>
        </w:tc>
      </w:tr>
      <w:tr w:rsidR="00606BAE" w:rsidRPr="00606BAE" w:rsidTr="00606BAE">
        <w:trPr>
          <w:trHeight w:val="945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Капитальный ремонт нежилого здания- производственного корпуса очистных соор</w:t>
            </w:r>
            <w:r w:rsidR="001776B4">
              <w:rPr>
                <w:sz w:val="24"/>
                <w:szCs w:val="24"/>
              </w:rPr>
              <w:t>у</w:t>
            </w:r>
            <w:r w:rsidRPr="00606BAE">
              <w:rPr>
                <w:sz w:val="24"/>
                <w:szCs w:val="24"/>
              </w:rPr>
              <w:t>жений</w:t>
            </w:r>
            <w:r w:rsidR="001776B4">
              <w:rPr>
                <w:sz w:val="24"/>
                <w:szCs w:val="24"/>
              </w:rPr>
              <w:t xml:space="preserve"> </w:t>
            </w:r>
            <w:r w:rsidRPr="00606BAE">
              <w:rPr>
                <w:sz w:val="24"/>
                <w:szCs w:val="24"/>
              </w:rPr>
              <w:t>с кадастровым номером 23:07:1402000:506 в ст.Динской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9 10 S0310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28 648,0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9 10 S0310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28 648,0</w:t>
            </w:r>
          </w:p>
        </w:tc>
      </w:tr>
      <w:tr w:rsidR="00606BAE" w:rsidRPr="00606BAE" w:rsidTr="00606BAE">
        <w:trPr>
          <w:trHeight w:val="126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Капитальный ремонт песколовок №3,4, расположенных по адресу : Краснодарский край, Динской район, ст. Динская,</w:t>
            </w:r>
            <w:r w:rsidR="001776B4">
              <w:rPr>
                <w:sz w:val="24"/>
                <w:szCs w:val="24"/>
              </w:rPr>
              <w:t xml:space="preserve"> </w:t>
            </w:r>
            <w:r w:rsidRPr="00606BAE">
              <w:rPr>
                <w:sz w:val="24"/>
                <w:szCs w:val="24"/>
              </w:rPr>
              <w:t>за Ростовской трассой на земельном участке с кадастровым номером 23:07:0000000:4225"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9 20 S0310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8 055,2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9 20 S0310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8 055,2</w:t>
            </w:r>
          </w:p>
        </w:tc>
      </w:tr>
      <w:tr w:rsidR="00606BAE" w:rsidRPr="00606BAE" w:rsidTr="00606BAE">
        <w:trPr>
          <w:trHeight w:val="12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Капитальный ремонт песколовок № 1,2 , расположенных по адресу : Краснодарский край, Динской район, ст. Динская,</w:t>
            </w:r>
            <w:r w:rsidR="001776B4">
              <w:rPr>
                <w:sz w:val="24"/>
                <w:szCs w:val="24"/>
              </w:rPr>
              <w:t xml:space="preserve"> </w:t>
            </w:r>
            <w:r w:rsidRPr="00606BAE">
              <w:rPr>
                <w:sz w:val="24"/>
                <w:szCs w:val="24"/>
              </w:rPr>
              <w:t>за Ростовской трассой на земельном участке с кадастровым номером 23:07:0000000:4225"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03 9 30 00990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3 241,4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03 9 30 00990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3 241,4</w:t>
            </w:r>
          </w:p>
        </w:tc>
      </w:tr>
      <w:tr w:rsidR="00606BAE" w:rsidRPr="00606BAE" w:rsidTr="00606BAE">
        <w:trPr>
          <w:trHeight w:val="315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1776B4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Корректировка проектно-сметной документации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03 9 40 00990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593,0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03 9 40 00990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593,0</w:t>
            </w:r>
          </w:p>
        </w:tc>
      </w:tr>
      <w:tr w:rsidR="00606BAE" w:rsidRPr="00606BAE" w:rsidTr="00606BAE">
        <w:trPr>
          <w:trHeight w:val="189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1776B4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Оказание услуги по выполнению расчета сметной стоимости и разработки раздел проекта организации строительства по объекту:  Капитальный ремонт участка подземного трубопровода канализационных сетей по ул. Новой от домовладения № 88 до домовладения №46/1  в ст. Динской Динского района Краснодарского края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03 9 50 00990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100,0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03 9 50 00990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100,0</w:t>
            </w:r>
          </w:p>
        </w:tc>
      </w:tr>
      <w:tr w:rsidR="00606BAE" w:rsidRPr="00606BAE" w:rsidTr="00606BAE">
        <w:trPr>
          <w:trHeight w:val="189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1776B4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Оказание услуги по выполнению расчета сметной стоимости и разработки раздел проекта организации строительства по объекту:  Капитальный ремонт участка подземного трубопровода канализационных сетей по ул. Новой от ул.Красной до домовладения №88 в ст. Динской Динского района Краснодарского края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03 9 60 00990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100,0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03 9 60 00990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100,0</w:t>
            </w:r>
          </w:p>
        </w:tc>
      </w:tr>
      <w:tr w:rsidR="00606BAE" w:rsidRPr="00606BAE" w:rsidTr="00606BAE">
        <w:trPr>
          <w:trHeight w:val="2205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Прохождение государственной  экспертизы</w:t>
            </w:r>
            <w:r w:rsidR="001776B4">
              <w:rPr>
                <w:sz w:val="24"/>
                <w:szCs w:val="24"/>
              </w:rPr>
              <w:t xml:space="preserve"> </w:t>
            </w:r>
            <w:r w:rsidRPr="00606BAE">
              <w:rPr>
                <w:sz w:val="24"/>
                <w:szCs w:val="24"/>
              </w:rPr>
              <w:t>пр</w:t>
            </w:r>
            <w:r w:rsidR="001776B4">
              <w:rPr>
                <w:sz w:val="24"/>
                <w:szCs w:val="24"/>
              </w:rPr>
              <w:t>о</w:t>
            </w:r>
            <w:r w:rsidRPr="00606BAE">
              <w:rPr>
                <w:sz w:val="24"/>
                <w:szCs w:val="24"/>
              </w:rPr>
              <w:t>ектной документации в части проверки достоверности определения сметной стоимости объекта капитального строительства:  Капитальный ремонт участка подземного трубопровода канализационных сетей по ул. Новой от ул.Красной до домовладения №88 в ст. Динской Динского района Краснодарского края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03 9 61 00990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150,0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03 9 61 00990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150,0</w:t>
            </w:r>
          </w:p>
        </w:tc>
      </w:tr>
      <w:tr w:rsidR="00606BAE" w:rsidRPr="00606BAE" w:rsidTr="00606BAE">
        <w:trPr>
          <w:trHeight w:val="126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Капитальный ремонт участка подземного трубопровода канализационных сетей по ул. Новой от ул. Красной до домовладения №88 в ст. Динской Динского района Краснодарского края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03 9 62 00990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53 152,5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03 9 62 00990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53 152,5</w:t>
            </w:r>
          </w:p>
        </w:tc>
      </w:tr>
      <w:tr w:rsidR="00606BAE" w:rsidRPr="00606BAE" w:rsidTr="00606BAE">
        <w:trPr>
          <w:trHeight w:val="1575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Разработка рабочей и сметной документации по объекту: Обустройство участка подземного трубопровода водоотведения по ул. Октябрьской на участке от ул. Садовой до ул. Первомайской в ст. Динской, Динского района Краснодарского края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03 9 7 00990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1 190,0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03 9 7 00990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1 190,0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Муниципальная программа «Реализация молодежной политики» на 2025 год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05 0 00 00000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574,9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Реализация мероприятий по трудоустройству несовершеннолетних граждан 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05 2 00 00000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574,9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Организация временного трудоустройства несовершеннолетних в возрасте от 14 до 18 лет в свободное от учебы время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05 2 00 00990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574,9</w:t>
            </w:r>
          </w:p>
        </w:tc>
      </w:tr>
      <w:tr w:rsidR="00606BAE" w:rsidRPr="00606BAE" w:rsidTr="00606BAE">
        <w:trPr>
          <w:trHeight w:val="1275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05 2 00 00990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574,9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Муниципальная программа «Развитие культуры» на 2025 год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06 0 00 00000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124 066,0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культурно-досуговыми учреждениями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06 1 00 00000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112 181,5</w:t>
            </w:r>
          </w:p>
        </w:tc>
      </w:tr>
      <w:tr w:rsidR="00606BAE" w:rsidRPr="00606BAE" w:rsidTr="00606BAE">
        <w:trPr>
          <w:trHeight w:val="1275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обеспечение деятельности (оказание услуг) муниципального автономного  учреждения  культуры "Динской Парк культуры и отдыха" Динского сельского поселения Динского района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06 1 10 00000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68 454,6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Обеспечение деятельности (оказание услуг) муниципального автономного  учреждения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06 1 10 00590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68 454,6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06 1 10 00590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600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68 454,6</w:t>
            </w:r>
          </w:p>
        </w:tc>
      </w:tr>
      <w:tr w:rsidR="00606BAE" w:rsidRPr="00606BAE" w:rsidTr="00606BAE">
        <w:trPr>
          <w:trHeight w:val="1275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обеспечение деятельности (оказание услуг) муниципального автономного  учреждения «Культурно-досуговое объединение « Динского сельского поселения Динского района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06 1 30 00000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43 726,9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06 1 30 00590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43 316,9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06 1 30 00590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600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43 316,9</w:t>
            </w:r>
          </w:p>
        </w:tc>
      </w:tr>
      <w:tr w:rsidR="00606BAE" w:rsidRPr="00606BAE" w:rsidTr="00606BAE">
        <w:trPr>
          <w:trHeight w:val="2400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Капитальный и текущий ремонт, материально-техническое обеспечение деятельности муниципального автономного учреждения культуры "Культурно-досуговое объединение" Динского сельского поселения Динского района в рамках дополнительной помощи местным бюджетам для решения социально значимых вопросов на 2025 год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06 1 30 62980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400,0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06 1 30 62980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600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400,0</w:t>
            </w:r>
          </w:p>
        </w:tc>
      </w:tr>
      <w:tr w:rsidR="00606BAE" w:rsidRPr="00606BAE" w:rsidTr="00606BAE">
        <w:trPr>
          <w:trHeight w:val="1905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(муниципальное автономное учреждение (МАУК "КДО Динского сельского поселения Динского района")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06 1 30  11390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06 1 30  11390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600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10,0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bookmarkStart w:id="0" w:name="RANGE!C132"/>
            <w:r w:rsidRPr="00606BAE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библиотеками</w:t>
            </w:r>
            <w:bookmarkEnd w:id="0"/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06 2 00 00000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10 340,6</w:t>
            </w:r>
          </w:p>
        </w:tc>
      </w:tr>
      <w:tr w:rsidR="00606BAE" w:rsidRPr="00606BAE" w:rsidTr="00606BAE">
        <w:trPr>
          <w:trHeight w:val="1275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обеспечение деятельности (оказание услуг) муниципальных казенных  учреждений культуры « Централизованная библиотечная система» Динского сельского поселения Динского района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06 2 10 00000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10 340,6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06 2 10 00590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10 295,6</w:t>
            </w:r>
          </w:p>
        </w:tc>
      </w:tr>
      <w:tr w:rsidR="00606BAE" w:rsidRPr="00606BAE" w:rsidTr="00606BAE">
        <w:trPr>
          <w:trHeight w:val="1275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06 2 10 00590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8 767,8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bookmarkStart w:id="1" w:name="RANGE!C136"/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  <w:bookmarkEnd w:id="1"/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06 2 10 00590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1 527,8</w:t>
            </w:r>
          </w:p>
        </w:tc>
      </w:tr>
      <w:tr w:rsidR="00606BAE" w:rsidRPr="00606BAE" w:rsidTr="00606BAE">
        <w:trPr>
          <w:trHeight w:val="1575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(МКУК "ЦБС Динского сельского поселения Динского района")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06 2 10 11390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45,0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06 2 10 11390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45,0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Памятные даты, знаменательные события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06 3  00 00000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1 543,9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Проведение мероприятий, посвященных памятным датам, знаменательным событиям ( МАУК "Динской Парк культуры и отдыха")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06 3 10 00930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215,1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06 3 10 00930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600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215,1</w:t>
            </w:r>
          </w:p>
        </w:tc>
      </w:tr>
      <w:tr w:rsidR="00606BAE" w:rsidRPr="00606BAE" w:rsidTr="00606BAE">
        <w:trPr>
          <w:trHeight w:val="1155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Проведение мероприятий, посвященных памятным датам, знаменательным событиям (Культурно-досуговое объединение)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06 3 30 00930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1 328,8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06 3 30 00930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600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1 328,8</w:t>
            </w:r>
          </w:p>
        </w:tc>
      </w:tr>
      <w:tr w:rsidR="00606BAE" w:rsidRPr="00606BAE" w:rsidTr="00606BAE">
        <w:trPr>
          <w:trHeight w:val="1590"/>
        </w:trPr>
        <w:tc>
          <w:tcPr>
            <w:tcW w:w="54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Муниципальная программа «Обеспечение первичных мер пожарной безопасности, создание условий для организации  добровольной пожарной охраны в границах территорий населенных пунктов Динского сельского поселения Динского района на 2025 год»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70,0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Мероприятия по обеспечению первичных мер пожарной безопасности в границах территории Динского сельского поселения Динского района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07 1 00 0000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70,0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Информирования населения о мерах пожарной безопасности на территории Динского сельского поселения путем изготовления информационных стендов, плакатов, табличек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07 1 10 0990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07 1 10 0990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20,0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Личное страхование добровольных пожарных  добровольной пожарной дружины  «Восход» на период исполнения ими обязанностей добровольного пожарного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07 1 20 0990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30,0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07 1 20 0990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30,0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Социальная защита членов семей добровольных пожарных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07 1 30 0990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20,0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07 1 30 0990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300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Муниципальная программа «Развитие физической культуры и спорта» на 2025 год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08 0 00 00000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5 009,8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Расходы на обеспечение деятельности муниципального казенного учреждения «Центр развития физической культуры и спорта» Динского сельского поселения Динского района 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08 1 00 00000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5 009,8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Обеспечение деятельности муниципального казенного учреждения «Центр развития физической культуры и спорта» Динского сельского поселения Динского района 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08 1 00 00590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5 009,8</w:t>
            </w:r>
          </w:p>
        </w:tc>
      </w:tr>
      <w:tr w:rsidR="00606BAE" w:rsidRPr="00606BAE" w:rsidTr="00606BAE">
        <w:trPr>
          <w:trHeight w:val="1275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08 1 00 00590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3 674,8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08 1 00 05120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1 311,1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08 1 00 05120</w:t>
            </w:r>
          </w:p>
        </w:tc>
        <w:tc>
          <w:tcPr>
            <w:tcW w:w="707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800</w:t>
            </w:r>
          </w:p>
        </w:tc>
        <w:tc>
          <w:tcPr>
            <w:tcW w:w="1525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23,9</w:t>
            </w:r>
          </w:p>
        </w:tc>
      </w:tr>
      <w:tr w:rsidR="00606BAE" w:rsidRPr="00606BAE" w:rsidTr="00606BAE">
        <w:trPr>
          <w:trHeight w:val="159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Муниципальная программа Динского сельского поселения Динского района «Комплексное развитие сельских территорий муниципального образования Динское сельское поселение Динского района на 2025-2027 годы»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8 475,3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Мероприятия по организации благоустройства сельских территорий и обеспечению комплексного развития сельских территорий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09 0 00 00990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8 475,3</w:t>
            </w:r>
          </w:p>
        </w:tc>
      </w:tr>
      <w:tr w:rsidR="00606BAE" w:rsidRPr="00606BAE" w:rsidTr="00606BAE">
        <w:trPr>
          <w:trHeight w:val="159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Организация тротуара по </w:t>
            </w:r>
            <w:r w:rsidRPr="00606BAE">
              <w:rPr>
                <w:sz w:val="24"/>
                <w:szCs w:val="24"/>
              </w:rPr>
              <w:br/>
              <w:t>ул. Красной от остановочного пункта до ул. Советов в пос. Украинском Динского района (нечетная сторона), местный бюджет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09 2 00 00000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203,5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09 2 00 00990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203,5</w:t>
            </w:r>
          </w:p>
        </w:tc>
      </w:tr>
      <w:tr w:rsidR="00606BAE" w:rsidRPr="00606BAE" w:rsidTr="00606BAE">
        <w:trPr>
          <w:trHeight w:val="126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Организация тротуара по </w:t>
            </w:r>
            <w:r w:rsidRPr="00606BAE">
              <w:rPr>
                <w:sz w:val="24"/>
                <w:szCs w:val="24"/>
              </w:rPr>
              <w:br/>
              <w:t>ул. Красной от остановочного пункта до ул. Советов в пос. Украинском Динского района (нечетная сторона)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09 2 00 S5766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656,4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09 2 00 S5766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656,4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1776B4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Благо</w:t>
            </w:r>
            <w:r w:rsidR="001776B4">
              <w:rPr>
                <w:sz w:val="24"/>
                <w:szCs w:val="24"/>
              </w:rPr>
              <w:t>у</w:t>
            </w:r>
            <w:r w:rsidRPr="00606BAE">
              <w:rPr>
                <w:sz w:val="24"/>
                <w:szCs w:val="24"/>
              </w:rPr>
              <w:t>стройство пешеходной зоны по ул. Советской от ул. Чапаева до ул. Красной в ст. Динской Динского района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09 3 00 00990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2 882,7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09 3 00 00990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2 882,7</w:t>
            </w:r>
          </w:p>
        </w:tc>
      </w:tr>
      <w:tr w:rsidR="00606BAE" w:rsidRPr="00606BAE" w:rsidTr="00606BAE">
        <w:trPr>
          <w:trHeight w:val="9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Благоустройство тротуара по ул. Первомайской от ул. Красной до ул. Коммунальной в ст. Динской  Динского района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09 4 00 00990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4 732,7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09 4 00 00990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4 732,7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Муниципальная программа "Поддержка и развитие казачьего общества в Динском сельском поселении Динского</w:t>
            </w:r>
            <w:r w:rsidR="001776B4">
              <w:rPr>
                <w:b/>
                <w:bCs/>
                <w:sz w:val="24"/>
                <w:szCs w:val="24"/>
              </w:rPr>
              <w:t xml:space="preserve"> </w:t>
            </w:r>
            <w:r w:rsidRPr="00606BAE">
              <w:rPr>
                <w:b/>
                <w:bCs/>
                <w:sz w:val="24"/>
                <w:szCs w:val="24"/>
              </w:rPr>
              <w:t>района  на 2025 год"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10 0 00 00000 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4 900,0</w:t>
            </w:r>
          </w:p>
        </w:tc>
      </w:tr>
      <w:tr w:rsidR="00606BAE" w:rsidRPr="00606BAE" w:rsidTr="00606BAE">
        <w:trPr>
          <w:trHeight w:val="127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1776B4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Создание условий, связанных с социальной поддержкой и возрождением казачества. Приобретение 4 комплектов казачьей праздничной формы (черкеска, бешмет, рубаха, бр</w:t>
            </w:r>
            <w:r w:rsidR="001776B4">
              <w:rPr>
                <w:sz w:val="24"/>
                <w:szCs w:val="24"/>
              </w:rPr>
              <w:t>ю</w:t>
            </w:r>
            <w:r w:rsidRPr="00606BAE">
              <w:rPr>
                <w:sz w:val="24"/>
                <w:szCs w:val="24"/>
              </w:rPr>
              <w:t>ки, кубанка)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100,0</w:t>
            </w:r>
          </w:p>
        </w:tc>
      </w:tr>
      <w:tr w:rsidR="00606BAE" w:rsidRPr="00606BAE" w:rsidTr="00606BAE">
        <w:trPr>
          <w:trHeight w:val="159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Субсидии из бюджета Динского сельского поселения Динской район на финансовую поддержку социально ориентированным некоммерческим организациям, не являющимся государственными (муниципальными) учреждениями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10 2 00 00990 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4 800,0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10 2 00 00990 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600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4 800,0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среды" на территории Динского сельского поселения Динского района"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44 471,4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1776B4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Реализация мероприятий  "Благоустройство общественной территории в ст. Динской ул. Красная 53/4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13 1 00 00000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1776B4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Благоустройство общественной территории в ст. Динской у</w:t>
            </w:r>
            <w:r w:rsidR="001776B4">
              <w:rPr>
                <w:sz w:val="24"/>
                <w:szCs w:val="24"/>
              </w:rPr>
              <w:t>л</w:t>
            </w:r>
            <w:r w:rsidRPr="00606BAE">
              <w:rPr>
                <w:sz w:val="24"/>
                <w:szCs w:val="24"/>
              </w:rPr>
              <w:t>. Красная 53/4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13 1 10 05550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13 1 10 05550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1776B4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Строительный контроль "Благоустройство общественной территории в ст. Динской уо. Красная 53/4"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13 1 20 05550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13 1 20 05550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0,0</w:t>
            </w:r>
          </w:p>
        </w:tc>
      </w:tr>
      <w:tr w:rsidR="00606BAE" w:rsidRPr="00606BAE" w:rsidTr="00606BAE">
        <w:trPr>
          <w:trHeight w:val="127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Мероприятия при разработке проектно-сметной документации по объекту: "Благоустройство общественной территории по адресу: ст. Динская, по ул. Красной к северу-востоку между ул. Мира и ул. Гоголя"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13 2 00 00000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600,0</w:t>
            </w:r>
          </w:p>
        </w:tc>
      </w:tr>
      <w:tr w:rsidR="00606BAE" w:rsidRPr="00606BAE" w:rsidTr="00606BAE">
        <w:trPr>
          <w:trHeight w:val="127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Разработка проектно-сметной документации по объекту: "Благоустройство общественной территории по адресу: ст. Динская, по ул. Красной к северу-востоку между ул. Мира и ул. Гоголя"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13 2 10 05550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600,0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13 2 10 05550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600,0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Мероприятия при разработке сметной документации по объекту : "Благоустройство общественной территории по адресу: ст. Динская, ул. Пластуновская,62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13 3 00 00000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1 460,0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Разработка сметной документации по объекту : "Благоустройство общественной территории по адресу: ст. Динская, ул. Пластуновская,62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13 3 00 05550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1 160,0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13 3 00 05550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1 160,0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Проверка достоверности сметной  документации по объекту "Благоустройство общественной территории, расположенной по адресу: ст. Динская, ул. Пластуновская,62"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13 3 10 05550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AE235D" w:rsidP="00606B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13 3 10 05550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AE235D" w:rsidP="00606B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278,0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1776B4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М</w:t>
            </w:r>
            <w:r w:rsidR="001776B4">
              <w:rPr>
                <w:sz w:val="24"/>
                <w:szCs w:val="24"/>
              </w:rPr>
              <w:t>е</w:t>
            </w:r>
            <w:r w:rsidRPr="00606BAE">
              <w:rPr>
                <w:sz w:val="24"/>
                <w:szCs w:val="24"/>
              </w:rPr>
              <w:t>роприятия по объекту "Благоустройство общественной территории , расположенной по адресу:</w:t>
            </w:r>
            <w:r w:rsidR="001776B4">
              <w:rPr>
                <w:sz w:val="24"/>
                <w:szCs w:val="24"/>
              </w:rPr>
              <w:t xml:space="preserve"> </w:t>
            </w:r>
            <w:r w:rsidRPr="00606BAE">
              <w:rPr>
                <w:sz w:val="24"/>
                <w:szCs w:val="24"/>
              </w:rPr>
              <w:t>ст. Динская, ул. Красная, 164 А/5"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13 4 00 05550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1 490,0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Разработка дизайн-проекта по объекту: "Благоустройство общественной территории , расположенной по адресу:</w:t>
            </w:r>
            <w:r w:rsidR="001776B4">
              <w:rPr>
                <w:sz w:val="24"/>
                <w:szCs w:val="24"/>
              </w:rPr>
              <w:t xml:space="preserve"> </w:t>
            </w:r>
            <w:r w:rsidRPr="00606BAE">
              <w:rPr>
                <w:sz w:val="24"/>
                <w:szCs w:val="24"/>
              </w:rPr>
              <w:t>ст. Динская, ул. Красная, 164 А/5"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13 4 10 05550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450,0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13 4 10 05550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450,0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Разработка проектной и рабочей документации по объекту:"Благоустройство общественной территории , расположенной по адресу:</w:t>
            </w:r>
            <w:r w:rsidR="001776B4">
              <w:rPr>
                <w:sz w:val="24"/>
                <w:szCs w:val="24"/>
              </w:rPr>
              <w:t xml:space="preserve"> </w:t>
            </w:r>
            <w:r w:rsidRPr="00606BAE">
              <w:rPr>
                <w:sz w:val="24"/>
                <w:szCs w:val="24"/>
              </w:rPr>
              <w:t>ст. Динская, ул. Красная, 164 А/5"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13 4 20 05550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590,0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13 4 20 05550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590,0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Разработка рабочей документации   по объекту: "Капитальный ремонт, электроснабжения общественной территории,  расположенной по адресу: ст. Динская, ул. Красная, 164 А/5"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13 4 30 05550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250,0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13 4 30 05550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250,0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Проверка достоверности сметной  документации по объекту "Благоустройство общественной территории , расположенной по адресу:</w:t>
            </w:r>
            <w:r w:rsidR="001776B4">
              <w:rPr>
                <w:sz w:val="24"/>
                <w:szCs w:val="24"/>
              </w:rPr>
              <w:t xml:space="preserve"> </w:t>
            </w:r>
            <w:r w:rsidRPr="00606BAE">
              <w:rPr>
                <w:sz w:val="24"/>
                <w:szCs w:val="24"/>
              </w:rPr>
              <w:t>ст. Динская, ул. Красная, 164 А/5"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13 4 40 05550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13 4 40 05550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200,0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Разработка проектно-сметной документации по объекту Благоустройство общественной территории по адресу: станица Динская, ул. Красная, 119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13 6 00 05550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412,3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13 6 00 05550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412,3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Проверка достоверности сметной документации по объекту "Благоустройство общественной территории, расположенной по адресу: ст. Динская, ул. Красная, 119"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13 6 10 05550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AE235D" w:rsidP="00606B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322,0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13 6 10 05550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AE235D" w:rsidP="00606B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322,0</w:t>
            </w:r>
          </w:p>
        </w:tc>
      </w:tr>
      <w:tr w:rsidR="00606BAE" w:rsidRPr="00606BAE" w:rsidTr="00606BAE">
        <w:trPr>
          <w:trHeight w:val="346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Благоустройство общественных территорий:</w:t>
            </w:r>
            <w:r w:rsidRPr="00606BAE">
              <w:rPr>
                <w:sz w:val="24"/>
                <w:szCs w:val="24"/>
              </w:rPr>
              <w:br/>
              <w:t>- Благоустройство общественной территории по адресу: ст. Динская, ул. Красная, 152 В 1этап.</w:t>
            </w:r>
            <w:r w:rsidRPr="00606BAE">
              <w:rPr>
                <w:sz w:val="24"/>
                <w:szCs w:val="24"/>
              </w:rPr>
              <w:br/>
              <w:t>-Благоустройство общественной территории по адресу: ст. Динская, ул. Красная, 152 В 2 этап.</w:t>
            </w:r>
            <w:r w:rsidRPr="00606BAE">
              <w:rPr>
                <w:sz w:val="24"/>
                <w:szCs w:val="24"/>
              </w:rPr>
              <w:br/>
              <w:t>Благоустройство общественных территорий:</w:t>
            </w:r>
            <w:r w:rsidRPr="00606BAE">
              <w:rPr>
                <w:sz w:val="24"/>
                <w:szCs w:val="24"/>
              </w:rPr>
              <w:br/>
              <w:t>- Благоустройство общественной территории по адресу: ст. Динская, ул. Красная, 152 В 1этап.</w:t>
            </w:r>
            <w:r w:rsidRPr="00606BAE">
              <w:rPr>
                <w:sz w:val="24"/>
                <w:szCs w:val="24"/>
              </w:rPr>
              <w:br/>
              <w:t>-Благоустройство общественной территории по адресу: ст. Динская, ул. Красная, 152 В 2 этап.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7 И4 55550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38 716,9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7 И4 55550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38 716,9</w:t>
            </w:r>
          </w:p>
        </w:tc>
      </w:tr>
      <w:tr w:rsidR="00606BAE" w:rsidRPr="00606BAE" w:rsidTr="00606BAE">
        <w:trPr>
          <w:trHeight w:val="126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F83E90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Предоставление отчетности в области охраны водного объекта </w:t>
            </w:r>
            <w:r w:rsidR="00F83E90">
              <w:rPr>
                <w:sz w:val="24"/>
                <w:szCs w:val="24"/>
              </w:rPr>
              <w:t>р. 1-я Кочеты, граничащего с зем</w:t>
            </w:r>
            <w:r w:rsidRPr="00606BAE">
              <w:rPr>
                <w:sz w:val="24"/>
                <w:szCs w:val="24"/>
              </w:rPr>
              <w:t>ельными участками с кадастровыми номерами: 23:07:0000000:2460, 23:07:0000000:4627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13 8 10 05550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154,2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13 8 10 05550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154,2</w:t>
            </w:r>
          </w:p>
        </w:tc>
      </w:tr>
      <w:tr w:rsidR="00606BAE" w:rsidRPr="00606BAE" w:rsidTr="00606BAE">
        <w:trPr>
          <w:trHeight w:val="9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1776B4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Изготовление баннера для участия в рейт</w:t>
            </w:r>
            <w:r w:rsidR="001776B4">
              <w:rPr>
                <w:sz w:val="24"/>
                <w:szCs w:val="24"/>
              </w:rPr>
              <w:t>и</w:t>
            </w:r>
            <w:r w:rsidRPr="00606BAE">
              <w:rPr>
                <w:sz w:val="24"/>
                <w:szCs w:val="24"/>
              </w:rPr>
              <w:t xml:space="preserve">нговом голосовании по отбору общественной территории подлежащей благоустройству 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13 8 20 05550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13 8 20 05550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10,0</w:t>
            </w:r>
          </w:p>
        </w:tc>
      </w:tr>
      <w:tr w:rsidR="00606BAE" w:rsidRPr="00606BAE" w:rsidTr="00606BAE">
        <w:trPr>
          <w:trHeight w:val="945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 w:rsidP="005C6F9B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Озеленение территории в ст. Динской, ул. Суворова от  ул. Жл</w:t>
            </w:r>
            <w:r w:rsidR="005C6F9B">
              <w:rPr>
                <w:sz w:val="24"/>
                <w:szCs w:val="24"/>
              </w:rPr>
              <w:t>о</w:t>
            </w:r>
            <w:r w:rsidRPr="00606BAE">
              <w:rPr>
                <w:sz w:val="24"/>
                <w:szCs w:val="24"/>
              </w:rPr>
              <w:t>бы до границ общественного кладбища по ул. Суворова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13 8 30 05550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528,0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13 8 30 05550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528,0</w:t>
            </w:r>
          </w:p>
        </w:tc>
      </w:tr>
      <w:tr w:rsidR="00606BAE" w:rsidRPr="00606BAE" w:rsidTr="00606BAE">
        <w:trPr>
          <w:trHeight w:val="945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Разработка проектно-сметной документации с визуализацией по объекту "Благоустройство общественной территории по адресу: ст. Динская, ул. Красная, 55"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13 9 00 05550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300,0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13 9 00 05550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300,0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Непрограммные расходы: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7E6C71" w:rsidP="00606BA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280 103,0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 – администрации Динского сельского поселения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954D30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129</w:t>
            </w:r>
            <w:r w:rsidR="00954D30">
              <w:rPr>
                <w:b/>
                <w:bCs/>
                <w:sz w:val="24"/>
                <w:szCs w:val="24"/>
              </w:rPr>
              <w:t> 710,4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Глава Динского сельского поселения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50 1 00 00000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2 042,1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50 1 00 00190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2 042,1</w:t>
            </w:r>
          </w:p>
        </w:tc>
      </w:tr>
      <w:tr w:rsidR="00606BAE" w:rsidRPr="00606BAE" w:rsidTr="00606BAE">
        <w:trPr>
          <w:trHeight w:val="126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50 1 00 00190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2 042,1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50 2 00 00000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27 884,0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50 2 00 00190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27 884,0</w:t>
            </w:r>
          </w:p>
        </w:tc>
      </w:tr>
      <w:tr w:rsidR="00606BAE" w:rsidRPr="00606BAE" w:rsidTr="00606BAE">
        <w:trPr>
          <w:trHeight w:val="127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50 2 00 00190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27 231,6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50 2 00 00190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512,6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50 2 00 00190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800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139,8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Осуществление отдельных государственных полномочий Краснодарского края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50 3 00 00000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100,0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50 3 00 60190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50 3 00 60190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Формирование резервного фонда Динского сельского поселения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50 4 00 00000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300,0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50 4 00 20590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300,0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50 4 00 20590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800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300,0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50 5 00 00000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10 941,6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обеспечение деятельности  (оказание услуг) муниципального казенного учреждения «Централизованная бухгалтерия Динского сельского поселения Динского района»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50 5 10 00000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10 941,6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50 5 10 00590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10 941,6</w:t>
            </w:r>
          </w:p>
        </w:tc>
      </w:tr>
      <w:tr w:rsidR="00606BAE" w:rsidRPr="00606BAE" w:rsidTr="00606BAE">
        <w:trPr>
          <w:trHeight w:val="127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50 5 10 00590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9 869,6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50 5 10 00590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1 072,0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Обеспечение деятельности  (оказание услуг) муниципальных  учреждений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50 6 00 00000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80 611,3</w:t>
            </w:r>
          </w:p>
        </w:tc>
      </w:tr>
      <w:tr w:rsidR="00606BAE" w:rsidRPr="00606BAE" w:rsidTr="00606BAE">
        <w:trPr>
          <w:trHeight w:val="127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обеспечение деятельности  (оказание услуг) муниципального казенного учреждения «По обеспечению деятельности органов местного самоуправления Динского сельского поселения Динского района»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50 6 10 00000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27 323,2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50 6 10 00590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27 323,2</w:t>
            </w:r>
          </w:p>
        </w:tc>
      </w:tr>
      <w:tr w:rsidR="00606BAE" w:rsidRPr="00606BAE" w:rsidTr="00606BAE">
        <w:trPr>
          <w:trHeight w:val="127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50 6 10 00590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17 198,6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50 6 10 00590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10 021,6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50 6 10 00590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800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103,0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обеспечение деятельности  (оказание услуг) муниципального казенного учреждения «Динское»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50 6 20 00000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52 021,2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50 6 20 00590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52 021,2</w:t>
            </w:r>
          </w:p>
        </w:tc>
      </w:tr>
      <w:tr w:rsidR="00606BAE" w:rsidRPr="00606BAE" w:rsidTr="00606BAE">
        <w:trPr>
          <w:trHeight w:val="127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50 6 20 00590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36 684,7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50 6 20 00590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14 783,3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50 6 20 00590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800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553,2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 по осуществлению похоронных услуг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50 6 30 00000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1 266,9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Обеспечение деятельности  (оказание услуг) муниципального казенного учреждения " Похоронное дело"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50 6 30 00590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1 266,9</w:t>
            </w:r>
          </w:p>
        </w:tc>
      </w:tr>
      <w:tr w:rsidR="00606BAE" w:rsidRPr="00606BAE" w:rsidTr="00606BAE">
        <w:trPr>
          <w:trHeight w:val="126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50 6 30 00590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1 265,9</w:t>
            </w:r>
          </w:p>
        </w:tc>
      </w:tr>
      <w:tr w:rsidR="00606BAE" w:rsidRPr="00606BAE" w:rsidTr="00606BAE">
        <w:trPr>
          <w:trHeight w:val="31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50 6 30 00590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800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50 7 00 00000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6 184,5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Прочие обязательства муниципального образования 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50 7 00 29010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6 184,5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50 7 00 29010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800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6 184,5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Управление   имуществом муниципального образования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50 8 00 00000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954D30" w:rsidP="00606BAE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196,7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50 8 00 10000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954D30" w:rsidP="00606B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196,7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Оценка недвижимости, признание прав, управление имуществом и регулирование отношений по муниципальной собственности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50 8 00 10380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954D30" w:rsidP="00606B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196,7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50 8 00 10380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954D30" w:rsidP="00606B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196,7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Управление муниципальным долгом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50 9 00 00000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1,0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Процентные платежи по муниципальному долгу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50 9 00 10150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1,0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Обслуживание  государственного (муниципального) долга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50 9 00 10150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1,0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51 4 00 00019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800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Обеспечение проведения мероприятий с сфере профилактики правонарушений общественного порядка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55 0 00 00000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149,2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Мероприятия с сфере профилактики правонарушений общественного порядка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55 1 00 00000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149,2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Профилактика правонарушений общественного порядка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55 1 00 00770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149,2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55 1 00 00770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149,2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Предупреждение и ликвидации чрезвычайных ситуаций природного и техногенного характера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56 1 00 00000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1 300,0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Мероприятия в сфере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56 1 00 00770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1 300,0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56 1 00 00770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1 300,0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71D33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3</w:t>
            </w:r>
            <w:r w:rsidR="00671D33">
              <w:rPr>
                <w:b/>
                <w:bCs/>
                <w:sz w:val="24"/>
                <w:szCs w:val="24"/>
              </w:rPr>
              <w:t> 259,6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Мероприятия в сфере имущественных и земельных отношений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63 0 00 10110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71D33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3</w:t>
            </w:r>
            <w:r w:rsidR="00671D33">
              <w:rPr>
                <w:sz w:val="24"/>
                <w:szCs w:val="24"/>
              </w:rPr>
              <w:t> 259,6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63 0 00 10110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71D33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3</w:t>
            </w:r>
            <w:r w:rsidR="00671D33">
              <w:rPr>
                <w:sz w:val="24"/>
                <w:szCs w:val="24"/>
              </w:rPr>
              <w:t> 259,6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Непрограммные мероприятия в сфере благоустройство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5F3EA9" w:rsidP="005F3EA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64 258,3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Уличное освещение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70 1 00 00000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5F3EA9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17</w:t>
            </w:r>
            <w:r w:rsidR="005F3EA9">
              <w:rPr>
                <w:sz w:val="24"/>
                <w:szCs w:val="24"/>
              </w:rPr>
              <w:t> 611,6</w:t>
            </w:r>
          </w:p>
        </w:tc>
      </w:tr>
      <w:tr w:rsidR="00606BAE" w:rsidRPr="00606BAE" w:rsidTr="00606BAE">
        <w:trPr>
          <w:trHeight w:val="300"/>
        </w:trPr>
        <w:tc>
          <w:tcPr>
            <w:tcW w:w="540" w:type="dxa"/>
            <w:vMerge w:val="restart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vMerge w:val="restart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Мероприятия по организации уличного освещения </w:t>
            </w:r>
          </w:p>
        </w:tc>
        <w:tc>
          <w:tcPr>
            <w:tcW w:w="1703" w:type="dxa"/>
            <w:vMerge w:val="restart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70 1 00 00990</w:t>
            </w:r>
          </w:p>
        </w:tc>
        <w:tc>
          <w:tcPr>
            <w:tcW w:w="707" w:type="dxa"/>
            <w:vMerge w:val="restart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vMerge w:val="restart"/>
            <w:noWrap/>
            <w:hideMark/>
          </w:tcPr>
          <w:p w:rsidR="00606BAE" w:rsidRPr="00606BAE" w:rsidRDefault="00606BAE" w:rsidP="005F3EA9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17</w:t>
            </w:r>
            <w:r w:rsidR="005F3EA9">
              <w:rPr>
                <w:sz w:val="24"/>
                <w:szCs w:val="24"/>
              </w:rPr>
              <w:t> 611,6</w:t>
            </w:r>
          </w:p>
        </w:tc>
      </w:tr>
      <w:tr w:rsidR="00606BAE" w:rsidRPr="00606BAE" w:rsidTr="00606BAE">
        <w:trPr>
          <w:trHeight w:val="315"/>
        </w:trPr>
        <w:tc>
          <w:tcPr>
            <w:tcW w:w="540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</w:tr>
      <w:tr w:rsidR="00606BAE" w:rsidRPr="00606BAE" w:rsidTr="00606BAE">
        <w:trPr>
          <w:trHeight w:val="300"/>
        </w:trPr>
        <w:tc>
          <w:tcPr>
            <w:tcW w:w="540" w:type="dxa"/>
            <w:vMerge w:val="restart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vMerge w:val="restart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vMerge w:val="restart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70 1 00 00990</w:t>
            </w:r>
          </w:p>
        </w:tc>
        <w:tc>
          <w:tcPr>
            <w:tcW w:w="707" w:type="dxa"/>
            <w:vMerge w:val="restart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vMerge w:val="restart"/>
            <w:noWrap/>
            <w:hideMark/>
          </w:tcPr>
          <w:p w:rsidR="00606BAE" w:rsidRPr="00606BAE" w:rsidRDefault="00606BAE" w:rsidP="005F3EA9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17</w:t>
            </w:r>
            <w:r w:rsidR="005F3EA9">
              <w:rPr>
                <w:sz w:val="24"/>
                <w:szCs w:val="24"/>
              </w:rPr>
              <w:t> 611,6</w:t>
            </w:r>
          </w:p>
        </w:tc>
      </w:tr>
      <w:tr w:rsidR="00606BAE" w:rsidRPr="00606BAE" w:rsidTr="00606BAE">
        <w:trPr>
          <w:trHeight w:val="315"/>
        </w:trPr>
        <w:tc>
          <w:tcPr>
            <w:tcW w:w="540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Мероприятия по организации озеленения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70 3 00 00000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20 023,5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Мероприятия по организации озеленения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70 3 00 00990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20 023,5</w:t>
            </w:r>
          </w:p>
        </w:tc>
      </w:tr>
      <w:tr w:rsidR="00606BAE" w:rsidRPr="00606BAE" w:rsidTr="00606BAE">
        <w:trPr>
          <w:trHeight w:val="300"/>
        </w:trPr>
        <w:tc>
          <w:tcPr>
            <w:tcW w:w="540" w:type="dxa"/>
            <w:vMerge w:val="restart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vMerge w:val="restart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vMerge w:val="restart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70 3 00 00990</w:t>
            </w:r>
          </w:p>
        </w:tc>
        <w:tc>
          <w:tcPr>
            <w:tcW w:w="707" w:type="dxa"/>
            <w:vMerge w:val="restart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vMerge w:val="restart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20 023,5</w:t>
            </w:r>
          </w:p>
        </w:tc>
      </w:tr>
      <w:tr w:rsidR="00606BAE" w:rsidRPr="00606BAE" w:rsidTr="00606BAE">
        <w:trPr>
          <w:trHeight w:val="315"/>
        </w:trPr>
        <w:tc>
          <w:tcPr>
            <w:tcW w:w="540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Организация мест захоронения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70 4 00 00000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790,0</w:t>
            </w:r>
          </w:p>
        </w:tc>
      </w:tr>
      <w:tr w:rsidR="00606BAE" w:rsidRPr="00606BAE" w:rsidTr="00606BAE">
        <w:trPr>
          <w:trHeight w:val="39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Мероприятия по организация мест захоронения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70 4 00 00990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790,0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70 4 00 00990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790,0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Прочие мероприятия по благоустройству 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70 5 00 00000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E44C88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</w:t>
            </w:r>
            <w:r w:rsidR="00E44C88">
              <w:rPr>
                <w:sz w:val="24"/>
                <w:szCs w:val="24"/>
              </w:rPr>
              <w:t> 733,2</w:t>
            </w:r>
          </w:p>
        </w:tc>
      </w:tr>
      <w:tr w:rsidR="00606BAE" w:rsidRPr="00606BAE" w:rsidTr="00606BAE">
        <w:trPr>
          <w:trHeight w:val="300"/>
        </w:trPr>
        <w:tc>
          <w:tcPr>
            <w:tcW w:w="540" w:type="dxa"/>
            <w:vMerge w:val="restart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vMerge w:val="restart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703" w:type="dxa"/>
            <w:vMerge w:val="restart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70 5 00 00990</w:t>
            </w:r>
          </w:p>
        </w:tc>
        <w:tc>
          <w:tcPr>
            <w:tcW w:w="707" w:type="dxa"/>
            <w:vMerge w:val="restart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vMerge w:val="restart"/>
            <w:noWrap/>
            <w:hideMark/>
          </w:tcPr>
          <w:p w:rsidR="00606BAE" w:rsidRPr="00606BAE" w:rsidRDefault="00606BAE" w:rsidP="00E44C88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</w:t>
            </w:r>
            <w:r w:rsidR="00E44C88">
              <w:rPr>
                <w:sz w:val="24"/>
                <w:szCs w:val="24"/>
              </w:rPr>
              <w:t> 733,2</w:t>
            </w:r>
          </w:p>
        </w:tc>
      </w:tr>
      <w:tr w:rsidR="00606BAE" w:rsidRPr="00606BAE" w:rsidTr="00606BAE">
        <w:trPr>
          <w:trHeight w:val="315"/>
        </w:trPr>
        <w:tc>
          <w:tcPr>
            <w:tcW w:w="540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</w:tr>
      <w:tr w:rsidR="00606BAE" w:rsidRPr="00606BAE" w:rsidTr="00606BAE">
        <w:trPr>
          <w:trHeight w:val="300"/>
        </w:trPr>
        <w:tc>
          <w:tcPr>
            <w:tcW w:w="540" w:type="dxa"/>
            <w:vMerge w:val="restart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vMerge w:val="restart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vMerge w:val="restart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70 5 00 00990</w:t>
            </w:r>
          </w:p>
        </w:tc>
        <w:tc>
          <w:tcPr>
            <w:tcW w:w="707" w:type="dxa"/>
            <w:vMerge w:val="restart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vMerge w:val="restart"/>
            <w:noWrap/>
            <w:hideMark/>
          </w:tcPr>
          <w:p w:rsidR="00606BAE" w:rsidRPr="00606BAE" w:rsidRDefault="00606BAE" w:rsidP="00E44C88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</w:t>
            </w:r>
            <w:r w:rsidR="00E44C88">
              <w:rPr>
                <w:sz w:val="24"/>
                <w:szCs w:val="24"/>
              </w:rPr>
              <w:t> 733,2</w:t>
            </w:r>
          </w:p>
        </w:tc>
      </w:tr>
      <w:tr w:rsidR="00606BAE" w:rsidRPr="00606BAE" w:rsidTr="00606BAE">
        <w:trPr>
          <w:trHeight w:val="315"/>
        </w:trPr>
        <w:tc>
          <w:tcPr>
            <w:tcW w:w="540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</w:tr>
      <w:tr w:rsidR="00606BAE" w:rsidRPr="00606BAE" w:rsidTr="00606BAE">
        <w:trPr>
          <w:trHeight w:val="31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Приобретение специальной техники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70 7 00 00000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20 100,0</w:t>
            </w:r>
          </w:p>
        </w:tc>
      </w:tr>
      <w:tr w:rsidR="00606BAE" w:rsidRPr="00606BAE" w:rsidTr="00606BAE">
        <w:trPr>
          <w:trHeight w:val="31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связанные с  приобретением  специальной техники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70 7 00 60200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20 100,0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70 7 00 60200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20 100,0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 xml:space="preserve">Деятельность представительного органа законодательной власти муниципального </w:t>
            </w:r>
            <w:r w:rsidRPr="00606BAE">
              <w:rPr>
                <w:b/>
                <w:bCs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lastRenderedPageBreak/>
              <w:t>71 0 00 00000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867,4</w:t>
            </w:r>
          </w:p>
        </w:tc>
      </w:tr>
      <w:tr w:rsidR="00606BAE" w:rsidRPr="00606BAE" w:rsidTr="00606BAE">
        <w:trPr>
          <w:trHeight w:val="6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Обеспечение деятельности представительного органа законодательной власти муниципального образования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71 2 00 00000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867,4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Расходы на обеспечение функций представительного оргага местного самоуправления 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71 2 00 00190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867,4</w:t>
            </w:r>
          </w:p>
        </w:tc>
      </w:tr>
      <w:tr w:rsidR="00606BAE" w:rsidRPr="00606BAE" w:rsidTr="00606BAE">
        <w:trPr>
          <w:trHeight w:val="127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71 2 00 00190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867,4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75 0 00 00000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1 661,3</w:t>
            </w:r>
          </w:p>
        </w:tc>
      </w:tr>
      <w:tr w:rsidR="00606BAE" w:rsidRPr="00606BAE" w:rsidTr="00606BAE">
        <w:trPr>
          <w:trHeight w:val="612"/>
        </w:trPr>
        <w:tc>
          <w:tcPr>
            <w:tcW w:w="540" w:type="dxa"/>
            <w:vMerge w:val="restart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vMerge w:val="restart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703" w:type="dxa"/>
            <w:vMerge w:val="restart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75 9 00 00000</w:t>
            </w:r>
          </w:p>
        </w:tc>
        <w:tc>
          <w:tcPr>
            <w:tcW w:w="707" w:type="dxa"/>
            <w:vMerge w:val="restart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vMerge w:val="restart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1 661,3</w:t>
            </w:r>
          </w:p>
        </w:tc>
      </w:tr>
      <w:tr w:rsidR="00606BAE" w:rsidRPr="00606BAE" w:rsidTr="00606BAE">
        <w:trPr>
          <w:trHeight w:val="315"/>
        </w:trPr>
        <w:tc>
          <w:tcPr>
            <w:tcW w:w="540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</w:tr>
      <w:tr w:rsidR="00606BAE" w:rsidRPr="00606BAE" w:rsidTr="00606BAE">
        <w:trPr>
          <w:trHeight w:val="300"/>
        </w:trPr>
        <w:tc>
          <w:tcPr>
            <w:tcW w:w="540" w:type="dxa"/>
            <w:vMerge w:val="restart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vMerge w:val="restart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3" w:type="dxa"/>
            <w:vMerge w:val="restart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75 9 00 00190</w:t>
            </w:r>
          </w:p>
        </w:tc>
        <w:tc>
          <w:tcPr>
            <w:tcW w:w="707" w:type="dxa"/>
            <w:vMerge w:val="restart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vMerge w:val="restart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1 661,3</w:t>
            </w:r>
          </w:p>
        </w:tc>
      </w:tr>
      <w:tr w:rsidR="00606BAE" w:rsidRPr="00606BAE" w:rsidTr="00606BAE">
        <w:trPr>
          <w:trHeight w:val="315"/>
        </w:trPr>
        <w:tc>
          <w:tcPr>
            <w:tcW w:w="540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5380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  <w:vMerge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75 9 00 00190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1 661,3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b/>
                <w:bCs/>
                <w:sz w:val="24"/>
                <w:szCs w:val="24"/>
              </w:rPr>
            </w:pPr>
            <w:r w:rsidRPr="00606B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3B3DF1" w:rsidP="00E44C8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79 812,3</w:t>
            </w:r>
          </w:p>
        </w:tc>
      </w:tr>
      <w:tr w:rsidR="00606BAE" w:rsidRPr="00606BAE" w:rsidTr="00606BAE">
        <w:trPr>
          <w:trHeight w:val="649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Мероприятия по противодействию коррупции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99 9 00 00520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58,5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99 9 00 00520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58,5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Финансирование расходов по территориальным органам общественного самоуправления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99 9 00 00540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1 020,0</w:t>
            </w:r>
          </w:p>
        </w:tc>
      </w:tr>
      <w:tr w:rsidR="00606BAE" w:rsidRPr="00606BAE" w:rsidTr="00606BAE">
        <w:trPr>
          <w:trHeight w:val="127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99 9 00 00540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1 020,0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Реализация непрограмных  расходов за счет бюджетных ассигнований  дорожного фонда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 0Д000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54 140,5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Прочие расходы за счет бюджетных ассигнований  дорожного фонда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 0Д810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29 970,5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 0Д810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29 970,5</w:t>
            </w:r>
          </w:p>
        </w:tc>
      </w:tr>
      <w:tr w:rsidR="00606BAE" w:rsidRPr="00606BAE" w:rsidTr="00606BAE">
        <w:trPr>
          <w:trHeight w:val="145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Мероприятия по изъятию земельных участков в границах Динского сельского поселения в целях строительства автомобильной дороги, сетей инженерно-технического обеспечения улично-дорожной сети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 0Д040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24 170,0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 0Д040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24 170,0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Сохранение объектов культурного наследия (памятников истории и культуры), находящихся в собственности поселений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99 9 00 00560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E44C88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</w:t>
            </w:r>
            <w:r w:rsidR="00E44C88">
              <w:rPr>
                <w:sz w:val="24"/>
                <w:szCs w:val="24"/>
              </w:rPr>
              <w:t> 157,2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99 9 00 00560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E44C88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</w:t>
            </w:r>
            <w:r w:rsidR="00E44C88">
              <w:rPr>
                <w:sz w:val="24"/>
                <w:szCs w:val="24"/>
              </w:rPr>
              <w:t> 157,2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Организация  мероприятий с детьми и молодежью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99 9 00 00590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3B3DF1" w:rsidP="00606B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99 9 00 00590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3B3DF1" w:rsidP="00606B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Гидравлический расчёт централизованной системы водоснабжения и водоотведения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99 9 00 00601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99 9 00 00601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500,0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Приобретение материалов для системы водоснабжения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99 9 00 00602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718,0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99 9 00 00602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718,0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Мероприятия по изъятию земельных участков в границах Динского сельского поселения в целях размещения водозабора 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99 9 00 00603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18 800,0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99 9 00 00603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18 800,0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Содержание сетей газораспределения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99 9 00 00604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258,8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99 9 00 00604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258,8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Мероприятия по социальной поддержке граждан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99 9 0041 210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1 215,9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99 9 0041 210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300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1 215,9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 xml:space="preserve">Выплата дополнительного материального обеспечения, доплат к пенсиям, пособий и компенсаций  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99 9 0010 020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519,4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99 9 0010 020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7,0</w:t>
            </w:r>
          </w:p>
        </w:tc>
      </w:tr>
      <w:tr w:rsidR="00606BAE" w:rsidRPr="00606BAE" w:rsidTr="00606BAE">
        <w:trPr>
          <w:trHeight w:val="33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99 9 0010 020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300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512,4</w:t>
            </w:r>
          </w:p>
        </w:tc>
      </w:tr>
      <w:tr w:rsidR="00606BAE" w:rsidRPr="00606BAE" w:rsidTr="00606BAE">
        <w:trPr>
          <w:trHeight w:val="159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Социальная поддержка отдельных категорий  граждан - ветеранам  Великой Отечественной войны, бывшим несовершеннолетним узникам  концлагерей , жители блокадного Ленинграда, труженники тыла, вдовы умерших участников Великой Отечественной войны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99 9 0010 030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450,0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99 9 0010 030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300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450,0</w:t>
            </w:r>
          </w:p>
        </w:tc>
      </w:tr>
      <w:tr w:rsidR="00606BAE" w:rsidRPr="00606BAE" w:rsidTr="00606BAE">
        <w:trPr>
          <w:trHeight w:val="960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Поддержка и развитие печатных средств массовой информации и книгоиздания, обеспечение информирования граждан о деятельности органов муниципальной власти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99 9 00 10260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430,0</w:t>
            </w:r>
          </w:p>
        </w:tc>
      </w:tr>
      <w:tr w:rsidR="00606BAE" w:rsidRPr="00606BAE" w:rsidTr="00606BAE">
        <w:trPr>
          <w:trHeight w:val="645"/>
        </w:trPr>
        <w:tc>
          <w:tcPr>
            <w:tcW w:w="540" w:type="dxa"/>
            <w:noWrap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 </w:t>
            </w:r>
          </w:p>
        </w:tc>
        <w:tc>
          <w:tcPr>
            <w:tcW w:w="5380" w:type="dxa"/>
            <w:hideMark/>
          </w:tcPr>
          <w:p w:rsidR="00606BAE" w:rsidRPr="00606BAE" w:rsidRDefault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3" w:type="dxa"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99 9 00 10260</w:t>
            </w:r>
          </w:p>
        </w:tc>
        <w:tc>
          <w:tcPr>
            <w:tcW w:w="707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200</w:t>
            </w:r>
          </w:p>
        </w:tc>
        <w:tc>
          <w:tcPr>
            <w:tcW w:w="1525" w:type="dxa"/>
            <w:noWrap/>
            <w:hideMark/>
          </w:tcPr>
          <w:p w:rsidR="00606BAE" w:rsidRPr="00606BAE" w:rsidRDefault="00606BAE" w:rsidP="00606BAE">
            <w:pPr>
              <w:rPr>
                <w:sz w:val="24"/>
                <w:szCs w:val="24"/>
              </w:rPr>
            </w:pPr>
            <w:r w:rsidRPr="00606BAE">
              <w:rPr>
                <w:sz w:val="24"/>
                <w:szCs w:val="24"/>
              </w:rPr>
              <w:t>430,0</w:t>
            </w:r>
          </w:p>
        </w:tc>
      </w:tr>
    </w:tbl>
    <w:p w:rsidR="00BC121C" w:rsidRDefault="00BC121C" w:rsidP="00D85588">
      <w:pPr>
        <w:rPr>
          <w:sz w:val="24"/>
          <w:szCs w:val="24"/>
        </w:rPr>
      </w:pPr>
    </w:p>
    <w:p w:rsidR="00BC121C" w:rsidRDefault="00BC121C" w:rsidP="00A61B3F">
      <w:pPr>
        <w:ind w:left="4536"/>
        <w:jc w:val="center"/>
        <w:rPr>
          <w:sz w:val="24"/>
          <w:szCs w:val="24"/>
        </w:rPr>
      </w:pPr>
    </w:p>
    <w:p w:rsidR="002002D8" w:rsidRDefault="002002D8" w:rsidP="00BC121C">
      <w:pPr>
        <w:ind w:left="4536"/>
        <w:rPr>
          <w:sz w:val="24"/>
          <w:szCs w:val="24"/>
        </w:rPr>
      </w:pPr>
    </w:p>
    <w:p w:rsidR="00A14A38" w:rsidRDefault="00A14A38" w:rsidP="00BC121C">
      <w:pPr>
        <w:ind w:left="4536"/>
        <w:rPr>
          <w:sz w:val="24"/>
          <w:szCs w:val="24"/>
        </w:rPr>
      </w:pPr>
    </w:p>
    <w:p w:rsidR="00A14A38" w:rsidRDefault="00A14A38" w:rsidP="00BC121C">
      <w:pPr>
        <w:ind w:left="4536"/>
        <w:rPr>
          <w:sz w:val="24"/>
          <w:szCs w:val="24"/>
        </w:rPr>
      </w:pPr>
    </w:p>
    <w:p w:rsidR="00A14A38" w:rsidRDefault="00A14A38" w:rsidP="00BC121C">
      <w:pPr>
        <w:ind w:left="4536"/>
        <w:rPr>
          <w:sz w:val="24"/>
          <w:szCs w:val="24"/>
        </w:rPr>
      </w:pPr>
    </w:p>
    <w:p w:rsidR="001776B4" w:rsidRDefault="001776B4" w:rsidP="00BC121C">
      <w:pPr>
        <w:ind w:left="4536"/>
        <w:rPr>
          <w:sz w:val="24"/>
          <w:szCs w:val="24"/>
        </w:rPr>
      </w:pPr>
    </w:p>
    <w:p w:rsidR="001776B4" w:rsidRDefault="001776B4" w:rsidP="00BC121C">
      <w:pPr>
        <w:ind w:left="4536"/>
        <w:rPr>
          <w:sz w:val="24"/>
          <w:szCs w:val="24"/>
        </w:rPr>
      </w:pPr>
    </w:p>
    <w:p w:rsidR="001776B4" w:rsidRDefault="001776B4" w:rsidP="00BC121C">
      <w:pPr>
        <w:ind w:left="4536"/>
        <w:rPr>
          <w:sz w:val="24"/>
          <w:szCs w:val="24"/>
        </w:rPr>
      </w:pPr>
    </w:p>
    <w:p w:rsidR="001776B4" w:rsidRDefault="001776B4" w:rsidP="00BC121C">
      <w:pPr>
        <w:ind w:left="4536"/>
        <w:rPr>
          <w:sz w:val="24"/>
          <w:szCs w:val="24"/>
        </w:rPr>
      </w:pPr>
    </w:p>
    <w:p w:rsidR="001776B4" w:rsidRDefault="001776B4" w:rsidP="00BC121C">
      <w:pPr>
        <w:ind w:left="4536"/>
        <w:rPr>
          <w:sz w:val="24"/>
          <w:szCs w:val="24"/>
        </w:rPr>
      </w:pPr>
    </w:p>
    <w:p w:rsidR="001776B4" w:rsidRDefault="001776B4" w:rsidP="00BC121C">
      <w:pPr>
        <w:ind w:left="4536"/>
        <w:rPr>
          <w:sz w:val="24"/>
          <w:szCs w:val="24"/>
        </w:rPr>
      </w:pPr>
    </w:p>
    <w:p w:rsidR="001776B4" w:rsidRDefault="001776B4" w:rsidP="00BC121C">
      <w:pPr>
        <w:ind w:left="4536"/>
        <w:rPr>
          <w:sz w:val="24"/>
          <w:szCs w:val="24"/>
        </w:rPr>
      </w:pPr>
    </w:p>
    <w:p w:rsidR="001776B4" w:rsidRDefault="001776B4" w:rsidP="00BC121C">
      <w:pPr>
        <w:ind w:left="4536"/>
        <w:rPr>
          <w:sz w:val="24"/>
          <w:szCs w:val="24"/>
        </w:rPr>
      </w:pPr>
    </w:p>
    <w:p w:rsidR="001776B4" w:rsidRDefault="001776B4" w:rsidP="00BC121C">
      <w:pPr>
        <w:ind w:left="4536"/>
        <w:rPr>
          <w:sz w:val="24"/>
          <w:szCs w:val="24"/>
        </w:rPr>
      </w:pPr>
    </w:p>
    <w:p w:rsidR="001776B4" w:rsidRDefault="001776B4" w:rsidP="00BC121C">
      <w:pPr>
        <w:ind w:left="4536"/>
        <w:rPr>
          <w:sz w:val="24"/>
          <w:szCs w:val="24"/>
        </w:rPr>
      </w:pPr>
    </w:p>
    <w:p w:rsidR="001776B4" w:rsidRDefault="001776B4" w:rsidP="00BC121C">
      <w:pPr>
        <w:ind w:left="4536"/>
        <w:rPr>
          <w:sz w:val="24"/>
          <w:szCs w:val="24"/>
        </w:rPr>
      </w:pPr>
    </w:p>
    <w:p w:rsidR="001776B4" w:rsidRDefault="001776B4" w:rsidP="00BC121C">
      <w:pPr>
        <w:ind w:left="4536"/>
        <w:rPr>
          <w:sz w:val="24"/>
          <w:szCs w:val="24"/>
        </w:rPr>
      </w:pPr>
    </w:p>
    <w:p w:rsidR="001776B4" w:rsidRDefault="001776B4" w:rsidP="00BC121C">
      <w:pPr>
        <w:ind w:left="4536"/>
        <w:rPr>
          <w:sz w:val="24"/>
          <w:szCs w:val="24"/>
        </w:rPr>
      </w:pPr>
    </w:p>
    <w:p w:rsidR="001776B4" w:rsidRDefault="001776B4" w:rsidP="00BC121C">
      <w:pPr>
        <w:ind w:left="4536"/>
        <w:rPr>
          <w:sz w:val="24"/>
          <w:szCs w:val="24"/>
        </w:rPr>
      </w:pPr>
    </w:p>
    <w:p w:rsidR="001776B4" w:rsidRDefault="001776B4" w:rsidP="00BC121C">
      <w:pPr>
        <w:ind w:left="4536"/>
        <w:rPr>
          <w:sz w:val="24"/>
          <w:szCs w:val="24"/>
        </w:rPr>
      </w:pPr>
    </w:p>
    <w:p w:rsidR="001776B4" w:rsidRDefault="001776B4" w:rsidP="00BC121C">
      <w:pPr>
        <w:ind w:left="4536"/>
        <w:rPr>
          <w:sz w:val="24"/>
          <w:szCs w:val="24"/>
        </w:rPr>
      </w:pPr>
    </w:p>
    <w:p w:rsidR="001776B4" w:rsidRDefault="001776B4" w:rsidP="00BC121C">
      <w:pPr>
        <w:ind w:left="4536"/>
        <w:rPr>
          <w:sz w:val="24"/>
          <w:szCs w:val="24"/>
        </w:rPr>
      </w:pPr>
    </w:p>
    <w:p w:rsidR="001776B4" w:rsidRDefault="001776B4" w:rsidP="00BC121C">
      <w:pPr>
        <w:ind w:left="4536"/>
        <w:rPr>
          <w:sz w:val="24"/>
          <w:szCs w:val="24"/>
        </w:rPr>
      </w:pPr>
    </w:p>
    <w:p w:rsidR="001776B4" w:rsidRDefault="001776B4" w:rsidP="00BC121C">
      <w:pPr>
        <w:ind w:left="4536"/>
        <w:rPr>
          <w:sz w:val="24"/>
          <w:szCs w:val="24"/>
        </w:rPr>
      </w:pPr>
    </w:p>
    <w:p w:rsidR="001776B4" w:rsidRDefault="001776B4" w:rsidP="00BC121C">
      <w:pPr>
        <w:ind w:left="4536"/>
        <w:rPr>
          <w:sz w:val="24"/>
          <w:szCs w:val="24"/>
        </w:rPr>
      </w:pPr>
    </w:p>
    <w:p w:rsidR="001776B4" w:rsidRDefault="001776B4" w:rsidP="00BC121C">
      <w:pPr>
        <w:ind w:left="4536"/>
        <w:rPr>
          <w:sz w:val="24"/>
          <w:szCs w:val="24"/>
        </w:rPr>
      </w:pPr>
    </w:p>
    <w:p w:rsidR="001776B4" w:rsidRDefault="001776B4" w:rsidP="00BC121C">
      <w:pPr>
        <w:ind w:left="4536"/>
        <w:rPr>
          <w:sz w:val="24"/>
          <w:szCs w:val="24"/>
        </w:rPr>
      </w:pPr>
    </w:p>
    <w:p w:rsidR="00C47D17" w:rsidRDefault="00C47D17" w:rsidP="00BC121C">
      <w:pPr>
        <w:ind w:left="4536"/>
        <w:rPr>
          <w:sz w:val="24"/>
          <w:szCs w:val="24"/>
        </w:rPr>
      </w:pPr>
    </w:p>
    <w:p w:rsidR="00C47D17" w:rsidRDefault="00C47D17" w:rsidP="00BC121C">
      <w:pPr>
        <w:ind w:left="4536"/>
        <w:rPr>
          <w:sz w:val="24"/>
          <w:szCs w:val="24"/>
        </w:rPr>
      </w:pPr>
    </w:p>
    <w:p w:rsidR="00C47D17" w:rsidRDefault="00C47D17" w:rsidP="00BC121C">
      <w:pPr>
        <w:ind w:left="4536"/>
        <w:rPr>
          <w:sz w:val="24"/>
          <w:szCs w:val="24"/>
        </w:rPr>
      </w:pPr>
    </w:p>
    <w:p w:rsidR="00C47D17" w:rsidRDefault="00C47D17" w:rsidP="00BC121C">
      <w:pPr>
        <w:ind w:left="4536"/>
        <w:rPr>
          <w:sz w:val="24"/>
          <w:szCs w:val="24"/>
        </w:rPr>
      </w:pPr>
    </w:p>
    <w:p w:rsidR="00C47D17" w:rsidRDefault="00C47D17" w:rsidP="00BC121C">
      <w:pPr>
        <w:ind w:left="4536"/>
        <w:rPr>
          <w:sz w:val="24"/>
          <w:szCs w:val="24"/>
        </w:rPr>
      </w:pPr>
    </w:p>
    <w:p w:rsidR="00C47D17" w:rsidRDefault="00C47D17" w:rsidP="00BC121C">
      <w:pPr>
        <w:ind w:left="4536"/>
        <w:rPr>
          <w:sz w:val="24"/>
          <w:szCs w:val="24"/>
        </w:rPr>
      </w:pPr>
    </w:p>
    <w:p w:rsidR="00C47D17" w:rsidRDefault="00C47D17" w:rsidP="00BC121C">
      <w:pPr>
        <w:ind w:left="4536"/>
        <w:rPr>
          <w:sz w:val="24"/>
          <w:szCs w:val="24"/>
        </w:rPr>
      </w:pPr>
    </w:p>
    <w:p w:rsidR="00C47D17" w:rsidRDefault="00C47D17" w:rsidP="00BC121C">
      <w:pPr>
        <w:ind w:left="4536"/>
        <w:rPr>
          <w:sz w:val="24"/>
          <w:szCs w:val="24"/>
        </w:rPr>
      </w:pPr>
    </w:p>
    <w:p w:rsidR="00C47D17" w:rsidRDefault="00C47D17" w:rsidP="00BC121C">
      <w:pPr>
        <w:ind w:left="4536"/>
        <w:rPr>
          <w:sz w:val="24"/>
          <w:szCs w:val="24"/>
        </w:rPr>
      </w:pPr>
    </w:p>
    <w:p w:rsidR="00C47D17" w:rsidRDefault="00C47D17" w:rsidP="00BC121C">
      <w:pPr>
        <w:ind w:left="4536"/>
        <w:rPr>
          <w:sz w:val="24"/>
          <w:szCs w:val="24"/>
        </w:rPr>
      </w:pPr>
    </w:p>
    <w:p w:rsidR="00C47D17" w:rsidRDefault="00C47D17" w:rsidP="00BC121C">
      <w:pPr>
        <w:ind w:left="4536"/>
        <w:rPr>
          <w:sz w:val="24"/>
          <w:szCs w:val="24"/>
        </w:rPr>
      </w:pPr>
    </w:p>
    <w:p w:rsidR="00C47D17" w:rsidRDefault="00C47D17" w:rsidP="00BC121C">
      <w:pPr>
        <w:ind w:left="4536"/>
        <w:rPr>
          <w:sz w:val="24"/>
          <w:szCs w:val="24"/>
        </w:rPr>
      </w:pPr>
    </w:p>
    <w:p w:rsidR="00C47D17" w:rsidRDefault="00C47D17" w:rsidP="00BC121C">
      <w:pPr>
        <w:ind w:left="4536"/>
        <w:rPr>
          <w:sz w:val="24"/>
          <w:szCs w:val="24"/>
        </w:rPr>
      </w:pPr>
    </w:p>
    <w:p w:rsidR="00C47D17" w:rsidRDefault="00C47D17" w:rsidP="00BC121C">
      <w:pPr>
        <w:ind w:left="4536"/>
        <w:rPr>
          <w:sz w:val="24"/>
          <w:szCs w:val="24"/>
        </w:rPr>
      </w:pPr>
    </w:p>
    <w:p w:rsidR="00C47D17" w:rsidRDefault="00C47D17" w:rsidP="00BC121C">
      <w:pPr>
        <w:ind w:left="4536"/>
        <w:rPr>
          <w:sz w:val="24"/>
          <w:szCs w:val="24"/>
        </w:rPr>
      </w:pPr>
    </w:p>
    <w:p w:rsidR="00C47D17" w:rsidRDefault="00C47D17" w:rsidP="00BC121C">
      <w:pPr>
        <w:ind w:left="4536"/>
        <w:rPr>
          <w:sz w:val="24"/>
          <w:szCs w:val="24"/>
        </w:rPr>
      </w:pPr>
    </w:p>
    <w:p w:rsidR="00C47D17" w:rsidRDefault="00C47D17" w:rsidP="00BC121C">
      <w:pPr>
        <w:ind w:left="4536"/>
        <w:rPr>
          <w:sz w:val="24"/>
          <w:szCs w:val="24"/>
        </w:rPr>
      </w:pPr>
    </w:p>
    <w:p w:rsidR="001776B4" w:rsidRDefault="001776B4" w:rsidP="00BC121C">
      <w:pPr>
        <w:ind w:left="4536"/>
        <w:rPr>
          <w:sz w:val="24"/>
          <w:szCs w:val="24"/>
        </w:rPr>
      </w:pPr>
    </w:p>
    <w:p w:rsidR="001776B4" w:rsidRDefault="001776B4" w:rsidP="00BC121C">
      <w:pPr>
        <w:ind w:left="4536"/>
        <w:rPr>
          <w:sz w:val="24"/>
          <w:szCs w:val="24"/>
        </w:rPr>
      </w:pPr>
    </w:p>
    <w:p w:rsidR="00A61B3F" w:rsidRPr="00A80DAE" w:rsidRDefault="00A61B3F" w:rsidP="00BC121C">
      <w:pPr>
        <w:ind w:left="4536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 5</w:t>
      </w:r>
    </w:p>
    <w:p w:rsidR="00A61B3F" w:rsidRPr="00A80DAE" w:rsidRDefault="00A61B3F" w:rsidP="0094672F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1776B4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94672F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94672F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</w:p>
    <w:p w:rsidR="00A61B3F" w:rsidRPr="00A80DAE" w:rsidRDefault="00A61B3F" w:rsidP="0094672F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1839AF" w:rsidRDefault="00086B8D" w:rsidP="00BC121C">
      <w:pPr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1776B4">
        <w:rPr>
          <w:sz w:val="24"/>
          <w:szCs w:val="24"/>
        </w:rPr>
        <w:t>26.06.2025</w:t>
      </w:r>
      <w:r w:rsidR="00A61B3F" w:rsidRPr="00A80DAE">
        <w:rPr>
          <w:sz w:val="24"/>
          <w:szCs w:val="24"/>
        </w:rPr>
        <w:t xml:space="preserve"> № </w:t>
      </w:r>
      <w:r w:rsidR="001776B4">
        <w:rPr>
          <w:sz w:val="24"/>
          <w:szCs w:val="24"/>
        </w:rPr>
        <w:t>68-14/5</w:t>
      </w:r>
    </w:p>
    <w:p w:rsidR="001839AF" w:rsidRDefault="001839AF" w:rsidP="00AD6BA9">
      <w:pPr>
        <w:ind w:left="4536"/>
        <w:jc w:val="center"/>
        <w:rPr>
          <w:sz w:val="24"/>
          <w:szCs w:val="24"/>
        </w:rPr>
      </w:pPr>
    </w:p>
    <w:p w:rsidR="001839AF" w:rsidRDefault="001839AF" w:rsidP="00AD6BA9">
      <w:pPr>
        <w:ind w:left="4536"/>
        <w:jc w:val="center"/>
        <w:rPr>
          <w:sz w:val="24"/>
          <w:szCs w:val="24"/>
        </w:rPr>
      </w:pPr>
    </w:p>
    <w:p w:rsidR="00AD6BA9" w:rsidRPr="00A80DAE" w:rsidRDefault="00AD6BA9" w:rsidP="00BC121C">
      <w:pPr>
        <w:ind w:left="4536"/>
        <w:rPr>
          <w:sz w:val="24"/>
          <w:szCs w:val="24"/>
        </w:rPr>
      </w:pPr>
      <w:r w:rsidRPr="00A80DAE">
        <w:rPr>
          <w:sz w:val="24"/>
          <w:szCs w:val="24"/>
        </w:rPr>
        <w:t>ПРИЛОЖЕНИЕ 6</w:t>
      </w:r>
    </w:p>
    <w:p w:rsidR="00AD6BA9" w:rsidRPr="00A80DAE" w:rsidRDefault="00AD6BA9" w:rsidP="0094672F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957C7A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D6BA9" w:rsidRPr="00A80DAE" w:rsidRDefault="00AD6BA9" w:rsidP="0094672F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D6BA9" w:rsidRPr="00A80DAE" w:rsidRDefault="00AD6BA9" w:rsidP="0094672F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«О бюджете Динского сельского поселения</w:t>
      </w:r>
    </w:p>
    <w:p w:rsidR="00AD6BA9" w:rsidRPr="00A80DAE" w:rsidRDefault="00AD6BA9" w:rsidP="0094672F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Динского района на 202</w:t>
      </w:r>
      <w:r w:rsidR="00814BBD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AD6BA9" w:rsidRPr="00A80DAE" w:rsidRDefault="00957C7A" w:rsidP="0094672F">
      <w:pPr>
        <w:ind w:left="4536"/>
        <w:jc w:val="both"/>
        <w:rPr>
          <w:sz w:val="28"/>
          <w:szCs w:val="28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AD6BA9" w:rsidRPr="00A80DAE" w:rsidRDefault="00AD6BA9" w:rsidP="00AD6BA9">
      <w:pPr>
        <w:ind w:left="720"/>
        <w:jc w:val="center"/>
        <w:rPr>
          <w:b/>
          <w:snapToGrid w:val="0"/>
          <w:sz w:val="24"/>
          <w:szCs w:val="24"/>
        </w:rPr>
      </w:pPr>
    </w:p>
    <w:p w:rsidR="00AD6BA9" w:rsidRPr="00A80DAE" w:rsidRDefault="00AD6BA9" w:rsidP="00AD6BA9">
      <w:pPr>
        <w:ind w:left="720"/>
        <w:jc w:val="center"/>
        <w:rPr>
          <w:b/>
          <w:snapToGrid w:val="0"/>
          <w:sz w:val="24"/>
          <w:szCs w:val="24"/>
        </w:rPr>
      </w:pPr>
    </w:p>
    <w:p w:rsidR="008718DB" w:rsidRDefault="00AD6BA9" w:rsidP="003F73A8">
      <w:pPr>
        <w:jc w:val="center"/>
        <w:rPr>
          <w:b/>
          <w:bCs/>
          <w:color w:val="000000"/>
          <w:sz w:val="24"/>
          <w:szCs w:val="24"/>
        </w:rPr>
      </w:pPr>
      <w:r w:rsidRPr="00A80DAE">
        <w:rPr>
          <w:b/>
          <w:bCs/>
          <w:color w:val="000000"/>
          <w:sz w:val="24"/>
          <w:szCs w:val="24"/>
        </w:rPr>
        <w:t>Ведомственная структура расходов бюджета Динского сельского поселения Динского района на 202</w:t>
      </w:r>
      <w:r w:rsidR="00814BBD">
        <w:rPr>
          <w:b/>
          <w:bCs/>
          <w:color w:val="000000"/>
          <w:sz w:val="24"/>
          <w:szCs w:val="24"/>
        </w:rPr>
        <w:t>5</w:t>
      </w:r>
      <w:r w:rsidRPr="00A80DAE">
        <w:rPr>
          <w:b/>
          <w:bCs/>
          <w:color w:val="000000"/>
          <w:sz w:val="24"/>
          <w:szCs w:val="24"/>
        </w:rPr>
        <w:t xml:space="preserve"> год</w:t>
      </w:r>
    </w:p>
    <w:p w:rsidR="00574DA0" w:rsidRDefault="00574DA0" w:rsidP="00E65A36">
      <w:pPr>
        <w:jc w:val="both"/>
        <w:rPr>
          <w:b/>
          <w:bCs/>
          <w:color w:val="000000"/>
          <w:sz w:val="24"/>
          <w:szCs w:val="24"/>
        </w:rPr>
      </w:pPr>
    </w:p>
    <w:p w:rsidR="00B05DA2" w:rsidRDefault="00B05DA2" w:rsidP="005E79BC">
      <w:pPr>
        <w:rPr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391"/>
        <w:gridCol w:w="3452"/>
        <w:gridCol w:w="1073"/>
        <w:gridCol w:w="508"/>
        <w:gridCol w:w="512"/>
        <w:gridCol w:w="1649"/>
        <w:gridCol w:w="662"/>
        <w:gridCol w:w="1324"/>
      </w:tblGrid>
      <w:tr w:rsidR="00463E7C" w:rsidRPr="00723C94" w:rsidTr="00463E7C">
        <w:trPr>
          <w:trHeight w:val="529"/>
        </w:trPr>
        <w:tc>
          <w:tcPr>
            <w:tcW w:w="397" w:type="dxa"/>
            <w:vMerge w:val="restart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104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Вед</w:t>
            </w:r>
          </w:p>
        </w:tc>
        <w:tc>
          <w:tcPr>
            <w:tcW w:w="519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Рз</w:t>
            </w:r>
          </w:p>
        </w:tc>
        <w:tc>
          <w:tcPr>
            <w:tcW w:w="523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ПР</w:t>
            </w:r>
          </w:p>
        </w:tc>
        <w:tc>
          <w:tcPr>
            <w:tcW w:w="1701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ЦСР</w:t>
            </w:r>
          </w:p>
        </w:tc>
        <w:tc>
          <w:tcPr>
            <w:tcW w:w="678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ВР</w:t>
            </w:r>
          </w:p>
        </w:tc>
        <w:tc>
          <w:tcPr>
            <w:tcW w:w="1364" w:type="dxa"/>
            <w:vMerge w:val="restart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Сумма тыс. руб.</w:t>
            </w:r>
          </w:p>
        </w:tc>
      </w:tr>
      <w:tr w:rsidR="00463E7C" w:rsidRPr="00723C94" w:rsidTr="00463E7C">
        <w:trPr>
          <w:trHeight w:val="1080"/>
        </w:trPr>
        <w:tc>
          <w:tcPr>
            <w:tcW w:w="397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356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</w:tr>
      <w:tr w:rsidR="00463E7C" w:rsidRPr="00723C94" w:rsidTr="00463E7C">
        <w:trPr>
          <w:trHeight w:val="300"/>
        </w:trPr>
        <w:tc>
          <w:tcPr>
            <w:tcW w:w="397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</w:t>
            </w:r>
          </w:p>
        </w:tc>
        <w:tc>
          <w:tcPr>
            <w:tcW w:w="356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</w:t>
            </w:r>
          </w:p>
        </w:tc>
        <w:tc>
          <w:tcPr>
            <w:tcW w:w="110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3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8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1 282 262,9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Совет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991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2 528,7</w:t>
            </w:r>
          </w:p>
        </w:tc>
      </w:tr>
      <w:tr w:rsidR="00463E7C" w:rsidRPr="00723C94" w:rsidTr="00463E7C">
        <w:trPr>
          <w:trHeight w:val="1260"/>
        </w:trPr>
        <w:tc>
          <w:tcPr>
            <w:tcW w:w="397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991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867,4</w:t>
            </w:r>
          </w:p>
        </w:tc>
      </w:tr>
      <w:tr w:rsidR="00463E7C" w:rsidRPr="00723C94" w:rsidTr="00463E7C">
        <w:trPr>
          <w:trHeight w:val="945"/>
        </w:trPr>
        <w:tc>
          <w:tcPr>
            <w:tcW w:w="397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Деятельность представительного органа законодательной власти муниципального образования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991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71 0 00 00000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867,4</w:t>
            </w:r>
          </w:p>
        </w:tc>
      </w:tr>
      <w:tr w:rsidR="00463E7C" w:rsidRPr="00723C94" w:rsidTr="00463E7C">
        <w:trPr>
          <w:trHeight w:val="945"/>
        </w:trPr>
        <w:tc>
          <w:tcPr>
            <w:tcW w:w="397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Обеспечение деятельности представительного органа законодательной власти муниципального образования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991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71 2 00 00000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867,4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Расходы на обеспечение функций представительного оргага местного </w:t>
            </w:r>
            <w:r w:rsidRPr="00723C94">
              <w:rPr>
                <w:sz w:val="24"/>
                <w:szCs w:val="24"/>
              </w:rPr>
              <w:lastRenderedPageBreak/>
              <w:t xml:space="preserve">самоуправления 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991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71 2 00 00190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867,4</w:t>
            </w:r>
          </w:p>
        </w:tc>
      </w:tr>
      <w:tr w:rsidR="00463E7C" w:rsidRPr="00723C94" w:rsidTr="00463E7C">
        <w:trPr>
          <w:trHeight w:val="1575"/>
        </w:trPr>
        <w:tc>
          <w:tcPr>
            <w:tcW w:w="397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991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71 2 00 00190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867,4</w:t>
            </w:r>
          </w:p>
        </w:tc>
      </w:tr>
      <w:tr w:rsidR="00463E7C" w:rsidRPr="00723C94" w:rsidTr="00463E7C">
        <w:trPr>
          <w:trHeight w:val="9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Обеспечение деятельности финансовых, налоговых и таможенных органов и финансового (финансово-бюджетного) надзора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991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1 661,3</w:t>
            </w:r>
          </w:p>
        </w:tc>
      </w:tr>
      <w:tr w:rsidR="00463E7C" w:rsidRPr="00723C94" w:rsidTr="00463E7C">
        <w:trPr>
          <w:trHeight w:val="72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Обеспечение деятельности Контрольно - счетной палаты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991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75 0 00 00000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1 661,3</w:t>
            </w:r>
          </w:p>
        </w:tc>
      </w:tr>
      <w:tr w:rsidR="00463E7C" w:rsidRPr="00723C94" w:rsidTr="00463E7C">
        <w:trPr>
          <w:trHeight w:val="1283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991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75 9 00 00000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1 661,3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991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75 9 00 00190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1 661,3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991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75 9 00 00190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1 661,3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Администрация Динского сельского поселения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1 279 734,2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76 035,8</w:t>
            </w:r>
          </w:p>
        </w:tc>
      </w:tr>
      <w:tr w:rsidR="00463E7C" w:rsidRPr="00723C94" w:rsidTr="00463E7C">
        <w:trPr>
          <w:trHeight w:val="9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2 042,1</w:t>
            </w:r>
          </w:p>
        </w:tc>
      </w:tr>
      <w:tr w:rsidR="00463E7C" w:rsidRPr="00723C94" w:rsidTr="00463E7C">
        <w:trPr>
          <w:trHeight w:val="1249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 – администрации Динского сельского поселения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50 0 00 00000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2 042,1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Глава Динского сельского поселения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50 1 00 00000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2 042,1</w:t>
            </w: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 w:val="restart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vMerge w:val="restart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04" w:type="dxa"/>
            <w:vMerge w:val="restart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50 1 00 00190</w:t>
            </w:r>
          </w:p>
        </w:tc>
        <w:tc>
          <w:tcPr>
            <w:tcW w:w="678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2 042,1</w:t>
            </w: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356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</w:tr>
      <w:tr w:rsidR="00463E7C" w:rsidRPr="00723C94" w:rsidTr="00463E7C">
        <w:trPr>
          <w:trHeight w:val="612"/>
        </w:trPr>
        <w:tc>
          <w:tcPr>
            <w:tcW w:w="397" w:type="dxa"/>
            <w:vMerge w:val="restart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vMerge w:val="restart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</w:t>
            </w:r>
            <w:r w:rsidRPr="00723C94">
              <w:rPr>
                <w:sz w:val="24"/>
                <w:szCs w:val="24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vMerge w:val="restart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19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50 1 00 00190</w:t>
            </w:r>
          </w:p>
        </w:tc>
        <w:tc>
          <w:tcPr>
            <w:tcW w:w="678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100</w:t>
            </w:r>
          </w:p>
        </w:tc>
        <w:tc>
          <w:tcPr>
            <w:tcW w:w="1364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2 042,1</w:t>
            </w: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356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356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</w:tr>
      <w:tr w:rsidR="00463E7C" w:rsidRPr="00723C94" w:rsidTr="00463E7C">
        <w:trPr>
          <w:trHeight w:val="735"/>
        </w:trPr>
        <w:tc>
          <w:tcPr>
            <w:tcW w:w="397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356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</w:tr>
      <w:tr w:rsidR="00463E7C" w:rsidRPr="00723C94" w:rsidTr="00463E7C">
        <w:trPr>
          <w:trHeight w:val="126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27 984,0</w:t>
            </w:r>
          </w:p>
        </w:tc>
      </w:tr>
      <w:tr w:rsidR="00463E7C" w:rsidRPr="00723C94" w:rsidTr="00463E7C">
        <w:trPr>
          <w:trHeight w:val="126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Обеспечение деятельности высшего органа исполнительной власти муниципального образования- администрации Динского сельского поселения 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50 0 00 00000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27 984,0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50 2 00 00000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27 884,0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50 2 00 00190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27 884,0</w:t>
            </w:r>
          </w:p>
        </w:tc>
      </w:tr>
      <w:tr w:rsidR="00463E7C" w:rsidRPr="00723C94" w:rsidTr="00463E7C">
        <w:trPr>
          <w:trHeight w:val="157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50 2 00 00190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27 231,6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50 2 00 00190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512,6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50 2 00 00190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800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139,8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Осуществление отдельных государственных полномочий Краснодарского края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50 3 00 00000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100,0</w:t>
            </w:r>
          </w:p>
        </w:tc>
      </w:tr>
      <w:tr w:rsidR="00463E7C" w:rsidRPr="00723C94" w:rsidTr="00463E7C">
        <w:trPr>
          <w:trHeight w:val="9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50 3 00 60190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50 3 00 60190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100,0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300,0</w:t>
            </w:r>
          </w:p>
        </w:tc>
      </w:tr>
      <w:tr w:rsidR="00463E7C" w:rsidRPr="00723C94" w:rsidTr="00463E7C">
        <w:trPr>
          <w:trHeight w:val="126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образования- администрации Динского сельского поселения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50 0 00 00000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300,0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Формирование резервного фонда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50 4 00 00000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300,0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50 4 00 20590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300,0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50 4 00 20590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800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300,0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D85588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45</w:t>
            </w:r>
            <w:r w:rsidR="00D85588">
              <w:rPr>
                <w:b/>
                <w:bCs/>
                <w:sz w:val="24"/>
                <w:szCs w:val="24"/>
              </w:rPr>
              <w:t> 718,7</w:t>
            </w:r>
          </w:p>
        </w:tc>
      </w:tr>
      <w:tr w:rsidR="00463E7C" w:rsidRPr="00723C94" w:rsidTr="00463E7C">
        <w:trPr>
          <w:trHeight w:val="126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образования- администрации Динского сельского поселения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50 0 00 00000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D85588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44</w:t>
            </w:r>
            <w:r w:rsidR="00D85588">
              <w:rPr>
                <w:sz w:val="24"/>
                <w:szCs w:val="24"/>
              </w:rPr>
              <w:t> 639,7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50 5 00 0000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10 941,6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Обеспечение деятельности централизованной бухгалтерии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50 5 10 00590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10 941,6</w:t>
            </w:r>
          </w:p>
        </w:tc>
      </w:tr>
      <w:tr w:rsidR="00463E7C" w:rsidRPr="00723C94" w:rsidTr="00463E7C">
        <w:trPr>
          <w:trHeight w:val="157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50 5 10 00590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9 869,6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50 5 10 00590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1 072,0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50 6 00  00000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27 316,9</w:t>
            </w:r>
          </w:p>
        </w:tc>
      </w:tr>
      <w:tr w:rsidR="00463E7C" w:rsidRPr="00723C94" w:rsidTr="00463E7C">
        <w:trPr>
          <w:trHeight w:val="126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Расходы на обеспечение деятельности (оказание услуг) муниципальных учреждений по обеспечению хозяйственного обслуживания органов местного самоуправления 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50 6 10  00000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27 316,9</w:t>
            </w:r>
          </w:p>
        </w:tc>
      </w:tr>
      <w:tr w:rsidR="00463E7C" w:rsidRPr="00723C94" w:rsidTr="00463E7C">
        <w:trPr>
          <w:trHeight w:val="157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Обеспечение деятельности  (оказание услуг) муниципального казенного учреждения «По обеспечению деятельности органов местного самоуправления Динского</w:t>
            </w:r>
            <w:r w:rsidR="00D96F57">
              <w:rPr>
                <w:sz w:val="24"/>
                <w:szCs w:val="24"/>
              </w:rPr>
              <w:t xml:space="preserve"> </w:t>
            </w:r>
            <w:r w:rsidRPr="00723C94">
              <w:rPr>
                <w:sz w:val="24"/>
                <w:szCs w:val="24"/>
              </w:rPr>
              <w:t>сельского поселения Динского района»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50 6 10 00590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27 316,9</w:t>
            </w:r>
          </w:p>
        </w:tc>
      </w:tr>
      <w:tr w:rsidR="00463E7C" w:rsidRPr="00723C94" w:rsidTr="00463E7C">
        <w:trPr>
          <w:trHeight w:val="157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50 6 10 00590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17 198,6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50 6 10 00590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10 021,6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50 6 10 00590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800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96,7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50 7 00 00000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6 184,5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Прочие обязательства муниципального образования 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50 7 00 29010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6 184,5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50 7 00 29010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800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6 184,5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Управление   имуществом муниципального образования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50 8 00 00000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D85588" w:rsidP="0072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196,7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50 8 00 10000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D85588" w:rsidP="0072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196,7</w:t>
            </w:r>
          </w:p>
        </w:tc>
      </w:tr>
      <w:tr w:rsidR="00463E7C" w:rsidRPr="00723C94" w:rsidTr="00463E7C">
        <w:trPr>
          <w:trHeight w:val="9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50 8 00 10380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D85588" w:rsidP="0072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196,7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50 8 00 10380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D85588" w:rsidP="0072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196,7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99 0 00 00000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1 078,5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1 078,5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Мероприятия по противодействию коррупции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99 9  00 00520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58,5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99 9  00 00520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58,5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Финансирование расходов по органам  территориальным </w:t>
            </w:r>
            <w:r w:rsidRPr="00723C94">
              <w:rPr>
                <w:sz w:val="24"/>
                <w:szCs w:val="24"/>
              </w:rPr>
              <w:lastRenderedPageBreak/>
              <w:t>общественного самоуправления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99 9 00 00540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1 020,0</w:t>
            </w:r>
          </w:p>
        </w:tc>
      </w:tr>
      <w:tr w:rsidR="00463E7C" w:rsidRPr="00723C94" w:rsidTr="00463E7C">
        <w:trPr>
          <w:trHeight w:val="157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99 9 00 00540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1 020,0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1 519,2</w:t>
            </w:r>
          </w:p>
        </w:tc>
      </w:tr>
      <w:tr w:rsidR="00463E7C" w:rsidRPr="00723C94" w:rsidTr="00463E7C">
        <w:trPr>
          <w:trHeight w:val="9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1 370,0</w:t>
            </w:r>
          </w:p>
        </w:tc>
      </w:tr>
      <w:tr w:rsidR="00463E7C" w:rsidRPr="00723C94" w:rsidTr="00463E7C">
        <w:trPr>
          <w:trHeight w:val="189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Муниципальная программа «Обеспечение первичных  мер пожарной безопасности, создания условий для организации добровольной   пожарной охраны в границах территорий населенных пунктов Динского сельского поселения Динского района на 2025 год»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07 0 00 00000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70,0</w:t>
            </w:r>
          </w:p>
        </w:tc>
      </w:tr>
      <w:tr w:rsidR="00463E7C" w:rsidRPr="00723C94" w:rsidTr="00463E7C">
        <w:trPr>
          <w:trHeight w:val="9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Мероприятия по обеспечению первичных мер пожарной безопасности в границах территории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07 1 00 0000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70,0</w:t>
            </w:r>
          </w:p>
        </w:tc>
      </w:tr>
      <w:tr w:rsidR="00463E7C" w:rsidRPr="00723C94" w:rsidTr="00463E7C">
        <w:trPr>
          <w:trHeight w:val="126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Информирования населения о мерах пожарной безопасности на территории Динского сельского поселения путем изготовления информационных стендов, плакатов, табличек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07 1 10 0990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07 1 10 0990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20,0</w:t>
            </w:r>
          </w:p>
        </w:tc>
      </w:tr>
      <w:tr w:rsidR="00463E7C" w:rsidRPr="00723C94" w:rsidTr="00463E7C">
        <w:trPr>
          <w:trHeight w:val="126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Личное страхование добровольных пожарных  добровольной пожарной дружины  «Восход» на период исполнения ими обязанностей добровольного пожарного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07 1 20 0990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30,0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07 1 20 0990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30,0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Социальная защита членов семей добровольных пожарных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07 1 30 0990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07 1 30 0990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300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20,0</w:t>
            </w:r>
          </w:p>
        </w:tc>
      </w:tr>
      <w:tr w:rsidR="00463E7C" w:rsidRPr="00723C94" w:rsidTr="00463E7C">
        <w:trPr>
          <w:trHeight w:val="6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Предупреждение и ликвидации чрезвычайных ситуаций природного и техногенного характера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5610000000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1 300,0</w:t>
            </w:r>
          </w:p>
        </w:tc>
      </w:tr>
      <w:tr w:rsidR="00463E7C" w:rsidRPr="00723C94" w:rsidTr="00463E7C">
        <w:trPr>
          <w:trHeight w:val="112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Мероприятия в сфере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5610000770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1 300,0</w:t>
            </w:r>
          </w:p>
        </w:tc>
      </w:tr>
      <w:tr w:rsidR="00463E7C" w:rsidRPr="00723C94" w:rsidTr="00463E7C">
        <w:trPr>
          <w:trHeight w:val="312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5610000770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1 300,0</w:t>
            </w:r>
          </w:p>
        </w:tc>
      </w:tr>
      <w:tr w:rsidR="00463E7C" w:rsidRPr="00723C94" w:rsidTr="00463E7C">
        <w:trPr>
          <w:trHeight w:val="6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 xml:space="preserve">Другие вопросы в области национальной безопасности 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149,2</w:t>
            </w:r>
          </w:p>
        </w:tc>
      </w:tr>
      <w:tr w:rsidR="00463E7C" w:rsidRPr="00723C94" w:rsidTr="00463E7C">
        <w:trPr>
          <w:trHeight w:val="117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Обеспечение проведения мероприятий с сфере профилактики правонарушений общественного порядка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55 0 00 00000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149,2</w:t>
            </w:r>
          </w:p>
        </w:tc>
      </w:tr>
      <w:tr w:rsidR="00463E7C" w:rsidRPr="00723C94" w:rsidTr="00463E7C">
        <w:trPr>
          <w:trHeight w:val="312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Мероприятия с сфере профилактики правонарушений общественного порядка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55 1 00 00000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149,2</w:t>
            </w:r>
          </w:p>
        </w:tc>
      </w:tr>
      <w:tr w:rsidR="00463E7C" w:rsidRPr="00723C94" w:rsidTr="00463E7C">
        <w:trPr>
          <w:trHeight w:val="69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Профилактика правонарушений общественного порядка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55 1 00 00770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149,2</w:t>
            </w:r>
          </w:p>
        </w:tc>
      </w:tr>
      <w:tr w:rsidR="00463E7C" w:rsidRPr="00723C94" w:rsidTr="00463E7C">
        <w:trPr>
          <w:trHeight w:val="6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55 1 00 00770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149,2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D85588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645</w:t>
            </w:r>
            <w:r w:rsidR="00D85588">
              <w:rPr>
                <w:b/>
                <w:bCs/>
                <w:sz w:val="24"/>
                <w:szCs w:val="24"/>
              </w:rPr>
              <w:t> 263,9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574,9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Муниципальная программа «Реализация молодежной политики» на 2024 год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05 0 00 00000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574,9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Реализация мероприятий по  трудоустройству несовершеннолетних граждан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05 2 00 00000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574,9</w:t>
            </w:r>
          </w:p>
        </w:tc>
      </w:tr>
      <w:tr w:rsidR="00463E7C" w:rsidRPr="00723C94" w:rsidTr="00463E7C">
        <w:trPr>
          <w:trHeight w:val="9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Организация временного трудоустройства несовершеннолетних в возрасте от 14 до 18 лет в свободное от учебы время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05 2 00 00990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574,9</w:t>
            </w:r>
          </w:p>
        </w:tc>
      </w:tr>
      <w:tr w:rsidR="00463E7C" w:rsidRPr="00723C94" w:rsidTr="00463E7C">
        <w:trPr>
          <w:trHeight w:val="157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05 2 00 00990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574,9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641 419,4</w:t>
            </w:r>
          </w:p>
        </w:tc>
      </w:tr>
      <w:tr w:rsidR="00463E7C" w:rsidRPr="00723C94" w:rsidTr="00463E7C">
        <w:trPr>
          <w:trHeight w:val="102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Муниципальная программа «Строительство, капитальный ремонт и ремонт автомобильных дорог общего пользования местного значения поселения» на 2025 год»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01 0 00 00000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587 278,9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Мероприятия по  строительству, ремонту и капитальному ремонту дорог местного значения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01 1 00 00000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200,0</w:t>
            </w:r>
          </w:p>
        </w:tc>
      </w:tr>
      <w:tr w:rsidR="00463E7C" w:rsidRPr="00723C94" w:rsidTr="00A35E47">
        <w:trPr>
          <w:trHeight w:val="2399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Выполнение работ по проведению диагностики автомобильных дорог общего пользования, включенных в программу комплексного развития транспортной инфраструктуры городских агломераций на территории Динского сельского поселения Динского района по следующим объектам: 1 ул. Пластуновская от ул. Гоголя до ул. Спортивной в ст-це Динской</w:t>
            </w:r>
            <w:r w:rsidRPr="00723C94">
              <w:rPr>
                <w:sz w:val="24"/>
                <w:szCs w:val="24"/>
              </w:rPr>
              <w:br/>
              <w:t>2 ул. Гоголя от ул. Коммунальной до ул. 70 лет Октября (ст. Динская)</w:t>
            </w:r>
            <w:r w:rsidRPr="00723C94">
              <w:rPr>
                <w:sz w:val="24"/>
                <w:szCs w:val="24"/>
              </w:rPr>
              <w:br/>
              <w:t>3 ул. 70 лет Октября от ул. Гоголя до ул. Ужгородская (ст. Динская)4 ул. Ужгородская от ул. 70 лет Октября до ул. Малая (ст. Динская)</w:t>
            </w:r>
            <w:r w:rsidRPr="00723C94">
              <w:rPr>
                <w:sz w:val="24"/>
                <w:szCs w:val="24"/>
              </w:rPr>
              <w:br/>
              <w:t>5 ул. Малая от ул. Ужгородская до ул. Ульянова (ст. Динская)</w:t>
            </w:r>
            <w:r w:rsidRPr="00723C94">
              <w:rPr>
                <w:sz w:val="24"/>
                <w:szCs w:val="24"/>
              </w:rPr>
              <w:br/>
              <w:t>6 ул. Ульянова от ул. Малая до а/д ст-ца Динская - ст-ца Пластуновская (ул. Крайняя) (ст. Динская)</w:t>
            </w:r>
            <w:r w:rsidRPr="00723C94">
              <w:rPr>
                <w:sz w:val="24"/>
                <w:szCs w:val="24"/>
              </w:rPr>
              <w:br/>
              <w:t>7 ул. Революционная от а/д ст-ца Динская - ст-</w:t>
            </w:r>
            <w:r w:rsidRPr="00723C94">
              <w:rPr>
                <w:sz w:val="24"/>
                <w:szCs w:val="24"/>
              </w:rPr>
              <w:lastRenderedPageBreak/>
              <w:t>цаВасюринская (ул.Чапаева) до ул. Комсомольская (ст. Динская)</w:t>
            </w:r>
            <w:r w:rsidRPr="00723C94">
              <w:rPr>
                <w:sz w:val="24"/>
                <w:szCs w:val="24"/>
              </w:rPr>
              <w:br/>
              <w:t>8 ул. Комсомольская от ул. Революционная до ул.Гоголя (ст. Динская)</w:t>
            </w:r>
            <w:r w:rsidRPr="00723C94">
              <w:rPr>
                <w:sz w:val="24"/>
                <w:szCs w:val="24"/>
              </w:rPr>
              <w:br/>
              <w:t>9 ул. Садовая от ул. Коммунальной до ул. Красной (ст. Динская)</w:t>
            </w:r>
            <w:r w:rsidRPr="00723C94">
              <w:rPr>
                <w:sz w:val="24"/>
                <w:szCs w:val="24"/>
              </w:rPr>
              <w:br/>
              <w:t>10 ул. Коммунальная (ст. Динская)</w:t>
            </w:r>
            <w:r w:rsidRPr="00723C94">
              <w:rPr>
                <w:sz w:val="24"/>
                <w:szCs w:val="24"/>
              </w:rPr>
              <w:br/>
              <w:t>11 ул. Заводская от пер. Солнечный до дома № 131 в ст-це Динской</w:t>
            </w:r>
            <w:r w:rsidRPr="00723C94">
              <w:rPr>
                <w:sz w:val="24"/>
                <w:szCs w:val="24"/>
              </w:rPr>
              <w:br/>
              <w:t>12 ул. Луначарского от ул. Береговой до ул. Краснодарской  в станице Динской</w:t>
            </w:r>
            <w:r w:rsidRPr="00723C94">
              <w:rPr>
                <w:sz w:val="24"/>
                <w:szCs w:val="24"/>
              </w:rPr>
              <w:br/>
              <w:t>13 ул.Мира от ул. Красной до ул. Береговой в ст-це Динской</w:t>
            </w:r>
          </w:p>
        </w:tc>
        <w:tc>
          <w:tcPr>
            <w:tcW w:w="110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1 00 1Д800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1 00 1Д800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200,0</w:t>
            </w:r>
          </w:p>
        </w:tc>
      </w:tr>
      <w:tr w:rsidR="00463E7C" w:rsidRPr="00723C94" w:rsidTr="00463E7C">
        <w:trPr>
          <w:trHeight w:val="316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</w:t>
            </w:r>
            <w:r w:rsidRPr="00723C94">
              <w:rPr>
                <w:sz w:val="24"/>
                <w:szCs w:val="24"/>
              </w:rPr>
              <w:br/>
              <w:t>ул. Пластуновской от ул. Спортивной до ул. Красной в станице Динской Динского района Краснодарского края»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2 10 SД060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62 552,2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2 10 SД060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62 552,2</w:t>
            </w:r>
          </w:p>
        </w:tc>
      </w:tr>
      <w:tr w:rsidR="00463E7C" w:rsidRPr="00723C94" w:rsidTr="00463E7C">
        <w:trPr>
          <w:trHeight w:val="3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</w:t>
            </w:r>
            <w:r w:rsidRPr="00723C94">
              <w:rPr>
                <w:sz w:val="24"/>
                <w:szCs w:val="24"/>
              </w:rPr>
              <w:br/>
              <w:t xml:space="preserve">ул. Пластуновской от ул. </w:t>
            </w:r>
            <w:r w:rsidRPr="00723C94">
              <w:rPr>
                <w:sz w:val="24"/>
                <w:szCs w:val="24"/>
              </w:rPr>
              <w:lastRenderedPageBreak/>
              <w:t>Спортивной до ул. Красной в станице Динской Динского района Краснодарского края», местный бюджет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2 10 0Д060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985,2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2 10 0Д060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985,2</w:t>
            </w:r>
          </w:p>
        </w:tc>
      </w:tr>
      <w:tr w:rsidR="00463E7C" w:rsidRPr="00723C94" w:rsidTr="00463E7C">
        <w:trPr>
          <w:trHeight w:val="27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ул. Гоголя от </w:t>
            </w:r>
            <w:r w:rsidRPr="00723C94">
              <w:rPr>
                <w:sz w:val="24"/>
                <w:szCs w:val="24"/>
              </w:rPr>
              <w:br w:type="page"/>
              <w:t>ул. Коммунальной до ул. 70 лет Октября в ст-це Динской Динского района Краснодарского края»</w:t>
            </w:r>
            <w:r w:rsidRPr="00723C94">
              <w:rPr>
                <w:sz w:val="24"/>
                <w:szCs w:val="24"/>
              </w:rPr>
              <w:br w:type="page"/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2 20 SД060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295 006,0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2 20 SД060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295 006,0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D96F57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Демонтаж опор наружного освещения на участке автомо</w:t>
            </w:r>
            <w:r w:rsidR="00D96F57">
              <w:rPr>
                <w:sz w:val="24"/>
                <w:szCs w:val="24"/>
              </w:rPr>
              <w:t>б</w:t>
            </w:r>
            <w:r w:rsidRPr="00723C94">
              <w:rPr>
                <w:sz w:val="24"/>
                <w:szCs w:val="24"/>
              </w:rPr>
              <w:t>ильной дороги по ул. Гоголя  от ул. Коммунальной до ул. Пластуновской в ст. Динской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2 20 0Д060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554,3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2 20 0Д060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554,3</w:t>
            </w:r>
          </w:p>
        </w:tc>
      </w:tr>
      <w:tr w:rsidR="00463E7C" w:rsidRPr="00723C94" w:rsidTr="00463E7C">
        <w:trPr>
          <w:trHeight w:val="18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Разработка рабочей документации по объекту::</w:t>
            </w:r>
            <w:r w:rsidR="00D96F57">
              <w:rPr>
                <w:sz w:val="24"/>
                <w:szCs w:val="24"/>
              </w:rPr>
              <w:t xml:space="preserve"> к</w:t>
            </w:r>
            <w:r w:rsidRPr="00723C94">
              <w:rPr>
                <w:sz w:val="24"/>
                <w:szCs w:val="24"/>
              </w:rPr>
              <w:t xml:space="preserve">апитальный ремонт автомобильной дороги по ул. Гоголя от </w:t>
            </w:r>
            <w:r w:rsidRPr="00723C94">
              <w:rPr>
                <w:sz w:val="24"/>
                <w:szCs w:val="24"/>
              </w:rPr>
              <w:br/>
              <w:t>ул. Коммунальной до ул. 70 лет Октября в ст. Динской Динского района Краснодарского края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2 30 0Д060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7 000,0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2 30 0Д060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7 000,0</w:t>
            </w:r>
          </w:p>
        </w:tc>
      </w:tr>
      <w:tr w:rsidR="00463E7C" w:rsidRPr="00723C94" w:rsidTr="00463E7C">
        <w:trPr>
          <w:trHeight w:val="261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тротуара по ул. Ульянова от домовладения №5 до домовладения №197 в станице Динской Динского района Краснодарского края»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2 30 SД060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41 880,6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2 30 SД060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41 880,6</w:t>
            </w:r>
          </w:p>
        </w:tc>
      </w:tr>
      <w:tr w:rsidR="00463E7C" w:rsidRPr="00723C94" w:rsidTr="00463E7C">
        <w:trPr>
          <w:trHeight w:val="138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Ремонт автомобильной дороги по ул. Советская от ул. Береговая до ул. Чапаева и от ул. Красная до ул. Краснодарская в ст. Динской Динского муниципального района Краснодарского края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3 10 SД060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32 196,4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3 10 SД060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32 196,4</w:t>
            </w:r>
          </w:p>
        </w:tc>
      </w:tr>
      <w:tr w:rsidR="00463E7C" w:rsidRPr="00723C94" w:rsidTr="00463E7C">
        <w:trPr>
          <w:trHeight w:val="129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Ремонт автомобильной дороги по ул. Ленина  от ул. Береговой до ул. Чапаева и от ул. Красной до ул. Краснодарской в ст. Динской Динского муниципального района Краснодарского края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4 10 SД060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28 024,8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4 10 SД060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28 024,8</w:t>
            </w:r>
          </w:p>
        </w:tc>
      </w:tr>
      <w:tr w:rsidR="00463E7C" w:rsidRPr="00723C94" w:rsidTr="00463E7C">
        <w:trPr>
          <w:trHeight w:val="81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Строительство​ (реконструкция) автомобильных​ дорог​ ​ общего​ пользования местного значения по следующим объектам: "Строительство ​ автомобильной​ дороги​ местного значения общего​ пользования​ от автомобильной дороги  общего пользования межмуниципального значения  «ст-ца​ Динская​ -​ ст-ца​ Васюринская»​ км​ 0+867​ слева​ для​ подъезда​ к​ объекту​ :​ «Общеобразовательная​ организация​ на​ 1550​ мест​ в​ ст.Динской​ Динского​ района»​ в​ станице​ Динской​ Динского​ района​ Краснодарского​ края​, строительство​ автомобильной​ дороги​ местного​ значения​ общего​ пользования​ от​ автомобильной​ дороги​ общего​ пользования​ межмуниципального​ значения​ «ст-ца​ Динская​ -​ ст-ца​ Пластуновская»​ км​ 0+400​ слева​ для​ подъезда​ к​ объектам:​ «Кубанский​ казачий​ кадетский​ корпус​ имени​ атамана​ М.П.​ Бабыча​ в​ ст.Динской​ Динского​ района»​ в​ станице​ Динской​ Динского​ района​ Краснодарского​ края​, строительство​ автомобильной​ дороги​ местного​ значения​ общего​ пользования​ от​ автомобильной​ дороги​ общего​ пользования​ межмуниципального​ значения​ «ст-ца​ Динская​ -​ ст-ца​ Васюринская»​ км​ 0+867​ слева​ для​ подъезда​ к​ объекту​ :​ «Краевой​ многопрофильный​ центр​ медицинской​ реабилитации​ в​ ст.Динской​ Краснодарского​ края»​ в​ станице​ Динской​ Динского​ района​ Краснодарского​ края​.  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6 00 S1110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111 737,0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6 00 S1110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111 737,0</w:t>
            </w:r>
          </w:p>
        </w:tc>
      </w:tr>
      <w:tr w:rsidR="00463E7C" w:rsidRPr="00723C94" w:rsidTr="00463E7C">
        <w:trPr>
          <w:trHeight w:val="172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Услуга по осуществлению технического надзора, экспертиза на соответствии выполненных объемов и качества работ, при проведении мероприятий, указанных в пункте 3 по строительству объектов капительного строительства:</w:t>
            </w:r>
          </w:p>
        </w:tc>
        <w:tc>
          <w:tcPr>
            <w:tcW w:w="110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6 10 1Д010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808,0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6 10 1Д010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808,0</w:t>
            </w:r>
          </w:p>
        </w:tc>
      </w:tr>
      <w:tr w:rsidR="00463E7C" w:rsidRPr="00723C94" w:rsidTr="00463E7C">
        <w:trPr>
          <w:trHeight w:val="66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Услуга по осуществлению авторского надзора 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6 20 1Д020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100,0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6 20 1Д020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100,0</w:t>
            </w:r>
          </w:p>
        </w:tc>
      </w:tr>
      <w:tr w:rsidR="00463E7C" w:rsidRPr="00723C94" w:rsidTr="00463E7C">
        <w:trPr>
          <w:trHeight w:val="148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Корректировка проектной документации «Строительство автомобильных дорог местного значения общего пользования микрорайона Солнечный в ст. Динской Динского района Краснодарского края». Автомобильная дорога ул. Центральная» 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7 10 1Д020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1 734,4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221F1A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7 10 1Д020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1 734,4</w:t>
            </w:r>
          </w:p>
        </w:tc>
      </w:tr>
      <w:tr w:rsidR="00463E7C" w:rsidRPr="00723C94" w:rsidTr="00463E7C">
        <w:trPr>
          <w:trHeight w:val="208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Выполнение проектно-изыскательских работ по объекту: "Капитальный ремонт участка автомобильной дороги по улицам Хлеборобная от улицы Краснодарская до улицы Короткой и улице Короткая от улицы Хлеборобная до улицы Береговая в станице Динской Краснодарского края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9 00 1Д030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4 500,0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 9 00 1Д030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4 500,0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99 0 00 00000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54 140,5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 0Д000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54 140,5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Прочие расходы за счет бюджетных ассигнований  </w:t>
            </w:r>
            <w:r w:rsidRPr="00723C94">
              <w:rPr>
                <w:sz w:val="24"/>
                <w:szCs w:val="24"/>
              </w:rPr>
              <w:lastRenderedPageBreak/>
              <w:t>дорожного фонда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 0Д810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29 970,5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 0Д810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29 970,5</w:t>
            </w:r>
          </w:p>
        </w:tc>
      </w:tr>
      <w:tr w:rsidR="00463E7C" w:rsidRPr="00723C94" w:rsidTr="00463E7C">
        <w:trPr>
          <w:trHeight w:val="157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Мероприятия по изъятию земельных участков в границах Динского сельского поселения в целях строительства автомобильной дороги, сетей инженерно-технического обеспечения улично-дорожной сети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 0Д040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24 170,0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 0Д040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24 170,0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2F5FAF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3</w:t>
            </w:r>
            <w:r w:rsidR="002F5FAF">
              <w:rPr>
                <w:b/>
                <w:bCs/>
                <w:sz w:val="24"/>
                <w:szCs w:val="24"/>
              </w:rPr>
              <w:t> 269,6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63 0 00 00000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E42615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3</w:t>
            </w:r>
            <w:r w:rsidR="00E42615">
              <w:rPr>
                <w:sz w:val="24"/>
                <w:szCs w:val="24"/>
              </w:rPr>
              <w:t> 259,6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Мероприятия в сфере имущественных и земельных отношений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63 0 00 10110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E42615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3</w:t>
            </w:r>
            <w:r w:rsidR="00E42615">
              <w:rPr>
                <w:sz w:val="24"/>
                <w:szCs w:val="24"/>
              </w:rPr>
              <w:t> 259,6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63 0 00 10110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E42615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3</w:t>
            </w:r>
            <w:r w:rsidR="00E42615">
              <w:rPr>
                <w:sz w:val="24"/>
                <w:szCs w:val="24"/>
              </w:rPr>
              <w:t> 259,6</w:t>
            </w:r>
          </w:p>
        </w:tc>
      </w:tr>
      <w:tr w:rsidR="00463E7C" w:rsidRPr="00723C94" w:rsidTr="00463E7C">
        <w:trPr>
          <w:trHeight w:val="9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Муниципальная программа «Поддержка малого и среднего предпринимательства в Динском сельском поселении" на 2024 год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02 0 00 00000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Реализация мероприятия по поддержке субъектов малого и среднего предпринимательства  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02 1 00 00000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10,0</w:t>
            </w:r>
          </w:p>
        </w:tc>
      </w:tr>
      <w:tr w:rsidR="00463E7C" w:rsidRPr="00723C94" w:rsidTr="00463E7C">
        <w:trPr>
          <w:trHeight w:val="157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02 1 00 61040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02 1 00 61040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10,0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417 580,4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247 402,4</w:t>
            </w:r>
          </w:p>
        </w:tc>
      </w:tr>
      <w:tr w:rsidR="00463E7C" w:rsidRPr="00723C94" w:rsidTr="00463E7C">
        <w:trPr>
          <w:trHeight w:val="9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Муниципальная программа  «Комплексное развитие муниципального образования в сфере жилищно-коммунального хозяйства» на 2025 год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03 0 00 00000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227 303,6</w:t>
            </w:r>
          </w:p>
        </w:tc>
      </w:tr>
      <w:tr w:rsidR="00463E7C" w:rsidRPr="00723C94" w:rsidTr="00463E7C">
        <w:trPr>
          <w:trHeight w:val="157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D96F57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Оказание услуги по прохождению государственной экспертизы разработанной проектной документации по объекту: "Бурение во</w:t>
            </w:r>
            <w:r w:rsidR="00D96F57">
              <w:rPr>
                <w:sz w:val="24"/>
                <w:szCs w:val="24"/>
              </w:rPr>
              <w:t>д</w:t>
            </w:r>
            <w:r w:rsidRPr="00723C94">
              <w:rPr>
                <w:sz w:val="24"/>
                <w:szCs w:val="24"/>
              </w:rPr>
              <w:t>оза</w:t>
            </w:r>
            <w:r w:rsidR="00D96F57">
              <w:rPr>
                <w:sz w:val="24"/>
                <w:szCs w:val="24"/>
              </w:rPr>
              <w:t>б</w:t>
            </w:r>
            <w:r w:rsidRPr="00723C94">
              <w:rPr>
                <w:sz w:val="24"/>
                <w:szCs w:val="24"/>
              </w:rPr>
              <w:t>орной скважины на земельном участке с кадастровым номером23:07:0801021:2040"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03 1 00 00990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210,0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03 1 00 00990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210,0</w:t>
            </w:r>
          </w:p>
        </w:tc>
      </w:tr>
      <w:tr w:rsidR="00463E7C" w:rsidRPr="00723C94" w:rsidTr="00463E7C">
        <w:trPr>
          <w:trHeight w:val="157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Оказание услуги по составлению сметных расчетов и документации по объекту "Капитальный ремо</w:t>
            </w:r>
            <w:r w:rsidR="00D96F57">
              <w:rPr>
                <w:sz w:val="24"/>
                <w:szCs w:val="24"/>
              </w:rPr>
              <w:t>н</w:t>
            </w:r>
            <w:r w:rsidRPr="00723C94">
              <w:rPr>
                <w:sz w:val="24"/>
                <w:szCs w:val="24"/>
              </w:rPr>
              <w:t>т артезианской скважины №7619, расположенной по адресу: Краснодарский край, Динской район, ст. Динская, пер. Комарова"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03 1 10 00990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450,0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03 1 10 00990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450,0</w:t>
            </w:r>
          </w:p>
        </w:tc>
      </w:tr>
      <w:tr w:rsidR="00463E7C" w:rsidRPr="00723C94" w:rsidTr="00463E7C">
        <w:trPr>
          <w:trHeight w:val="75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Капитальный ремонт артезианской скважины №7619 по пер. Комарова в ст. Динской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03 1 20 00990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3 970,2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03 1 20 00990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3 970,2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Актуализация схемы теплоснабжения Динского сельского поселения Динского района на 2025год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03 2 00 00990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299,0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03 2 00 00990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299,0</w:t>
            </w:r>
          </w:p>
        </w:tc>
      </w:tr>
      <w:tr w:rsidR="00463E7C" w:rsidRPr="00723C94" w:rsidTr="00463E7C">
        <w:trPr>
          <w:trHeight w:val="126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Разработка проекта по актуализации  т(корректировке) схемы водоснабжения и водоотведения Динского сельского поселения Динского района 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03 2 10 00990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410,0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Закупка товаров, работ и услуг для государственных </w:t>
            </w:r>
            <w:r w:rsidRPr="00723C94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03 2 10 00990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410,0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Проведение государственной экспертизы проектной документации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03 2 20 00990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852E43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</w:t>
            </w:r>
            <w:r w:rsidR="00852E43">
              <w:rPr>
                <w:sz w:val="24"/>
                <w:szCs w:val="24"/>
              </w:rPr>
              <w:t> 576,3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03 2 20 00990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852E43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</w:t>
            </w:r>
            <w:r w:rsidR="00852E43">
              <w:rPr>
                <w:sz w:val="24"/>
                <w:szCs w:val="24"/>
              </w:rPr>
              <w:t> 576,3</w:t>
            </w:r>
          </w:p>
        </w:tc>
      </w:tr>
      <w:tr w:rsidR="00463E7C" w:rsidRPr="00723C94" w:rsidTr="00463E7C">
        <w:trPr>
          <w:trHeight w:val="15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Разработка проектно-сметной документации по объекту "Капитальный ремонт отчистной канализационно-насосной станции ст. Динская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03 3 00 00000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6 016,7</w:t>
            </w:r>
          </w:p>
        </w:tc>
      </w:tr>
      <w:tr w:rsidR="00463E7C" w:rsidRPr="00723C94" w:rsidTr="00463E7C">
        <w:trPr>
          <w:trHeight w:val="126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Разработка проектной документации по объекту:  "Капитальный ремонт центрального безнапорного  коллектора водоотведдения от ул.Короткой до ГКНС ул. Пластуновской"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03 3 10 00990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2 992,5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03 3 10 00990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2 992,5</w:t>
            </w:r>
          </w:p>
        </w:tc>
      </w:tr>
      <w:tr w:rsidR="00463E7C" w:rsidRPr="00723C94" w:rsidTr="00463E7C">
        <w:trPr>
          <w:trHeight w:val="168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Разработка проектной документации по объекту:  "Капитальный ремонт напорного канализационного   коллектора от  ГКНС ул. Пластуновской до очистных сооружений за Ростовской трассой Динского района "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03 3 30 00990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2 434,2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03 3 30 00990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2 434,2</w:t>
            </w:r>
          </w:p>
        </w:tc>
      </w:tr>
      <w:tr w:rsidR="00463E7C" w:rsidRPr="00723C94" w:rsidTr="00463E7C">
        <w:trPr>
          <w:trHeight w:val="201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Оказание услуги по выполнению предпроектных</w:t>
            </w:r>
            <w:r w:rsidR="00D96F57">
              <w:rPr>
                <w:sz w:val="24"/>
                <w:szCs w:val="24"/>
              </w:rPr>
              <w:t xml:space="preserve"> </w:t>
            </w:r>
            <w:r w:rsidRPr="00723C94">
              <w:rPr>
                <w:sz w:val="24"/>
                <w:szCs w:val="24"/>
              </w:rPr>
              <w:t>прораработок на выполнение пр</w:t>
            </w:r>
            <w:r w:rsidR="00D96F57">
              <w:rPr>
                <w:sz w:val="24"/>
                <w:szCs w:val="24"/>
              </w:rPr>
              <w:t>о</w:t>
            </w:r>
            <w:r w:rsidRPr="00723C94">
              <w:rPr>
                <w:sz w:val="24"/>
                <w:szCs w:val="24"/>
              </w:rPr>
              <w:t xml:space="preserve">ектно-изыскательских работ по объекту "Реконструкция очистных сооружений биологической очистки канализационных сточных вод в ст. Динской, за Ростовской трассой, Динского района Краснодарского края, мощностью 25 тм3/сутки" 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03 3 40 00990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590,0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03 3 40 00990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590,0</w:t>
            </w:r>
          </w:p>
        </w:tc>
      </w:tr>
      <w:tr w:rsidR="00463E7C" w:rsidRPr="00723C94" w:rsidTr="00463E7C">
        <w:trPr>
          <w:trHeight w:val="133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Разработка проектно-сметной документации на строительство , капитальный ремонт сетей водоснабжения, водонапорных скважин  в ст.Динской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03 7 00 00990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2 861,5</w:t>
            </w:r>
          </w:p>
        </w:tc>
      </w:tr>
      <w:tr w:rsidR="00463E7C" w:rsidRPr="00723C94" w:rsidTr="00463E7C">
        <w:trPr>
          <w:trHeight w:val="205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Разработка проектно-сметной документации по объекту: "Капитальный ремонт  водопроводных сетей по ул. Театральной от ул.</w:t>
            </w:r>
            <w:r w:rsidR="00D96F57">
              <w:rPr>
                <w:sz w:val="24"/>
                <w:szCs w:val="24"/>
              </w:rPr>
              <w:t xml:space="preserve"> </w:t>
            </w:r>
            <w:r w:rsidRPr="00723C94">
              <w:rPr>
                <w:sz w:val="24"/>
                <w:szCs w:val="24"/>
              </w:rPr>
              <w:t xml:space="preserve">Кочетинской до ул. Гагарина, по ул. Горького от ул. Театральной до ул. Тельмана, по ул. Щорса от ул. Тельмана до ул. Есенина   в ст. Динской 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03 7 20 00990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847,0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03 7 20 00990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847,0</w:t>
            </w:r>
          </w:p>
        </w:tc>
      </w:tr>
      <w:tr w:rsidR="00463E7C" w:rsidRPr="00723C94" w:rsidTr="00463E7C">
        <w:trPr>
          <w:trHeight w:val="126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Разработка проектно-сметной документации по объекту: " Капитальный ремонт  водопроводных сетей по ул. Комсомольской от ул. Шевченко до ул. Гоголя   в ст. Динской"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03 7 30 00990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2 014,5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03 7 30 00990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2 014,5</w:t>
            </w:r>
          </w:p>
        </w:tc>
      </w:tr>
      <w:tr w:rsidR="00463E7C" w:rsidRPr="00723C94" w:rsidTr="00463E7C">
        <w:trPr>
          <w:trHeight w:val="133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Разработка проектно-сметной документации по объекту: «Реконструкция котельной № 3 по адресу: Краснодарский край, Динской район, ст. Динская, ул. Линейная, 134а» 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03 4 00 00990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6 130,0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03 4 00 00990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6 130,0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Оплата по договору о подключении (технологическом присоединении) газоиспользующего оборудования и объекта капитального строительства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03 4 10 00990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11,2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03 4 10 00990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11,2</w:t>
            </w:r>
          </w:p>
        </w:tc>
      </w:tr>
      <w:tr w:rsidR="00463E7C" w:rsidRPr="00723C94" w:rsidTr="00463E7C">
        <w:trPr>
          <w:trHeight w:val="139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Разработка проектно-сметной документации по объекту: «Строительство блочно-модульной котельной по адресу: Российская Федерация, Краснодарский край, Динской район, ст. Динская, ул. Калинина, дом № 42а с</w:t>
            </w:r>
            <w:r w:rsidRPr="00723C94">
              <w:rPr>
                <w:sz w:val="24"/>
                <w:szCs w:val="24"/>
              </w:rPr>
              <w:br/>
              <w:t>переустройством тепловых сетей»»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03 5 00 00990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7 800,0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03 5 00 00990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7 800,0</w:t>
            </w:r>
          </w:p>
        </w:tc>
      </w:tr>
      <w:tr w:rsidR="00463E7C" w:rsidRPr="00723C94" w:rsidTr="00463E7C">
        <w:trPr>
          <w:trHeight w:val="18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Вы</w:t>
            </w:r>
            <w:r w:rsidR="00D96F57">
              <w:rPr>
                <w:sz w:val="24"/>
                <w:szCs w:val="24"/>
              </w:rPr>
              <w:t>п</w:t>
            </w:r>
            <w:r w:rsidRPr="00723C94">
              <w:rPr>
                <w:sz w:val="24"/>
                <w:szCs w:val="24"/>
              </w:rPr>
              <w:t>олнение</w:t>
            </w:r>
            <w:r w:rsidR="00D96F57">
              <w:rPr>
                <w:sz w:val="24"/>
                <w:szCs w:val="24"/>
              </w:rPr>
              <w:t xml:space="preserve"> </w:t>
            </w:r>
            <w:r w:rsidRPr="00723C94">
              <w:rPr>
                <w:sz w:val="24"/>
                <w:szCs w:val="24"/>
              </w:rPr>
              <w:t>пр</w:t>
            </w:r>
            <w:r w:rsidR="00D96F57">
              <w:rPr>
                <w:sz w:val="24"/>
                <w:szCs w:val="24"/>
              </w:rPr>
              <w:t>о</w:t>
            </w:r>
            <w:r w:rsidRPr="00723C94">
              <w:rPr>
                <w:sz w:val="24"/>
                <w:szCs w:val="24"/>
              </w:rPr>
              <w:t>ектно-изыскательских работ по объекту "Строительство блочно-модульной котельной по адресу : Российская Федерация, Краснодарский край, Динской район, ст. Динская, ул. Красная, дом №152Г с переустройством тепловых сетей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03 5 10 00990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12 071,7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03 5 10 00990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12 071,7</w:t>
            </w:r>
          </w:p>
        </w:tc>
      </w:tr>
      <w:tr w:rsidR="00463E7C" w:rsidRPr="00723C94" w:rsidTr="00463E7C">
        <w:trPr>
          <w:trHeight w:val="130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Разработка проектной документации по обустройству , капитальному  ремонту водопроводной сети 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03 6 00 00990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4 405,4</w:t>
            </w:r>
          </w:p>
        </w:tc>
      </w:tr>
      <w:tr w:rsidR="00463E7C" w:rsidRPr="00723C94" w:rsidTr="00463E7C">
        <w:trPr>
          <w:trHeight w:val="136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Разработка ПСД по объекту; Капитальный ремонт водопроводных сетей на участке от улицы Береговой до улицы Садовой в станице Динской Динского района Краснодарского края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03 6 20 00990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1 606,2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03 6 20 00990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1 606,2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Разработка ПСД по объекту: Обустройство  водопроводных сетей на участке от улицы Береговой до улицы Садовой в станице Динской Динского района Краснодарского края (ПСД-сметная документация)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03 6 21 00990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537,3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03 6 21 00990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537,3</w:t>
            </w:r>
          </w:p>
        </w:tc>
      </w:tr>
      <w:tr w:rsidR="00463E7C" w:rsidRPr="00723C94" w:rsidTr="00463E7C">
        <w:trPr>
          <w:trHeight w:val="208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D96F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 го</w:t>
            </w:r>
            <w:r w:rsidR="00723C94" w:rsidRPr="00723C94">
              <w:rPr>
                <w:sz w:val="24"/>
                <w:szCs w:val="24"/>
              </w:rPr>
              <w:t>сударственной  экспертизы проектной документации в части проверки достоверности определения сметной стоимости объекта капитального строительства "Обустройство  водопроводных сетей на участке от улицы Береговой до улицы Садовой в станице Динской Динского района Краснодарского края"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03 6 22 00990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114,0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03 6 22 00990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114,0</w:t>
            </w:r>
          </w:p>
        </w:tc>
      </w:tr>
      <w:tr w:rsidR="00463E7C" w:rsidRPr="00723C94" w:rsidTr="00463E7C">
        <w:trPr>
          <w:trHeight w:val="12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Разработка ПСД по объекту: Капитальный ремонт водопроводных сетей по ул. Кирова от улицы Краснодарской до улицы Береговой  в станице Динской Динского района Краснодарского края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03 6 30 00990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1 132,6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03 6 30 00990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1 132,6</w:t>
            </w:r>
          </w:p>
        </w:tc>
      </w:tr>
      <w:tr w:rsidR="00463E7C" w:rsidRPr="00723C94" w:rsidTr="00463E7C">
        <w:trPr>
          <w:trHeight w:val="159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Разработка ПСД по объекту: Обустройство водопроводных сетей по ул. Кирова от улицы Краснодарской до улицы Береговой  в станице Динской Динского района Краснодарского края (рабочая документация, сметы)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03 6 31 00990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1 129,3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03 6 31 00990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1 129,3</w:t>
            </w:r>
          </w:p>
        </w:tc>
      </w:tr>
      <w:tr w:rsidR="00463E7C" w:rsidRPr="00723C94" w:rsidTr="00463E7C">
        <w:trPr>
          <w:trHeight w:val="226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D96F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 го</w:t>
            </w:r>
            <w:r w:rsidR="00723C94" w:rsidRPr="00723C94">
              <w:rPr>
                <w:sz w:val="24"/>
                <w:szCs w:val="24"/>
              </w:rPr>
              <w:t>сударственной  экспертизы проектной документации в части проверки достоверности определения сметной стоимости объекта капитального строительства "Обустройство водопроводных сетей по ул. Кирова от улицы Краснодарской до улицы Береговой  в станице Динской Динского района Краснодарского края"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03 6 32 00990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111,5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03 6 32 00990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111,5</w:t>
            </w:r>
          </w:p>
        </w:tc>
      </w:tr>
      <w:tr w:rsidR="00463E7C" w:rsidRPr="00723C94" w:rsidTr="00463E7C">
        <w:trPr>
          <w:trHeight w:val="133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Капитальный ремонт существующего водовода диаметром 500 мм на участке от водозабора ул. Заводская 26 до пересечения ул. Шевченко и ул. Комсомольская в ст-це Динской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8 00 S0330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85 636,0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8 00 S0330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85 636,0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Меропри</w:t>
            </w:r>
            <w:r w:rsidR="00D96F57">
              <w:rPr>
                <w:sz w:val="24"/>
                <w:szCs w:val="24"/>
              </w:rPr>
              <w:t>я</w:t>
            </w:r>
            <w:r w:rsidRPr="00723C94">
              <w:rPr>
                <w:sz w:val="24"/>
                <w:szCs w:val="24"/>
              </w:rPr>
              <w:t>тия</w:t>
            </w:r>
            <w:r w:rsidR="00D96F57">
              <w:rPr>
                <w:sz w:val="24"/>
                <w:szCs w:val="24"/>
              </w:rPr>
              <w:t xml:space="preserve"> </w:t>
            </w:r>
            <w:r w:rsidRPr="00723C94">
              <w:rPr>
                <w:sz w:val="24"/>
                <w:szCs w:val="24"/>
              </w:rPr>
              <w:t>по</w:t>
            </w:r>
            <w:r w:rsidR="00D96F57">
              <w:rPr>
                <w:sz w:val="24"/>
                <w:szCs w:val="24"/>
              </w:rPr>
              <w:t xml:space="preserve"> </w:t>
            </w:r>
            <w:r w:rsidRPr="00723C94">
              <w:rPr>
                <w:sz w:val="24"/>
                <w:szCs w:val="24"/>
              </w:rPr>
              <w:t>капитальному  ремонту,  ремонту сетей водоотведения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03 9 00 00000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95 380,1</w:t>
            </w:r>
          </w:p>
        </w:tc>
      </w:tr>
      <w:tr w:rsidR="00463E7C" w:rsidRPr="00723C94" w:rsidTr="00463E7C">
        <w:trPr>
          <w:trHeight w:val="12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Капитальный ремонт нежилого здания- производственного корпуса очистных соор</w:t>
            </w:r>
            <w:r w:rsidR="00D96F57">
              <w:rPr>
                <w:sz w:val="24"/>
                <w:szCs w:val="24"/>
              </w:rPr>
              <w:t>у</w:t>
            </w:r>
            <w:r w:rsidRPr="00723C94">
              <w:rPr>
                <w:sz w:val="24"/>
                <w:szCs w:val="24"/>
              </w:rPr>
              <w:t>жений с кадастровым номером 23:07:1402000:506 в ст.Динской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9 10 S0310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28 648,0</w:t>
            </w:r>
          </w:p>
        </w:tc>
      </w:tr>
      <w:tr w:rsidR="00463E7C" w:rsidRPr="00723C94" w:rsidTr="00463E7C">
        <w:trPr>
          <w:trHeight w:val="84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9 10 S0310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28 648,0</w:t>
            </w:r>
          </w:p>
        </w:tc>
      </w:tr>
      <w:tr w:rsidR="00463E7C" w:rsidRPr="00723C94" w:rsidTr="00463E7C">
        <w:trPr>
          <w:trHeight w:val="147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Капитальный ремонт песколовок №3,4, расположенных по адресу : Краснодарский край, Динской район, ст. Динская,за Ростовской трассой на земельном участке с кадастровым номером 23:07:0000000:4225"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9 20 S0310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8 055,2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9 20 S0310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8 055,2</w:t>
            </w:r>
          </w:p>
        </w:tc>
      </w:tr>
      <w:tr w:rsidR="00463E7C" w:rsidRPr="00723C94" w:rsidTr="00463E7C">
        <w:trPr>
          <w:trHeight w:val="127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Капитальный ремонт песколовок № 1,2 , расположенных по адресу : Краснодарский край, Динской район, ст. Динская,</w:t>
            </w:r>
            <w:r w:rsidR="00D96F57">
              <w:rPr>
                <w:sz w:val="24"/>
                <w:szCs w:val="24"/>
              </w:rPr>
              <w:t xml:space="preserve"> </w:t>
            </w:r>
            <w:r w:rsidRPr="00723C94">
              <w:rPr>
                <w:sz w:val="24"/>
                <w:szCs w:val="24"/>
              </w:rPr>
              <w:t>за Ростовской трассой на земельном участке с кадастровым номером 23:07:0000000:4225"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03 9 30 00990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3 241,4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03 9 30 00990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3 241,4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Корректировка проектно-сметной документации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03 9 40 00990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593,0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03 9 40 00990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593,0</w:t>
            </w:r>
          </w:p>
        </w:tc>
      </w:tr>
      <w:tr w:rsidR="00463E7C" w:rsidRPr="00723C94" w:rsidTr="00463E7C">
        <w:trPr>
          <w:trHeight w:val="21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Оказание услуги по выполнению расчета сметной стоимости и разработки раздел проекта организации строительства по объекту:  Капитальный ремонт участка подземного трубопровода канализационных сетей по ул. Новой от домовладения № 88 до домовладения №46/1  в ст. Динской Динского района Краснодарского края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03 9 50 00990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100,0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03 9 50 00990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100,0</w:t>
            </w:r>
          </w:p>
        </w:tc>
      </w:tr>
      <w:tr w:rsidR="00463E7C" w:rsidRPr="00723C94" w:rsidTr="00463E7C">
        <w:trPr>
          <w:trHeight w:val="199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Оказание услуги по выполнению расчета сметной стоимости и разработки раздел проекта организации строительства по объекту:  Капитальный ремонт участка подземного трубопровода канализационных сетей по ул. Новой от ул.Красной до домовладения №88 в ст. Динской Динского района Краснодарского края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03 9 60 00990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100,0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03 9 60 00990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100,0</w:t>
            </w:r>
          </w:p>
        </w:tc>
      </w:tr>
      <w:tr w:rsidR="00463E7C" w:rsidRPr="00723C94" w:rsidTr="00463E7C">
        <w:trPr>
          <w:trHeight w:val="231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Прохождение государственной  экспертизы</w:t>
            </w:r>
            <w:r w:rsidR="00D96F57">
              <w:rPr>
                <w:sz w:val="24"/>
                <w:szCs w:val="24"/>
              </w:rPr>
              <w:t xml:space="preserve"> </w:t>
            </w:r>
            <w:r w:rsidRPr="00723C94">
              <w:rPr>
                <w:sz w:val="24"/>
                <w:szCs w:val="24"/>
              </w:rPr>
              <w:t>пр</w:t>
            </w:r>
            <w:r w:rsidR="00D96F57">
              <w:rPr>
                <w:sz w:val="24"/>
                <w:szCs w:val="24"/>
              </w:rPr>
              <w:t>о</w:t>
            </w:r>
            <w:r w:rsidRPr="00723C94">
              <w:rPr>
                <w:sz w:val="24"/>
                <w:szCs w:val="24"/>
              </w:rPr>
              <w:t>ектной документации в части проверки достоверности определения сметной стоимости объекта капитального строительства:  Капитальный ремонт участка подземного трубопровода канализационных сетей по ул. Новой от ул.Красной до домовладения №88 в ст. Динской Динского района Краснодарского края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03 9 61 00990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150,0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03 9 61 00990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150,0</w:t>
            </w:r>
          </w:p>
        </w:tc>
      </w:tr>
      <w:tr w:rsidR="00463E7C" w:rsidRPr="00723C94" w:rsidTr="00463E7C">
        <w:trPr>
          <w:trHeight w:val="141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Капитальный ремонт участка подземного трубопровода канализационных сетей по ул. Новой от ул. Красной до домовладения №88 по ул. Новой в ст. Динской Динского района Краснодарского края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03 9 62 00990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53 152,5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03 9 62 00990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53 152,5</w:t>
            </w:r>
          </w:p>
        </w:tc>
      </w:tr>
      <w:tr w:rsidR="00463E7C" w:rsidRPr="00723C94" w:rsidTr="00463E7C">
        <w:trPr>
          <w:trHeight w:val="169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Разработка рабочей и сметной документации по объекту: Обустройство участка подземного трубопровода водоотведения по ул. Октябрьской на участке от ул. Садовой до ул. Первомайской в ст. Динской, Динского района Краснодарского края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03 9 70 00990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1 190,0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03 9 70 00990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1 190,0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Гидравлический расчёт централизованной системы водоснабжения и водоотведения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99 9 00 00601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500,0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99 9 00 00601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500,0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Приобретение материалов для системы водоснабжения в рамках непрограмных мероприятий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99 9 00 00602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718,0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99 9 00 00602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718,0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Мероприятия по изъятию земельных участков в границах Динского сельского поселения в целях размещения водозабора 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99 9 00 00603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18 800,0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99 9 00 00603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18 800,0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Содержание сетей газораспределения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99 9 00 00604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80,8</w:t>
            </w:r>
          </w:p>
        </w:tc>
      </w:tr>
      <w:tr w:rsidR="00463E7C" w:rsidRPr="00723C94" w:rsidTr="00463E7C">
        <w:trPr>
          <w:trHeight w:val="938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99 9 00 00604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80,8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852E43" w:rsidP="00723C9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117 357,9</w:t>
            </w:r>
          </w:p>
        </w:tc>
      </w:tr>
      <w:tr w:rsidR="00463E7C" w:rsidRPr="00723C94" w:rsidTr="00463E7C">
        <w:trPr>
          <w:trHeight w:val="9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Муниципальная программа "Формирование современной городской среды" на территории Динского сельского поселения Динского района"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13 0 00 00000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44 471,4</w:t>
            </w:r>
          </w:p>
        </w:tc>
      </w:tr>
      <w:tr w:rsidR="00463E7C" w:rsidRPr="00723C94" w:rsidTr="00463E7C">
        <w:trPr>
          <w:trHeight w:val="9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Реализация мероприятий  "Благоустройство общественной территории в ст. Динской ул. Красноая 53/4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13 1 00 00000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Благоустройство общественной территории в ст. Динской уо. Красная 53/4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13 1 10 05550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13 1 10 05550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500,0</w:t>
            </w:r>
          </w:p>
        </w:tc>
      </w:tr>
      <w:tr w:rsidR="00463E7C" w:rsidRPr="00723C94" w:rsidTr="00463E7C">
        <w:trPr>
          <w:trHeight w:val="157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Мероприятия при разработке проектно-сметной документации по объекту: "Благоустройство общественной территории по адресу: ст. Динская, по ул. Красной к северу-востоку между ул. Мира и ул. Гоголя"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13 2 00 00000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600,0</w:t>
            </w:r>
          </w:p>
        </w:tc>
      </w:tr>
      <w:tr w:rsidR="00463E7C" w:rsidRPr="00723C94" w:rsidTr="00463E7C">
        <w:trPr>
          <w:trHeight w:val="126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Разработка проектно-сметной документации по объекту: "Благоустройство общественной территории по адресу: ст. Динская, по ул. Красной к северу-востоку между ул. Мира и ул. Гоголя"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13 2 10 05550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600,0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13 2 10 05550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600,0</w:t>
            </w:r>
          </w:p>
        </w:tc>
      </w:tr>
      <w:tr w:rsidR="00463E7C" w:rsidRPr="00723C94" w:rsidTr="00463E7C">
        <w:trPr>
          <w:trHeight w:val="126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Мероприятия при разработке сметной документации по объекту : "Благоустройство общественной территории по адресу: ст. Динская, ул. Пластуновская,62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13 3 00 00000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1 160,0</w:t>
            </w:r>
          </w:p>
        </w:tc>
      </w:tr>
      <w:tr w:rsidR="00463E7C" w:rsidRPr="00723C94" w:rsidTr="00463E7C">
        <w:trPr>
          <w:trHeight w:val="9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Разработка сметной документации по объекту : "Благоустройство общественной территории по адресу: ст. Динская, ул. Пластуновская,62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13 3 00 05550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1 160,0</w:t>
            </w:r>
          </w:p>
        </w:tc>
      </w:tr>
      <w:tr w:rsidR="00463E7C" w:rsidRPr="00723C94" w:rsidTr="00463E7C">
        <w:trPr>
          <w:trHeight w:val="79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Закупка товаров, работ и услуг для государственных </w:t>
            </w:r>
            <w:r w:rsidRPr="00723C94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13 3 00 05550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1 160,0</w:t>
            </w:r>
          </w:p>
        </w:tc>
      </w:tr>
      <w:tr w:rsidR="00463E7C" w:rsidRPr="00723C94" w:rsidTr="00463E7C">
        <w:trPr>
          <w:trHeight w:val="133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Проверка достоверности сметной  документации по объекту "Благоустройство общественной территории, расположенной по адресу: ст. Динская, ул. Пластуновская,62"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13 3 10 05550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BE2696" w:rsidP="0072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278,0</w:t>
            </w:r>
          </w:p>
        </w:tc>
      </w:tr>
      <w:tr w:rsidR="00463E7C" w:rsidRPr="00723C94" w:rsidTr="00463E7C">
        <w:trPr>
          <w:trHeight w:val="79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13 3 10 05550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BE2696" w:rsidP="0072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278,0</w:t>
            </w:r>
          </w:p>
        </w:tc>
      </w:tr>
      <w:tr w:rsidR="00463E7C" w:rsidRPr="00723C94" w:rsidTr="00463E7C">
        <w:trPr>
          <w:trHeight w:val="103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4C79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</w:t>
            </w:r>
            <w:r w:rsidR="00723C94" w:rsidRPr="00723C94">
              <w:rPr>
                <w:sz w:val="24"/>
                <w:szCs w:val="24"/>
              </w:rPr>
              <w:t>роприятия по объекту "Благоустройство общественной территории , расположенной по адресу:</w:t>
            </w:r>
            <w:r w:rsidR="00D96F57">
              <w:rPr>
                <w:sz w:val="24"/>
                <w:szCs w:val="24"/>
              </w:rPr>
              <w:t xml:space="preserve"> </w:t>
            </w:r>
            <w:r w:rsidR="00723C94" w:rsidRPr="00723C94">
              <w:rPr>
                <w:sz w:val="24"/>
                <w:szCs w:val="24"/>
              </w:rPr>
              <w:t>ст. Динская, ул. Красная, 164 А/5"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13 4 00 05550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1 490,0</w:t>
            </w:r>
          </w:p>
        </w:tc>
      </w:tr>
      <w:tr w:rsidR="00463E7C" w:rsidRPr="00723C94" w:rsidTr="00463E7C">
        <w:trPr>
          <w:trHeight w:val="115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Разработка дизайн-проекта по объекту: "Благоустройство общественной территории , расположенной по адресу:</w:t>
            </w:r>
            <w:r w:rsidR="00D96F57">
              <w:rPr>
                <w:sz w:val="24"/>
                <w:szCs w:val="24"/>
              </w:rPr>
              <w:t xml:space="preserve"> </w:t>
            </w:r>
            <w:r w:rsidRPr="00723C94">
              <w:rPr>
                <w:sz w:val="24"/>
                <w:szCs w:val="24"/>
              </w:rPr>
              <w:t>ст. Динская, ул. Красная, 164 А/5"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13 4 10 05550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450,0</w:t>
            </w:r>
          </w:p>
        </w:tc>
      </w:tr>
      <w:tr w:rsidR="00463E7C" w:rsidRPr="00723C94" w:rsidTr="00463E7C">
        <w:trPr>
          <w:trHeight w:val="79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13 4 10 05550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450,0</w:t>
            </w:r>
          </w:p>
        </w:tc>
      </w:tr>
      <w:tr w:rsidR="00463E7C" w:rsidRPr="00723C94" w:rsidTr="00463E7C">
        <w:trPr>
          <w:trHeight w:val="12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Разработка проектной и рабочей документации по </w:t>
            </w:r>
            <w:r w:rsidR="004C790A" w:rsidRPr="00723C94">
              <w:rPr>
                <w:sz w:val="24"/>
                <w:szCs w:val="24"/>
              </w:rPr>
              <w:t>объекту: «Благоустройство</w:t>
            </w:r>
            <w:r w:rsidRPr="00723C94">
              <w:rPr>
                <w:sz w:val="24"/>
                <w:szCs w:val="24"/>
              </w:rPr>
              <w:t xml:space="preserve"> общественной территории , расположенной по адресу:</w:t>
            </w:r>
            <w:r w:rsidR="00D96F57">
              <w:rPr>
                <w:sz w:val="24"/>
                <w:szCs w:val="24"/>
              </w:rPr>
              <w:t xml:space="preserve"> </w:t>
            </w:r>
            <w:r w:rsidRPr="00723C94">
              <w:rPr>
                <w:sz w:val="24"/>
                <w:szCs w:val="24"/>
              </w:rPr>
              <w:t>ст. Динская, ул. Красная, 164 А/5"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13 4 20 05550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590,0</w:t>
            </w:r>
          </w:p>
        </w:tc>
      </w:tr>
      <w:tr w:rsidR="00463E7C" w:rsidRPr="00723C94" w:rsidTr="00463E7C">
        <w:trPr>
          <w:trHeight w:val="79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13 4 20 05550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590,0</w:t>
            </w:r>
          </w:p>
        </w:tc>
      </w:tr>
      <w:tr w:rsidR="00463E7C" w:rsidRPr="00723C94" w:rsidTr="00463E7C">
        <w:trPr>
          <w:trHeight w:val="136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Разработка рабочей документации   по объекту: "Капитальный ремонт, электроснабжения общественной территории,  расположенной по адресу: ст. Динская, ул. Красная, 164 А/5"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13 4 30 05550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250,0</w:t>
            </w:r>
          </w:p>
        </w:tc>
      </w:tr>
      <w:tr w:rsidR="00463E7C" w:rsidRPr="00723C94" w:rsidTr="00463E7C">
        <w:trPr>
          <w:trHeight w:val="79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13 4 30 05550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250,0</w:t>
            </w:r>
          </w:p>
        </w:tc>
      </w:tr>
      <w:tr w:rsidR="00463E7C" w:rsidRPr="00723C94" w:rsidTr="00463E7C">
        <w:trPr>
          <w:trHeight w:val="139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Проверка достоверности сметной  документации по объекту "Благоустройство общественной территории , расположенной по адресу:ст. Динская, ул. Красная, 164 А/5"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13 4 40 05550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200,0</w:t>
            </w:r>
          </w:p>
        </w:tc>
      </w:tr>
      <w:tr w:rsidR="00463E7C" w:rsidRPr="00723C94" w:rsidTr="00463E7C">
        <w:trPr>
          <w:trHeight w:val="79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13 4 40 05550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200,0</w:t>
            </w:r>
          </w:p>
        </w:tc>
      </w:tr>
      <w:tr w:rsidR="00463E7C" w:rsidRPr="00723C94" w:rsidTr="00463E7C">
        <w:trPr>
          <w:trHeight w:val="111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Разработка проектно-сметной документации по объекту Благоустройство общественной территории по адресу: станица Динская, ул. Красная, 119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13 6 00 05550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412,3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13 6 00 05550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412,3</w:t>
            </w:r>
          </w:p>
        </w:tc>
      </w:tr>
      <w:tr w:rsidR="00463E7C" w:rsidRPr="00723C94" w:rsidTr="00463E7C">
        <w:trPr>
          <w:trHeight w:val="126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Проверка достоверности сметной документации по объекту "Благоустройство общественной территории, расположенной по адресу: ст. Динская, ул. Красная, 119"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13 6 10 05550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BE2696" w:rsidP="0072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322,0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13 6 10 05550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BE2696" w:rsidP="0072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322,0</w:t>
            </w:r>
          </w:p>
        </w:tc>
      </w:tr>
      <w:tr w:rsidR="00463E7C" w:rsidRPr="00723C94" w:rsidTr="00463E7C">
        <w:trPr>
          <w:trHeight w:val="220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Благоустройство общественных территорий:</w:t>
            </w:r>
            <w:r w:rsidRPr="00723C94">
              <w:rPr>
                <w:sz w:val="24"/>
                <w:szCs w:val="24"/>
              </w:rPr>
              <w:br/>
              <w:t>- Благоустройство общественной территории по адресу: ст. Динская, ул. Красная, 152 В 1этап.</w:t>
            </w:r>
            <w:r w:rsidRPr="00723C94">
              <w:rPr>
                <w:sz w:val="24"/>
                <w:szCs w:val="24"/>
              </w:rPr>
              <w:br/>
              <w:t>-Благоустройство общественной территории по адресу: ст. Динская, ул. Красная, 152 В 2 этап.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7 И4 55550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38 716,9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7 И4 55550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38 716,9</w:t>
            </w:r>
          </w:p>
        </w:tc>
      </w:tr>
      <w:tr w:rsidR="00463E7C" w:rsidRPr="00723C94" w:rsidTr="00463E7C">
        <w:trPr>
          <w:trHeight w:val="126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DE29A5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Предоставление отчетности в области охраны водного объект</w:t>
            </w:r>
            <w:r w:rsidR="00DE29A5">
              <w:rPr>
                <w:sz w:val="24"/>
                <w:szCs w:val="24"/>
              </w:rPr>
              <w:t>а р. 1-я Кочеты, граничащего с зем</w:t>
            </w:r>
            <w:r w:rsidRPr="00723C94">
              <w:rPr>
                <w:sz w:val="24"/>
                <w:szCs w:val="24"/>
              </w:rPr>
              <w:t>ельными</w:t>
            </w:r>
            <w:r w:rsidR="00DE29A5">
              <w:rPr>
                <w:sz w:val="24"/>
                <w:szCs w:val="24"/>
              </w:rPr>
              <w:t xml:space="preserve"> </w:t>
            </w:r>
            <w:r w:rsidRPr="00723C94">
              <w:rPr>
                <w:sz w:val="24"/>
                <w:szCs w:val="24"/>
              </w:rPr>
              <w:t>участками с кадастровыми номерами: 23:07:0000000:2460, 23:07:0000000:4627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13 8 10 05550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154,2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13 8 10 05550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154,2</w:t>
            </w:r>
          </w:p>
        </w:tc>
      </w:tr>
      <w:tr w:rsidR="00463E7C" w:rsidRPr="00723C94" w:rsidTr="00463E7C">
        <w:trPr>
          <w:trHeight w:val="9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Изготовление баннера для участия в рейтинговом голосовании по отбору общественной территории подлежащей благоустройству 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13 8 20 05550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13 8 20 05550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10,0</w:t>
            </w:r>
          </w:p>
        </w:tc>
      </w:tr>
      <w:tr w:rsidR="00463E7C" w:rsidRPr="00723C94" w:rsidTr="00463E7C">
        <w:trPr>
          <w:trHeight w:val="9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7E11FB">
            <w:pPr>
              <w:jc w:val="both"/>
              <w:rPr>
                <w:sz w:val="24"/>
                <w:szCs w:val="24"/>
              </w:rPr>
            </w:pPr>
            <w:r w:rsidRPr="00844E70">
              <w:rPr>
                <w:sz w:val="24"/>
                <w:szCs w:val="24"/>
              </w:rPr>
              <w:t>Озеленение территории в с</w:t>
            </w:r>
            <w:r w:rsidR="007E11FB" w:rsidRPr="00844E70">
              <w:rPr>
                <w:sz w:val="24"/>
                <w:szCs w:val="24"/>
              </w:rPr>
              <w:t xml:space="preserve">т. Динской, ул. Суворова от </w:t>
            </w:r>
            <w:r w:rsidRPr="00844E70">
              <w:rPr>
                <w:sz w:val="24"/>
                <w:szCs w:val="24"/>
              </w:rPr>
              <w:t xml:space="preserve"> ул. Жл</w:t>
            </w:r>
            <w:r w:rsidR="00CF774B" w:rsidRPr="00844E70">
              <w:rPr>
                <w:sz w:val="24"/>
                <w:szCs w:val="24"/>
              </w:rPr>
              <w:t>о</w:t>
            </w:r>
            <w:r w:rsidRPr="00844E70">
              <w:rPr>
                <w:sz w:val="24"/>
                <w:szCs w:val="24"/>
              </w:rPr>
              <w:t>бы до границ общественного кладбища по ул. Суворова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13 8 30 05550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528,0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bookmarkStart w:id="2" w:name="_GoBack" w:colFirst="5" w:colLast="5"/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13 8 30 05550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528,0</w:t>
            </w:r>
          </w:p>
        </w:tc>
      </w:tr>
      <w:bookmarkEnd w:id="2"/>
      <w:tr w:rsidR="00463E7C" w:rsidRPr="00723C94" w:rsidTr="00463E7C">
        <w:trPr>
          <w:trHeight w:val="126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Разработка проектно-сметной документации с визуализацией по объекту "Благоустройство общественной территории по адресу: ст. Динская, ул. Красная, 55"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13 9 00 05550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300,0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13 9 00 05550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300,0</w:t>
            </w:r>
          </w:p>
        </w:tc>
      </w:tr>
      <w:tr w:rsidR="00463E7C" w:rsidRPr="00723C94" w:rsidTr="00463E7C">
        <w:trPr>
          <w:trHeight w:val="159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Муниципальная программа Динского сельского поселения Динского района «Комплексное развитие сельских территорий муниципального образования Динское сельское поселение Динского района на 2025-2027 годы»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8 475,3</w:t>
            </w:r>
          </w:p>
        </w:tc>
      </w:tr>
      <w:tr w:rsidR="00463E7C" w:rsidRPr="00723C94" w:rsidTr="00463E7C">
        <w:trPr>
          <w:trHeight w:val="96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Мероприятия по организации благоустройства сельских территорий и обеспечению комплексного развития сельских территорий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09 0 00 00990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859,9</w:t>
            </w:r>
          </w:p>
        </w:tc>
      </w:tr>
      <w:tr w:rsidR="00463E7C" w:rsidRPr="00723C94" w:rsidTr="00463E7C">
        <w:trPr>
          <w:trHeight w:val="157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Организация тротуара по </w:t>
            </w:r>
            <w:r w:rsidRPr="00723C94">
              <w:rPr>
                <w:sz w:val="24"/>
                <w:szCs w:val="24"/>
              </w:rPr>
              <w:br/>
              <w:t>ул. Красной от остановочного пункта до ул. Советов в пос. Украинском Динского района (нечетная сторона), местный бюджет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09 2 00 00000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203,5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09 2 00 00990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203,5</w:t>
            </w:r>
          </w:p>
        </w:tc>
      </w:tr>
      <w:tr w:rsidR="00463E7C" w:rsidRPr="00723C94" w:rsidTr="00463E7C">
        <w:trPr>
          <w:trHeight w:val="157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Организация тротуара по </w:t>
            </w:r>
            <w:r w:rsidRPr="00723C94">
              <w:rPr>
                <w:sz w:val="24"/>
                <w:szCs w:val="24"/>
              </w:rPr>
              <w:br/>
              <w:t>ул. Красной от остановочного пункта до ул. Советов в пос. Украинском Динского района (нечетная сторона)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 2 00 S5766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656,4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 2 00 S5766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656,4</w:t>
            </w:r>
          </w:p>
        </w:tc>
      </w:tr>
      <w:tr w:rsidR="00463E7C" w:rsidRPr="00723C94" w:rsidTr="00463E7C">
        <w:trPr>
          <w:trHeight w:val="9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Благоустройство пешеходной зоны по ул. Советской от ул. Чапаева до ул. Красной в ст. Динской Динского района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09 3 00 00990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2 882,7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09 3 00 00990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2 882,7</w:t>
            </w:r>
          </w:p>
        </w:tc>
      </w:tr>
      <w:tr w:rsidR="00463E7C" w:rsidRPr="00723C94" w:rsidTr="00463E7C">
        <w:trPr>
          <w:trHeight w:val="9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Благоустройство тротуара по ул. Первомайской от ул. Красной до ул. Коммунальной в ст. Динской  Динского района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09 4 00 00990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4 732,7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09 4 00 00990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4 732,7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Непрограммные мероприятия в сфере благоустройство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70 0 00 00000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852E43" w:rsidP="0072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64 411,2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Уличное освещение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70 1 00 00000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852E43" w:rsidP="0072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17 611,6</w:t>
            </w: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 w:val="restart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vMerge w:val="restart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Мероприятия по организации уличного освещения</w:t>
            </w:r>
          </w:p>
        </w:tc>
        <w:tc>
          <w:tcPr>
            <w:tcW w:w="1104" w:type="dxa"/>
            <w:vMerge w:val="restart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70 1 00 00990</w:t>
            </w:r>
          </w:p>
        </w:tc>
        <w:tc>
          <w:tcPr>
            <w:tcW w:w="678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vMerge w:val="restart"/>
            <w:noWrap/>
            <w:hideMark/>
          </w:tcPr>
          <w:p w:rsidR="00723C94" w:rsidRPr="00723C94" w:rsidRDefault="00852E43" w:rsidP="0072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17 611,6</w:t>
            </w: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356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 w:val="restart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vMerge w:val="restart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70 1 00 00990</w:t>
            </w:r>
          </w:p>
        </w:tc>
        <w:tc>
          <w:tcPr>
            <w:tcW w:w="678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vMerge w:val="restart"/>
            <w:noWrap/>
            <w:hideMark/>
          </w:tcPr>
          <w:p w:rsidR="00723C94" w:rsidRPr="00723C94" w:rsidRDefault="00852E43" w:rsidP="0072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17 611,6</w:t>
            </w: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356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</w:tr>
      <w:tr w:rsidR="00463E7C" w:rsidRPr="00723C94" w:rsidTr="00463E7C">
        <w:trPr>
          <w:trHeight w:val="73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Мероприятия по организации озеленения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70 3 0000990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20 023,5</w:t>
            </w: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vMerge w:val="restart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70 3 0000990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20 023,5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70 4 00 00000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790,0</w:t>
            </w: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 w:val="restart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vMerge w:val="restart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1104" w:type="dxa"/>
            <w:vMerge w:val="restart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70 4 00 00990</w:t>
            </w:r>
          </w:p>
        </w:tc>
        <w:tc>
          <w:tcPr>
            <w:tcW w:w="678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790,0</w:t>
            </w: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356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 w:val="restart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vMerge w:val="restart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70 4 00 00990</w:t>
            </w:r>
          </w:p>
        </w:tc>
        <w:tc>
          <w:tcPr>
            <w:tcW w:w="678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790,0</w:t>
            </w: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356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Прочие мероприятия по благоустройству 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70 5 00 00000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5 886,1</w:t>
            </w: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 w:val="restart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vMerge w:val="restart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104" w:type="dxa"/>
            <w:vMerge w:val="restart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70 5 00 00990</w:t>
            </w:r>
          </w:p>
        </w:tc>
        <w:tc>
          <w:tcPr>
            <w:tcW w:w="678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5 886,1</w:t>
            </w:r>
          </w:p>
        </w:tc>
      </w:tr>
      <w:tr w:rsidR="00463E7C" w:rsidRPr="00723C94" w:rsidTr="00463E7C">
        <w:trPr>
          <w:trHeight w:val="420"/>
        </w:trPr>
        <w:tc>
          <w:tcPr>
            <w:tcW w:w="397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356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</w:tr>
      <w:tr w:rsidR="00463E7C" w:rsidRPr="00723C94" w:rsidTr="00463E7C">
        <w:trPr>
          <w:trHeight w:val="420"/>
        </w:trPr>
        <w:tc>
          <w:tcPr>
            <w:tcW w:w="397" w:type="dxa"/>
            <w:vMerge w:val="restart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vMerge w:val="restart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70 5 00 00990</w:t>
            </w:r>
          </w:p>
        </w:tc>
        <w:tc>
          <w:tcPr>
            <w:tcW w:w="678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5 886,1</w:t>
            </w:r>
          </w:p>
        </w:tc>
      </w:tr>
      <w:tr w:rsidR="00463E7C" w:rsidRPr="00723C94" w:rsidTr="00463E7C">
        <w:trPr>
          <w:trHeight w:val="495"/>
        </w:trPr>
        <w:tc>
          <w:tcPr>
            <w:tcW w:w="397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356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</w:tr>
      <w:tr w:rsidR="00463E7C" w:rsidRPr="00723C94" w:rsidTr="00463E7C">
        <w:trPr>
          <w:trHeight w:val="82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Расходы связанные с  приобретением  специальной техники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70 7 00 00990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20 100,0</w:t>
            </w:r>
          </w:p>
        </w:tc>
      </w:tr>
      <w:tr w:rsidR="00463E7C" w:rsidRPr="00723C94" w:rsidTr="00463E7C">
        <w:trPr>
          <w:trHeight w:val="82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70 7 00 00990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20 100,0</w:t>
            </w:r>
          </w:p>
        </w:tc>
      </w:tr>
      <w:tr w:rsidR="00463E7C" w:rsidRPr="00723C94" w:rsidTr="00463E7C">
        <w:trPr>
          <w:trHeight w:val="70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53 288,1</w:t>
            </w:r>
          </w:p>
        </w:tc>
      </w:tr>
      <w:tr w:rsidR="00463E7C" w:rsidRPr="00723C94" w:rsidTr="00463E7C">
        <w:trPr>
          <w:trHeight w:val="82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Расходы на обеспечение деятельности (оказание услуг) муниципальных учреждений по благоустройству 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50 6 20 00000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52 021,2</w:t>
            </w:r>
          </w:p>
        </w:tc>
      </w:tr>
      <w:tr w:rsidR="00463E7C" w:rsidRPr="00723C94" w:rsidTr="00463E7C">
        <w:trPr>
          <w:trHeight w:val="82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Обеспечение деятельности  (оказание услуг) муниципального казенного учреждения «Динское»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50 6 20 00590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52 021,2</w:t>
            </w:r>
          </w:p>
        </w:tc>
      </w:tr>
      <w:tr w:rsidR="00463E7C" w:rsidRPr="00723C94" w:rsidTr="00463E7C">
        <w:trPr>
          <w:trHeight w:val="174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50 6 20 00590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36 684,7</w:t>
            </w:r>
          </w:p>
        </w:tc>
      </w:tr>
      <w:tr w:rsidR="00463E7C" w:rsidRPr="00723C94" w:rsidTr="00463E7C">
        <w:trPr>
          <w:trHeight w:val="76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50 6 20 00590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14 783,3</w:t>
            </w:r>
          </w:p>
        </w:tc>
      </w:tr>
      <w:tr w:rsidR="00463E7C" w:rsidRPr="00723C94" w:rsidTr="00463E7C">
        <w:trPr>
          <w:trHeight w:val="49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50 6 20 00590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800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553,2</w:t>
            </w:r>
          </w:p>
        </w:tc>
      </w:tr>
      <w:tr w:rsidR="00463E7C" w:rsidRPr="00723C94" w:rsidTr="00463E7C">
        <w:trPr>
          <w:trHeight w:val="105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 по осуществлению похоронных услуг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50 6 30 00000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1 266,9</w:t>
            </w:r>
          </w:p>
        </w:tc>
      </w:tr>
      <w:tr w:rsidR="00463E7C" w:rsidRPr="00723C94" w:rsidTr="00463E7C">
        <w:trPr>
          <w:trHeight w:val="81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Обеспечение деятельности  (оказание услуг) муниципального казенного учреждения " Похоронное дело"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50 6 30 00590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1 266,9</w:t>
            </w:r>
          </w:p>
        </w:tc>
      </w:tr>
      <w:tr w:rsidR="00463E7C" w:rsidRPr="00723C94" w:rsidTr="00463E7C">
        <w:trPr>
          <w:trHeight w:val="160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50 6 30 00590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1 265,9</w:t>
            </w:r>
          </w:p>
        </w:tc>
      </w:tr>
      <w:tr w:rsidR="00463E7C" w:rsidRPr="00723C94" w:rsidTr="00463E7C">
        <w:trPr>
          <w:trHeight w:val="49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50 6 30 00590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1,0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D8076C" w:rsidP="00723C9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262,0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D8076C" w:rsidP="00723C9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262,0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Организация  мероприятий с детьми и молодежью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07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D8076C" w:rsidP="0072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07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D8076C" w:rsidP="00723C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262,0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126 070,3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122 522,1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Муниципальная программа «Развитие культуры» на 2025 год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06 0 00 00000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122 522,1</w:t>
            </w:r>
          </w:p>
        </w:tc>
      </w:tr>
      <w:tr w:rsidR="00463E7C" w:rsidRPr="00723C94" w:rsidTr="00463E7C">
        <w:trPr>
          <w:trHeight w:val="126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культурно-досуговыми учреждениями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06 1 00 00000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112 181,5</w:t>
            </w:r>
          </w:p>
        </w:tc>
      </w:tr>
      <w:tr w:rsidR="00463E7C" w:rsidRPr="00723C94" w:rsidTr="00463E7C">
        <w:trPr>
          <w:trHeight w:val="126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Расходы на обеспечение деятельности (оказание услуг) муниципального автономного  учреждения  культуры "Динской Парк культуры и отдыха"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06 1 10 00000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68 454,6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Обеспечение деятельности (оказание услуг) муниципального автономного  учреждения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06 1 10 00590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68 454,6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06 1 10 00590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68 454,6</w:t>
            </w:r>
          </w:p>
        </w:tc>
      </w:tr>
      <w:tr w:rsidR="00463E7C" w:rsidRPr="00723C94" w:rsidTr="00463E7C">
        <w:trPr>
          <w:trHeight w:val="949"/>
        </w:trPr>
        <w:tc>
          <w:tcPr>
            <w:tcW w:w="397" w:type="dxa"/>
            <w:vMerge w:val="restart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vMerge w:val="restart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Расходы на обеспечение деятельности (оказание услуг) муниципального автономного  учреждения «Культурно-досуговое объединение « Динского сельского поселения Динского района</w:t>
            </w:r>
          </w:p>
        </w:tc>
        <w:tc>
          <w:tcPr>
            <w:tcW w:w="1104" w:type="dxa"/>
            <w:vMerge w:val="restart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06 1 30 00000</w:t>
            </w:r>
          </w:p>
        </w:tc>
        <w:tc>
          <w:tcPr>
            <w:tcW w:w="678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43 726,9</w:t>
            </w: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356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Расходы на обеспечение деятельности (оказание услуг) муниципальных учреждений 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06 1 30 00590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43 316,9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06 1 30 00590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43 316,9</w:t>
            </w:r>
          </w:p>
        </w:tc>
      </w:tr>
      <w:tr w:rsidR="00463E7C" w:rsidRPr="00723C94" w:rsidTr="00463E7C">
        <w:trPr>
          <w:trHeight w:val="222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Капитальный и текущий ремонт, материально-техническое обеспечение деятельности муниципального автономного учреждения культуры "Культурно-досуговое объединение" Динского сельского поселения Динского района в рамках дополнительной помощи местным бюджетам для решения социально значимых вопросов на 2025 год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06 1 30 62980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400,0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06 1 30 62980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400,0</w:t>
            </w:r>
          </w:p>
        </w:tc>
      </w:tr>
      <w:tr w:rsidR="00463E7C" w:rsidRPr="00723C94" w:rsidTr="00463E7C">
        <w:trPr>
          <w:trHeight w:val="189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(МАУК "КДО Динского сельского поселения Динского района")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06 1 30 11390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06 1 30 11390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10,0</w:t>
            </w:r>
          </w:p>
        </w:tc>
      </w:tr>
      <w:tr w:rsidR="00463E7C" w:rsidRPr="00723C94" w:rsidTr="00463E7C">
        <w:trPr>
          <w:trHeight w:val="9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библиотеками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06 2 00 00000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10 340,6</w:t>
            </w:r>
          </w:p>
        </w:tc>
      </w:tr>
      <w:tr w:rsidR="00463E7C" w:rsidRPr="00723C94" w:rsidTr="00463E7C">
        <w:trPr>
          <w:trHeight w:val="126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Расходы на обеспечение деятельности (оказание услуг) муниципальных казенных учреждений культуры "Централизованная библиотечная система"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06 2 10 00000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10 340,6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06 2 10 00590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10 295,6</w:t>
            </w:r>
          </w:p>
        </w:tc>
      </w:tr>
      <w:tr w:rsidR="00463E7C" w:rsidRPr="00723C94" w:rsidTr="00463E7C">
        <w:trPr>
          <w:trHeight w:val="157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06 2 10 00590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8 767,8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06 2 10 00590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1 527,8</w:t>
            </w:r>
          </w:p>
        </w:tc>
      </w:tr>
      <w:tr w:rsidR="00463E7C" w:rsidRPr="00723C94" w:rsidTr="00463E7C">
        <w:trPr>
          <w:trHeight w:val="189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(МКУК "ЦБС Динского сельского поселения Динского района")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06 2 10 11390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45,0</w:t>
            </w:r>
          </w:p>
        </w:tc>
      </w:tr>
      <w:tr w:rsidR="00463E7C" w:rsidRPr="00723C94" w:rsidTr="00463E7C">
        <w:trPr>
          <w:trHeight w:val="159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06 2 10 11390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45,0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Другие вопросы в области культуры и кинематографии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3 548,2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Муниципальная программа «Развитие культуры» на 2025 год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06 0 00 00000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1 543,9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Памятные даты, знаменательные события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06 3 00 00000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1 543,9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Проведение мероприятий, посвященных памятным датам знаменательным событиям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06 3 00 00930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1 543,9</w:t>
            </w:r>
          </w:p>
        </w:tc>
      </w:tr>
      <w:tr w:rsidR="00463E7C" w:rsidRPr="00723C94" w:rsidTr="00463E7C">
        <w:trPr>
          <w:trHeight w:val="9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C47D17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Проведение мероприятий, посвященных памятным датам, знаменательным событиям (МАУК "Парк культуры и отдыха")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06 3 10 00930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215,1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06 3 10 00930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215,1</w:t>
            </w:r>
          </w:p>
        </w:tc>
      </w:tr>
      <w:tr w:rsidR="00463E7C" w:rsidRPr="00723C94" w:rsidTr="00463E7C">
        <w:trPr>
          <w:trHeight w:val="9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Проведение мероприятий, посвященных памятным датам, знаменательным событиям (Культурно-досуговое объединение)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06 3 30 00930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1 328,8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06 3 30 00930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1 328,8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99 0 0000 000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2 004,3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99 9 0000 000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2 004,3</w:t>
            </w:r>
          </w:p>
        </w:tc>
      </w:tr>
      <w:tr w:rsidR="00463E7C" w:rsidRPr="00723C94" w:rsidTr="00463E7C">
        <w:trPr>
          <w:trHeight w:val="126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Сохранение, использование и популяризация объектов культурного наследия (памятников истории и культуры), находящихся в собственности поселений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99 9 00 00560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2 004,3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99 9 00 00560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2 004,3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7 085,3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1 215,9</w:t>
            </w: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 w:val="restart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vMerge w:val="restart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vMerge w:val="restart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99 0 0000 000</w:t>
            </w:r>
          </w:p>
        </w:tc>
        <w:tc>
          <w:tcPr>
            <w:tcW w:w="678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1 215,9</w:t>
            </w: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356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 w:val="restart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vMerge w:val="restart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vMerge w:val="restart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99 9 0000 000</w:t>
            </w:r>
          </w:p>
        </w:tc>
        <w:tc>
          <w:tcPr>
            <w:tcW w:w="678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1 215,9</w:t>
            </w: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356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 w:val="restart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vMerge w:val="restart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04" w:type="dxa"/>
            <w:vMerge w:val="restart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99 9 0041 210</w:t>
            </w:r>
          </w:p>
        </w:tc>
        <w:tc>
          <w:tcPr>
            <w:tcW w:w="678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300</w:t>
            </w:r>
          </w:p>
        </w:tc>
        <w:tc>
          <w:tcPr>
            <w:tcW w:w="1364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1 215,9</w:t>
            </w: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356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969,4</w:t>
            </w: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 w:val="restart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vMerge w:val="restart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vMerge w:val="restart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99 0 0000 000</w:t>
            </w:r>
          </w:p>
        </w:tc>
        <w:tc>
          <w:tcPr>
            <w:tcW w:w="678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969,4</w:t>
            </w: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356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 w:val="restart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vMerge w:val="restart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vMerge w:val="restart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99 9 0000 000</w:t>
            </w:r>
          </w:p>
        </w:tc>
        <w:tc>
          <w:tcPr>
            <w:tcW w:w="678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969,4</w:t>
            </w: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356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 w:val="restart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vMerge w:val="restart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Выплата дополнительного материального обеспечения, доплат к пенсиям, пособий и компенсаций  </w:t>
            </w:r>
          </w:p>
        </w:tc>
        <w:tc>
          <w:tcPr>
            <w:tcW w:w="1104" w:type="dxa"/>
            <w:vMerge w:val="restart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99 9 0010 020</w:t>
            </w:r>
          </w:p>
        </w:tc>
        <w:tc>
          <w:tcPr>
            <w:tcW w:w="678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519,4</w:t>
            </w: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356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99 9 0010 020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300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512,4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99 9 0010 020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7,0</w:t>
            </w:r>
          </w:p>
        </w:tc>
      </w:tr>
      <w:tr w:rsidR="00463E7C" w:rsidRPr="00723C94" w:rsidTr="00463E7C">
        <w:trPr>
          <w:trHeight w:val="210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C47D17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Социальная поддержка отдельных категорий  граждан - ветеранам  Великой Отечественной войны, бывшим несовершеннолетним узникам  концлагерей , жители блокадного Ленинграда, труженики тыла, вдовы умерших участников Великой Отечественной войны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99 9 0010 030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450,0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99 9 0010 030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300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450,0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noWrap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 xml:space="preserve">10 0 00 00000 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4 900,0</w:t>
            </w:r>
          </w:p>
        </w:tc>
      </w:tr>
      <w:tr w:rsidR="00463E7C" w:rsidRPr="00723C94" w:rsidTr="00463E7C">
        <w:trPr>
          <w:trHeight w:val="9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Муниципальная программа "Поддержка и развитие казачьего общества в Динском сельском поселении Динского</w:t>
            </w:r>
            <w:r w:rsidR="00C47D17">
              <w:rPr>
                <w:sz w:val="24"/>
                <w:szCs w:val="24"/>
              </w:rPr>
              <w:t xml:space="preserve"> </w:t>
            </w:r>
            <w:r w:rsidRPr="00723C94">
              <w:rPr>
                <w:sz w:val="24"/>
                <w:szCs w:val="24"/>
              </w:rPr>
              <w:t>района  на 2025 год"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10 0 00 00000 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4 900,0</w:t>
            </w:r>
          </w:p>
        </w:tc>
      </w:tr>
      <w:tr w:rsidR="00463E7C" w:rsidRPr="00723C94" w:rsidTr="00463E7C">
        <w:trPr>
          <w:trHeight w:val="126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C47D17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Создание условий, связанных с социальной поддержкой и возрождением казачества. Приобретение 4 комплектов казачьей праздничной формы (черкеска, бешмет, рубаха, бр</w:t>
            </w:r>
            <w:r w:rsidR="00C47D17">
              <w:rPr>
                <w:sz w:val="24"/>
                <w:szCs w:val="24"/>
              </w:rPr>
              <w:t>ю</w:t>
            </w:r>
            <w:r w:rsidRPr="00723C94">
              <w:rPr>
                <w:sz w:val="24"/>
                <w:szCs w:val="24"/>
              </w:rPr>
              <w:t>ки, кубанка)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100,0</w:t>
            </w:r>
          </w:p>
        </w:tc>
      </w:tr>
      <w:tr w:rsidR="00463E7C" w:rsidRPr="00723C94" w:rsidTr="00463E7C">
        <w:trPr>
          <w:trHeight w:val="157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Субсидии из бюджета Динского сельского поселения Динской район на финансовую поддержку социально ориентированным некоммерческим организациям, не являющимся государственными (муниципальными) учреждениями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10 2 00 00990 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4 800,0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10 2 00 00990 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600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4 800,0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Массовый спорт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5 009,8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Муниципальная программа «Развитие физической культуры и спорта» на 2025 год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08 0 00 00000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5 009,8</w:t>
            </w:r>
          </w:p>
        </w:tc>
      </w:tr>
      <w:tr w:rsidR="00463E7C" w:rsidRPr="00723C94" w:rsidTr="00463E7C">
        <w:trPr>
          <w:trHeight w:val="126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Обеспечение деятельности муниципального казенного учреждения «Центр развития физической  культуры и спорта»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08 1 00 00000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5 009,8</w:t>
            </w:r>
          </w:p>
        </w:tc>
      </w:tr>
      <w:tr w:rsidR="00463E7C" w:rsidRPr="00723C94" w:rsidTr="00463E7C">
        <w:trPr>
          <w:trHeight w:val="60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08 1 00 00590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5 009,8</w:t>
            </w:r>
          </w:p>
        </w:tc>
      </w:tr>
      <w:tr w:rsidR="00463E7C" w:rsidRPr="00723C94" w:rsidTr="00463E7C">
        <w:trPr>
          <w:trHeight w:val="157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08 1 00 00590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3 674,8</w:t>
            </w:r>
          </w:p>
        </w:tc>
      </w:tr>
      <w:tr w:rsidR="00463E7C" w:rsidRPr="00723C94" w:rsidTr="00463E7C">
        <w:trPr>
          <w:trHeight w:val="6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08 1 00 00590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1 311,1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08 1 00 00590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800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23,9</w:t>
            </w:r>
          </w:p>
        </w:tc>
      </w:tr>
      <w:tr w:rsidR="00463E7C" w:rsidRPr="00723C94" w:rsidTr="00463E7C">
        <w:trPr>
          <w:trHeight w:val="31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104" w:type="dxa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430,0</w:t>
            </w: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 w:val="restart"/>
            <w:noWrap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69" w:type="dxa"/>
            <w:vMerge w:val="restart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104" w:type="dxa"/>
            <w:vMerge w:val="restart"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9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8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4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430,0</w:t>
            </w: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69" w:type="dxa"/>
            <w:vMerge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9" w:type="dxa"/>
            <w:vMerge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8" w:type="dxa"/>
            <w:vMerge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 w:val="restart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vMerge w:val="restart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vMerge w:val="restart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99 0 00 00000</w:t>
            </w:r>
          </w:p>
        </w:tc>
        <w:tc>
          <w:tcPr>
            <w:tcW w:w="678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430,0</w:t>
            </w: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356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 w:val="restart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vMerge w:val="restart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vMerge w:val="restart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99 9 00 00000</w:t>
            </w:r>
          </w:p>
        </w:tc>
        <w:tc>
          <w:tcPr>
            <w:tcW w:w="678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430,0</w:t>
            </w: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356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 w:val="restart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vMerge w:val="restart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Поддержка и развитие </w:t>
            </w:r>
            <w:r w:rsidRPr="00723C94">
              <w:rPr>
                <w:sz w:val="24"/>
                <w:szCs w:val="24"/>
              </w:rPr>
              <w:lastRenderedPageBreak/>
              <w:t>печатных средств массовой информации и книгоиздания, обеспечение информирования граждан о деятельности органов муниципальной власти</w:t>
            </w:r>
          </w:p>
        </w:tc>
        <w:tc>
          <w:tcPr>
            <w:tcW w:w="1104" w:type="dxa"/>
            <w:vMerge w:val="restart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19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99 9 00 10260</w:t>
            </w:r>
          </w:p>
        </w:tc>
        <w:tc>
          <w:tcPr>
            <w:tcW w:w="678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430,0</w:t>
            </w: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356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356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</w:tr>
      <w:tr w:rsidR="00463E7C" w:rsidRPr="00723C94" w:rsidTr="00463E7C">
        <w:trPr>
          <w:trHeight w:val="645"/>
        </w:trPr>
        <w:tc>
          <w:tcPr>
            <w:tcW w:w="397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356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 w:val="restart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vMerge w:val="restart"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99 9 00 10260</w:t>
            </w:r>
          </w:p>
        </w:tc>
        <w:tc>
          <w:tcPr>
            <w:tcW w:w="678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200</w:t>
            </w:r>
          </w:p>
        </w:tc>
        <w:tc>
          <w:tcPr>
            <w:tcW w:w="1364" w:type="dxa"/>
            <w:vMerge w:val="restart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430,0</w:t>
            </w:r>
          </w:p>
        </w:tc>
      </w:tr>
      <w:tr w:rsidR="00463E7C" w:rsidRPr="00723C94" w:rsidTr="00463E7C">
        <w:trPr>
          <w:trHeight w:val="289"/>
        </w:trPr>
        <w:tc>
          <w:tcPr>
            <w:tcW w:w="397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356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678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  <w:tc>
          <w:tcPr>
            <w:tcW w:w="1364" w:type="dxa"/>
            <w:vMerge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</w:p>
        </w:tc>
      </w:tr>
      <w:tr w:rsidR="00463E7C" w:rsidRPr="00723C94" w:rsidTr="00463E7C">
        <w:trPr>
          <w:trHeight w:val="6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10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1,0</w:t>
            </w:r>
          </w:p>
        </w:tc>
      </w:tr>
      <w:tr w:rsidR="00463E7C" w:rsidRPr="00723C94" w:rsidTr="00463E7C">
        <w:trPr>
          <w:trHeight w:val="84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hideMark/>
          </w:tcPr>
          <w:p w:rsidR="00723C94" w:rsidRPr="00723C94" w:rsidRDefault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Обслуживание внутреннего  государственного и муниципального долга</w:t>
            </w:r>
          </w:p>
        </w:tc>
        <w:tc>
          <w:tcPr>
            <w:tcW w:w="110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1,0</w:t>
            </w:r>
          </w:p>
        </w:tc>
      </w:tr>
      <w:tr w:rsidR="00463E7C" w:rsidRPr="00723C94" w:rsidTr="00463E7C">
        <w:trPr>
          <w:trHeight w:val="153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 xml:space="preserve">Обеспечение деятельности высшего органа исполнительной власти  муниципального образования- администрация  Динского сельского поселения </w:t>
            </w:r>
          </w:p>
        </w:tc>
        <w:tc>
          <w:tcPr>
            <w:tcW w:w="110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50 0 00 00000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1,0</w:t>
            </w:r>
          </w:p>
        </w:tc>
      </w:tr>
      <w:tr w:rsidR="00463E7C" w:rsidRPr="00723C94" w:rsidTr="00463E7C">
        <w:trPr>
          <w:trHeight w:val="64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Управление муниципальным долгом</w:t>
            </w:r>
          </w:p>
        </w:tc>
        <w:tc>
          <w:tcPr>
            <w:tcW w:w="110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50 9 00 00000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1,0</w:t>
            </w:r>
          </w:p>
        </w:tc>
      </w:tr>
      <w:tr w:rsidR="00463E7C" w:rsidRPr="00723C94" w:rsidTr="00463E7C">
        <w:trPr>
          <w:trHeight w:val="495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Процентные платежи по муниципальному долгу</w:t>
            </w:r>
          </w:p>
        </w:tc>
        <w:tc>
          <w:tcPr>
            <w:tcW w:w="110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50 9 00 10150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1,0</w:t>
            </w:r>
          </w:p>
        </w:tc>
      </w:tr>
      <w:tr w:rsidR="00463E7C" w:rsidRPr="00723C94" w:rsidTr="00463E7C">
        <w:trPr>
          <w:trHeight w:val="300"/>
        </w:trPr>
        <w:tc>
          <w:tcPr>
            <w:tcW w:w="397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 </w:t>
            </w:r>
          </w:p>
        </w:tc>
        <w:tc>
          <w:tcPr>
            <w:tcW w:w="3569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Обслуживание  государственного (муниципального) долга</w:t>
            </w:r>
          </w:p>
        </w:tc>
        <w:tc>
          <w:tcPr>
            <w:tcW w:w="110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992</w:t>
            </w:r>
          </w:p>
        </w:tc>
        <w:tc>
          <w:tcPr>
            <w:tcW w:w="519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723C94" w:rsidRPr="00723C94" w:rsidRDefault="00723C94" w:rsidP="00723C94">
            <w:pPr>
              <w:rPr>
                <w:b/>
                <w:bCs/>
                <w:sz w:val="24"/>
                <w:szCs w:val="24"/>
              </w:rPr>
            </w:pPr>
            <w:r w:rsidRPr="00723C9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723C94" w:rsidRPr="00723C94" w:rsidRDefault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50 9 00 10150</w:t>
            </w:r>
          </w:p>
        </w:tc>
        <w:tc>
          <w:tcPr>
            <w:tcW w:w="678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700</w:t>
            </w:r>
          </w:p>
        </w:tc>
        <w:tc>
          <w:tcPr>
            <w:tcW w:w="1364" w:type="dxa"/>
            <w:noWrap/>
            <w:hideMark/>
          </w:tcPr>
          <w:p w:rsidR="00723C94" w:rsidRPr="00723C94" w:rsidRDefault="00723C94" w:rsidP="00723C94">
            <w:pPr>
              <w:rPr>
                <w:sz w:val="24"/>
                <w:szCs w:val="24"/>
              </w:rPr>
            </w:pPr>
            <w:r w:rsidRPr="00723C94">
              <w:rPr>
                <w:sz w:val="24"/>
                <w:szCs w:val="24"/>
              </w:rPr>
              <w:t>1,0</w:t>
            </w:r>
          </w:p>
        </w:tc>
      </w:tr>
    </w:tbl>
    <w:p w:rsidR="0094672F" w:rsidRDefault="0094672F" w:rsidP="005E79BC">
      <w:pPr>
        <w:rPr>
          <w:sz w:val="24"/>
          <w:szCs w:val="24"/>
        </w:rPr>
      </w:pPr>
    </w:p>
    <w:p w:rsidR="0094672F" w:rsidRDefault="0094672F" w:rsidP="005E79BC">
      <w:pPr>
        <w:rPr>
          <w:sz w:val="24"/>
          <w:szCs w:val="24"/>
        </w:rPr>
      </w:pPr>
    </w:p>
    <w:p w:rsidR="0094672F" w:rsidRDefault="0094672F" w:rsidP="005E79BC">
      <w:pPr>
        <w:rPr>
          <w:sz w:val="24"/>
          <w:szCs w:val="24"/>
        </w:rPr>
      </w:pPr>
    </w:p>
    <w:p w:rsidR="0094672F" w:rsidRDefault="0094672F" w:rsidP="005E79BC">
      <w:pPr>
        <w:rPr>
          <w:sz w:val="24"/>
          <w:szCs w:val="24"/>
        </w:rPr>
      </w:pPr>
    </w:p>
    <w:p w:rsidR="0094672F" w:rsidRDefault="0094672F" w:rsidP="005E79BC">
      <w:pPr>
        <w:rPr>
          <w:sz w:val="24"/>
          <w:szCs w:val="24"/>
        </w:rPr>
      </w:pPr>
    </w:p>
    <w:p w:rsidR="007B6DE9" w:rsidRDefault="007B6DE9" w:rsidP="0094672F">
      <w:pPr>
        <w:ind w:left="5664"/>
        <w:rPr>
          <w:sz w:val="24"/>
          <w:szCs w:val="24"/>
        </w:rPr>
      </w:pPr>
    </w:p>
    <w:p w:rsidR="007B6DE9" w:rsidRDefault="007B6DE9" w:rsidP="0094672F">
      <w:pPr>
        <w:ind w:left="5664"/>
        <w:rPr>
          <w:sz w:val="24"/>
          <w:szCs w:val="24"/>
        </w:rPr>
      </w:pPr>
    </w:p>
    <w:p w:rsidR="007B6DE9" w:rsidRDefault="007B6DE9" w:rsidP="0094672F">
      <w:pPr>
        <w:ind w:left="5664"/>
        <w:rPr>
          <w:sz w:val="24"/>
          <w:szCs w:val="24"/>
        </w:rPr>
      </w:pPr>
    </w:p>
    <w:p w:rsidR="007B6DE9" w:rsidRDefault="007B6DE9" w:rsidP="0094672F">
      <w:pPr>
        <w:ind w:left="5664"/>
        <w:rPr>
          <w:sz w:val="24"/>
          <w:szCs w:val="24"/>
        </w:rPr>
      </w:pPr>
    </w:p>
    <w:p w:rsidR="00086B8D" w:rsidRDefault="00086B8D" w:rsidP="007B6DE9">
      <w:pPr>
        <w:jc w:val="both"/>
        <w:rPr>
          <w:sz w:val="24"/>
          <w:szCs w:val="24"/>
        </w:rPr>
      </w:pPr>
    </w:p>
    <w:p w:rsidR="00086B8D" w:rsidRDefault="00086B8D" w:rsidP="007B6DE9">
      <w:pPr>
        <w:jc w:val="both"/>
        <w:rPr>
          <w:sz w:val="24"/>
          <w:szCs w:val="24"/>
        </w:rPr>
      </w:pPr>
    </w:p>
    <w:p w:rsidR="009E6DCE" w:rsidRDefault="009E6DCE" w:rsidP="00086B8D">
      <w:pPr>
        <w:ind w:left="3828" w:firstLine="708"/>
        <w:jc w:val="both"/>
        <w:rPr>
          <w:sz w:val="24"/>
          <w:szCs w:val="24"/>
        </w:rPr>
      </w:pPr>
    </w:p>
    <w:p w:rsidR="009E6DCE" w:rsidRDefault="009E6DCE" w:rsidP="00086B8D">
      <w:pPr>
        <w:ind w:left="3828" w:firstLine="708"/>
        <w:jc w:val="both"/>
        <w:rPr>
          <w:sz w:val="24"/>
          <w:szCs w:val="24"/>
        </w:rPr>
      </w:pPr>
    </w:p>
    <w:p w:rsidR="00C47D17" w:rsidRDefault="00C47D17" w:rsidP="00086B8D">
      <w:pPr>
        <w:ind w:left="3828" w:firstLine="708"/>
        <w:jc w:val="both"/>
        <w:rPr>
          <w:sz w:val="24"/>
          <w:szCs w:val="24"/>
        </w:rPr>
      </w:pPr>
    </w:p>
    <w:p w:rsidR="00C47D17" w:rsidRDefault="00C47D17" w:rsidP="00086B8D">
      <w:pPr>
        <w:ind w:left="3828" w:firstLine="708"/>
        <w:jc w:val="both"/>
        <w:rPr>
          <w:sz w:val="24"/>
          <w:szCs w:val="24"/>
        </w:rPr>
      </w:pPr>
    </w:p>
    <w:p w:rsidR="00C47D17" w:rsidRDefault="00C47D17" w:rsidP="00086B8D">
      <w:pPr>
        <w:ind w:left="3828" w:firstLine="708"/>
        <w:jc w:val="both"/>
        <w:rPr>
          <w:sz w:val="24"/>
          <w:szCs w:val="24"/>
        </w:rPr>
      </w:pPr>
    </w:p>
    <w:p w:rsidR="00C47D17" w:rsidRDefault="00C47D17" w:rsidP="00086B8D">
      <w:pPr>
        <w:ind w:left="3828" w:firstLine="708"/>
        <w:jc w:val="both"/>
        <w:rPr>
          <w:sz w:val="24"/>
          <w:szCs w:val="24"/>
        </w:rPr>
      </w:pPr>
    </w:p>
    <w:p w:rsidR="00C47D17" w:rsidRDefault="00C47D17" w:rsidP="00086B8D">
      <w:pPr>
        <w:ind w:left="3828" w:firstLine="708"/>
        <w:jc w:val="both"/>
        <w:rPr>
          <w:sz w:val="24"/>
          <w:szCs w:val="24"/>
        </w:rPr>
      </w:pPr>
    </w:p>
    <w:p w:rsidR="00C47D17" w:rsidRDefault="00C47D17" w:rsidP="00086B8D">
      <w:pPr>
        <w:ind w:left="3828" w:firstLine="708"/>
        <w:jc w:val="both"/>
        <w:rPr>
          <w:sz w:val="24"/>
          <w:szCs w:val="24"/>
        </w:rPr>
      </w:pPr>
    </w:p>
    <w:p w:rsidR="00C47D17" w:rsidRDefault="00C47D17" w:rsidP="00086B8D">
      <w:pPr>
        <w:ind w:left="3828" w:firstLine="708"/>
        <w:jc w:val="both"/>
        <w:rPr>
          <w:sz w:val="24"/>
          <w:szCs w:val="24"/>
        </w:rPr>
      </w:pPr>
    </w:p>
    <w:p w:rsidR="00C47D17" w:rsidRDefault="00C47D17" w:rsidP="00086B8D">
      <w:pPr>
        <w:ind w:left="3828" w:firstLine="708"/>
        <w:jc w:val="both"/>
        <w:rPr>
          <w:sz w:val="24"/>
          <w:szCs w:val="24"/>
        </w:rPr>
      </w:pPr>
    </w:p>
    <w:p w:rsidR="00C47D17" w:rsidRDefault="00C47D17" w:rsidP="00086B8D">
      <w:pPr>
        <w:ind w:left="3828" w:firstLine="708"/>
        <w:jc w:val="both"/>
        <w:rPr>
          <w:sz w:val="24"/>
          <w:szCs w:val="24"/>
        </w:rPr>
      </w:pPr>
    </w:p>
    <w:p w:rsidR="00C47D17" w:rsidRDefault="00C47D17" w:rsidP="00086B8D">
      <w:pPr>
        <w:ind w:left="3828" w:firstLine="708"/>
        <w:jc w:val="both"/>
        <w:rPr>
          <w:sz w:val="24"/>
          <w:szCs w:val="24"/>
        </w:rPr>
      </w:pPr>
    </w:p>
    <w:p w:rsidR="00C47D17" w:rsidRDefault="00C47D17" w:rsidP="00086B8D">
      <w:pPr>
        <w:ind w:left="3828" w:firstLine="708"/>
        <w:jc w:val="both"/>
        <w:rPr>
          <w:sz w:val="24"/>
          <w:szCs w:val="24"/>
        </w:rPr>
      </w:pPr>
    </w:p>
    <w:p w:rsidR="00C47D17" w:rsidRDefault="00C47D17" w:rsidP="00086B8D">
      <w:pPr>
        <w:ind w:left="3828" w:firstLine="708"/>
        <w:jc w:val="both"/>
        <w:rPr>
          <w:sz w:val="24"/>
          <w:szCs w:val="24"/>
        </w:rPr>
      </w:pPr>
    </w:p>
    <w:p w:rsidR="00C47D17" w:rsidRDefault="00C47D17" w:rsidP="00086B8D">
      <w:pPr>
        <w:ind w:left="3828" w:firstLine="708"/>
        <w:jc w:val="both"/>
        <w:rPr>
          <w:sz w:val="24"/>
          <w:szCs w:val="24"/>
        </w:rPr>
      </w:pPr>
    </w:p>
    <w:p w:rsidR="00A61B3F" w:rsidRPr="00A80DAE" w:rsidRDefault="00A61B3F" w:rsidP="00086B8D">
      <w:pPr>
        <w:ind w:left="3828" w:firstLine="708"/>
        <w:jc w:val="both"/>
        <w:rPr>
          <w:sz w:val="24"/>
          <w:szCs w:val="24"/>
        </w:rPr>
      </w:pPr>
      <w:r w:rsidRPr="00A80DAE">
        <w:rPr>
          <w:sz w:val="24"/>
          <w:szCs w:val="24"/>
        </w:rPr>
        <w:lastRenderedPageBreak/>
        <w:t xml:space="preserve">ПРИЛОЖЕНИЕ  </w:t>
      </w:r>
      <w:r>
        <w:rPr>
          <w:sz w:val="24"/>
          <w:szCs w:val="24"/>
        </w:rPr>
        <w:t>6</w:t>
      </w:r>
    </w:p>
    <w:p w:rsidR="00A61B3F" w:rsidRPr="00A80DAE" w:rsidRDefault="00A61B3F" w:rsidP="0094672F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C47D17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94672F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94672F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</w:p>
    <w:p w:rsidR="00A61B3F" w:rsidRPr="00A80DAE" w:rsidRDefault="00A61B3F" w:rsidP="0094672F">
      <w:pPr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="007B6DE9">
        <w:rPr>
          <w:sz w:val="24"/>
          <w:szCs w:val="24"/>
        </w:rPr>
        <w:t xml:space="preserve"> г.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A61B3F" w:rsidRDefault="00086B8D" w:rsidP="0094672F">
      <w:pPr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A61B3F" w:rsidRPr="00A80DAE">
        <w:rPr>
          <w:sz w:val="24"/>
          <w:szCs w:val="24"/>
        </w:rPr>
        <w:t xml:space="preserve"> </w:t>
      </w:r>
      <w:r w:rsidR="00C47D17">
        <w:rPr>
          <w:sz w:val="24"/>
          <w:szCs w:val="24"/>
        </w:rPr>
        <w:t>26.06.2025</w:t>
      </w:r>
      <w:r w:rsidR="00A61B3F" w:rsidRPr="00A80DAE">
        <w:rPr>
          <w:sz w:val="24"/>
          <w:szCs w:val="24"/>
        </w:rPr>
        <w:t xml:space="preserve"> № </w:t>
      </w:r>
      <w:r w:rsidR="00C47D17">
        <w:rPr>
          <w:sz w:val="24"/>
          <w:szCs w:val="24"/>
        </w:rPr>
        <w:t>68-14/5</w:t>
      </w:r>
    </w:p>
    <w:p w:rsidR="005C6A91" w:rsidRDefault="005C6A91" w:rsidP="00574DA0">
      <w:pPr>
        <w:ind w:left="4536"/>
        <w:rPr>
          <w:sz w:val="24"/>
          <w:szCs w:val="24"/>
        </w:rPr>
      </w:pPr>
    </w:p>
    <w:p w:rsidR="005C6A91" w:rsidRPr="00A80DAE" w:rsidRDefault="005C6A91" w:rsidP="00574DA0">
      <w:pPr>
        <w:ind w:left="4536"/>
        <w:rPr>
          <w:sz w:val="24"/>
          <w:szCs w:val="24"/>
        </w:rPr>
      </w:pPr>
    </w:p>
    <w:p w:rsidR="000D3BE1" w:rsidRPr="00A80DAE" w:rsidRDefault="007A6F42" w:rsidP="007B6DE9">
      <w:pPr>
        <w:ind w:left="4536"/>
        <w:rPr>
          <w:sz w:val="24"/>
          <w:szCs w:val="24"/>
        </w:rPr>
      </w:pPr>
      <w:r w:rsidRPr="00A80DAE">
        <w:rPr>
          <w:sz w:val="24"/>
          <w:szCs w:val="24"/>
        </w:rPr>
        <w:t xml:space="preserve">ПРИЛОЖЕНИЕ </w:t>
      </w:r>
      <w:r w:rsidR="005007E4" w:rsidRPr="00A80DAE">
        <w:rPr>
          <w:sz w:val="24"/>
          <w:szCs w:val="24"/>
        </w:rPr>
        <w:t>7</w:t>
      </w:r>
    </w:p>
    <w:p w:rsidR="007A6F42" w:rsidRPr="00A80DAE" w:rsidRDefault="007A6F42" w:rsidP="0094672F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A90230" w:rsidRPr="00A80DAE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7A6F42" w:rsidRPr="00A80DAE" w:rsidRDefault="007A6F42" w:rsidP="0094672F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7A6F42" w:rsidRPr="00A80DAE" w:rsidRDefault="007A6F42" w:rsidP="0094672F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«О бюджете Динского сельского поселения</w:t>
      </w:r>
    </w:p>
    <w:p w:rsidR="0062161D" w:rsidRPr="00A80DAE" w:rsidRDefault="007A6F42" w:rsidP="0094672F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>Динского района на 20</w:t>
      </w:r>
      <w:r w:rsidR="00597A32" w:rsidRPr="00A80DAE">
        <w:rPr>
          <w:sz w:val="24"/>
          <w:szCs w:val="24"/>
        </w:rPr>
        <w:t>2</w:t>
      </w:r>
      <w:r w:rsidR="00EC3B3C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756EE1" w:rsidRPr="00A80DAE" w:rsidRDefault="00957C7A" w:rsidP="0094672F">
      <w:pPr>
        <w:tabs>
          <w:tab w:val="left" w:pos="4860"/>
          <w:tab w:val="left" w:pos="9653"/>
        </w:tabs>
        <w:ind w:left="4536"/>
        <w:jc w:val="both"/>
        <w:rPr>
          <w:sz w:val="24"/>
          <w:szCs w:val="24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="007B6DE9">
        <w:rPr>
          <w:sz w:val="24"/>
          <w:szCs w:val="24"/>
        </w:rPr>
        <w:t xml:space="preserve">г. </w:t>
      </w:r>
      <w:r w:rsidRPr="00A80DAE">
        <w:rPr>
          <w:sz w:val="24"/>
          <w:szCs w:val="24"/>
        </w:rPr>
        <w:t xml:space="preserve">№ </w:t>
      </w:r>
      <w:r>
        <w:rPr>
          <w:sz w:val="24"/>
          <w:szCs w:val="24"/>
        </w:rPr>
        <w:t>35-6/5</w:t>
      </w:r>
    </w:p>
    <w:p w:rsidR="000D3BE1" w:rsidRPr="00A80DAE" w:rsidRDefault="000D3BE1" w:rsidP="007A6F42">
      <w:pPr>
        <w:ind w:left="720"/>
        <w:jc w:val="center"/>
        <w:rPr>
          <w:b/>
          <w:snapToGrid w:val="0"/>
          <w:sz w:val="24"/>
          <w:szCs w:val="24"/>
        </w:rPr>
      </w:pPr>
    </w:p>
    <w:p w:rsidR="000D3BE1" w:rsidRPr="00A80DAE" w:rsidRDefault="000D3BE1" w:rsidP="007A6F42">
      <w:pPr>
        <w:ind w:left="720"/>
        <w:jc w:val="center"/>
        <w:rPr>
          <w:b/>
          <w:snapToGrid w:val="0"/>
          <w:sz w:val="24"/>
          <w:szCs w:val="24"/>
        </w:rPr>
      </w:pPr>
    </w:p>
    <w:p w:rsidR="007201C0" w:rsidRPr="00A80DAE" w:rsidRDefault="007A6F42" w:rsidP="007A6F42">
      <w:pPr>
        <w:jc w:val="center"/>
        <w:rPr>
          <w:sz w:val="28"/>
          <w:szCs w:val="28"/>
        </w:rPr>
      </w:pPr>
      <w:r w:rsidRPr="00A80DAE">
        <w:rPr>
          <w:b/>
          <w:bCs/>
          <w:sz w:val="24"/>
          <w:szCs w:val="24"/>
        </w:rPr>
        <w:t>Источники внутреннего финансирования бюджета Динского сельского поселения Динского</w:t>
      </w:r>
      <w:r w:rsidR="00086B8D">
        <w:rPr>
          <w:b/>
          <w:bCs/>
          <w:sz w:val="24"/>
          <w:szCs w:val="24"/>
        </w:rPr>
        <w:t xml:space="preserve"> муниципального района</w:t>
      </w:r>
      <w:r w:rsidR="00C47D17">
        <w:rPr>
          <w:b/>
          <w:bCs/>
          <w:sz w:val="24"/>
          <w:szCs w:val="24"/>
        </w:rPr>
        <w:t xml:space="preserve"> </w:t>
      </w:r>
      <w:r w:rsidR="00086B8D">
        <w:rPr>
          <w:b/>
          <w:bCs/>
          <w:sz w:val="24"/>
          <w:szCs w:val="24"/>
        </w:rPr>
        <w:t>Краснодарского края</w:t>
      </w:r>
      <w:r w:rsidRPr="00A80DAE">
        <w:rPr>
          <w:b/>
          <w:bCs/>
          <w:sz w:val="24"/>
          <w:szCs w:val="24"/>
        </w:rPr>
        <w:t xml:space="preserve"> на 20</w:t>
      </w:r>
      <w:r w:rsidR="009E55A6" w:rsidRPr="00A80DAE">
        <w:rPr>
          <w:b/>
          <w:bCs/>
          <w:sz w:val="24"/>
          <w:szCs w:val="24"/>
        </w:rPr>
        <w:t>2</w:t>
      </w:r>
      <w:r w:rsidR="00EC3B3C">
        <w:rPr>
          <w:b/>
          <w:bCs/>
          <w:sz w:val="24"/>
          <w:szCs w:val="24"/>
        </w:rPr>
        <w:t>5</w:t>
      </w:r>
      <w:r w:rsidRPr="00A80DAE">
        <w:rPr>
          <w:b/>
          <w:bCs/>
          <w:sz w:val="24"/>
          <w:szCs w:val="24"/>
        </w:rPr>
        <w:t xml:space="preserve"> год</w:t>
      </w:r>
    </w:p>
    <w:p w:rsidR="00FF5EE5" w:rsidRPr="00A80DAE" w:rsidRDefault="00FF5EE5" w:rsidP="00FF5EE5">
      <w:pPr>
        <w:jc w:val="both"/>
        <w:rPr>
          <w:sz w:val="24"/>
          <w:szCs w:val="24"/>
        </w:rPr>
      </w:pPr>
    </w:p>
    <w:tbl>
      <w:tblPr>
        <w:tblW w:w="5000" w:type="pct"/>
        <w:tblInd w:w="91" w:type="dxa"/>
        <w:tblLook w:val="04A0"/>
      </w:tblPr>
      <w:tblGrid>
        <w:gridCol w:w="3166"/>
        <w:gridCol w:w="4895"/>
        <w:gridCol w:w="1510"/>
      </w:tblGrid>
      <w:tr w:rsidR="00C25AF3" w:rsidRPr="00A80DAE" w:rsidTr="006874B5">
        <w:trPr>
          <w:trHeight w:val="126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C25AF3" w:rsidP="00C25AF3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Код</w:t>
            </w:r>
          </w:p>
        </w:tc>
        <w:tc>
          <w:tcPr>
            <w:tcW w:w="4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C25AF3" w:rsidP="00C25AF3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C25AF3" w:rsidP="00C25AF3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Сумма</w:t>
            </w:r>
          </w:p>
        </w:tc>
      </w:tr>
      <w:tr w:rsidR="00C25AF3" w:rsidRPr="00A80DAE" w:rsidTr="006874B5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F92C0F" w:rsidP="00C25AF3">
            <w:pPr>
              <w:jc w:val="center"/>
              <w:rPr>
                <w:bCs/>
                <w:sz w:val="24"/>
                <w:szCs w:val="24"/>
              </w:rPr>
            </w:pPr>
            <w:r w:rsidRPr="00A80DA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F92C0F" w:rsidP="00F92C0F">
            <w:pPr>
              <w:jc w:val="center"/>
              <w:rPr>
                <w:bCs/>
                <w:sz w:val="24"/>
                <w:szCs w:val="24"/>
              </w:rPr>
            </w:pPr>
            <w:r w:rsidRPr="00A80DA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F92C0F" w:rsidP="00F92C0F">
            <w:pPr>
              <w:jc w:val="center"/>
              <w:rPr>
                <w:bCs/>
                <w:sz w:val="24"/>
                <w:szCs w:val="24"/>
              </w:rPr>
            </w:pPr>
            <w:r w:rsidRPr="00A80DAE">
              <w:rPr>
                <w:bCs/>
                <w:sz w:val="24"/>
                <w:szCs w:val="24"/>
              </w:rPr>
              <w:t>3</w:t>
            </w:r>
          </w:p>
        </w:tc>
      </w:tr>
      <w:tr w:rsidR="00B14D39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F92C0F" w:rsidP="00F92C0F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000 01 00 00 00 00 0000 000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4D39" w:rsidRPr="00A80DAE" w:rsidRDefault="00B14D39" w:rsidP="00F92C0F">
            <w:pPr>
              <w:jc w:val="center"/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Источники внутреннего финансирования дефицита бюджета, всего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923D01" w:rsidP="006874B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844949">
              <w:rPr>
                <w:b/>
                <w:bCs/>
                <w:sz w:val="24"/>
                <w:szCs w:val="24"/>
              </w:rPr>
              <w:t>74 587,</w:t>
            </w:r>
            <w:r w:rsidR="006874B5"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B14D39" w:rsidRPr="00A80DAE" w:rsidTr="006874B5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 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B14D39" w:rsidP="00C25AF3">
            <w:pPr>
              <w:jc w:val="both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в том числе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B14D39" w:rsidP="00924D7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14D39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C25AF3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000 01 02 00 00 00  0000 000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94149C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4D39" w:rsidRPr="00A80DAE" w:rsidRDefault="00B14D39" w:rsidP="00924D7B">
            <w:pPr>
              <w:jc w:val="center"/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000 01 02 00 00 00 0000 700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94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000 01 02 00 00 10 0000 710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кредитов от кредитных организаций бюджетами сельских поселений  в валюте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69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000 01 02 00 00 00 0000 800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94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000 01 02 00 00 10 0000 810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000 01 03 00 00 00 0000 000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715C68" w:rsidP="006B0AD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6B0AD0">
              <w:rPr>
                <w:b/>
                <w:bCs/>
                <w:sz w:val="24"/>
                <w:szCs w:val="24"/>
              </w:rPr>
              <w:t>1 048,5</w:t>
            </w:r>
          </w:p>
        </w:tc>
      </w:tr>
      <w:tr w:rsidR="00B14D39" w:rsidRPr="00A80DAE" w:rsidTr="006874B5">
        <w:trPr>
          <w:trHeight w:val="94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000 01 03 01 00 00 0000 700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B14D39" w:rsidP="00924D7B">
            <w:pPr>
              <w:jc w:val="center"/>
              <w:rPr>
                <w:sz w:val="24"/>
                <w:szCs w:val="24"/>
              </w:rPr>
            </w:pPr>
            <w:r w:rsidRPr="005872A3"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99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lastRenderedPageBreak/>
              <w:t>000 01 03 01 00 10 0000 710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715C68" w:rsidP="00924D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945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000 01 03 01 00 00 0000 800</w:t>
            </w:r>
          </w:p>
        </w:tc>
        <w:tc>
          <w:tcPr>
            <w:tcW w:w="4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 бюджетных кредитов, полученных от   других бюджетов бюджетной системы Российской Федерации   в валюте Российской Федерации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6B0AD0" w:rsidP="00924D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1 048,5</w:t>
            </w:r>
          </w:p>
        </w:tc>
      </w:tr>
      <w:tr w:rsidR="00B14D39" w:rsidRPr="00A80DAE" w:rsidTr="006874B5">
        <w:trPr>
          <w:trHeight w:val="126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000 01 03 01 00 10 0000 810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4E5191" w:rsidP="00924D7B">
            <w:pPr>
              <w:jc w:val="center"/>
              <w:rPr>
                <w:sz w:val="24"/>
                <w:szCs w:val="24"/>
              </w:rPr>
            </w:pPr>
            <w:r w:rsidRPr="005872A3"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63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000 01  05 00 00 00 0000 000</w:t>
            </w:r>
          </w:p>
        </w:tc>
        <w:tc>
          <w:tcPr>
            <w:tcW w:w="4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94149C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844949" w:rsidP="005F1B9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75 636,2</w:t>
            </w:r>
          </w:p>
        </w:tc>
      </w:tr>
      <w:tr w:rsidR="0033061C" w:rsidRPr="00A80DAE" w:rsidTr="006874B5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061C" w:rsidRPr="00A80DAE" w:rsidRDefault="0033061C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000 01 05 00 00 00 0000 500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61C" w:rsidRPr="00A80DAE" w:rsidRDefault="0033061C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061C" w:rsidRPr="00715C68" w:rsidRDefault="00715C68" w:rsidP="00517F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517F28">
              <w:rPr>
                <w:sz w:val="24"/>
                <w:szCs w:val="24"/>
              </w:rPr>
              <w:t>1 207 675,2</w:t>
            </w:r>
          </w:p>
        </w:tc>
      </w:tr>
      <w:tr w:rsidR="00302BBA" w:rsidRPr="00A80DAE" w:rsidTr="006874B5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000 01 05 02 00 00 0000 500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 xml:space="preserve">Увеличение прочих остатков средств бюджетов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5872A3" w:rsidRDefault="00040DEB" w:rsidP="00370F21">
            <w:r>
              <w:rPr>
                <w:sz w:val="24"/>
                <w:szCs w:val="24"/>
              </w:rPr>
              <w:t>-</w:t>
            </w:r>
            <w:r w:rsidR="00517F28">
              <w:rPr>
                <w:sz w:val="24"/>
                <w:szCs w:val="24"/>
              </w:rPr>
              <w:t>1 207 675,2</w:t>
            </w:r>
          </w:p>
        </w:tc>
      </w:tr>
      <w:tr w:rsidR="00302BBA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000 01 05 02 01 00 0000 510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5872A3" w:rsidRDefault="00040DEB" w:rsidP="00370F21">
            <w:r>
              <w:rPr>
                <w:sz w:val="24"/>
                <w:szCs w:val="24"/>
              </w:rPr>
              <w:t>-</w:t>
            </w:r>
            <w:r w:rsidR="00517F28">
              <w:rPr>
                <w:sz w:val="24"/>
                <w:szCs w:val="24"/>
              </w:rPr>
              <w:t>1 207 675,2</w:t>
            </w:r>
          </w:p>
        </w:tc>
      </w:tr>
      <w:tr w:rsidR="00302BBA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000 01 05 02 01 10 0000 510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Увеличение прочих остатков денежных средств бюджетов сельских поселения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5872A3" w:rsidRDefault="00040DEB" w:rsidP="007203C9">
            <w:r>
              <w:rPr>
                <w:sz w:val="24"/>
                <w:szCs w:val="24"/>
              </w:rPr>
              <w:t>-</w:t>
            </w:r>
            <w:r w:rsidR="00517F28">
              <w:rPr>
                <w:sz w:val="24"/>
                <w:szCs w:val="24"/>
              </w:rPr>
              <w:t>1 207 675,2</w:t>
            </w:r>
          </w:p>
        </w:tc>
      </w:tr>
      <w:tr w:rsidR="00AE222B" w:rsidRPr="00A80DAE" w:rsidTr="006874B5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222B" w:rsidRPr="00A80DAE" w:rsidRDefault="00AE222B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000 01 05 00 00 00 0000 600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22B" w:rsidRPr="00A80DAE" w:rsidRDefault="00AE222B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3869" w:rsidRPr="004E3869" w:rsidRDefault="00E02D62" w:rsidP="00517F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17F28">
              <w:rPr>
                <w:sz w:val="24"/>
                <w:szCs w:val="24"/>
              </w:rPr>
              <w:t> 283 311,4</w:t>
            </w:r>
          </w:p>
        </w:tc>
      </w:tr>
      <w:tr w:rsidR="00302BBA" w:rsidRPr="00A80DAE" w:rsidTr="006874B5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000 01 05 02 00 00 0000 600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517F28" w:rsidP="00370F21">
            <w:pPr>
              <w:jc w:val="center"/>
            </w:pPr>
            <w:r>
              <w:rPr>
                <w:sz w:val="24"/>
                <w:szCs w:val="24"/>
              </w:rPr>
              <w:t>1 283 311,4</w:t>
            </w:r>
          </w:p>
        </w:tc>
      </w:tr>
      <w:tr w:rsidR="00302BBA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000 01 05 02 01 00 0000 610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517F28" w:rsidP="00370F21">
            <w:pPr>
              <w:jc w:val="center"/>
            </w:pPr>
            <w:r>
              <w:rPr>
                <w:sz w:val="24"/>
                <w:szCs w:val="24"/>
              </w:rPr>
              <w:t>1 283 311,4</w:t>
            </w:r>
          </w:p>
        </w:tc>
      </w:tr>
      <w:tr w:rsidR="00302BBA" w:rsidRPr="00A06746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000 01 05 02 01 10 0000 610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прочих остатков денежных средств бюджетов сельских  поселений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Default="00517F28" w:rsidP="007203C9">
            <w:pPr>
              <w:jc w:val="center"/>
            </w:pPr>
            <w:r>
              <w:rPr>
                <w:sz w:val="24"/>
                <w:szCs w:val="24"/>
              </w:rPr>
              <w:t>1 283 311,4</w:t>
            </w:r>
          </w:p>
        </w:tc>
      </w:tr>
    </w:tbl>
    <w:p w:rsidR="006A1898" w:rsidRPr="008D4A23" w:rsidRDefault="006A1898" w:rsidP="00C47D17">
      <w:pPr>
        <w:ind w:left="4536"/>
        <w:jc w:val="center"/>
      </w:pPr>
    </w:p>
    <w:sectPr w:rsidR="006A1898" w:rsidRPr="008D4A23" w:rsidSect="003739CB">
      <w:headerReference w:type="first" r:id="rId10"/>
      <w:pgSz w:w="11907" w:h="16840" w:code="9"/>
      <w:pgMar w:top="958" w:right="851" w:bottom="993" w:left="1701" w:header="568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2E87" w:rsidRDefault="00B02E87">
      <w:r>
        <w:separator/>
      </w:r>
    </w:p>
  </w:endnote>
  <w:endnote w:type="continuationSeparator" w:id="1">
    <w:p w:rsidR="00B02E87" w:rsidRDefault="00B02E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2E87" w:rsidRDefault="00B02E87">
      <w:r>
        <w:separator/>
      </w:r>
    </w:p>
  </w:footnote>
  <w:footnote w:type="continuationSeparator" w:id="1">
    <w:p w:rsidR="00B02E87" w:rsidRDefault="00B02E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33" w:rsidRPr="00CE4175" w:rsidRDefault="00671D33" w:rsidP="00A965A3">
    <w:pPr>
      <w:pStyle w:val="a7"/>
      <w:tabs>
        <w:tab w:val="clear" w:pos="4677"/>
        <w:tab w:val="clear" w:pos="9355"/>
        <w:tab w:val="left" w:pos="5655"/>
        <w:tab w:val="left" w:pos="7935"/>
      </w:tabs>
      <w:rPr>
        <w:sz w:val="24"/>
        <w:szCs w:val="24"/>
      </w:rPr>
    </w:pPr>
    <w:r>
      <w:tab/>
      <w:t xml:space="preserve">                                                        </w:t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156D5"/>
    <w:multiLevelType w:val="hybridMultilevel"/>
    <w:tmpl w:val="AC523C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7318BB"/>
    <w:multiLevelType w:val="multilevel"/>
    <w:tmpl w:val="02C203B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215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8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7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8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81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608" w:hanging="2160"/>
      </w:pPr>
      <w:rPr>
        <w:rFonts w:cs="Times New Roman" w:hint="default"/>
      </w:rPr>
    </w:lvl>
  </w:abstractNum>
  <w:abstractNum w:abstractNumId="2">
    <w:nsid w:val="1C807FF2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3">
    <w:nsid w:val="1F7324A1"/>
    <w:multiLevelType w:val="singleLevel"/>
    <w:tmpl w:val="E206C49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205219F6"/>
    <w:multiLevelType w:val="singleLevel"/>
    <w:tmpl w:val="61568BA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5">
    <w:nsid w:val="220B45A8"/>
    <w:multiLevelType w:val="multilevel"/>
    <w:tmpl w:val="E0DE336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23D02D94"/>
    <w:multiLevelType w:val="hybridMultilevel"/>
    <w:tmpl w:val="D0A4D4CE"/>
    <w:lvl w:ilvl="0" w:tplc="ED243648">
      <w:start w:val="116"/>
      <w:numFmt w:val="decimal"/>
      <w:lvlText w:val="%1"/>
      <w:lvlJc w:val="left"/>
      <w:pPr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B25BCB"/>
    <w:multiLevelType w:val="multilevel"/>
    <w:tmpl w:val="8DF43FAA"/>
    <w:lvl w:ilvl="0">
      <w:start w:val="2"/>
      <w:numFmt w:val="decimal"/>
      <w:lvlText w:val="%1.......Ȁ"/>
      <w:lvlJc w:val="left"/>
      <w:pPr>
        <w:tabs>
          <w:tab w:val="num" w:pos="2520"/>
        </w:tabs>
        <w:ind w:left="2520" w:hanging="2520"/>
      </w:pPr>
      <w:rPr>
        <w:rFonts w:cs="Times New Roman" w:hint="default"/>
        <w:b w:val="0"/>
        <w:bCs w:val="0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.%3.%4.%5.%6.%7.%8.%9"/>
      <w:lvlJc w:val="left"/>
      <w:pPr>
        <w:tabs>
          <w:tab w:val="num" w:pos="3480"/>
        </w:tabs>
        <w:ind w:left="3480" w:hanging="1800"/>
      </w:pPr>
      <w:rPr>
        <w:rFonts w:cs="Times New Roman" w:hint="default"/>
        <w:b w:val="0"/>
        <w:bCs w:val="0"/>
      </w:rPr>
    </w:lvl>
  </w:abstractNum>
  <w:abstractNum w:abstractNumId="8">
    <w:nsid w:val="29EC7DD7"/>
    <w:multiLevelType w:val="multilevel"/>
    <w:tmpl w:val="C9A08CC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cs="Times New Roman" w:hint="default"/>
      </w:rPr>
    </w:lvl>
  </w:abstractNum>
  <w:abstractNum w:abstractNumId="9">
    <w:nsid w:val="2ABB1128"/>
    <w:multiLevelType w:val="hybridMultilevel"/>
    <w:tmpl w:val="9F68F44C"/>
    <w:lvl w:ilvl="0" w:tplc="9130620A">
      <w:start w:val="1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EF654C4"/>
    <w:multiLevelType w:val="multilevel"/>
    <w:tmpl w:val="50CE714E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6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48" w:hanging="2160"/>
      </w:pPr>
      <w:rPr>
        <w:rFonts w:cs="Times New Roman" w:hint="default"/>
      </w:rPr>
    </w:lvl>
  </w:abstractNum>
  <w:abstractNum w:abstractNumId="11">
    <w:nsid w:val="30141A5E"/>
    <w:multiLevelType w:val="multilevel"/>
    <w:tmpl w:val="74AEB3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2">
    <w:nsid w:val="340C7E58"/>
    <w:multiLevelType w:val="multilevel"/>
    <w:tmpl w:val="ACA604D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abstractNum w:abstractNumId="13">
    <w:nsid w:val="34556ED2"/>
    <w:multiLevelType w:val="multilevel"/>
    <w:tmpl w:val="8656F6D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68" w:hanging="2160"/>
      </w:pPr>
      <w:rPr>
        <w:rFonts w:hint="default"/>
      </w:rPr>
    </w:lvl>
  </w:abstractNum>
  <w:abstractNum w:abstractNumId="14">
    <w:nsid w:val="35511E96"/>
    <w:multiLevelType w:val="multilevel"/>
    <w:tmpl w:val="B6DA48BC"/>
    <w:lvl w:ilvl="0">
      <w:start w:val="88"/>
      <w:numFmt w:val="decimal"/>
      <w:lvlText w:val="%1.......갰"/>
      <w:lvlJc w:val="left"/>
      <w:pPr>
        <w:tabs>
          <w:tab w:val="num" w:pos="2520"/>
        </w:tabs>
        <w:ind w:left="2520" w:hanging="2520"/>
      </w:pPr>
      <w:rPr>
        <w:rFonts w:cs="Times New Roman" w:hint="default"/>
        <w:b w:val="0"/>
        <w:bCs w:val="0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  <w:bCs w:val="0"/>
      </w:rPr>
    </w:lvl>
  </w:abstractNum>
  <w:abstractNum w:abstractNumId="15">
    <w:nsid w:val="3E824D8B"/>
    <w:multiLevelType w:val="multilevel"/>
    <w:tmpl w:val="2D928F2C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6">
    <w:nsid w:val="46A313FB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17">
    <w:nsid w:val="4C49481A"/>
    <w:multiLevelType w:val="multilevel"/>
    <w:tmpl w:val="81E23F9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8">
    <w:nsid w:val="538A1CAC"/>
    <w:multiLevelType w:val="multilevel"/>
    <w:tmpl w:val="12768FE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cs="Times New Roman" w:hint="default"/>
      </w:rPr>
    </w:lvl>
  </w:abstractNum>
  <w:abstractNum w:abstractNumId="19">
    <w:nsid w:val="5410385C"/>
    <w:multiLevelType w:val="multilevel"/>
    <w:tmpl w:val="9C10BD0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abstractNum w:abstractNumId="20">
    <w:nsid w:val="542E3CB9"/>
    <w:multiLevelType w:val="multilevel"/>
    <w:tmpl w:val="A942BBE6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  <w:bCs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cs="Times New Roman"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cs="Times New Roman"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800"/>
      </w:pPr>
      <w:rPr>
        <w:rFonts w:cs="Times New Roman"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cs="Times New Roman"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2160"/>
      </w:pPr>
      <w:rPr>
        <w:rFonts w:cs="Times New Roman" w:hint="default"/>
        <w:b/>
        <w:bCs/>
      </w:rPr>
    </w:lvl>
  </w:abstractNum>
  <w:abstractNum w:abstractNumId="21">
    <w:nsid w:val="560E1BBD"/>
    <w:multiLevelType w:val="multilevel"/>
    <w:tmpl w:val="C7E6585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2">
    <w:nsid w:val="620E0A0D"/>
    <w:multiLevelType w:val="multilevel"/>
    <w:tmpl w:val="E7DCA186"/>
    <w:lvl w:ilvl="0">
      <w:start w:val="88"/>
      <w:numFmt w:val="decimal"/>
      <w:lvlText w:val="%1.......ⴼ"/>
      <w:lvlJc w:val="left"/>
      <w:pPr>
        <w:tabs>
          <w:tab w:val="num" w:pos="2520"/>
        </w:tabs>
        <w:ind w:left="2520" w:hanging="2520"/>
      </w:pPr>
      <w:rPr>
        <w:rFonts w:cs="Times New Roman" w:hint="default"/>
        <w:b w:val="0"/>
        <w:bCs w:val="0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.%3.%4.%5.%6.%7.%8.%9"/>
      <w:lvlJc w:val="left"/>
      <w:pPr>
        <w:tabs>
          <w:tab w:val="num" w:pos="2400"/>
        </w:tabs>
        <w:ind w:left="2400" w:hanging="1800"/>
      </w:pPr>
      <w:rPr>
        <w:rFonts w:cs="Times New Roman" w:hint="default"/>
        <w:b w:val="0"/>
        <w:bCs w:val="0"/>
      </w:rPr>
    </w:lvl>
  </w:abstractNum>
  <w:abstractNum w:abstractNumId="23">
    <w:nsid w:val="652A5801"/>
    <w:multiLevelType w:val="multilevel"/>
    <w:tmpl w:val="CDDAC438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abstractNum w:abstractNumId="24">
    <w:nsid w:val="65B46E26"/>
    <w:multiLevelType w:val="multilevel"/>
    <w:tmpl w:val="99D288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1017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25">
    <w:nsid w:val="6BD04B91"/>
    <w:multiLevelType w:val="hybridMultilevel"/>
    <w:tmpl w:val="93BAA8FC"/>
    <w:lvl w:ilvl="0" w:tplc="08B8D50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6">
    <w:nsid w:val="727713AA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27">
    <w:nsid w:val="73380C32"/>
    <w:multiLevelType w:val="multilevel"/>
    <w:tmpl w:val="3912D03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79EC28B2"/>
    <w:multiLevelType w:val="hybridMultilevel"/>
    <w:tmpl w:val="C584035C"/>
    <w:lvl w:ilvl="0" w:tplc="B71C39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7A281DDD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30">
    <w:nsid w:val="7C342DED"/>
    <w:multiLevelType w:val="singleLevel"/>
    <w:tmpl w:val="29982A70"/>
    <w:lvl w:ilvl="0">
      <w:start w:val="1"/>
      <w:numFmt w:val="decimal"/>
      <w:lvlText w:val="%1)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1">
    <w:nsid w:val="7F930DFF"/>
    <w:multiLevelType w:val="multilevel"/>
    <w:tmpl w:val="50F661E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num w:numId="1">
    <w:abstractNumId w:val="3"/>
  </w:num>
  <w:num w:numId="2">
    <w:abstractNumId w:val="30"/>
  </w:num>
  <w:num w:numId="3">
    <w:abstractNumId w:val="4"/>
  </w:num>
  <w:num w:numId="4">
    <w:abstractNumId w:val="28"/>
  </w:num>
  <w:num w:numId="5">
    <w:abstractNumId w:val="0"/>
  </w:num>
  <w:num w:numId="6">
    <w:abstractNumId w:val="27"/>
  </w:num>
  <w:num w:numId="7">
    <w:abstractNumId w:val="25"/>
  </w:num>
  <w:num w:numId="8">
    <w:abstractNumId w:val="15"/>
  </w:num>
  <w:num w:numId="9">
    <w:abstractNumId w:val="20"/>
  </w:num>
  <w:num w:numId="10">
    <w:abstractNumId w:val="5"/>
  </w:num>
  <w:num w:numId="11">
    <w:abstractNumId w:val="7"/>
  </w:num>
  <w:num w:numId="12">
    <w:abstractNumId w:val="22"/>
  </w:num>
  <w:num w:numId="13">
    <w:abstractNumId w:val="14"/>
  </w:num>
  <w:num w:numId="14">
    <w:abstractNumId w:val="23"/>
  </w:num>
  <w:num w:numId="15">
    <w:abstractNumId w:val="12"/>
  </w:num>
  <w:num w:numId="16">
    <w:abstractNumId w:val="19"/>
  </w:num>
  <w:num w:numId="17">
    <w:abstractNumId w:val="31"/>
  </w:num>
  <w:num w:numId="18">
    <w:abstractNumId w:val="18"/>
  </w:num>
  <w:num w:numId="19">
    <w:abstractNumId w:val="8"/>
  </w:num>
  <w:num w:numId="20">
    <w:abstractNumId w:val="29"/>
  </w:num>
  <w:num w:numId="21">
    <w:abstractNumId w:val="26"/>
  </w:num>
  <w:num w:numId="22">
    <w:abstractNumId w:val="2"/>
  </w:num>
  <w:num w:numId="23">
    <w:abstractNumId w:val="16"/>
  </w:num>
  <w:num w:numId="24">
    <w:abstractNumId w:val="21"/>
  </w:num>
  <w:num w:numId="25">
    <w:abstractNumId w:val="6"/>
  </w:num>
  <w:num w:numId="26">
    <w:abstractNumId w:val="10"/>
  </w:num>
  <w:num w:numId="27">
    <w:abstractNumId w:val="1"/>
  </w:num>
  <w:num w:numId="28">
    <w:abstractNumId w:val="17"/>
  </w:num>
  <w:num w:numId="29">
    <w:abstractNumId w:val="24"/>
  </w:num>
  <w:num w:numId="30">
    <w:abstractNumId w:val="9"/>
  </w:num>
  <w:num w:numId="31">
    <w:abstractNumId w:val="13"/>
  </w:num>
  <w:num w:numId="3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8"/>
  <w:drawingGridHorizontalSpacing w:val="100"/>
  <w:displayHorizontalDrawingGridEvery w:val="2"/>
  <w:characterSpacingControl w:val="doNotCompress"/>
  <w:hdrShapeDefaults>
    <o:shapedefaults v:ext="edit" spidmax="380930"/>
  </w:hdrShapeDefaults>
  <w:footnotePr>
    <w:footnote w:id="0"/>
    <w:footnote w:id="1"/>
  </w:footnotePr>
  <w:endnotePr>
    <w:endnote w:id="0"/>
    <w:endnote w:id="1"/>
  </w:endnotePr>
  <w:compat/>
  <w:rsids>
    <w:rsidRoot w:val="00D36829"/>
    <w:rsid w:val="000003DF"/>
    <w:rsid w:val="00001DE8"/>
    <w:rsid w:val="000020EE"/>
    <w:rsid w:val="0000264D"/>
    <w:rsid w:val="00002CB0"/>
    <w:rsid w:val="000049D4"/>
    <w:rsid w:val="0000591D"/>
    <w:rsid w:val="00005CAE"/>
    <w:rsid w:val="00005F2F"/>
    <w:rsid w:val="00006481"/>
    <w:rsid w:val="00010075"/>
    <w:rsid w:val="0001086C"/>
    <w:rsid w:val="00011F1B"/>
    <w:rsid w:val="000122F6"/>
    <w:rsid w:val="00012DE0"/>
    <w:rsid w:val="000132FE"/>
    <w:rsid w:val="00013984"/>
    <w:rsid w:val="0001485D"/>
    <w:rsid w:val="000152DF"/>
    <w:rsid w:val="00015D6D"/>
    <w:rsid w:val="00016CF2"/>
    <w:rsid w:val="00017A78"/>
    <w:rsid w:val="00020062"/>
    <w:rsid w:val="000207EC"/>
    <w:rsid w:val="00021088"/>
    <w:rsid w:val="00021990"/>
    <w:rsid w:val="00026CAF"/>
    <w:rsid w:val="000277D0"/>
    <w:rsid w:val="00031676"/>
    <w:rsid w:val="00032ED5"/>
    <w:rsid w:val="00034FAD"/>
    <w:rsid w:val="0003737B"/>
    <w:rsid w:val="00037383"/>
    <w:rsid w:val="00040DEB"/>
    <w:rsid w:val="00040DF8"/>
    <w:rsid w:val="00042F32"/>
    <w:rsid w:val="00043416"/>
    <w:rsid w:val="000438B0"/>
    <w:rsid w:val="00043C48"/>
    <w:rsid w:val="00043DD1"/>
    <w:rsid w:val="00044689"/>
    <w:rsid w:val="00044DF6"/>
    <w:rsid w:val="00045146"/>
    <w:rsid w:val="00045243"/>
    <w:rsid w:val="00045806"/>
    <w:rsid w:val="000466ED"/>
    <w:rsid w:val="00050B5B"/>
    <w:rsid w:val="00050D67"/>
    <w:rsid w:val="000511F9"/>
    <w:rsid w:val="0005198E"/>
    <w:rsid w:val="00051BD8"/>
    <w:rsid w:val="00052485"/>
    <w:rsid w:val="00052FBE"/>
    <w:rsid w:val="0005547A"/>
    <w:rsid w:val="0005583D"/>
    <w:rsid w:val="00060CEA"/>
    <w:rsid w:val="00060EED"/>
    <w:rsid w:val="00061626"/>
    <w:rsid w:val="0006241B"/>
    <w:rsid w:val="00062597"/>
    <w:rsid w:val="0006316D"/>
    <w:rsid w:val="00065021"/>
    <w:rsid w:val="000659EB"/>
    <w:rsid w:val="000672B6"/>
    <w:rsid w:val="000674B8"/>
    <w:rsid w:val="0007102A"/>
    <w:rsid w:val="000727E4"/>
    <w:rsid w:val="00075448"/>
    <w:rsid w:val="0007561F"/>
    <w:rsid w:val="0007563C"/>
    <w:rsid w:val="00077688"/>
    <w:rsid w:val="00080278"/>
    <w:rsid w:val="00081195"/>
    <w:rsid w:val="0008160C"/>
    <w:rsid w:val="00083831"/>
    <w:rsid w:val="00084E0F"/>
    <w:rsid w:val="0008585D"/>
    <w:rsid w:val="00085861"/>
    <w:rsid w:val="00086B8D"/>
    <w:rsid w:val="00091840"/>
    <w:rsid w:val="00093CC8"/>
    <w:rsid w:val="000941D9"/>
    <w:rsid w:val="00094D10"/>
    <w:rsid w:val="000952DF"/>
    <w:rsid w:val="00096C42"/>
    <w:rsid w:val="000A00B1"/>
    <w:rsid w:val="000A0B86"/>
    <w:rsid w:val="000A21D8"/>
    <w:rsid w:val="000A33EB"/>
    <w:rsid w:val="000A3987"/>
    <w:rsid w:val="000A5229"/>
    <w:rsid w:val="000A5905"/>
    <w:rsid w:val="000A5B79"/>
    <w:rsid w:val="000B00FB"/>
    <w:rsid w:val="000B02A9"/>
    <w:rsid w:val="000B04EE"/>
    <w:rsid w:val="000B2C5B"/>
    <w:rsid w:val="000B4B4E"/>
    <w:rsid w:val="000B6191"/>
    <w:rsid w:val="000B64A6"/>
    <w:rsid w:val="000B723D"/>
    <w:rsid w:val="000B72BB"/>
    <w:rsid w:val="000B7DA9"/>
    <w:rsid w:val="000C0C05"/>
    <w:rsid w:val="000C1405"/>
    <w:rsid w:val="000C27B6"/>
    <w:rsid w:val="000C31DF"/>
    <w:rsid w:val="000C4940"/>
    <w:rsid w:val="000C5B5F"/>
    <w:rsid w:val="000D0687"/>
    <w:rsid w:val="000D1262"/>
    <w:rsid w:val="000D3BE1"/>
    <w:rsid w:val="000D3F0A"/>
    <w:rsid w:val="000D4ED7"/>
    <w:rsid w:val="000D6282"/>
    <w:rsid w:val="000E0690"/>
    <w:rsid w:val="000E160A"/>
    <w:rsid w:val="000E26BE"/>
    <w:rsid w:val="000E2D14"/>
    <w:rsid w:val="000E3494"/>
    <w:rsid w:val="000E40D4"/>
    <w:rsid w:val="000E4A9C"/>
    <w:rsid w:val="000E4ED7"/>
    <w:rsid w:val="000E54C7"/>
    <w:rsid w:val="000E61EE"/>
    <w:rsid w:val="000E6A9B"/>
    <w:rsid w:val="000F0D7B"/>
    <w:rsid w:val="000F18F1"/>
    <w:rsid w:val="000F4A39"/>
    <w:rsid w:val="000F613D"/>
    <w:rsid w:val="000F6A9E"/>
    <w:rsid w:val="000F6C43"/>
    <w:rsid w:val="000F6E5A"/>
    <w:rsid w:val="00100D4C"/>
    <w:rsid w:val="00102431"/>
    <w:rsid w:val="00102DED"/>
    <w:rsid w:val="0010496B"/>
    <w:rsid w:val="00104A36"/>
    <w:rsid w:val="00104B8C"/>
    <w:rsid w:val="00105A9A"/>
    <w:rsid w:val="00105BE6"/>
    <w:rsid w:val="00106629"/>
    <w:rsid w:val="00110483"/>
    <w:rsid w:val="001107E4"/>
    <w:rsid w:val="001120ED"/>
    <w:rsid w:val="00112327"/>
    <w:rsid w:val="0011369A"/>
    <w:rsid w:val="00113B50"/>
    <w:rsid w:val="001145C2"/>
    <w:rsid w:val="00114B5C"/>
    <w:rsid w:val="00114C52"/>
    <w:rsid w:val="00115BD5"/>
    <w:rsid w:val="001179A1"/>
    <w:rsid w:val="001203B9"/>
    <w:rsid w:val="001207F6"/>
    <w:rsid w:val="00122B4E"/>
    <w:rsid w:val="001241AC"/>
    <w:rsid w:val="00124464"/>
    <w:rsid w:val="00125203"/>
    <w:rsid w:val="00125FFD"/>
    <w:rsid w:val="00126EED"/>
    <w:rsid w:val="00130A2B"/>
    <w:rsid w:val="00133BE6"/>
    <w:rsid w:val="00134410"/>
    <w:rsid w:val="001356D6"/>
    <w:rsid w:val="00135D48"/>
    <w:rsid w:val="001361AF"/>
    <w:rsid w:val="00136786"/>
    <w:rsid w:val="00136FFF"/>
    <w:rsid w:val="0013796D"/>
    <w:rsid w:val="001379DC"/>
    <w:rsid w:val="00140890"/>
    <w:rsid w:val="00141E2A"/>
    <w:rsid w:val="00143718"/>
    <w:rsid w:val="00144D0F"/>
    <w:rsid w:val="00145C60"/>
    <w:rsid w:val="001513C6"/>
    <w:rsid w:val="001519F4"/>
    <w:rsid w:val="00153398"/>
    <w:rsid w:val="001545EB"/>
    <w:rsid w:val="0015555E"/>
    <w:rsid w:val="00156262"/>
    <w:rsid w:val="00157029"/>
    <w:rsid w:val="00157755"/>
    <w:rsid w:val="00160229"/>
    <w:rsid w:val="001605EB"/>
    <w:rsid w:val="00160C88"/>
    <w:rsid w:val="00160FF3"/>
    <w:rsid w:val="00161867"/>
    <w:rsid w:val="001629FE"/>
    <w:rsid w:val="001633DB"/>
    <w:rsid w:val="001635E8"/>
    <w:rsid w:val="00163C57"/>
    <w:rsid w:val="00163FC6"/>
    <w:rsid w:val="001666B5"/>
    <w:rsid w:val="00166EA2"/>
    <w:rsid w:val="001673E6"/>
    <w:rsid w:val="00170EB1"/>
    <w:rsid w:val="0017238A"/>
    <w:rsid w:val="001725CE"/>
    <w:rsid w:val="0017347E"/>
    <w:rsid w:val="001739AC"/>
    <w:rsid w:val="00173CDE"/>
    <w:rsid w:val="00173FA0"/>
    <w:rsid w:val="0017548E"/>
    <w:rsid w:val="00175F89"/>
    <w:rsid w:val="00176177"/>
    <w:rsid w:val="00176BE9"/>
    <w:rsid w:val="0017755C"/>
    <w:rsid w:val="001775AF"/>
    <w:rsid w:val="001776B4"/>
    <w:rsid w:val="00177D51"/>
    <w:rsid w:val="00177DFB"/>
    <w:rsid w:val="001814BC"/>
    <w:rsid w:val="00181875"/>
    <w:rsid w:val="00181EDB"/>
    <w:rsid w:val="001825B2"/>
    <w:rsid w:val="00183488"/>
    <w:rsid w:val="001839AF"/>
    <w:rsid w:val="001839D1"/>
    <w:rsid w:val="00184DE2"/>
    <w:rsid w:val="001850E5"/>
    <w:rsid w:val="00185831"/>
    <w:rsid w:val="00185BD8"/>
    <w:rsid w:val="00185D40"/>
    <w:rsid w:val="00186B8B"/>
    <w:rsid w:val="0018743A"/>
    <w:rsid w:val="0018768C"/>
    <w:rsid w:val="00190E5C"/>
    <w:rsid w:val="00193641"/>
    <w:rsid w:val="00193A71"/>
    <w:rsid w:val="00193BD8"/>
    <w:rsid w:val="001948B5"/>
    <w:rsid w:val="00194C98"/>
    <w:rsid w:val="00195BE8"/>
    <w:rsid w:val="00196EF6"/>
    <w:rsid w:val="001972F4"/>
    <w:rsid w:val="001972FF"/>
    <w:rsid w:val="001979F4"/>
    <w:rsid w:val="001A1A31"/>
    <w:rsid w:val="001A1CA2"/>
    <w:rsid w:val="001A48DB"/>
    <w:rsid w:val="001A4AE0"/>
    <w:rsid w:val="001A5366"/>
    <w:rsid w:val="001A536C"/>
    <w:rsid w:val="001A5673"/>
    <w:rsid w:val="001A6222"/>
    <w:rsid w:val="001B1646"/>
    <w:rsid w:val="001B18EA"/>
    <w:rsid w:val="001B275C"/>
    <w:rsid w:val="001B32A2"/>
    <w:rsid w:val="001B34BF"/>
    <w:rsid w:val="001B3739"/>
    <w:rsid w:val="001B3FC4"/>
    <w:rsid w:val="001B48C4"/>
    <w:rsid w:val="001B4B92"/>
    <w:rsid w:val="001B7795"/>
    <w:rsid w:val="001C0E6E"/>
    <w:rsid w:val="001C0E90"/>
    <w:rsid w:val="001C3937"/>
    <w:rsid w:val="001C476D"/>
    <w:rsid w:val="001C49FE"/>
    <w:rsid w:val="001C4F10"/>
    <w:rsid w:val="001C5386"/>
    <w:rsid w:val="001C5D49"/>
    <w:rsid w:val="001C67A9"/>
    <w:rsid w:val="001C7ABC"/>
    <w:rsid w:val="001D0F1A"/>
    <w:rsid w:val="001D12E1"/>
    <w:rsid w:val="001D3948"/>
    <w:rsid w:val="001D4055"/>
    <w:rsid w:val="001D5678"/>
    <w:rsid w:val="001D7023"/>
    <w:rsid w:val="001D7260"/>
    <w:rsid w:val="001D7484"/>
    <w:rsid w:val="001D7599"/>
    <w:rsid w:val="001D7BDC"/>
    <w:rsid w:val="001D7FEB"/>
    <w:rsid w:val="001E0441"/>
    <w:rsid w:val="001E05E9"/>
    <w:rsid w:val="001E0EBE"/>
    <w:rsid w:val="001E1C85"/>
    <w:rsid w:val="001E33B4"/>
    <w:rsid w:val="001E55AD"/>
    <w:rsid w:val="001E6A95"/>
    <w:rsid w:val="001E7700"/>
    <w:rsid w:val="001E7DBD"/>
    <w:rsid w:val="001F00BF"/>
    <w:rsid w:val="001F0ABA"/>
    <w:rsid w:val="001F0F4E"/>
    <w:rsid w:val="001F1A2B"/>
    <w:rsid w:val="001F1B3D"/>
    <w:rsid w:val="001F294A"/>
    <w:rsid w:val="001F2B4A"/>
    <w:rsid w:val="001F2BFC"/>
    <w:rsid w:val="001F2DAF"/>
    <w:rsid w:val="001F445B"/>
    <w:rsid w:val="001F6D4C"/>
    <w:rsid w:val="001F6FB5"/>
    <w:rsid w:val="001F70DB"/>
    <w:rsid w:val="001F7BB2"/>
    <w:rsid w:val="001F7F42"/>
    <w:rsid w:val="002002D8"/>
    <w:rsid w:val="002006FD"/>
    <w:rsid w:val="00201272"/>
    <w:rsid w:val="00202C17"/>
    <w:rsid w:val="002032C2"/>
    <w:rsid w:val="00203380"/>
    <w:rsid w:val="00204D9F"/>
    <w:rsid w:val="0020657A"/>
    <w:rsid w:val="002066FC"/>
    <w:rsid w:val="00206A83"/>
    <w:rsid w:val="00206DEC"/>
    <w:rsid w:val="002073EF"/>
    <w:rsid w:val="00210880"/>
    <w:rsid w:val="00210B56"/>
    <w:rsid w:val="00211597"/>
    <w:rsid w:val="002121F6"/>
    <w:rsid w:val="00212E89"/>
    <w:rsid w:val="00213802"/>
    <w:rsid w:val="0021509D"/>
    <w:rsid w:val="002150EA"/>
    <w:rsid w:val="0022067B"/>
    <w:rsid w:val="00220BE4"/>
    <w:rsid w:val="00221865"/>
    <w:rsid w:val="00221BDC"/>
    <w:rsid w:val="00221F1A"/>
    <w:rsid w:val="002236F1"/>
    <w:rsid w:val="0022396E"/>
    <w:rsid w:val="00223D0C"/>
    <w:rsid w:val="002259D6"/>
    <w:rsid w:val="0022627B"/>
    <w:rsid w:val="00227218"/>
    <w:rsid w:val="0023030F"/>
    <w:rsid w:val="00231A38"/>
    <w:rsid w:val="00232E9E"/>
    <w:rsid w:val="002333CD"/>
    <w:rsid w:val="00234A57"/>
    <w:rsid w:val="00235526"/>
    <w:rsid w:val="00237365"/>
    <w:rsid w:val="002374C4"/>
    <w:rsid w:val="002376B9"/>
    <w:rsid w:val="00240199"/>
    <w:rsid w:val="00241770"/>
    <w:rsid w:val="002443C8"/>
    <w:rsid w:val="0024446D"/>
    <w:rsid w:val="002444B7"/>
    <w:rsid w:val="00247B3A"/>
    <w:rsid w:val="002504C9"/>
    <w:rsid w:val="002507CE"/>
    <w:rsid w:val="00250D58"/>
    <w:rsid w:val="002510EB"/>
    <w:rsid w:val="0025378F"/>
    <w:rsid w:val="00253968"/>
    <w:rsid w:val="00253F1C"/>
    <w:rsid w:val="00254D29"/>
    <w:rsid w:val="002557C7"/>
    <w:rsid w:val="00255E76"/>
    <w:rsid w:val="00256C18"/>
    <w:rsid w:val="00256C5D"/>
    <w:rsid w:val="00260078"/>
    <w:rsid w:val="00262FD1"/>
    <w:rsid w:val="002649C9"/>
    <w:rsid w:val="00265004"/>
    <w:rsid w:val="0026501E"/>
    <w:rsid w:val="00265C95"/>
    <w:rsid w:val="002661C4"/>
    <w:rsid w:val="00266DC8"/>
    <w:rsid w:val="00266FB5"/>
    <w:rsid w:val="0027064F"/>
    <w:rsid w:val="00272200"/>
    <w:rsid w:val="0027329D"/>
    <w:rsid w:val="00273DA7"/>
    <w:rsid w:val="002741CB"/>
    <w:rsid w:val="00274643"/>
    <w:rsid w:val="00275985"/>
    <w:rsid w:val="002766CD"/>
    <w:rsid w:val="002767BF"/>
    <w:rsid w:val="00277301"/>
    <w:rsid w:val="0028100F"/>
    <w:rsid w:val="00281EDA"/>
    <w:rsid w:val="00282683"/>
    <w:rsid w:val="002828C8"/>
    <w:rsid w:val="002828EC"/>
    <w:rsid w:val="00286369"/>
    <w:rsid w:val="002868E9"/>
    <w:rsid w:val="00287FCD"/>
    <w:rsid w:val="0029191D"/>
    <w:rsid w:val="00291BB8"/>
    <w:rsid w:val="00292598"/>
    <w:rsid w:val="002927E0"/>
    <w:rsid w:val="002940D4"/>
    <w:rsid w:val="00294476"/>
    <w:rsid w:val="0029471B"/>
    <w:rsid w:val="0029517D"/>
    <w:rsid w:val="00295AC8"/>
    <w:rsid w:val="00295B6E"/>
    <w:rsid w:val="00296370"/>
    <w:rsid w:val="00296F90"/>
    <w:rsid w:val="00297FB7"/>
    <w:rsid w:val="002A0006"/>
    <w:rsid w:val="002A0007"/>
    <w:rsid w:val="002A037B"/>
    <w:rsid w:val="002A151E"/>
    <w:rsid w:val="002A1C9D"/>
    <w:rsid w:val="002A3119"/>
    <w:rsid w:val="002A36E3"/>
    <w:rsid w:val="002A4742"/>
    <w:rsid w:val="002A5158"/>
    <w:rsid w:val="002A5827"/>
    <w:rsid w:val="002A58F7"/>
    <w:rsid w:val="002A699B"/>
    <w:rsid w:val="002A77D8"/>
    <w:rsid w:val="002A7E97"/>
    <w:rsid w:val="002B01D7"/>
    <w:rsid w:val="002B04F3"/>
    <w:rsid w:val="002B0FAB"/>
    <w:rsid w:val="002B26B1"/>
    <w:rsid w:val="002B2F31"/>
    <w:rsid w:val="002B3073"/>
    <w:rsid w:val="002B48B9"/>
    <w:rsid w:val="002B4FDD"/>
    <w:rsid w:val="002B645E"/>
    <w:rsid w:val="002B780B"/>
    <w:rsid w:val="002C0F58"/>
    <w:rsid w:val="002C2E83"/>
    <w:rsid w:val="002C3A61"/>
    <w:rsid w:val="002C3D86"/>
    <w:rsid w:val="002C5C15"/>
    <w:rsid w:val="002C6BF4"/>
    <w:rsid w:val="002C751B"/>
    <w:rsid w:val="002D0810"/>
    <w:rsid w:val="002D1F09"/>
    <w:rsid w:val="002D29E2"/>
    <w:rsid w:val="002D2ACD"/>
    <w:rsid w:val="002D2B96"/>
    <w:rsid w:val="002D2C3B"/>
    <w:rsid w:val="002D3A48"/>
    <w:rsid w:val="002D4975"/>
    <w:rsid w:val="002D660F"/>
    <w:rsid w:val="002D73CE"/>
    <w:rsid w:val="002D7CEB"/>
    <w:rsid w:val="002E02BC"/>
    <w:rsid w:val="002E1C84"/>
    <w:rsid w:val="002E265A"/>
    <w:rsid w:val="002E267A"/>
    <w:rsid w:val="002E2F00"/>
    <w:rsid w:val="002E365D"/>
    <w:rsid w:val="002E3F73"/>
    <w:rsid w:val="002E588D"/>
    <w:rsid w:val="002E6AD7"/>
    <w:rsid w:val="002E6CF4"/>
    <w:rsid w:val="002E706E"/>
    <w:rsid w:val="002E7DC0"/>
    <w:rsid w:val="002F00BE"/>
    <w:rsid w:val="002F0CD9"/>
    <w:rsid w:val="002F14B4"/>
    <w:rsid w:val="002F2CDC"/>
    <w:rsid w:val="002F2EBE"/>
    <w:rsid w:val="002F58F7"/>
    <w:rsid w:val="002F5B6A"/>
    <w:rsid w:val="002F5DCB"/>
    <w:rsid w:val="002F5FAF"/>
    <w:rsid w:val="002F67B7"/>
    <w:rsid w:val="002F7FFC"/>
    <w:rsid w:val="00301246"/>
    <w:rsid w:val="00302BBA"/>
    <w:rsid w:val="00304C9B"/>
    <w:rsid w:val="0030562C"/>
    <w:rsid w:val="003066FD"/>
    <w:rsid w:val="00307CAF"/>
    <w:rsid w:val="00310348"/>
    <w:rsid w:val="00311C18"/>
    <w:rsid w:val="00311DF4"/>
    <w:rsid w:val="00312352"/>
    <w:rsid w:val="003135F4"/>
    <w:rsid w:val="00314160"/>
    <w:rsid w:val="00314988"/>
    <w:rsid w:val="0031732D"/>
    <w:rsid w:val="003177BA"/>
    <w:rsid w:val="00317E3F"/>
    <w:rsid w:val="00320168"/>
    <w:rsid w:val="003219C5"/>
    <w:rsid w:val="00322686"/>
    <w:rsid w:val="00322CF1"/>
    <w:rsid w:val="0032314C"/>
    <w:rsid w:val="00323F7C"/>
    <w:rsid w:val="0032474F"/>
    <w:rsid w:val="00324CE6"/>
    <w:rsid w:val="00325945"/>
    <w:rsid w:val="00326801"/>
    <w:rsid w:val="00326C72"/>
    <w:rsid w:val="00327122"/>
    <w:rsid w:val="0032716B"/>
    <w:rsid w:val="0033061C"/>
    <w:rsid w:val="00331C71"/>
    <w:rsid w:val="003331FA"/>
    <w:rsid w:val="00333F96"/>
    <w:rsid w:val="00334369"/>
    <w:rsid w:val="00336153"/>
    <w:rsid w:val="00336D8C"/>
    <w:rsid w:val="00337C60"/>
    <w:rsid w:val="00340BD5"/>
    <w:rsid w:val="00340C61"/>
    <w:rsid w:val="0034226A"/>
    <w:rsid w:val="0034230A"/>
    <w:rsid w:val="003436F0"/>
    <w:rsid w:val="00344180"/>
    <w:rsid w:val="00344252"/>
    <w:rsid w:val="003442AE"/>
    <w:rsid w:val="003447B7"/>
    <w:rsid w:val="003469ED"/>
    <w:rsid w:val="00347702"/>
    <w:rsid w:val="00351454"/>
    <w:rsid w:val="00351554"/>
    <w:rsid w:val="003521C0"/>
    <w:rsid w:val="00353563"/>
    <w:rsid w:val="00353B96"/>
    <w:rsid w:val="00354570"/>
    <w:rsid w:val="00354709"/>
    <w:rsid w:val="00356AB0"/>
    <w:rsid w:val="003572FF"/>
    <w:rsid w:val="00357609"/>
    <w:rsid w:val="00357B37"/>
    <w:rsid w:val="00360A07"/>
    <w:rsid w:val="00361196"/>
    <w:rsid w:val="003626D4"/>
    <w:rsid w:val="003633F1"/>
    <w:rsid w:val="00363D1B"/>
    <w:rsid w:val="003650CB"/>
    <w:rsid w:val="003660AE"/>
    <w:rsid w:val="003674D3"/>
    <w:rsid w:val="003679CD"/>
    <w:rsid w:val="003701E7"/>
    <w:rsid w:val="00370F21"/>
    <w:rsid w:val="003712FD"/>
    <w:rsid w:val="00371527"/>
    <w:rsid w:val="00372CA0"/>
    <w:rsid w:val="00372ED9"/>
    <w:rsid w:val="00373693"/>
    <w:rsid w:val="003739CB"/>
    <w:rsid w:val="003742C2"/>
    <w:rsid w:val="00375314"/>
    <w:rsid w:val="003761FF"/>
    <w:rsid w:val="00376773"/>
    <w:rsid w:val="00376D10"/>
    <w:rsid w:val="00377008"/>
    <w:rsid w:val="0037707D"/>
    <w:rsid w:val="00380EB6"/>
    <w:rsid w:val="003830B4"/>
    <w:rsid w:val="00383169"/>
    <w:rsid w:val="003835A2"/>
    <w:rsid w:val="00384C47"/>
    <w:rsid w:val="00385CEC"/>
    <w:rsid w:val="0038640C"/>
    <w:rsid w:val="0038649E"/>
    <w:rsid w:val="00386626"/>
    <w:rsid w:val="00386B9C"/>
    <w:rsid w:val="00386D7A"/>
    <w:rsid w:val="00386E5A"/>
    <w:rsid w:val="00386F55"/>
    <w:rsid w:val="00387072"/>
    <w:rsid w:val="00387776"/>
    <w:rsid w:val="00390238"/>
    <w:rsid w:val="00390B52"/>
    <w:rsid w:val="00393A8C"/>
    <w:rsid w:val="0039499D"/>
    <w:rsid w:val="0039658C"/>
    <w:rsid w:val="00397430"/>
    <w:rsid w:val="00397602"/>
    <w:rsid w:val="00397FE0"/>
    <w:rsid w:val="003A03CF"/>
    <w:rsid w:val="003A0DDA"/>
    <w:rsid w:val="003A1B2F"/>
    <w:rsid w:val="003A1F17"/>
    <w:rsid w:val="003A2F3B"/>
    <w:rsid w:val="003A3F37"/>
    <w:rsid w:val="003A43BA"/>
    <w:rsid w:val="003A5643"/>
    <w:rsid w:val="003A628F"/>
    <w:rsid w:val="003A652D"/>
    <w:rsid w:val="003A69BF"/>
    <w:rsid w:val="003A796F"/>
    <w:rsid w:val="003A7D83"/>
    <w:rsid w:val="003B030C"/>
    <w:rsid w:val="003B1146"/>
    <w:rsid w:val="003B13ED"/>
    <w:rsid w:val="003B1804"/>
    <w:rsid w:val="003B1D40"/>
    <w:rsid w:val="003B2928"/>
    <w:rsid w:val="003B2F8D"/>
    <w:rsid w:val="003B37B3"/>
    <w:rsid w:val="003B37FA"/>
    <w:rsid w:val="003B398A"/>
    <w:rsid w:val="003B3A48"/>
    <w:rsid w:val="003B3DF1"/>
    <w:rsid w:val="003B3F3E"/>
    <w:rsid w:val="003C046A"/>
    <w:rsid w:val="003C1077"/>
    <w:rsid w:val="003C165B"/>
    <w:rsid w:val="003C3DF2"/>
    <w:rsid w:val="003C4BFA"/>
    <w:rsid w:val="003C4D56"/>
    <w:rsid w:val="003C529E"/>
    <w:rsid w:val="003C5BC5"/>
    <w:rsid w:val="003D036B"/>
    <w:rsid w:val="003D0A2E"/>
    <w:rsid w:val="003D1256"/>
    <w:rsid w:val="003D1EFB"/>
    <w:rsid w:val="003D29D7"/>
    <w:rsid w:val="003D2FED"/>
    <w:rsid w:val="003D7558"/>
    <w:rsid w:val="003D7689"/>
    <w:rsid w:val="003E024B"/>
    <w:rsid w:val="003E069F"/>
    <w:rsid w:val="003E3889"/>
    <w:rsid w:val="003E4D3C"/>
    <w:rsid w:val="003E699B"/>
    <w:rsid w:val="003E6A5D"/>
    <w:rsid w:val="003E72B3"/>
    <w:rsid w:val="003F2339"/>
    <w:rsid w:val="003F26A3"/>
    <w:rsid w:val="003F2C35"/>
    <w:rsid w:val="003F2E04"/>
    <w:rsid w:val="003F3C2F"/>
    <w:rsid w:val="003F5D40"/>
    <w:rsid w:val="003F6E8C"/>
    <w:rsid w:val="003F73A8"/>
    <w:rsid w:val="003F75B4"/>
    <w:rsid w:val="00400DAB"/>
    <w:rsid w:val="00402F18"/>
    <w:rsid w:val="00403DE6"/>
    <w:rsid w:val="00403FDB"/>
    <w:rsid w:val="00406CF2"/>
    <w:rsid w:val="004070C7"/>
    <w:rsid w:val="00410806"/>
    <w:rsid w:val="00410903"/>
    <w:rsid w:val="0041298E"/>
    <w:rsid w:val="004131F4"/>
    <w:rsid w:val="00413412"/>
    <w:rsid w:val="00414E60"/>
    <w:rsid w:val="0041509B"/>
    <w:rsid w:val="00415938"/>
    <w:rsid w:val="00415F43"/>
    <w:rsid w:val="00417B42"/>
    <w:rsid w:val="00420585"/>
    <w:rsid w:val="00420786"/>
    <w:rsid w:val="00422C38"/>
    <w:rsid w:val="00422C81"/>
    <w:rsid w:val="0042432D"/>
    <w:rsid w:val="004254E9"/>
    <w:rsid w:val="00425FEC"/>
    <w:rsid w:val="004260CF"/>
    <w:rsid w:val="00426363"/>
    <w:rsid w:val="004276C0"/>
    <w:rsid w:val="00427816"/>
    <w:rsid w:val="00427D4D"/>
    <w:rsid w:val="00427D6A"/>
    <w:rsid w:val="00430B2E"/>
    <w:rsid w:val="0043151E"/>
    <w:rsid w:val="00431DBC"/>
    <w:rsid w:val="00432894"/>
    <w:rsid w:val="00433712"/>
    <w:rsid w:val="00434F5A"/>
    <w:rsid w:val="004354E2"/>
    <w:rsid w:val="0043585B"/>
    <w:rsid w:val="00441207"/>
    <w:rsid w:val="00441DBD"/>
    <w:rsid w:val="00442038"/>
    <w:rsid w:val="004420A5"/>
    <w:rsid w:val="00442F7E"/>
    <w:rsid w:val="00444518"/>
    <w:rsid w:val="00444C06"/>
    <w:rsid w:val="00444F74"/>
    <w:rsid w:val="00445483"/>
    <w:rsid w:val="004456A0"/>
    <w:rsid w:val="004463F8"/>
    <w:rsid w:val="0044643A"/>
    <w:rsid w:val="004464E4"/>
    <w:rsid w:val="004473E8"/>
    <w:rsid w:val="00447713"/>
    <w:rsid w:val="00447A02"/>
    <w:rsid w:val="00447D3C"/>
    <w:rsid w:val="00447E92"/>
    <w:rsid w:val="0045067A"/>
    <w:rsid w:val="00450E48"/>
    <w:rsid w:val="00451AC9"/>
    <w:rsid w:val="00451EA4"/>
    <w:rsid w:val="0045387B"/>
    <w:rsid w:val="00453FD4"/>
    <w:rsid w:val="004549F2"/>
    <w:rsid w:val="00455D66"/>
    <w:rsid w:val="00455D9D"/>
    <w:rsid w:val="0045707D"/>
    <w:rsid w:val="00461454"/>
    <w:rsid w:val="00461799"/>
    <w:rsid w:val="00462339"/>
    <w:rsid w:val="0046261D"/>
    <w:rsid w:val="004629D4"/>
    <w:rsid w:val="004630B2"/>
    <w:rsid w:val="00463E7C"/>
    <w:rsid w:val="00464B9D"/>
    <w:rsid w:val="00464D87"/>
    <w:rsid w:val="0046515F"/>
    <w:rsid w:val="00466F43"/>
    <w:rsid w:val="004672D0"/>
    <w:rsid w:val="00467311"/>
    <w:rsid w:val="00470851"/>
    <w:rsid w:val="0047100A"/>
    <w:rsid w:val="00471340"/>
    <w:rsid w:val="004733C6"/>
    <w:rsid w:val="004761A7"/>
    <w:rsid w:val="00476217"/>
    <w:rsid w:val="00476954"/>
    <w:rsid w:val="0047728A"/>
    <w:rsid w:val="00477711"/>
    <w:rsid w:val="00477766"/>
    <w:rsid w:val="00480864"/>
    <w:rsid w:val="00482363"/>
    <w:rsid w:val="00483B2C"/>
    <w:rsid w:val="00483E61"/>
    <w:rsid w:val="0048668F"/>
    <w:rsid w:val="00486867"/>
    <w:rsid w:val="00490560"/>
    <w:rsid w:val="00491946"/>
    <w:rsid w:val="00491A77"/>
    <w:rsid w:val="0049204C"/>
    <w:rsid w:val="004928DF"/>
    <w:rsid w:val="00493DC9"/>
    <w:rsid w:val="00494499"/>
    <w:rsid w:val="00495B61"/>
    <w:rsid w:val="00495BD0"/>
    <w:rsid w:val="0049691B"/>
    <w:rsid w:val="00496EEF"/>
    <w:rsid w:val="004975EA"/>
    <w:rsid w:val="004A07BC"/>
    <w:rsid w:val="004A15A3"/>
    <w:rsid w:val="004A191F"/>
    <w:rsid w:val="004A220B"/>
    <w:rsid w:val="004A42C8"/>
    <w:rsid w:val="004A46B8"/>
    <w:rsid w:val="004A5C87"/>
    <w:rsid w:val="004A60F0"/>
    <w:rsid w:val="004A6518"/>
    <w:rsid w:val="004B019B"/>
    <w:rsid w:val="004B1073"/>
    <w:rsid w:val="004B11EB"/>
    <w:rsid w:val="004B14F4"/>
    <w:rsid w:val="004B2599"/>
    <w:rsid w:val="004B3CD1"/>
    <w:rsid w:val="004B44E0"/>
    <w:rsid w:val="004B4A37"/>
    <w:rsid w:val="004B4C2D"/>
    <w:rsid w:val="004B4FA5"/>
    <w:rsid w:val="004B583E"/>
    <w:rsid w:val="004B5FE4"/>
    <w:rsid w:val="004B7E53"/>
    <w:rsid w:val="004B7F58"/>
    <w:rsid w:val="004C039B"/>
    <w:rsid w:val="004C0755"/>
    <w:rsid w:val="004C0C2C"/>
    <w:rsid w:val="004C22CC"/>
    <w:rsid w:val="004C4A9A"/>
    <w:rsid w:val="004C56C2"/>
    <w:rsid w:val="004C67BC"/>
    <w:rsid w:val="004C6CEF"/>
    <w:rsid w:val="004C72E2"/>
    <w:rsid w:val="004C78AB"/>
    <w:rsid w:val="004C790A"/>
    <w:rsid w:val="004C7A99"/>
    <w:rsid w:val="004D057C"/>
    <w:rsid w:val="004D0CCC"/>
    <w:rsid w:val="004D1501"/>
    <w:rsid w:val="004D1CCA"/>
    <w:rsid w:val="004D234E"/>
    <w:rsid w:val="004D29E7"/>
    <w:rsid w:val="004D37BD"/>
    <w:rsid w:val="004D3DF3"/>
    <w:rsid w:val="004D4CBE"/>
    <w:rsid w:val="004D533D"/>
    <w:rsid w:val="004D63FD"/>
    <w:rsid w:val="004D75C2"/>
    <w:rsid w:val="004D792A"/>
    <w:rsid w:val="004E12EF"/>
    <w:rsid w:val="004E2E07"/>
    <w:rsid w:val="004E2FF9"/>
    <w:rsid w:val="004E30F1"/>
    <w:rsid w:val="004E3869"/>
    <w:rsid w:val="004E4146"/>
    <w:rsid w:val="004E5191"/>
    <w:rsid w:val="004E5650"/>
    <w:rsid w:val="004E5B08"/>
    <w:rsid w:val="004E6CA7"/>
    <w:rsid w:val="004E6DE1"/>
    <w:rsid w:val="004E7995"/>
    <w:rsid w:val="004F160D"/>
    <w:rsid w:val="004F1746"/>
    <w:rsid w:val="004F1C92"/>
    <w:rsid w:val="004F2D8F"/>
    <w:rsid w:val="004F45FE"/>
    <w:rsid w:val="004F61D9"/>
    <w:rsid w:val="005006D4"/>
    <w:rsid w:val="005007E4"/>
    <w:rsid w:val="0050081B"/>
    <w:rsid w:val="00500E75"/>
    <w:rsid w:val="005025EA"/>
    <w:rsid w:val="005031B8"/>
    <w:rsid w:val="005034A5"/>
    <w:rsid w:val="00503AAD"/>
    <w:rsid w:val="0050531B"/>
    <w:rsid w:val="00506528"/>
    <w:rsid w:val="00507955"/>
    <w:rsid w:val="00510E82"/>
    <w:rsid w:val="005120B7"/>
    <w:rsid w:val="005121DA"/>
    <w:rsid w:val="005125C4"/>
    <w:rsid w:val="00513527"/>
    <w:rsid w:val="005142F3"/>
    <w:rsid w:val="00515113"/>
    <w:rsid w:val="00515379"/>
    <w:rsid w:val="005158D1"/>
    <w:rsid w:val="00515E0D"/>
    <w:rsid w:val="00516E14"/>
    <w:rsid w:val="0051773A"/>
    <w:rsid w:val="00517AA4"/>
    <w:rsid w:val="00517F28"/>
    <w:rsid w:val="00520621"/>
    <w:rsid w:val="00520DEB"/>
    <w:rsid w:val="00522131"/>
    <w:rsid w:val="00523FBC"/>
    <w:rsid w:val="00524935"/>
    <w:rsid w:val="00524FC1"/>
    <w:rsid w:val="005266FD"/>
    <w:rsid w:val="005279F9"/>
    <w:rsid w:val="00527BC7"/>
    <w:rsid w:val="005308FE"/>
    <w:rsid w:val="005310E6"/>
    <w:rsid w:val="00531A93"/>
    <w:rsid w:val="00531F43"/>
    <w:rsid w:val="00532898"/>
    <w:rsid w:val="005328D8"/>
    <w:rsid w:val="005339DD"/>
    <w:rsid w:val="00535051"/>
    <w:rsid w:val="005353C4"/>
    <w:rsid w:val="00536493"/>
    <w:rsid w:val="00536604"/>
    <w:rsid w:val="005366B9"/>
    <w:rsid w:val="00536F0B"/>
    <w:rsid w:val="005377EF"/>
    <w:rsid w:val="00537ACB"/>
    <w:rsid w:val="0054091C"/>
    <w:rsid w:val="00540B0B"/>
    <w:rsid w:val="0054117A"/>
    <w:rsid w:val="00542BDD"/>
    <w:rsid w:val="00543CC0"/>
    <w:rsid w:val="00543D30"/>
    <w:rsid w:val="005510A6"/>
    <w:rsid w:val="005519CA"/>
    <w:rsid w:val="00551AED"/>
    <w:rsid w:val="00552183"/>
    <w:rsid w:val="00553891"/>
    <w:rsid w:val="005570C6"/>
    <w:rsid w:val="00557479"/>
    <w:rsid w:val="00557C84"/>
    <w:rsid w:val="005601A0"/>
    <w:rsid w:val="00560388"/>
    <w:rsid w:val="005609CA"/>
    <w:rsid w:val="00560D1E"/>
    <w:rsid w:val="00561BED"/>
    <w:rsid w:val="00562663"/>
    <w:rsid w:val="00563386"/>
    <w:rsid w:val="005636C5"/>
    <w:rsid w:val="005647E2"/>
    <w:rsid w:val="0056541D"/>
    <w:rsid w:val="00565913"/>
    <w:rsid w:val="00565D62"/>
    <w:rsid w:val="00567209"/>
    <w:rsid w:val="005672FB"/>
    <w:rsid w:val="005708B9"/>
    <w:rsid w:val="00571F17"/>
    <w:rsid w:val="0057339F"/>
    <w:rsid w:val="00573E7F"/>
    <w:rsid w:val="00573EF3"/>
    <w:rsid w:val="00574DA0"/>
    <w:rsid w:val="00576F3C"/>
    <w:rsid w:val="00577B09"/>
    <w:rsid w:val="00582731"/>
    <w:rsid w:val="0058348D"/>
    <w:rsid w:val="00583DEF"/>
    <w:rsid w:val="00584C6C"/>
    <w:rsid w:val="00586076"/>
    <w:rsid w:val="00586232"/>
    <w:rsid w:val="005872A3"/>
    <w:rsid w:val="00590040"/>
    <w:rsid w:val="0059352F"/>
    <w:rsid w:val="005940A2"/>
    <w:rsid w:val="00595485"/>
    <w:rsid w:val="00595DAC"/>
    <w:rsid w:val="00597A32"/>
    <w:rsid w:val="005A02B1"/>
    <w:rsid w:val="005A0931"/>
    <w:rsid w:val="005A0F19"/>
    <w:rsid w:val="005A10F4"/>
    <w:rsid w:val="005A122A"/>
    <w:rsid w:val="005A2CA4"/>
    <w:rsid w:val="005A33DD"/>
    <w:rsid w:val="005A3DA2"/>
    <w:rsid w:val="005A4664"/>
    <w:rsid w:val="005A54BE"/>
    <w:rsid w:val="005A5C01"/>
    <w:rsid w:val="005A6800"/>
    <w:rsid w:val="005B0E48"/>
    <w:rsid w:val="005B133C"/>
    <w:rsid w:val="005B150A"/>
    <w:rsid w:val="005B36BD"/>
    <w:rsid w:val="005B3CC1"/>
    <w:rsid w:val="005B3D4B"/>
    <w:rsid w:val="005B40BC"/>
    <w:rsid w:val="005B42C6"/>
    <w:rsid w:val="005B437E"/>
    <w:rsid w:val="005B5F07"/>
    <w:rsid w:val="005B62E6"/>
    <w:rsid w:val="005B6624"/>
    <w:rsid w:val="005B75FF"/>
    <w:rsid w:val="005C0903"/>
    <w:rsid w:val="005C0AA4"/>
    <w:rsid w:val="005C179F"/>
    <w:rsid w:val="005C2118"/>
    <w:rsid w:val="005C2132"/>
    <w:rsid w:val="005C2673"/>
    <w:rsid w:val="005C499A"/>
    <w:rsid w:val="005C4A0F"/>
    <w:rsid w:val="005C557C"/>
    <w:rsid w:val="005C599D"/>
    <w:rsid w:val="005C606A"/>
    <w:rsid w:val="005C6A91"/>
    <w:rsid w:val="005C6F9B"/>
    <w:rsid w:val="005D0CFE"/>
    <w:rsid w:val="005D136A"/>
    <w:rsid w:val="005D18AE"/>
    <w:rsid w:val="005D2FDE"/>
    <w:rsid w:val="005D3611"/>
    <w:rsid w:val="005D3729"/>
    <w:rsid w:val="005D3A62"/>
    <w:rsid w:val="005D5E16"/>
    <w:rsid w:val="005D7B8D"/>
    <w:rsid w:val="005E00A5"/>
    <w:rsid w:val="005E1E1E"/>
    <w:rsid w:val="005E3461"/>
    <w:rsid w:val="005E3FF3"/>
    <w:rsid w:val="005E44F9"/>
    <w:rsid w:val="005E462A"/>
    <w:rsid w:val="005E4CD2"/>
    <w:rsid w:val="005E57CC"/>
    <w:rsid w:val="005E70FF"/>
    <w:rsid w:val="005E742B"/>
    <w:rsid w:val="005E79BC"/>
    <w:rsid w:val="005F0F97"/>
    <w:rsid w:val="005F1B9B"/>
    <w:rsid w:val="005F1D72"/>
    <w:rsid w:val="005F2048"/>
    <w:rsid w:val="005F277C"/>
    <w:rsid w:val="005F3189"/>
    <w:rsid w:val="005F3A6F"/>
    <w:rsid w:val="005F3EA9"/>
    <w:rsid w:val="005F4F99"/>
    <w:rsid w:val="005F5FF7"/>
    <w:rsid w:val="005F6928"/>
    <w:rsid w:val="005F7976"/>
    <w:rsid w:val="005F7C87"/>
    <w:rsid w:val="00601671"/>
    <w:rsid w:val="00603B65"/>
    <w:rsid w:val="0060456D"/>
    <w:rsid w:val="00605B91"/>
    <w:rsid w:val="00605D25"/>
    <w:rsid w:val="00606BAE"/>
    <w:rsid w:val="00606C36"/>
    <w:rsid w:val="00606EDA"/>
    <w:rsid w:val="00607AEA"/>
    <w:rsid w:val="00607F61"/>
    <w:rsid w:val="00610218"/>
    <w:rsid w:val="006105B3"/>
    <w:rsid w:val="00610880"/>
    <w:rsid w:val="0061137C"/>
    <w:rsid w:val="006113CF"/>
    <w:rsid w:val="006173B7"/>
    <w:rsid w:val="00617DE3"/>
    <w:rsid w:val="00620BDB"/>
    <w:rsid w:val="0062161D"/>
    <w:rsid w:val="006220DC"/>
    <w:rsid w:val="00623BB8"/>
    <w:rsid w:val="006240AC"/>
    <w:rsid w:val="00624EBB"/>
    <w:rsid w:val="00625C71"/>
    <w:rsid w:val="00625C76"/>
    <w:rsid w:val="00627D4A"/>
    <w:rsid w:val="00630180"/>
    <w:rsid w:val="006309B1"/>
    <w:rsid w:val="00630E56"/>
    <w:rsid w:val="0063475D"/>
    <w:rsid w:val="00635E34"/>
    <w:rsid w:val="00636644"/>
    <w:rsid w:val="0063768F"/>
    <w:rsid w:val="006409A2"/>
    <w:rsid w:val="00640BD4"/>
    <w:rsid w:val="006419A6"/>
    <w:rsid w:val="00642399"/>
    <w:rsid w:val="00642EA5"/>
    <w:rsid w:val="00643DBF"/>
    <w:rsid w:val="006453CB"/>
    <w:rsid w:val="00645689"/>
    <w:rsid w:val="00645B8E"/>
    <w:rsid w:val="00645E3A"/>
    <w:rsid w:val="00646E71"/>
    <w:rsid w:val="006509E6"/>
    <w:rsid w:val="00650E4B"/>
    <w:rsid w:val="006537BC"/>
    <w:rsid w:val="00653D47"/>
    <w:rsid w:val="006542DF"/>
    <w:rsid w:val="0065435E"/>
    <w:rsid w:val="00656010"/>
    <w:rsid w:val="0065624A"/>
    <w:rsid w:val="006564C0"/>
    <w:rsid w:val="00657081"/>
    <w:rsid w:val="00657206"/>
    <w:rsid w:val="00661506"/>
    <w:rsid w:val="00661790"/>
    <w:rsid w:val="006620CE"/>
    <w:rsid w:val="00662427"/>
    <w:rsid w:val="0066278C"/>
    <w:rsid w:val="00662E0A"/>
    <w:rsid w:val="00663273"/>
    <w:rsid w:val="0066406D"/>
    <w:rsid w:val="00664752"/>
    <w:rsid w:val="0066728B"/>
    <w:rsid w:val="00671D33"/>
    <w:rsid w:val="00672227"/>
    <w:rsid w:val="006723FC"/>
    <w:rsid w:val="00672452"/>
    <w:rsid w:val="006729CB"/>
    <w:rsid w:val="006734C9"/>
    <w:rsid w:val="006741A4"/>
    <w:rsid w:val="00674FF3"/>
    <w:rsid w:val="00675460"/>
    <w:rsid w:val="006768DF"/>
    <w:rsid w:val="00676BBB"/>
    <w:rsid w:val="0067714D"/>
    <w:rsid w:val="00682135"/>
    <w:rsid w:val="0068232B"/>
    <w:rsid w:val="00683495"/>
    <w:rsid w:val="00684B70"/>
    <w:rsid w:val="00685DAE"/>
    <w:rsid w:val="0068600F"/>
    <w:rsid w:val="006874B5"/>
    <w:rsid w:val="00687661"/>
    <w:rsid w:val="00687CC8"/>
    <w:rsid w:val="006915CB"/>
    <w:rsid w:val="00691663"/>
    <w:rsid w:val="00691C05"/>
    <w:rsid w:val="0069239F"/>
    <w:rsid w:val="00692EB4"/>
    <w:rsid w:val="00695C7F"/>
    <w:rsid w:val="00696CB5"/>
    <w:rsid w:val="006A0B00"/>
    <w:rsid w:val="006A0F64"/>
    <w:rsid w:val="006A0FA8"/>
    <w:rsid w:val="006A1898"/>
    <w:rsid w:val="006A2703"/>
    <w:rsid w:val="006A27C0"/>
    <w:rsid w:val="006A48B6"/>
    <w:rsid w:val="006A4E96"/>
    <w:rsid w:val="006A5D27"/>
    <w:rsid w:val="006A5FAD"/>
    <w:rsid w:val="006A6B40"/>
    <w:rsid w:val="006A6B94"/>
    <w:rsid w:val="006B0AD0"/>
    <w:rsid w:val="006B0CC3"/>
    <w:rsid w:val="006B125D"/>
    <w:rsid w:val="006B213B"/>
    <w:rsid w:val="006B23BF"/>
    <w:rsid w:val="006B2440"/>
    <w:rsid w:val="006B3A28"/>
    <w:rsid w:val="006B421C"/>
    <w:rsid w:val="006B63D4"/>
    <w:rsid w:val="006B6453"/>
    <w:rsid w:val="006B6901"/>
    <w:rsid w:val="006B6CCA"/>
    <w:rsid w:val="006B73CF"/>
    <w:rsid w:val="006C1164"/>
    <w:rsid w:val="006C129F"/>
    <w:rsid w:val="006C2B83"/>
    <w:rsid w:val="006C2C5E"/>
    <w:rsid w:val="006C3667"/>
    <w:rsid w:val="006C56F7"/>
    <w:rsid w:val="006C5A01"/>
    <w:rsid w:val="006C5CE3"/>
    <w:rsid w:val="006C6915"/>
    <w:rsid w:val="006C76F7"/>
    <w:rsid w:val="006C7FA3"/>
    <w:rsid w:val="006D03C8"/>
    <w:rsid w:val="006D0AFE"/>
    <w:rsid w:val="006D0FFE"/>
    <w:rsid w:val="006D2611"/>
    <w:rsid w:val="006D53FD"/>
    <w:rsid w:val="006D5ACE"/>
    <w:rsid w:val="006D6770"/>
    <w:rsid w:val="006D6A9A"/>
    <w:rsid w:val="006D704C"/>
    <w:rsid w:val="006D7F90"/>
    <w:rsid w:val="006E01B6"/>
    <w:rsid w:val="006E0462"/>
    <w:rsid w:val="006E0766"/>
    <w:rsid w:val="006E08A3"/>
    <w:rsid w:val="006E0A45"/>
    <w:rsid w:val="006E0B14"/>
    <w:rsid w:val="006E31AE"/>
    <w:rsid w:val="006E338A"/>
    <w:rsid w:val="006E46E0"/>
    <w:rsid w:val="006E5376"/>
    <w:rsid w:val="006E57F8"/>
    <w:rsid w:val="006E590B"/>
    <w:rsid w:val="006E595F"/>
    <w:rsid w:val="006E6014"/>
    <w:rsid w:val="006E63F6"/>
    <w:rsid w:val="006E7184"/>
    <w:rsid w:val="006E7A81"/>
    <w:rsid w:val="006F0476"/>
    <w:rsid w:val="006F0762"/>
    <w:rsid w:val="006F384A"/>
    <w:rsid w:val="006F4A2C"/>
    <w:rsid w:val="006F4D21"/>
    <w:rsid w:val="006F744B"/>
    <w:rsid w:val="006F75DA"/>
    <w:rsid w:val="006F7FFA"/>
    <w:rsid w:val="0070063B"/>
    <w:rsid w:val="00701EDA"/>
    <w:rsid w:val="007021D6"/>
    <w:rsid w:val="00702311"/>
    <w:rsid w:val="007031C5"/>
    <w:rsid w:val="00703A26"/>
    <w:rsid w:val="00705852"/>
    <w:rsid w:val="00705A1F"/>
    <w:rsid w:val="00705FA7"/>
    <w:rsid w:val="0070660E"/>
    <w:rsid w:val="00707AF5"/>
    <w:rsid w:val="00707E46"/>
    <w:rsid w:val="00707E71"/>
    <w:rsid w:val="0071014A"/>
    <w:rsid w:val="00710C75"/>
    <w:rsid w:val="00713812"/>
    <w:rsid w:val="00714822"/>
    <w:rsid w:val="00715C68"/>
    <w:rsid w:val="00715DAF"/>
    <w:rsid w:val="007201C0"/>
    <w:rsid w:val="007203C9"/>
    <w:rsid w:val="00721B3F"/>
    <w:rsid w:val="00722258"/>
    <w:rsid w:val="00722D91"/>
    <w:rsid w:val="0072375E"/>
    <w:rsid w:val="00723766"/>
    <w:rsid w:val="00723C94"/>
    <w:rsid w:val="00725030"/>
    <w:rsid w:val="0072602E"/>
    <w:rsid w:val="00726FE2"/>
    <w:rsid w:val="00727073"/>
    <w:rsid w:val="007275E3"/>
    <w:rsid w:val="007304FF"/>
    <w:rsid w:val="007317A7"/>
    <w:rsid w:val="00731D23"/>
    <w:rsid w:val="0073208E"/>
    <w:rsid w:val="00733AB3"/>
    <w:rsid w:val="00733CA7"/>
    <w:rsid w:val="00734AC9"/>
    <w:rsid w:val="007354B0"/>
    <w:rsid w:val="007356E0"/>
    <w:rsid w:val="00735A30"/>
    <w:rsid w:val="007361E9"/>
    <w:rsid w:val="00736BC2"/>
    <w:rsid w:val="007374F2"/>
    <w:rsid w:val="00737BCD"/>
    <w:rsid w:val="00742AC5"/>
    <w:rsid w:val="0074353F"/>
    <w:rsid w:val="007446C8"/>
    <w:rsid w:val="0074512E"/>
    <w:rsid w:val="0074591C"/>
    <w:rsid w:val="00747249"/>
    <w:rsid w:val="0074780C"/>
    <w:rsid w:val="00750B73"/>
    <w:rsid w:val="0075109A"/>
    <w:rsid w:val="00751D81"/>
    <w:rsid w:val="0075234F"/>
    <w:rsid w:val="007527AA"/>
    <w:rsid w:val="00753B58"/>
    <w:rsid w:val="00754AF6"/>
    <w:rsid w:val="0075602C"/>
    <w:rsid w:val="0075644B"/>
    <w:rsid w:val="00756EE1"/>
    <w:rsid w:val="00756F10"/>
    <w:rsid w:val="00757AE1"/>
    <w:rsid w:val="0076029F"/>
    <w:rsid w:val="00760C25"/>
    <w:rsid w:val="0076209A"/>
    <w:rsid w:val="00762158"/>
    <w:rsid w:val="007623A4"/>
    <w:rsid w:val="00763876"/>
    <w:rsid w:val="00764177"/>
    <w:rsid w:val="00764AD5"/>
    <w:rsid w:val="00764C01"/>
    <w:rsid w:val="00764E6F"/>
    <w:rsid w:val="00766712"/>
    <w:rsid w:val="0076742D"/>
    <w:rsid w:val="007674D1"/>
    <w:rsid w:val="00767B1F"/>
    <w:rsid w:val="00767B47"/>
    <w:rsid w:val="0077070F"/>
    <w:rsid w:val="00772C9F"/>
    <w:rsid w:val="00772FF7"/>
    <w:rsid w:val="007733F1"/>
    <w:rsid w:val="00773991"/>
    <w:rsid w:val="00774480"/>
    <w:rsid w:val="007753C1"/>
    <w:rsid w:val="00775F74"/>
    <w:rsid w:val="00780381"/>
    <w:rsid w:val="0078058A"/>
    <w:rsid w:val="007805F8"/>
    <w:rsid w:val="007808F1"/>
    <w:rsid w:val="007811F4"/>
    <w:rsid w:val="007819E4"/>
    <w:rsid w:val="00781E15"/>
    <w:rsid w:val="0078234B"/>
    <w:rsid w:val="00782385"/>
    <w:rsid w:val="0078353C"/>
    <w:rsid w:val="00784064"/>
    <w:rsid w:val="00784B16"/>
    <w:rsid w:val="00787FB7"/>
    <w:rsid w:val="00790366"/>
    <w:rsid w:val="00790631"/>
    <w:rsid w:val="00791237"/>
    <w:rsid w:val="007927B1"/>
    <w:rsid w:val="00792D02"/>
    <w:rsid w:val="00794077"/>
    <w:rsid w:val="007950AF"/>
    <w:rsid w:val="0079690F"/>
    <w:rsid w:val="00796A44"/>
    <w:rsid w:val="007A0B61"/>
    <w:rsid w:val="007A1B2B"/>
    <w:rsid w:val="007A254A"/>
    <w:rsid w:val="007A29FD"/>
    <w:rsid w:val="007A3377"/>
    <w:rsid w:val="007A338C"/>
    <w:rsid w:val="007A43DD"/>
    <w:rsid w:val="007A47D3"/>
    <w:rsid w:val="007A4818"/>
    <w:rsid w:val="007A6F42"/>
    <w:rsid w:val="007A7CDE"/>
    <w:rsid w:val="007B0411"/>
    <w:rsid w:val="007B069C"/>
    <w:rsid w:val="007B0D37"/>
    <w:rsid w:val="007B13AF"/>
    <w:rsid w:val="007B17A3"/>
    <w:rsid w:val="007B1968"/>
    <w:rsid w:val="007B2666"/>
    <w:rsid w:val="007B287E"/>
    <w:rsid w:val="007B288D"/>
    <w:rsid w:val="007B2ADD"/>
    <w:rsid w:val="007B3DF6"/>
    <w:rsid w:val="007B435B"/>
    <w:rsid w:val="007B4387"/>
    <w:rsid w:val="007B4AEC"/>
    <w:rsid w:val="007B4BDE"/>
    <w:rsid w:val="007B50F0"/>
    <w:rsid w:val="007B6887"/>
    <w:rsid w:val="007B6DE9"/>
    <w:rsid w:val="007B7902"/>
    <w:rsid w:val="007C0431"/>
    <w:rsid w:val="007C07A7"/>
    <w:rsid w:val="007C0D4B"/>
    <w:rsid w:val="007C0F49"/>
    <w:rsid w:val="007C1174"/>
    <w:rsid w:val="007C3247"/>
    <w:rsid w:val="007C4554"/>
    <w:rsid w:val="007C4919"/>
    <w:rsid w:val="007C4B6C"/>
    <w:rsid w:val="007C5EA8"/>
    <w:rsid w:val="007C6BEF"/>
    <w:rsid w:val="007C72FF"/>
    <w:rsid w:val="007C7852"/>
    <w:rsid w:val="007D1CC3"/>
    <w:rsid w:val="007D20B9"/>
    <w:rsid w:val="007D250A"/>
    <w:rsid w:val="007D261E"/>
    <w:rsid w:val="007D2F42"/>
    <w:rsid w:val="007D3A2B"/>
    <w:rsid w:val="007D3CF6"/>
    <w:rsid w:val="007D5E3D"/>
    <w:rsid w:val="007D63A6"/>
    <w:rsid w:val="007D69D5"/>
    <w:rsid w:val="007E0A42"/>
    <w:rsid w:val="007E11FB"/>
    <w:rsid w:val="007E1B74"/>
    <w:rsid w:val="007E2231"/>
    <w:rsid w:val="007E26D5"/>
    <w:rsid w:val="007E2892"/>
    <w:rsid w:val="007E3B47"/>
    <w:rsid w:val="007E3EBF"/>
    <w:rsid w:val="007E47B1"/>
    <w:rsid w:val="007E4E1F"/>
    <w:rsid w:val="007E546A"/>
    <w:rsid w:val="007E5CE3"/>
    <w:rsid w:val="007E6C71"/>
    <w:rsid w:val="007F0D0F"/>
    <w:rsid w:val="007F1D48"/>
    <w:rsid w:val="007F1F07"/>
    <w:rsid w:val="007F27BA"/>
    <w:rsid w:val="007F3538"/>
    <w:rsid w:val="007F4886"/>
    <w:rsid w:val="007F4DBC"/>
    <w:rsid w:val="007F7837"/>
    <w:rsid w:val="007F795A"/>
    <w:rsid w:val="007F7E3E"/>
    <w:rsid w:val="00800351"/>
    <w:rsid w:val="0080121D"/>
    <w:rsid w:val="00801542"/>
    <w:rsid w:val="00803050"/>
    <w:rsid w:val="0080310A"/>
    <w:rsid w:val="00804036"/>
    <w:rsid w:val="008043FA"/>
    <w:rsid w:val="0080485A"/>
    <w:rsid w:val="008056F3"/>
    <w:rsid w:val="00805D34"/>
    <w:rsid w:val="008060F7"/>
    <w:rsid w:val="008103AF"/>
    <w:rsid w:val="008103CC"/>
    <w:rsid w:val="008107E3"/>
    <w:rsid w:val="00810EAD"/>
    <w:rsid w:val="00812C18"/>
    <w:rsid w:val="00812DCA"/>
    <w:rsid w:val="00813633"/>
    <w:rsid w:val="00814BBD"/>
    <w:rsid w:val="00817FEF"/>
    <w:rsid w:val="008200B2"/>
    <w:rsid w:val="008201D5"/>
    <w:rsid w:val="0082067F"/>
    <w:rsid w:val="00820717"/>
    <w:rsid w:val="008211DE"/>
    <w:rsid w:val="008222C9"/>
    <w:rsid w:val="00823C94"/>
    <w:rsid w:val="00824808"/>
    <w:rsid w:val="00825432"/>
    <w:rsid w:val="00826246"/>
    <w:rsid w:val="00826D5F"/>
    <w:rsid w:val="008273EB"/>
    <w:rsid w:val="00831058"/>
    <w:rsid w:val="00831A8C"/>
    <w:rsid w:val="00832124"/>
    <w:rsid w:val="0083221F"/>
    <w:rsid w:val="008325FC"/>
    <w:rsid w:val="00832B09"/>
    <w:rsid w:val="008342E0"/>
    <w:rsid w:val="008369DE"/>
    <w:rsid w:val="00837168"/>
    <w:rsid w:val="00837C0F"/>
    <w:rsid w:val="0084105B"/>
    <w:rsid w:val="008419D0"/>
    <w:rsid w:val="00841A90"/>
    <w:rsid w:val="00841BDA"/>
    <w:rsid w:val="008428CD"/>
    <w:rsid w:val="0084361C"/>
    <w:rsid w:val="00843C90"/>
    <w:rsid w:val="008440D2"/>
    <w:rsid w:val="00844760"/>
    <w:rsid w:val="00844949"/>
    <w:rsid w:val="00844E70"/>
    <w:rsid w:val="008454ED"/>
    <w:rsid w:val="00845D8D"/>
    <w:rsid w:val="00845E22"/>
    <w:rsid w:val="008471D2"/>
    <w:rsid w:val="00847547"/>
    <w:rsid w:val="008475AF"/>
    <w:rsid w:val="00847A2D"/>
    <w:rsid w:val="00847FDE"/>
    <w:rsid w:val="00851C81"/>
    <w:rsid w:val="00851CD0"/>
    <w:rsid w:val="00852519"/>
    <w:rsid w:val="00852E43"/>
    <w:rsid w:val="00853C2E"/>
    <w:rsid w:val="00853DF8"/>
    <w:rsid w:val="00853E5C"/>
    <w:rsid w:val="00855BF1"/>
    <w:rsid w:val="0085690A"/>
    <w:rsid w:val="008570CA"/>
    <w:rsid w:val="00857410"/>
    <w:rsid w:val="0085755D"/>
    <w:rsid w:val="00857BF1"/>
    <w:rsid w:val="00857F4C"/>
    <w:rsid w:val="0086002C"/>
    <w:rsid w:val="00860D0A"/>
    <w:rsid w:val="00860E2A"/>
    <w:rsid w:val="00861D71"/>
    <w:rsid w:val="00861F8E"/>
    <w:rsid w:val="00862742"/>
    <w:rsid w:val="008634E8"/>
    <w:rsid w:val="008636D7"/>
    <w:rsid w:val="00864409"/>
    <w:rsid w:val="00864752"/>
    <w:rsid w:val="008652DC"/>
    <w:rsid w:val="0086534E"/>
    <w:rsid w:val="00865B43"/>
    <w:rsid w:val="008667D4"/>
    <w:rsid w:val="008674C0"/>
    <w:rsid w:val="0086767A"/>
    <w:rsid w:val="00867699"/>
    <w:rsid w:val="00867BCC"/>
    <w:rsid w:val="00867D72"/>
    <w:rsid w:val="008717DF"/>
    <w:rsid w:val="008718DB"/>
    <w:rsid w:val="00873195"/>
    <w:rsid w:val="008731AA"/>
    <w:rsid w:val="008737CD"/>
    <w:rsid w:val="00873FA5"/>
    <w:rsid w:val="00874E57"/>
    <w:rsid w:val="0087536D"/>
    <w:rsid w:val="00875B2C"/>
    <w:rsid w:val="00875BF7"/>
    <w:rsid w:val="00876CCC"/>
    <w:rsid w:val="00880EDB"/>
    <w:rsid w:val="0088104D"/>
    <w:rsid w:val="00881257"/>
    <w:rsid w:val="00881F95"/>
    <w:rsid w:val="00882CFD"/>
    <w:rsid w:val="00883226"/>
    <w:rsid w:val="00885368"/>
    <w:rsid w:val="008856FC"/>
    <w:rsid w:val="00885B4F"/>
    <w:rsid w:val="0088759E"/>
    <w:rsid w:val="00887691"/>
    <w:rsid w:val="00887EB8"/>
    <w:rsid w:val="00890A91"/>
    <w:rsid w:val="008918D9"/>
    <w:rsid w:val="00891AB0"/>
    <w:rsid w:val="0089242A"/>
    <w:rsid w:val="00892D8C"/>
    <w:rsid w:val="00893331"/>
    <w:rsid w:val="00893830"/>
    <w:rsid w:val="00894738"/>
    <w:rsid w:val="008948DA"/>
    <w:rsid w:val="00894BE5"/>
    <w:rsid w:val="00894E95"/>
    <w:rsid w:val="00897C10"/>
    <w:rsid w:val="008A0622"/>
    <w:rsid w:val="008A078D"/>
    <w:rsid w:val="008A10A1"/>
    <w:rsid w:val="008A178B"/>
    <w:rsid w:val="008A3515"/>
    <w:rsid w:val="008A3902"/>
    <w:rsid w:val="008A5805"/>
    <w:rsid w:val="008A5CC9"/>
    <w:rsid w:val="008A618B"/>
    <w:rsid w:val="008A7DB6"/>
    <w:rsid w:val="008B0F04"/>
    <w:rsid w:val="008B4AC8"/>
    <w:rsid w:val="008B4C0F"/>
    <w:rsid w:val="008B5109"/>
    <w:rsid w:val="008B5954"/>
    <w:rsid w:val="008B70D0"/>
    <w:rsid w:val="008C0D39"/>
    <w:rsid w:val="008C1C11"/>
    <w:rsid w:val="008C26A3"/>
    <w:rsid w:val="008C4C29"/>
    <w:rsid w:val="008C5753"/>
    <w:rsid w:val="008C6B47"/>
    <w:rsid w:val="008C7132"/>
    <w:rsid w:val="008C7CBD"/>
    <w:rsid w:val="008D01F0"/>
    <w:rsid w:val="008D316F"/>
    <w:rsid w:val="008D3B68"/>
    <w:rsid w:val="008D4714"/>
    <w:rsid w:val="008D4794"/>
    <w:rsid w:val="008D4A23"/>
    <w:rsid w:val="008D5B5B"/>
    <w:rsid w:val="008D6E42"/>
    <w:rsid w:val="008E00B4"/>
    <w:rsid w:val="008E0649"/>
    <w:rsid w:val="008E0840"/>
    <w:rsid w:val="008E0FB7"/>
    <w:rsid w:val="008E12EC"/>
    <w:rsid w:val="008E288F"/>
    <w:rsid w:val="008E3103"/>
    <w:rsid w:val="008E3E2F"/>
    <w:rsid w:val="008E4522"/>
    <w:rsid w:val="008E465D"/>
    <w:rsid w:val="008E4A14"/>
    <w:rsid w:val="008E5F3E"/>
    <w:rsid w:val="008E6974"/>
    <w:rsid w:val="008E6D09"/>
    <w:rsid w:val="008E6FD1"/>
    <w:rsid w:val="008E7623"/>
    <w:rsid w:val="008F0217"/>
    <w:rsid w:val="008F029A"/>
    <w:rsid w:val="008F1901"/>
    <w:rsid w:val="008F1D2D"/>
    <w:rsid w:val="008F2FB3"/>
    <w:rsid w:val="008F39C6"/>
    <w:rsid w:val="008F5780"/>
    <w:rsid w:val="008F624A"/>
    <w:rsid w:val="008F69FE"/>
    <w:rsid w:val="008F6B42"/>
    <w:rsid w:val="008F6E41"/>
    <w:rsid w:val="008F7282"/>
    <w:rsid w:val="00900467"/>
    <w:rsid w:val="009031E4"/>
    <w:rsid w:val="00903348"/>
    <w:rsid w:val="00903D6C"/>
    <w:rsid w:val="009045E9"/>
    <w:rsid w:val="009053E5"/>
    <w:rsid w:val="0090540E"/>
    <w:rsid w:val="009062EC"/>
    <w:rsid w:val="009064C2"/>
    <w:rsid w:val="0090799A"/>
    <w:rsid w:val="00910ED5"/>
    <w:rsid w:val="00913129"/>
    <w:rsid w:val="009135D5"/>
    <w:rsid w:val="009143C7"/>
    <w:rsid w:val="009145C3"/>
    <w:rsid w:val="00914906"/>
    <w:rsid w:val="00914D4F"/>
    <w:rsid w:val="00915B05"/>
    <w:rsid w:val="00917C60"/>
    <w:rsid w:val="009205BC"/>
    <w:rsid w:val="00920685"/>
    <w:rsid w:val="00921B42"/>
    <w:rsid w:val="00923D01"/>
    <w:rsid w:val="00924650"/>
    <w:rsid w:val="00924A72"/>
    <w:rsid w:val="00924D7B"/>
    <w:rsid w:val="0092540D"/>
    <w:rsid w:val="00925D50"/>
    <w:rsid w:val="0092606B"/>
    <w:rsid w:val="009260F4"/>
    <w:rsid w:val="00926793"/>
    <w:rsid w:val="0092692B"/>
    <w:rsid w:val="009307CD"/>
    <w:rsid w:val="00932F2F"/>
    <w:rsid w:val="00935DB1"/>
    <w:rsid w:val="00936089"/>
    <w:rsid w:val="00936321"/>
    <w:rsid w:val="00937538"/>
    <w:rsid w:val="0093759A"/>
    <w:rsid w:val="00937709"/>
    <w:rsid w:val="00940D13"/>
    <w:rsid w:val="0094149C"/>
    <w:rsid w:val="0094250D"/>
    <w:rsid w:val="009428B2"/>
    <w:rsid w:val="00943435"/>
    <w:rsid w:val="00943884"/>
    <w:rsid w:val="0094672F"/>
    <w:rsid w:val="00950311"/>
    <w:rsid w:val="00953C4A"/>
    <w:rsid w:val="00954D30"/>
    <w:rsid w:val="00955385"/>
    <w:rsid w:val="00956048"/>
    <w:rsid w:val="00957C7A"/>
    <w:rsid w:val="00960EEF"/>
    <w:rsid w:val="00961C41"/>
    <w:rsid w:val="00962173"/>
    <w:rsid w:val="00962323"/>
    <w:rsid w:val="00963307"/>
    <w:rsid w:val="00963C9D"/>
    <w:rsid w:val="009640B4"/>
    <w:rsid w:val="00964F1B"/>
    <w:rsid w:val="00965F27"/>
    <w:rsid w:val="00966E0C"/>
    <w:rsid w:val="00967115"/>
    <w:rsid w:val="00967B99"/>
    <w:rsid w:val="00967E5B"/>
    <w:rsid w:val="00970474"/>
    <w:rsid w:val="00971146"/>
    <w:rsid w:val="009715C9"/>
    <w:rsid w:val="00972258"/>
    <w:rsid w:val="009731DA"/>
    <w:rsid w:val="00973865"/>
    <w:rsid w:val="009742B9"/>
    <w:rsid w:val="00976CDF"/>
    <w:rsid w:val="00977FFA"/>
    <w:rsid w:val="0098020D"/>
    <w:rsid w:val="009812FF"/>
    <w:rsid w:val="00981733"/>
    <w:rsid w:val="00981D11"/>
    <w:rsid w:val="009821D1"/>
    <w:rsid w:val="009822E3"/>
    <w:rsid w:val="00982FD0"/>
    <w:rsid w:val="0098392B"/>
    <w:rsid w:val="00984123"/>
    <w:rsid w:val="00987857"/>
    <w:rsid w:val="009878B5"/>
    <w:rsid w:val="00990854"/>
    <w:rsid w:val="00990F51"/>
    <w:rsid w:val="00991A7F"/>
    <w:rsid w:val="00991B28"/>
    <w:rsid w:val="009925C1"/>
    <w:rsid w:val="00993521"/>
    <w:rsid w:val="009938A9"/>
    <w:rsid w:val="00993954"/>
    <w:rsid w:val="0099473E"/>
    <w:rsid w:val="00994DC4"/>
    <w:rsid w:val="009952C4"/>
    <w:rsid w:val="00995C47"/>
    <w:rsid w:val="0099660D"/>
    <w:rsid w:val="009A0A25"/>
    <w:rsid w:val="009A111B"/>
    <w:rsid w:val="009A11D5"/>
    <w:rsid w:val="009A36E9"/>
    <w:rsid w:val="009A3E8A"/>
    <w:rsid w:val="009A451C"/>
    <w:rsid w:val="009A4CAB"/>
    <w:rsid w:val="009A548D"/>
    <w:rsid w:val="009A6E4D"/>
    <w:rsid w:val="009A7708"/>
    <w:rsid w:val="009B3296"/>
    <w:rsid w:val="009B372F"/>
    <w:rsid w:val="009B4803"/>
    <w:rsid w:val="009B4F5E"/>
    <w:rsid w:val="009B5A52"/>
    <w:rsid w:val="009B6CF9"/>
    <w:rsid w:val="009B70DF"/>
    <w:rsid w:val="009C517F"/>
    <w:rsid w:val="009C5676"/>
    <w:rsid w:val="009C5810"/>
    <w:rsid w:val="009C59DA"/>
    <w:rsid w:val="009C634A"/>
    <w:rsid w:val="009C6588"/>
    <w:rsid w:val="009C6634"/>
    <w:rsid w:val="009C6FF7"/>
    <w:rsid w:val="009C7563"/>
    <w:rsid w:val="009D00E1"/>
    <w:rsid w:val="009D0C8F"/>
    <w:rsid w:val="009D273F"/>
    <w:rsid w:val="009D28BC"/>
    <w:rsid w:val="009D2EF7"/>
    <w:rsid w:val="009D54C4"/>
    <w:rsid w:val="009D54DD"/>
    <w:rsid w:val="009D78CE"/>
    <w:rsid w:val="009E05C9"/>
    <w:rsid w:val="009E0817"/>
    <w:rsid w:val="009E0A44"/>
    <w:rsid w:val="009E11AB"/>
    <w:rsid w:val="009E1A57"/>
    <w:rsid w:val="009E3742"/>
    <w:rsid w:val="009E51FB"/>
    <w:rsid w:val="009E55A6"/>
    <w:rsid w:val="009E5AE1"/>
    <w:rsid w:val="009E6448"/>
    <w:rsid w:val="009E6DCE"/>
    <w:rsid w:val="009E6E59"/>
    <w:rsid w:val="009E765F"/>
    <w:rsid w:val="009F00C4"/>
    <w:rsid w:val="009F0C87"/>
    <w:rsid w:val="009F11BA"/>
    <w:rsid w:val="009F1479"/>
    <w:rsid w:val="009F40FF"/>
    <w:rsid w:val="009F5365"/>
    <w:rsid w:val="009F59FC"/>
    <w:rsid w:val="009F7856"/>
    <w:rsid w:val="00A004A7"/>
    <w:rsid w:val="00A011EB"/>
    <w:rsid w:val="00A0257E"/>
    <w:rsid w:val="00A03E8E"/>
    <w:rsid w:val="00A040CF"/>
    <w:rsid w:val="00A04E13"/>
    <w:rsid w:val="00A051FC"/>
    <w:rsid w:val="00A06746"/>
    <w:rsid w:val="00A06E42"/>
    <w:rsid w:val="00A075F0"/>
    <w:rsid w:val="00A1002A"/>
    <w:rsid w:val="00A10948"/>
    <w:rsid w:val="00A10B7E"/>
    <w:rsid w:val="00A111C3"/>
    <w:rsid w:val="00A11871"/>
    <w:rsid w:val="00A129AD"/>
    <w:rsid w:val="00A13AF2"/>
    <w:rsid w:val="00A13EDA"/>
    <w:rsid w:val="00A14198"/>
    <w:rsid w:val="00A14288"/>
    <w:rsid w:val="00A14502"/>
    <w:rsid w:val="00A14A38"/>
    <w:rsid w:val="00A15313"/>
    <w:rsid w:val="00A1546C"/>
    <w:rsid w:val="00A15775"/>
    <w:rsid w:val="00A161B9"/>
    <w:rsid w:val="00A1622C"/>
    <w:rsid w:val="00A20579"/>
    <w:rsid w:val="00A20E35"/>
    <w:rsid w:val="00A21039"/>
    <w:rsid w:val="00A21D0C"/>
    <w:rsid w:val="00A2239C"/>
    <w:rsid w:val="00A227D0"/>
    <w:rsid w:val="00A23812"/>
    <w:rsid w:val="00A23D05"/>
    <w:rsid w:val="00A24188"/>
    <w:rsid w:val="00A246C7"/>
    <w:rsid w:val="00A249E7"/>
    <w:rsid w:val="00A24A02"/>
    <w:rsid w:val="00A24D89"/>
    <w:rsid w:val="00A24ED3"/>
    <w:rsid w:val="00A26072"/>
    <w:rsid w:val="00A26181"/>
    <w:rsid w:val="00A27C87"/>
    <w:rsid w:val="00A301B2"/>
    <w:rsid w:val="00A30E5E"/>
    <w:rsid w:val="00A31063"/>
    <w:rsid w:val="00A312B3"/>
    <w:rsid w:val="00A32181"/>
    <w:rsid w:val="00A325CE"/>
    <w:rsid w:val="00A33017"/>
    <w:rsid w:val="00A349CC"/>
    <w:rsid w:val="00A34BAB"/>
    <w:rsid w:val="00A34F47"/>
    <w:rsid w:val="00A35E47"/>
    <w:rsid w:val="00A362AD"/>
    <w:rsid w:val="00A3725A"/>
    <w:rsid w:val="00A378F9"/>
    <w:rsid w:val="00A37C23"/>
    <w:rsid w:val="00A37EC1"/>
    <w:rsid w:val="00A40B9D"/>
    <w:rsid w:val="00A41B57"/>
    <w:rsid w:val="00A41D84"/>
    <w:rsid w:val="00A41DB5"/>
    <w:rsid w:val="00A43B4E"/>
    <w:rsid w:val="00A44228"/>
    <w:rsid w:val="00A44E95"/>
    <w:rsid w:val="00A454D5"/>
    <w:rsid w:val="00A459DC"/>
    <w:rsid w:val="00A46A18"/>
    <w:rsid w:val="00A472AD"/>
    <w:rsid w:val="00A50004"/>
    <w:rsid w:val="00A51A1C"/>
    <w:rsid w:val="00A51C9A"/>
    <w:rsid w:val="00A52DF9"/>
    <w:rsid w:val="00A53106"/>
    <w:rsid w:val="00A5506F"/>
    <w:rsid w:val="00A5524E"/>
    <w:rsid w:val="00A56645"/>
    <w:rsid w:val="00A572AE"/>
    <w:rsid w:val="00A5743B"/>
    <w:rsid w:val="00A61609"/>
    <w:rsid w:val="00A6165E"/>
    <w:rsid w:val="00A61B3F"/>
    <w:rsid w:val="00A62646"/>
    <w:rsid w:val="00A632DB"/>
    <w:rsid w:val="00A65DA0"/>
    <w:rsid w:val="00A6650F"/>
    <w:rsid w:val="00A666B3"/>
    <w:rsid w:val="00A66D70"/>
    <w:rsid w:val="00A70C8F"/>
    <w:rsid w:val="00A71B3B"/>
    <w:rsid w:val="00A73D4E"/>
    <w:rsid w:val="00A73E2C"/>
    <w:rsid w:val="00A74723"/>
    <w:rsid w:val="00A74E96"/>
    <w:rsid w:val="00A75065"/>
    <w:rsid w:val="00A7756D"/>
    <w:rsid w:val="00A7758B"/>
    <w:rsid w:val="00A77B7A"/>
    <w:rsid w:val="00A80DAE"/>
    <w:rsid w:val="00A815AF"/>
    <w:rsid w:val="00A81776"/>
    <w:rsid w:val="00A81F99"/>
    <w:rsid w:val="00A82398"/>
    <w:rsid w:val="00A83065"/>
    <w:rsid w:val="00A83843"/>
    <w:rsid w:val="00A844D9"/>
    <w:rsid w:val="00A84547"/>
    <w:rsid w:val="00A84A85"/>
    <w:rsid w:val="00A86847"/>
    <w:rsid w:val="00A871FB"/>
    <w:rsid w:val="00A90230"/>
    <w:rsid w:val="00A90C13"/>
    <w:rsid w:val="00A90F58"/>
    <w:rsid w:val="00A910EE"/>
    <w:rsid w:val="00A91379"/>
    <w:rsid w:val="00A91E51"/>
    <w:rsid w:val="00A92D4A"/>
    <w:rsid w:val="00A965A3"/>
    <w:rsid w:val="00AA0240"/>
    <w:rsid w:val="00AA13ED"/>
    <w:rsid w:val="00AA1E6E"/>
    <w:rsid w:val="00AA3060"/>
    <w:rsid w:val="00AA313E"/>
    <w:rsid w:val="00AA33A8"/>
    <w:rsid w:val="00AA3F01"/>
    <w:rsid w:val="00AA4459"/>
    <w:rsid w:val="00AA5A7A"/>
    <w:rsid w:val="00AA5CF7"/>
    <w:rsid w:val="00AA6E9A"/>
    <w:rsid w:val="00AA74B2"/>
    <w:rsid w:val="00AB05FA"/>
    <w:rsid w:val="00AB0F1B"/>
    <w:rsid w:val="00AB0F8D"/>
    <w:rsid w:val="00AB2E74"/>
    <w:rsid w:val="00AB3623"/>
    <w:rsid w:val="00AB592C"/>
    <w:rsid w:val="00AB6EAD"/>
    <w:rsid w:val="00AB701B"/>
    <w:rsid w:val="00AC13FD"/>
    <w:rsid w:val="00AC1C9C"/>
    <w:rsid w:val="00AC206F"/>
    <w:rsid w:val="00AC7D57"/>
    <w:rsid w:val="00AD0256"/>
    <w:rsid w:val="00AD0C85"/>
    <w:rsid w:val="00AD0E87"/>
    <w:rsid w:val="00AD195B"/>
    <w:rsid w:val="00AD19A5"/>
    <w:rsid w:val="00AD2262"/>
    <w:rsid w:val="00AD410B"/>
    <w:rsid w:val="00AD4667"/>
    <w:rsid w:val="00AD4974"/>
    <w:rsid w:val="00AD4B4C"/>
    <w:rsid w:val="00AD6BA9"/>
    <w:rsid w:val="00AD7AA5"/>
    <w:rsid w:val="00AE054B"/>
    <w:rsid w:val="00AE222B"/>
    <w:rsid w:val="00AE233F"/>
    <w:rsid w:val="00AE235D"/>
    <w:rsid w:val="00AE352B"/>
    <w:rsid w:val="00AE36DF"/>
    <w:rsid w:val="00AE4078"/>
    <w:rsid w:val="00AE4130"/>
    <w:rsid w:val="00AE4C26"/>
    <w:rsid w:val="00AE5F45"/>
    <w:rsid w:val="00AE66D8"/>
    <w:rsid w:val="00AF05C8"/>
    <w:rsid w:val="00AF0B57"/>
    <w:rsid w:val="00AF0DA4"/>
    <w:rsid w:val="00AF284E"/>
    <w:rsid w:val="00AF2E88"/>
    <w:rsid w:val="00AF35D0"/>
    <w:rsid w:val="00AF6399"/>
    <w:rsid w:val="00AF6835"/>
    <w:rsid w:val="00AF6B34"/>
    <w:rsid w:val="00AF7C76"/>
    <w:rsid w:val="00B00316"/>
    <w:rsid w:val="00B01C94"/>
    <w:rsid w:val="00B02E87"/>
    <w:rsid w:val="00B030F5"/>
    <w:rsid w:val="00B03A28"/>
    <w:rsid w:val="00B04034"/>
    <w:rsid w:val="00B04728"/>
    <w:rsid w:val="00B055CA"/>
    <w:rsid w:val="00B05DA2"/>
    <w:rsid w:val="00B1033E"/>
    <w:rsid w:val="00B109E2"/>
    <w:rsid w:val="00B1135F"/>
    <w:rsid w:val="00B119A4"/>
    <w:rsid w:val="00B11B56"/>
    <w:rsid w:val="00B1229D"/>
    <w:rsid w:val="00B1304C"/>
    <w:rsid w:val="00B14D39"/>
    <w:rsid w:val="00B16966"/>
    <w:rsid w:val="00B16B36"/>
    <w:rsid w:val="00B16D7D"/>
    <w:rsid w:val="00B202C7"/>
    <w:rsid w:val="00B2055E"/>
    <w:rsid w:val="00B21D5F"/>
    <w:rsid w:val="00B24173"/>
    <w:rsid w:val="00B24C6F"/>
    <w:rsid w:val="00B25A6B"/>
    <w:rsid w:val="00B25B28"/>
    <w:rsid w:val="00B25C9E"/>
    <w:rsid w:val="00B264D8"/>
    <w:rsid w:val="00B26D23"/>
    <w:rsid w:val="00B279F4"/>
    <w:rsid w:val="00B3091B"/>
    <w:rsid w:val="00B30B2B"/>
    <w:rsid w:val="00B30E31"/>
    <w:rsid w:val="00B316F2"/>
    <w:rsid w:val="00B32120"/>
    <w:rsid w:val="00B32904"/>
    <w:rsid w:val="00B33149"/>
    <w:rsid w:val="00B331A4"/>
    <w:rsid w:val="00B33A41"/>
    <w:rsid w:val="00B33EB2"/>
    <w:rsid w:val="00B34F36"/>
    <w:rsid w:val="00B352CD"/>
    <w:rsid w:val="00B420C2"/>
    <w:rsid w:val="00B432CD"/>
    <w:rsid w:val="00B43CAA"/>
    <w:rsid w:val="00B44713"/>
    <w:rsid w:val="00B44FCE"/>
    <w:rsid w:val="00B451FF"/>
    <w:rsid w:val="00B45A51"/>
    <w:rsid w:val="00B464F9"/>
    <w:rsid w:val="00B50695"/>
    <w:rsid w:val="00B50811"/>
    <w:rsid w:val="00B51708"/>
    <w:rsid w:val="00B51C01"/>
    <w:rsid w:val="00B546F7"/>
    <w:rsid w:val="00B553A0"/>
    <w:rsid w:val="00B555F3"/>
    <w:rsid w:val="00B55954"/>
    <w:rsid w:val="00B560A0"/>
    <w:rsid w:val="00B56AE1"/>
    <w:rsid w:val="00B57E33"/>
    <w:rsid w:val="00B6106B"/>
    <w:rsid w:val="00B6147C"/>
    <w:rsid w:val="00B62121"/>
    <w:rsid w:val="00B62753"/>
    <w:rsid w:val="00B62FB4"/>
    <w:rsid w:val="00B63077"/>
    <w:rsid w:val="00B65FCD"/>
    <w:rsid w:val="00B663EA"/>
    <w:rsid w:val="00B668B9"/>
    <w:rsid w:val="00B67167"/>
    <w:rsid w:val="00B67B5C"/>
    <w:rsid w:val="00B708C9"/>
    <w:rsid w:val="00B71687"/>
    <w:rsid w:val="00B717A0"/>
    <w:rsid w:val="00B721EB"/>
    <w:rsid w:val="00B72E18"/>
    <w:rsid w:val="00B73154"/>
    <w:rsid w:val="00B7318C"/>
    <w:rsid w:val="00B74164"/>
    <w:rsid w:val="00B744CB"/>
    <w:rsid w:val="00B750F1"/>
    <w:rsid w:val="00B7535C"/>
    <w:rsid w:val="00B75C2E"/>
    <w:rsid w:val="00B76A2C"/>
    <w:rsid w:val="00B76C08"/>
    <w:rsid w:val="00B80BBB"/>
    <w:rsid w:val="00B81625"/>
    <w:rsid w:val="00B81B9A"/>
    <w:rsid w:val="00B81CDD"/>
    <w:rsid w:val="00B81E10"/>
    <w:rsid w:val="00B821C7"/>
    <w:rsid w:val="00B835B1"/>
    <w:rsid w:val="00B84A3A"/>
    <w:rsid w:val="00B85064"/>
    <w:rsid w:val="00B85320"/>
    <w:rsid w:val="00B860CB"/>
    <w:rsid w:val="00B873AE"/>
    <w:rsid w:val="00B912A9"/>
    <w:rsid w:val="00B917C2"/>
    <w:rsid w:val="00B91A77"/>
    <w:rsid w:val="00B91CAB"/>
    <w:rsid w:val="00B944B3"/>
    <w:rsid w:val="00B95248"/>
    <w:rsid w:val="00B957FB"/>
    <w:rsid w:val="00B9602D"/>
    <w:rsid w:val="00B96177"/>
    <w:rsid w:val="00B96F35"/>
    <w:rsid w:val="00BA2603"/>
    <w:rsid w:val="00BA293C"/>
    <w:rsid w:val="00BA296C"/>
    <w:rsid w:val="00BA2DB0"/>
    <w:rsid w:val="00BA488F"/>
    <w:rsid w:val="00BA634E"/>
    <w:rsid w:val="00BA69C2"/>
    <w:rsid w:val="00BA7486"/>
    <w:rsid w:val="00BB0220"/>
    <w:rsid w:val="00BB0A03"/>
    <w:rsid w:val="00BB1ACF"/>
    <w:rsid w:val="00BB2BCD"/>
    <w:rsid w:val="00BB2C88"/>
    <w:rsid w:val="00BB3EE4"/>
    <w:rsid w:val="00BB409D"/>
    <w:rsid w:val="00BB505D"/>
    <w:rsid w:val="00BB6250"/>
    <w:rsid w:val="00BB7DE6"/>
    <w:rsid w:val="00BC0E2C"/>
    <w:rsid w:val="00BC121C"/>
    <w:rsid w:val="00BC36B9"/>
    <w:rsid w:val="00BC4037"/>
    <w:rsid w:val="00BC6388"/>
    <w:rsid w:val="00BC72EC"/>
    <w:rsid w:val="00BC79C6"/>
    <w:rsid w:val="00BC79E1"/>
    <w:rsid w:val="00BC7A69"/>
    <w:rsid w:val="00BC7C65"/>
    <w:rsid w:val="00BC7D6F"/>
    <w:rsid w:val="00BD01E7"/>
    <w:rsid w:val="00BD2E47"/>
    <w:rsid w:val="00BD3093"/>
    <w:rsid w:val="00BD367C"/>
    <w:rsid w:val="00BD489D"/>
    <w:rsid w:val="00BD4AD0"/>
    <w:rsid w:val="00BD6D63"/>
    <w:rsid w:val="00BE1B26"/>
    <w:rsid w:val="00BE2696"/>
    <w:rsid w:val="00BE27D3"/>
    <w:rsid w:val="00BE3263"/>
    <w:rsid w:val="00BE40E8"/>
    <w:rsid w:val="00BE5F30"/>
    <w:rsid w:val="00BE6772"/>
    <w:rsid w:val="00BE697C"/>
    <w:rsid w:val="00BF0152"/>
    <w:rsid w:val="00BF20D9"/>
    <w:rsid w:val="00BF263E"/>
    <w:rsid w:val="00BF491B"/>
    <w:rsid w:val="00BF7806"/>
    <w:rsid w:val="00C00171"/>
    <w:rsid w:val="00C00BEC"/>
    <w:rsid w:val="00C028E0"/>
    <w:rsid w:val="00C047A0"/>
    <w:rsid w:val="00C04A9E"/>
    <w:rsid w:val="00C04CB8"/>
    <w:rsid w:val="00C0501B"/>
    <w:rsid w:val="00C0575E"/>
    <w:rsid w:val="00C0655D"/>
    <w:rsid w:val="00C1063C"/>
    <w:rsid w:val="00C10D07"/>
    <w:rsid w:val="00C1156B"/>
    <w:rsid w:val="00C12700"/>
    <w:rsid w:val="00C1275B"/>
    <w:rsid w:val="00C12D61"/>
    <w:rsid w:val="00C1452A"/>
    <w:rsid w:val="00C152DB"/>
    <w:rsid w:val="00C15A12"/>
    <w:rsid w:val="00C162A9"/>
    <w:rsid w:val="00C17F83"/>
    <w:rsid w:val="00C201A3"/>
    <w:rsid w:val="00C20EB7"/>
    <w:rsid w:val="00C21C2B"/>
    <w:rsid w:val="00C25AF3"/>
    <w:rsid w:val="00C26F5D"/>
    <w:rsid w:val="00C30312"/>
    <w:rsid w:val="00C31468"/>
    <w:rsid w:val="00C33999"/>
    <w:rsid w:val="00C33C7E"/>
    <w:rsid w:val="00C34039"/>
    <w:rsid w:val="00C34DC4"/>
    <w:rsid w:val="00C36243"/>
    <w:rsid w:val="00C36458"/>
    <w:rsid w:val="00C36AE0"/>
    <w:rsid w:val="00C376FC"/>
    <w:rsid w:val="00C37B03"/>
    <w:rsid w:val="00C40930"/>
    <w:rsid w:val="00C40BD7"/>
    <w:rsid w:val="00C42134"/>
    <w:rsid w:val="00C4227C"/>
    <w:rsid w:val="00C422D6"/>
    <w:rsid w:val="00C42819"/>
    <w:rsid w:val="00C43B7B"/>
    <w:rsid w:val="00C43DE9"/>
    <w:rsid w:val="00C4451E"/>
    <w:rsid w:val="00C447F1"/>
    <w:rsid w:val="00C464E0"/>
    <w:rsid w:val="00C465EF"/>
    <w:rsid w:val="00C46637"/>
    <w:rsid w:val="00C4789E"/>
    <w:rsid w:val="00C4791C"/>
    <w:rsid w:val="00C47D17"/>
    <w:rsid w:val="00C51042"/>
    <w:rsid w:val="00C53EFC"/>
    <w:rsid w:val="00C543C6"/>
    <w:rsid w:val="00C54C57"/>
    <w:rsid w:val="00C54C98"/>
    <w:rsid w:val="00C54D48"/>
    <w:rsid w:val="00C54FBF"/>
    <w:rsid w:val="00C5676D"/>
    <w:rsid w:val="00C56CBA"/>
    <w:rsid w:val="00C56EB1"/>
    <w:rsid w:val="00C57B39"/>
    <w:rsid w:val="00C60001"/>
    <w:rsid w:val="00C606E4"/>
    <w:rsid w:val="00C6184E"/>
    <w:rsid w:val="00C626B0"/>
    <w:rsid w:val="00C62FA3"/>
    <w:rsid w:val="00C638EB"/>
    <w:rsid w:val="00C66DCD"/>
    <w:rsid w:val="00C676B1"/>
    <w:rsid w:val="00C67A72"/>
    <w:rsid w:val="00C74F14"/>
    <w:rsid w:val="00C76AA5"/>
    <w:rsid w:val="00C76AEA"/>
    <w:rsid w:val="00C76B6A"/>
    <w:rsid w:val="00C805ED"/>
    <w:rsid w:val="00C81CCC"/>
    <w:rsid w:val="00C81D9B"/>
    <w:rsid w:val="00C82D45"/>
    <w:rsid w:val="00C8342E"/>
    <w:rsid w:val="00C83490"/>
    <w:rsid w:val="00C844CE"/>
    <w:rsid w:val="00C84E61"/>
    <w:rsid w:val="00C85140"/>
    <w:rsid w:val="00C85A0F"/>
    <w:rsid w:val="00C87E0B"/>
    <w:rsid w:val="00C90944"/>
    <w:rsid w:val="00C910D1"/>
    <w:rsid w:val="00C9120F"/>
    <w:rsid w:val="00C918B4"/>
    <w:rsid w:val="00C923DB"/>
    <w:rsid w:val="00C9240C"/>
    <w:rsid w:val="00C924D7"/>
    <w:rsid w:val="00C92C37"/>
    <w:rsid w:val="00C94FC3"/>
    <w:rsid w:val="00C9592E"/>
    <w:rsid w:val="00C95F51"/>
    <w:rsid w:val="00C96933"/>
    <w:rsid w:val="00CA117F"/>
    <w:rsid w:val="00CA1DE9"/>
    <w:rsid w:val="00CA4819"/>
    <w:rsid w:val="00CA5495"/>
    <w:rsid w:val="00CA5814"/>
    <w:rsid w:val="00CA5FD9"/>
    <w:rsid w:val="00CA6BE5"/>
    <w:rsid w:val="00CB05A0"/>
    <w:rsid w:val="00CB1412"/>
    <w:rsid w:val="00CB230B"/>
    <w:rsid w:val="00CB2396"/>
    <w:rsid w:val="00CB26CE"/>
    <w:rsid w:val="00CB36F8"/>
    <w:rsid w:val="00CB392F"/>
    <w:rsid w:val="00CB6CC6"/>
    <w:rsid w:val="00CC149D"/>
    <w:rsid w:val="00CC14A6"/>
    <w:rsid w:val="00CC27F0"/>
    <w:rsid w:val="00CC2D82"/>
    <w:rsid w:val="00CC4266"/>
    <w:rsid w:val="00CC454C"/>
    <w:rsid w:val="00CC46AB"/>
    <w:rsid w:val="00CC4D45"/>
    <w:rsid w:val="00CC52BE"/>
    <w:rsid w:val="00CC780A"/>
    <w:rsid w:val="00CD1775"/>
    <w:rsid w:val="00CD4EC1"/>
    <w:rsid w:val="00CD5574"/>
    <w:rsid w:val="00CD56CE"/>
    <w:rsid w:val="00CD64D6"/>
    <w:rsid w:val="00CD6A57"/>
    <w:rsid w:val="00CD7653"/>
    <w:rsid w:val="00CE0039"/>
    <w:rsid w:val="00CE092E"/>
    <w:rsid w:val="00CE0EA7"/>
    <w:rsid w:val="00CE2D8A"/>
    <w:rsid w:val="00CE33E2"/>
    <w:rsid w:val="00CE34F3"/>
    <w:rsid w:val="00CE35B1"/>
    <w:rsid w:val="00CE3B61"/>
    <w:rsid w:val="00CE4175"/>
    <w:rsid w:val="00CE60D5"/>
    <w:rsid w:val="00CE7A22"/>
    <w:rsid w:val="00CF04E8"/>
    <w:rsid w:val="00CF1870"/>
    <w:rsid w:val="00CF337A"/>
    <w:rsid w:val="00CF3C5E"/>
    <w:rsid w:val="00CF774B"/>
    <w:rsid w:val="00CF7D4A"/>
    <w:rsid w:val="00D00508"/>
    <w:rsid w:val="00D00725"/>
    <w:rsid w:val="00D00B50"/>
    <w:rsid w:val="00D00BF0"/>
    <w:rsid w:val="00D020A1"/>
    <w:rsid w:val="00D02310"/>
    <w:rsid w:val="00D02A0D"/>
    <w:rsid w:val="00D06EA8"/>
    <w:rsid w:val="00D07AB9"/>
    <w:rsid w:val="00D109F9"/>
    <w:rsid w:val="00D10A21"/>
    <w:rsid w:val="00D11ABD"/>
    <w:rsid w:val="00D11F4A"/>
    <w:rsid w:val="00D12031"/>
    <w:rsid w:val="00D12A17"/>
    <w:rsid w:val="00D12B93"/>
    <w:rsid w:val="00D12F8E"/>
    <w:rsid w:val="00D1347F"/>
    <w:rsid w:val="00D13C63"/>
    <w:rsid w:val="00D14565"/>
    <w:rsid w:val="00D162C5"/>
    <w:rsid w:val="00D16348"/>
    <w:rsid w:val="00D1657F"/>
    <w:rsid w:val="00D16B54"/>
    <w:rsid w:val="00D20EDD"/>
    <w:rsid w:val="00D230E2"/>
    <w:rsid w:val="00D233AF"/>
    <w:rsid w:val="00D24B03"/>
    <w:rsid w:val="00D25901"/>
    <w:rsid w:val="00D25ED0"/>
    <w:rsid w:val="00D261F0"/>
    <w:rsid w:val="00D2767B"/>
    <w:rsid w:val="00D30154"/>
    <w:rsid w:val="00D308E1"/>
    <w:rsid w:val="00D31E2F"/>
    <w:rsid w:val="00D322ED"/>
    <w:rsid w:val="00D324E3"/>
    <w:rsid w:val="00D3262D"/>
    <w:rsid w:val="00D33518"/>
    <w:rsid w:val="00D34BE6"/>
    <w:rsid w:val="00D36829"/>
    <w:rsid w:val="00D37183"/>
    <w:rsid w:val="00D3767D"/>
    <w:rsid w:val="00D40E38"/>
    <w:rsid w:val="00D43FF9"/>
    <w:rsid w:val="00D447AF"/>
    <w:rsid w:val="00D448D7"/>
    <w:rsid w:val="00D44BD5"/>
    <w:rsid w:val="00D45356"/>
    <w:rsid w:val="00D45402"/>
    <w:rsid w:val="00D46445"/>
    <w:rsid w:val="00D46F2E"/>
    <w:rsid w:val="00D471EF"/>
    <w:rsid w:val="00D50535"/>
    <w:rsid w:val="00D50AFE"/>
    <w:rsid w:val="00D511D0"/>
    <w:rsid w:val="00D53949"/>
    <w:rsid w:val="00D53DE5"/>
    <w:rsid w:val="00D53EF3"/>
    <w:rsid w:val="00D55536"/>
    <w:rsid w:val="00D55E2F"/>
    <w:rsid w:val="00D5780C"/>
    <w:rsid w:val="00D6040E"/>
    <w:rsid w:val="00D60886"/>
    <w:rsid w:val="00D60996"/>
    <w:rsid w:val="00D62EED"/>
    <w:rsid w:val="00D64AC6"/>
    <w:rsid w:val="00D64BB5"/>
    <w:rsid w:val="00D66925"/>
    <w:rsid w:val="00D67652"/>
    <w:rsid w:val="00D7016D"/>
    <w:rsid w:val="00D70A70"/>
    <w:rsid w:val="00D71005"/>
    <w:rsid w:val="00D71A6E"/>
    <w:rsid w:val="00D71D0C"/>
    <w:rsid w:val="00D723C1"/>
    <w:rsid w:val="00D751CA"/>
    <w:rsid w:val="00D75D94"/>
    <w:rsid w:val="00D75DA8"/>
    <w:rsid w:val="00D765F4"/>
    <w:rsid w:val="00D76F03"/>
    <w:rsid w:val="00D77168"/>
    <w:rsid w:val="00D77A1A"/>
    <w:rsid w:val="00D77B01"/>
    <w:rsid w:val="00D805BF"/>
    <w:rsid w:val="00D8071C"/>
    <w:rsid w:val="00D8076C"/>
    <w:rsid w:val="00D80CAC"/>
    <w:rsid w:val="00D8367F"/>
    <w:rsid w:val="00D85194"/>
    <w:rsid w:val="00D85588"/>
    <w:rsid w:val="00D859F3"/>
    <w:rsid w:val="00D85CA9"/>
    <w:rsid w:val="00D85E67"/>
    <w:rsid w:val="00D861FC"/>
    <w:rsid w:val="00D868B4"/>
    <w:rsid w:val="00D91854"/>
    <w:rsid w:val="00D93A36"/>
    <w:rsid w:val="00D9421F"/>
    <w:rsid w:val="00D94C85"/>
    <w:rsid w:val="00D951A2"/>
    <w:rsid w:val="00D95806"/>
    <w:rsid w:val="00D95A91"/>
    <w:rsid w:val="00D966A5"/>
    <w:rsid w:val="00D967ED"/>
    <w:rsid w:val="00D96F57"/>
    <w:rsid w:val="00DA1298"/>
    <w:rsid w:val="00DA1C80"/>
    <w:rsid w:val="00DA1F09"/>
    <w:rsid w:val="00DA299A"/>
    <w:rsid w:val="00DA33AD"/>
    <w:rsid w:val="00DA3ACF"/>
    <w:rsid w:val="00DA4E9B"/>
    <w:rsid w:val="00DB1B06"/>
    <w:rsid w:val="00DB221C"/>
    <w:rsid w:val="00DB28A2"/>
    <w:rsid w:val="00DB4F1D"/>
    <w:rsid w:val="00DB5804"/>
    <w:rsid w:val="00DB59E6"/>
    <w:rsid w:val="00DB5BBA"/>
    <w:rsid w:val="00DB7901"/>
    <w:rsid w:val="00DC00FB"/>
    <w:rsid w:val="00DC125B"/>
    <w:rsid w:val="00DC1325"/>
    <w:rsid w:val="00DC2FB6"/>
    <w:rsid w:val="00DC49C4"/>
    <w:rsid w:val="00DC50F1"/>
    <w:rsid w:val="00DC5AF9"/>
    <w:rsid w:val="00DC72F0"/>
    <w:rsid w:val="00DC7DCE"/>
    <w:rsid w:val="00DD0512"/>
    <w:rsid w:val="00DD1866"/>
    <w:rsid w:val="00DD1A92"/>
    <w:rsid w:val="00DD4610"/>
    <w:rsid w:val="00DD7A7A"/>
    <w:rsid w:val="00DD7D20"/>
    <w:rsid w:val="00DD7E0F"/>
    <w:rsid w:val="00DE0171"/>
    <w:rsid w:val="00DE07AE"/>
    <w:rsid w:val="00DE100F"/>
    <w:rsid w:val="00DE176F"/>
    <w:rsid w:val="00DE1D98"/>
    <w:rsid w:val="00DE23BC"/>
    <w:rsid w:val="00DE29A5"/>
    <w:rsid w:val="00DE304D"/>
    <w:rsid w:val="00DE30F1"/>
    <w:rsid w:val="00DE31C0"/>
    <w:rsid w:val="00DE3D7C"/>
    <w:rsid w:val="00DE66F4"/>
    <w:rsid w:val="00DF06FE"/>
    <w:rsid w:val="00DF1B32"/>
    <w:rsid w:val="00DF1B80"/>
    <w:rsid w:val="00DF28BF"/>
    <w:rsid w:val="00DF2EC4"/>
    <w:rsid w:val="00DF4260"/>
    <w:rsid w:val="00DF495B"/>
    <w:rsid w:val="00DF4B9E"/>
    <w:rsid w:val="00DF4F89"/>
    <w:rsid w:val="00DF76EB"/>
    <w:rsid w:val="00E009F6"/>
    <w:rsid w:val="00E026C6"/>
    <w:rsid w:val="00E02D62"/>
    <w:rsid w:val="00E0391C"/>
    <w:rsid w:val="00E03CCF"/>
    <w:rsid w:val="00E03D45"/>
    <w:rsid w:val="00E03EB5"/>
    <w:rsid w:val="00E04821"/>
    <w:rsid w:val="00E04957"/>
    <w:rsid w:val="00E04FD2"/>
    <w:rsid w:val="00E061B6"/>
    <w:rsid w:val="00E070FC"/>
    <w:rsid w:val="00E07F2C"/>
    <w:rsid w:val="00E11605"/>
    <w:rsid w:val="00E11834"/>
    <w:rsid w:val="00E12175"/>
    <w:rsid w:val="00E122C4"/>
    <w:rsid w:val="00E12F56"/>
    <w:rsid w:val="00E1682F"/>
    <w:rsid w:val="00E17203"/>
    <w:rsid w:val="00E20196"/>
    <w:rsid w:val="00E20F5E"/>
    <w:rsid w:val="00E21385"/>
    <w:rsid w:val="00E21916"/>
    <w:rsid w:val="00E21C4E"/>
    <w:rsid w:val="00E21F01"/>
    <w:rsid w:val="00E229A6"/>
    <w:rsid w:val="00E23E8E"/>
    <w:rsid w:val="00E242A9"/>
    <w:rsid w:val="00E242C4"/>
    <w:rsid w:val="00E26C41"/>
    <w:rsid w:val="00E271CD"/>
    <w:rsid w:val="00E277F8"/>
    <w:rsid w:val="00E31040"/>
    <w:rsid w:val="00E32290"/>
    <w:rsid w:val="00E3383D"/>
    <w:rsid w:val="00E33976"/>
    <w:rsid w:val="00E35AC8"/>
    <w:rsid w:val="00E36EC5"/>
    <w:rsid w:val="00E4039B"/>
    <w:rsid w:val="00E40CF1"/>
    <w:rsid w:val="00E4145C"/>
    <w:rsid w:val="00E42615"/>
    <w:rsid w:val="00E42A87"/>
    <w:rsid w:val="00E4365B"/>
    <w:rsid w:val="00E447C5"/>
    <w:rsid w:val="00E44C88"/>
    <w:rsid w:val="00E455A3"/>
    <w:rsid w:val="00E47706"/>
    <w:rsid w:val="00E47729"/>
    <w:rsid w:val="00E50B6F"/>
    <w:rsid w:val="00E5117A"/>
    <w:rsid w:val="00E51F10"/>
    <w:rsid w:val="00E527A0"/>
    <w:rsid w:val="00E53F02"/>
    <w:rsid w:val="00E53F82"/>
    <w:rsid w:val="00E568F1"/>
    <w:rsid w:val="00E57E69"/>
    <w:rsid w:val="00E60465"/>
    <w:rsid w:val="00E61D5E"/>
    <w:rsid w:val="00E61EAF"/>
    <w:rsid w:val="00E62688"/>
    <w:rsid w:val="00E6287A"/>
    <w:rsid w:val="00E645C0"/>
    <w:rsid w:val="00E65A31"/>
    <w:rsid w:val="00E65A36"/>
    <w:rsid w:val="00E66A37"/>
    <w:rsid w:val="00E66D6F"/>
    <w:rsid w:val="00E67911"/>
    <w:rsid w:val="00E71001"/>
    <w:rsid w:val="00E71195"/>
    <w:rsid w:val="00E716C9"/>
    <w:rsid w:val="00E73333"/>
    <w:rsid w:val="00E767DA"/>
    <w:rsid w:val="00E80CCE"/>
    <w:rsid w:val="00E81611"/>
    <w:rsid w:val="00E81D78"/>
    <w:rsid w:val="00E82871"/>
    <w:rsid w:val="00E8295B"/>
    <w:rsid w:val="00E838A4"/>
    <w:rsid w:val="00E841B6"/>
    <w:rsid w:val="00E8467A"/>
    <w:rsid w:val="00E847EE"/>
    <w:rsid w:val="00E8591B"/>
    <w:rsid w:val="00E8655F"/>
    <w:rsid w:val="00E86CE2"/>
    <w:rsid w:val="00E9047D"/>
    <w:rsid w:val="00E91160"/>
    <w:rsid w:val="00E93647"/>
    <w:rsid w:val="00E948CA"/>
    <w:rsid w:val="00E94949"/>
    <w:rsid w:val="00E9495E"/>
    <w:rsid w:val="00E949D1"/>
    <w:rsid w:val="00E95765"/>
    <w:rsid w:val="00E9590A"/>
    <w:rsid w:val="00E96091"/>
    <w:rsid w:val="00EA029C"/>
    <w:rsid w:val="00EA0429"/>
    <w:rsid w:val="00EA06CB"/>
    <w:rsid w:val="00EA112A"/>
    <w:rsid w:val="00EA2C23"/>
    <w:rsid w:val="00EA2FBD"/>
    <w:rsid w:val="00EA346E"/>
    <w:rsid w:val="00EA3510"/>
    <w:rsid w:val="00EA3E77"/>
    <w:rsid w:val="00EA43BD"/>
    <w:rsid w:val="00EA4EC7"/>
    <w:rsid w:val="00EA5049"/>
    <w:rsid w:val="00EA6BC9"/>
    <w:rsid w:val="00EB0027"/>
    <w:rsid w:val="00EB13F2"/>
    <w:rsid w:val="00EB18A9"/>
    <w:rsid w:val="00EB1F5D"/>
    <w:rsid w:val="00EB438A"/>
    <w:rsid w:val="00EB508D"/>
    <w:rsid w:val="00EB6F8A"/>
    <w:rsid w:val="00EB7455"/>
    <w:rsid w:val="00EB76EE"/>
    <w:rsid w:val="00EB7837"/>
    <w:rsid w:val="00EC15A5"/>
    <w:rsid w:val="00EC1862"/>
    <w:rsid w:val="00EC1E30"/>
    <w:rsid w:val="00EC2E9C"/>
    <w:rsid w:val="00EC37F9"/>
    <w:rsid w:val="00EC394D"/>
    <w:rsid w:val="00EC3B23"/>
    <w:rsid w:val="00EC3B3C"/>
    <w:rsid w:val="00EC51A5"/>
    <w:rsid w:val="00EC6733"/>
    <w:rsid w:val="00EC6AC3"/>
    <w:rsid w:val="00EC787A"/>
    <w:rsid w:val="00ED18BA"/>
    <w:rsid w:val="00ED330D"/>
    <w:rsid w:val="00ED4AB4"/>
    <w:rsid w:val="00ED53A4"/>
    <w:rsid w:val="00ED6443"/>
    <w:rsid w:val="00ED7C03"/>
    <w:rsid w:val="00EE0B3C"/>
    <w:rsid w:val="00EE1B6C"/>
    <w:rsid w:val="00EE2098"/>
    <w:rsid w:val="00EE3047"/>
    <w:rsid w:val="00EE3631"/>
    <w:rsid w:val="00EE3D56"/>
    <w:rsid w:val="00EE57B5"/>
    <w:rsid w:val="00EE5A9F"/>
    <w:rsid w:val="00EE5DA9"/>
    <w:rsid w:val="00EE61D1"/>
    <w:rsid w:val="00EE757C"/>
    <w:rsid w:val="00EF0477"/>
    <w:rsid w:val="00EF062C"/>
    <w:rsid w:val="00EF22C4"/>
    <w:rsid w:val="00EF2A50"/>
    <w:rsid w:val="00EF371C"/>
    <w:rsid w:val="00EF3911"/>
    <w:rsid w:val="00EF3E74"/>
    <w:rsid w:val="00EF5B32"/>
    <w:rsid w:val="00EF5F91"/>
    <w:rsid w:val="00EF62E9"/>
    <w:rsid w:val="00EF6E09"/>
    <w:rsid w:val="00EF6F58"/>
    <w:rsid w:val="00F00389"/>
    <w:rsid w:val="00F00C69"/>
    <w:rsid w:val="00F01E59"/>
    <w:rsid w:val="00F03078"/>
    <w:rsid w:val="00F04D30"/>
    <w:rsid w:val="00F05398"/>
    <w:rsid w:val="00F05BDB"/>
    <w:rsid w:val="00F060D5"/>
    <w:rsid w:val="00F07FFC"/>
    <w:rsid w:val="00F10117"/>
    <w:rsid w:val="00F10C29"/>
    <w:rsid w:val="00F11257"/>
    <w:rsid w:val="00F11541"/>
    <w:rsid w:val="00F11786"/>
    <w:rsid w:val="00F12C2E"/>
    <w:rsid w:val="00F13E8B"/>
    <w:rsid w:val="00F14DB6"/>
    <w:rsid w:val="00F14E86"/>
    <w:rsid w:val="00F16186"/>
    <w:rsid w:val="00F16C17"/>
    <w:rsid w:val="00F2034B"/>
    <w:rsid w:val="00F21B02"/>
    <w:rsid w:val="00F22866"/>
    <w:rsid w:val="00F23539"/>
    <w:rsid w:val="00F25B56"/>
    <w:rsid w:val="00F26F9B"/>
    <w:rsid w:val="00F27621"/>
    <w:rsid w:val="00F27F7D"/>
    <w:rsid w:val="00F30C07"/>
    <w:rsid w:val="00F316B2"/>
    <w:rsid w:val="00F31BA5"/>
    <w:rsid w:val="00F3246D"/>
    <w:rsid w:val="00F326FA"/>
    <w:rsid w:val="00F33157"/>
    <w:rsid w:val="00F34842"/>
    <w:rsid w:val="00F34C29"/>
    <w:rsid w:val="00F34EF2"/>
    <w:rsid w:val="00F3742E"/>
    <w:rsid w:val="00F375FD"/>
    <w:rsid w:val="00F37ECF"/>
    <w:rsid w:val="00F404DA"/>
    <w:rsid w:val="00F40B38"/>
    <w:rsid w:val="00F411E0"/>
    <w:rsid w:val="00F41570"/>
    <w:rsid w:val="00F41610"/>
    <w:rsid w:val="00F41793"/>
    <w:rsid w:val="00F42775"/>
    <w:rsid w:val="00F43D43"/>
    <w:rsid w:val="00F4455D"/>
    <w:rsid w:val="00F46E46"/>
    <w:rsid w:val="00F46F2B"/>
    <w:rsid w:val="00F470B1"/>
    <w:rsid w:val="00F475B5"/>
    <w:rsid w:val="00F47D0B"/>
    <w:rsid w:val="00F51344"/>
    <w:rsid w:val="00F51457"/>
    <w:rsid w:val="00F51BCB"/>
    <w:rsid w:val="00F52829"/>
    <w:rsid w:val="00F54282"/>
    <w:rsid w:val="00F543E5"/>
    <w:rsid w:val="00F547E2"/>
    <w:rsid w:val="00F548B1"/>
    <w:rsid w:val="00F5758B"/>
    <w:rsid w:val="00F6135C"/>
    <w:rsid w:val="00F64052"/>
    <w:rsid w:val="00F644F2"/>
    <w:rsid w:val="00F652A1"/>
    <w:rsid w:val="00F65749"/>
    <w:rsid w:val="00F65873"/>
    <w:rsid w:val="00F66482"/>
    <w:rsid w:val="00F66BCA"/>
    <w:rsid w:val="00F66BDF"/>
    <w:rsid w:val="00F67629"/>
    <w:rsid w:val="00F67FF2"/>
    <w:rsid w:val="00F70B8A"/>
    <w:rsid w:val="00F71E9F"/>
    <w:rsid w:val="00F72E3E"/>
    <w:rsid w:val="00F73407"/>
    <w:rsid w:val="00F75762"/>
    <w:rsid w:val="00F75DCF"/>
    <w:rsid w:val="00F76E6E"/>
    <w:rsid w:val="00F80634"/>
    <w:rsid w:val="00F817C4"/>
    <w:rsid w:val="00F81B9B"/>
    <w:rsid w:val="00F828D7"/>
    <w:rsid w:val="00F8300A"/>
    <w:rsid w:val="00F83E90"/>
    <w:rsid w:val="00F840EC"/>
    <w:rsid w:val="00F8523E"/>
    <w:rsid w:val="00F852A1"/>
    <w:rsid w:val="00F852EA"/>
    <w:rsid w:val="00F85E04"/>
    <w:rsid w:val="00F86F79"/>
    <w:rsid w:val="00F908C9"/>
    <w:rsid w:val="00F90EFA"/>
    <w:rsid w:val="00F9245B"/>
    <w:rsid w:val="00F92C0F"/>
    <w:rsid w:val="00F92DB0"/>
    <w:rsid w:val="00F9301F"/>
    <w:rsid w:val="00F937F1"/>
    <w:rsid w:val="00F943F3"/>
    <w:rsid w:val="00F94663"/>
    <w:rsid w:val="00F94C6F"/>
    <w:rsid w:val="00F95103"/>
    <w:rsid w:val="00FA26CA"/>
    <w:rsid w:val="00FA28EA"/>
    <w:rsid w:val="00FA40B0"/>
    <w:rsid w:val="00FA5E28"/>
    <w:rsid w:val="00FA602C"/>
    <w:rsid w:val="00FA66F1"/>
    <w:rsid w:val="00FB19F6"/>
    <w:rsid w:val="00FB28D3"/>
    <w:rsid w:val="00FB29EC"/>
    <w:rsid w:val="00FB35F7"/>
    <w:rsid w:val="00FB4829"/>
    <w:rsid w:val="00FB4B8E"/>
    <w:rsid w:val="00FB50C5"/>
    <w:rsid w:val="00FB68E0"/>
    <w:rsid w:val="00FC0609"/>
    <w:rsid w:val="00FC1B6E"/>
    <w:rsid w:val="00FC2DF3"/>
    <w:rsid w:val="00FC3651"/>
    <w:rsid w:val="00FC6BC1"/>
    <w:rsid w:val="00FD1251"/>
    <w:rsid w:val="00FD2652"/>
    <w:rsid w:val="00FD307D"/>
    <w:rsid w:val="00FD37A9"/>
    <w:rsid w:val="00FD3FEB"/>
    <w:rsid w:val="00FD4190"/>
    <w:rsid w:val="00FD435D"/>
    <w:rsid w:val="00FD4AF7"/>
    <w:rsid w:val="00FD58E2"/>
    <w:rsid w:val="00FD59CB"/>
    <w:rsid w:val="00FD5B48"/>
    <w:rsid w:val="00FD6FF0"/>
    <w:rsid w:val="00FD7DB2"/>
    <w:rsid w:val="00FE01A4"/>
    <w:rsid w:val="00FE0C27"/>
    <w:rsid w:val="00FE1C70"/>
    <w:rsid w:val="00FE1D4E"/>
    <w:rsid w:val="00FE2A2D"/>
    <w:rsid w:val="00FE39CF"/>
    <w:rsid w:val="00FE467F"/>
    <w:rsid w:val="00FE4C6E"/>
    <w:rsid w:val="00FE59DD"/>
    <w:rsid w:val="00FE5A31"/>
    <w:rsid w:val="00FE5E0E"/>
    <w:rsid w:val="00FE73EB"/>
    <w:rsid w:val="00FE7BBD"/>
    <w:rsid w:val="00FE7E5F"/>
    <w:rsid w:val="00FF01AF"/>
    <w:rsid w:val="00FF038D"/>
    <w:rsid w:val="00FF1796"/>
    <w:rsid w:val="00FF1BBA"/>
    <w:rsid w:val="00FF2180"/>
    <w:rsid w:val="00FF3013"/>
    <w:rsid w:val="00FF531B"/>
    <w:rsid w:val="00FF5357"/>
    <w:rsid w:val="00FF597D"/>
    <w:rsid w:val="00FF5EE5"/>
    <w:rsid w:val="00FF5F34"/>
    <w:rsid w:val="00FF6C27"/>
    <w:rsid w:val="00FF7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09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6C2"/>
  </w:style>
  <w:style w:type="paragraph" w:styleId="1">
    <w:name w:val="heading 1"/>
    <w:basedOn w:val="a"/>
    <w:next w:val="a"/>
    <w:link w:val="10"/>
    <w:qFormat/>
    <w:rsid w:val="00D36829"/>
    <w:pPr>
      <w:keepNext/>
      <w:jc w:val="center"/>
      <w:outlineLvl w:val="0"/>
    </w:pPr>
    <w:rPr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2557C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_"/>
    <w:basedOn w:val="a"/>
    <w:autoRedefine/>
    <w:rsid w:val="00D36829"/>
    <w:pPr>
      <w:widowControl w:val="0"/>
      <w:jc w:val="both"/>
    </w:pPr>
    <w:rPr>
      <w:sz w:val="28"/>
      <w:szCs w:val="28"/>
      <w:lang w:eastAsia="en-US"/>
    </w:rPr>
  </w:style>
  <w:style w:type="paragraph" w:styleId="a4">
    <w:name w:val="Plain Text"/>
    <w:basedOn w:val="a"/>
    <w:link w:val="a5"/>
    <w:rsid w:val="00D36829"/>
    <w:rPr>
      <w:rFonts w:ascii="Courier New" w:hAnsi="Courier New"/>
    </w:rPr>
  </w:style>
  <w:style w:type="paragraph" w:customStyle="1" w:styleId="ConsNormal">
    <w:name w:val="ConsNormal"/>
    <w:uiPriority w:val="99"/>
    <w:rsid w:val="00D36829"/>
    <w:pPr>
      <w:widowControl w:val="0"/>
      <w:ind w:right="19772" w:firstLine="720"/>
    </w:pPr>
    <w:rPr>
      <w:rFonts w:ascii="Arial" w:hAnsi="Arial"/>
      <w:snapToGrid w:val="0"/>
    </w:rPr>
  </w:style>
  <w:style w:type="paragraph" w:customStyle="1" w:styleId="ConsNonformat">
    <w:name w:val="ConsNonformat"/>
    <w:rsid w:val="00D36829"/>
    <w:pPr>
      <w:widowControl w:val="0"/>
      <w:ind w:right="19772"/>
    </w:pPr>
    <w:rPr>
      <w:rFonts w:ascii="Courier New" w:hAnsi="Courier New"/>
      <w:snapToGrid w:val="0"/>
    </w:rPr>
  </w:style>
  <w:style w:type="table" w:styleId="a6">
    <w:name w:val="Table Grid"/>
    <w:basedOn w:val="a1"/>
    <w:rsid w:val="00D368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D3682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36829"/>
  </w:style>
  <w:style w:type="paragraph" w:styleId="aa">
    <w:name w:val="footer"/>
    <w:basedOn w:val="a"/>
    <w:link w:val="ab"/>
    <w:rsid w:val="00D36829"/>
    <w:pPr>
      <w:tabs>
        <w:tab w:val="center" w:pos="4677"/>
        <w:tab w:val="right" w:pos="9355"/>
      </w:tabs>
    </w:pPr>
  </w:style>
  <w:style w:type="paragraph" w:styleId="ac">
    <w:name w:val="Body Text"/>
    <w:basedOn w:val="a"/>
    <w:link w:val="ad"/>
    <w:rsid w:val="00D36829"/>
    <w:pPr>
      <w:jc w:val="both"/>
    </w:pPr>
    <w:rPr>
      <w:sz w:val="24"/>
    </w:rPr>
  </w:style>
  <w:style w:type="paragraph" w:customStyle="1" w:styleId="ConsPlusNonformat">
    <w:name w:val="ConsPlusNonformat"/>
    <w:rsid w:val="00D368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Balloon Text"/>
    <w:basedOn w:val="a"/>
    <w:link w:val="af"/>
    <w:semiHidden/>
    <w:rsid w:val="002649C9"/>
    <w:rPr>
      <w:rFonts w:ascii="Tahoma" w:hAnsi="Tahoma"/>
      <w:sz w:val="16"/>
      <w:szCs w:val="16"/>
    </w:rPr>
  </w:style>
  <w:style w:type="paragraph" w:customStyle="1" w:styleId="21">
    <w:name w:val="Знак2 Знак Знак Знак"/>
    <w:basedOn w:val="a"/>
    <w:rsid w:val="00AB0F1B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2">
    <w:name w:val="Знак2 Знак Знак Знак Знак Знак Знак Знак Знак Знак"/>
    <w:basedOn w:val="a"/>
    <w:rsid w:val="006A4E96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normal0">
    <w:name w:val="consnormal"/>
    <w:basedOn w:val="a"/>
    <w:rsid w:val="001C5D49"/>
    <w:pPr>
      <w:spacing w:before="100" w:beforeAutospacing="1" w:after="100" w:afterAutospacing="1"/>
    </w:pPr>
    <w:rPr>
      <w:sz w:val="24"/>
      <w:szCs w:val="24"/>
    </w:rPr>
  </w:style>
  <w:style w:type="paragraph" w:customStyle="1" w:styleId="23">
    <w:name w:val="Знак2 Знак Знак Знак Знак Знак Знак Знак Знак Знак Знак Знак Знак"/>
    <w:basedOn w:val="a"/>
    <w:rsid w:val="0046233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4">
    <w:name w:val="Знак2 Знак Знак Знак Знак Знак Знак Знак Знак Знак Знак Знак Знак Знак Знак Знак Знак Знак Знак Знак Знак Знак"/>
    <w:basedOn w:val="a"/>
    <w:rsid w:val="00CC454C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11">
    <w:name w:val="Знак1"/>
    <w:basedOn w:val="a"/>
    <w:rsid w:val="005158D1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0">
    <w:name w:val="Document Map"/>
    <w:basedOn w:val="a"/>
    <w:link w:val="af1"/>
    <w:rsid w:val="00E07F2C"/>
    <w:rPr>
      <w:rFonts w:ascii="Tahoma" w:hAnsi="Tahoma"/>
      <w:sz w:val="16"/>
      <w:szCs w:val="16"/>
    </w:rPr>
  </w:style>
  <w:style w:type="character" w:customStyle="1" w:styleId="af1">
    <w:name w:val="Схема документа Знак"/>
    <w:link w:val="af0"/>
    <w:rsid w:val="00E07F2C"/>
    <w:rPr>
      <w:rFonts w:ascii="Tahoma" w:hAnsi="Tahoma" w:cs="Tahoma"/>
      <w:sz w:val="16"/>
      <w:szCs w:val="16"/>
    </w:rPr>
  </w:style>
  <w:style w:type="paragraph" w:customStyle="1" w:styleId="af2">
    <w:name w:val="Нормальный (таблица)"/>
    <w:basedOn w:val="a"/>
    <w:next w:val="a"/>
    <w:rsid w:val="0069239F"/>
    <w:pPr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numbering" w:customStyle="1" w:styleId="12">
    <w:name w:val="Нет списка1"/>
    <w:next w:val="a2"/>
    <w:semiHidden/>
    <w:unhideWhenUsed/>
    <w:rsid w:val="00FF5357"/>
  </w:style>
  <w:style w:type="character" w:styleId="af3">
    <w:name w:val="Hyperlink"/>
    <w:uiPriority w:val="99"/>
    <w:unhideWhenUsed/>
    <w:rsid w:val="00FF5357"/>
    <w:rPr>
      <w:color w:val="0000FF"/>
      <w:u w:val="single"/>
    </w:rPr>
  </w:style>
  <w:style w:type="character" w:styleId="af4">
    <w:name w:val="FollowedHyperlink"/>
    <w:uiPriority w:val="99"/>
    <w:unhideWhenUsed/>
    <w:rsid w:val="00FF5357"/>
    <w:rPr>
      <w:color w:val="800080"/>
      <w:u w:val="single"/>
    </w:rPr>
  </w:style>
  <w:style w:type="paragraph" w:customStyle="1" w:styleId="font5">
    <w:name w:val="font5"/>
    <w:basedOn w:val="a"/>
    <w:rsid w:val="00FF5357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font6">
    <w:name w:val="font6"/>
    <w:basedOn w:val="a"/>
    <w:rsid w:val="00FF5357"/>
    <w:pPr>
      <w:spacing w:before="100" w:beforeAutospacing="1" w:after="100" w:afterAutospacing="1"/>
    </w:pPr>
    <w:rPr>
      <w:sz w:val="18"/>
      <w:szCs w:val="18"/>
    </w:rPr>
  </w:style>
  <w:style w:type="paragraph" w:customStyle="1" w:styleId="xl68">
    <w:name w:val="xl68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9">
    <w:name w:val="xl69"/>
    <w:basedOn w:val="a"/>
    <w:rsid w:val="00FF5357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70">
    <w:name w:val="xl70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71">
    <w:name w:val="xl71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2">
    <w:name w:val="xl72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78">
    <w:name w:val="xl78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9">
    <w:name w:val="xl79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0">
    <w:name w:val="xl80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1">
    <w:name w:val="xl81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2">
    <w:name w:val="xl82"/>
    <w:basedOn w:val="a"/>
    <w:rsid w:val="00FF5357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3">
    <w:name w:val="xl83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84">
    <w:name w:val="xl84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5">
    <w:name w:val="xl85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7">
    <w:name w:val="xl87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8">
    <w:name w:val="xl88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9">
    <w:name w:val="xl89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0">
    <w:name w:val="xl90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92">
    <w:name w:val="xl92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3">
    <w:name w:val="xl93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FF5357"/>
    <w:pPr>
      <w:spacing w:before="100" w:beforeAutospacing="1" w:after="100" w:afterAutospacing="1"/>
    </w:pPr>
    <w:rPr>
      <w:sz w:val="18"/>
      <w:szCs w:val="18"/>
    </w:rPr>
  </w:style>
  <w:style w:type="paragraph" w:customStyle="1" w:styleId="xl95">
    <w:name w:val="xl95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96">
    <w:name w:val="xl96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97">
    <w:name w:val="xl97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9">
    <w:name w:val="xl99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1">
    <w:name w:val="xl101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2">
    <w:name w:val="xl102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4">
    <w:name w:val="xl104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5">
    <w:name w:val="xl105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6">
    <w:name w:val="xl106"/>
    <w:basedOn w:val="a"/>
    <w:rsid w:val="00FF5357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07">
    <w:name w:val="xl107"/>
    <w:basedOn w:val="a"/>
    <w:rsid w:val="00FF5357"/>
    <w:pP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08">
    <w:name w:val="xl108"/>
    <w:basedOn w:val="a"/>
    <w:rsid w:val="00FF5357"/>
    <w:pP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109">
    <w:name w:val="xl109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0">
    <w:name w:val="xl110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1">
    <w:name w:val="xl111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3">
    <w:name w:val="xl113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16">
    <w:name w:val="xl116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8">
    <w:name w:val="xl118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9">
    <w:name w:val="xl119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0">
    <w:name w:val="xl120"/>
    <w:basedOn w:val="a"/>
    <w:rsid w:val="00FF5357"/>
    <w:pPr>
      <w:shd w:val="clear" w:color="000000" w:fill="DDD9C4"/>
      <w:spacing w:before="100" w:beforeAutospacing="1" w:after="100" w:afterAutospacing="1"/>
    </w:pPr>
    <w:rPr>
      <w:sz w:val="18"/>
      <w:szCs w:val="18"/>
    </w:rPr>
  </w:style>
  <w:style w:type="paragraph" w:customStyle="1" w:styleId="xl121">
    <w:name w:val="xl121"/>
    <w:basedOn w:val="a"/>
    <w:rsid w:val="00FF5357"/>
    <w:pPr>
      <w:shd w:val="clear" w:color="000000" w:fill="DDD9C4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2">
    <w:name w:val="xl122"/>
    <w:basedOn w:val="a"/>
    <w:rsid w:val="00FF5357"/>
    <w:pPr>
      <w:shd w:val="clear" w:color="000000" w:fill="DDD9C4"/>
      <w:spacing w:before="100" w:beforeAutospacing="1" w:after="100" w:afterAutospacing="1"/>
      <w:jc w:val="both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FF5357"/>
    <w:pPr>
      <w:shd w:val="clear" w:color="000000" w:fill="DDD9C4"/>
      <w:spacing w:before="100" w:beforeAutospacing="1" w:after="100" w:afterAutospacing="1"/>
    </w:pPr>
    <w:rPr>
      <w:sz w:val="18"/>
      <w:szCs w:val="18"/>
    </w:rPr>
  </w:style>
  <w:style w:type="paragraph" w:customStyle="1" w:styleId="xl124">
    <w:name w:val="xl124"/>
    <w:basedOn w:val="a"/>
    <w:rsid w:val="00FF5357"/>
    <w:pPr>
      <w:shd w:val="clear" w:color="000000" w:fill="F2DCDB"/>
      <w:spacing w:before="100" w:beforeAutospacing="1" w:after="100" w:afterAutospacing="1"/>
      <w:jc w:val="both"/>
    </w:pPr>
    <w:rPr>
      <w:color w:val="C00000"/>
      <w:sz w:val="18"/>
      <w:szCs w:val="18"/>
    </w:rPr>
  </w:style>
  <w:style w:type="paragraph" w:customStyle="1" w:styleId="xl125">
    <w:name w:val="xl125"/>
    <w:basedOn w:val="a"/>
    <w:rsid w:val="00FF5357"/>
    <w:pPr>
      <w:shd w:val="clear" w:color="000000" w:fill="F2DCDB"/>
      <w:spacing w:before="100" w:beforeAutospacing="1" w:after="100" w:afterAutospacing="1"/>
      <w:jc w:val="center"/>
    </w:pPr>
    <w:rPr>
      <w:color w:val="C00000"/>
      <w:sz w:val="18"/>
      <w:szCs w:val="18"/>
    </w:rPr>
  </w:style>
  <w:style w:type="paragraph" w:customStyle="1" w:styleId="xl126">
    <w:name w:val="xl126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C00000"/>
      <w:sz w:val="16"/>
      <w:szCs w:val="16"/>
    </w:rPr>
  </w:style>
  <w:style w:type="paragraph" w:customStyle="1" w:styleId="xl127">
    <w:name w:val="xl127"/>
    <w:basedOn w:val="a"/>
    <w:rsid w:val="00FF5357"/>
    <w:pPr>
      <w:shd w:val="clear" w:color="000000" w:fill="F2DCDB"/>
      <w:spacing w:before="100" w:beforeAutospacing="1" w:after="100" w:afterAutospacing="1"/>
      <w:textAlignment w:val="top"/>
    </w:pPr>
    <w:rPr>
      <w:color w:val="C00000"/>
      <w:sz w:val="18"/>
      <w:szCs w:val="18"/>
    </w:rPr>
  </w:style>
  <w:style w:type="paragraph" w:customStyle="1" w:styleId="xl128">
    <w:name w:val="xl128"/>
    <w:basedOn w:val="a"/>
    <w:rsid w:val="00FF5357"/>
    <w:pPr>
      <w:shd w:val="clear" w:color="000000" w:fill="F2DCDB"/>
      <w:spacing w:before="100" w:beforeAutospacing="1" w:after="100" w:afterAutospacing="1"/>
    </w:pPr>
    <w:rPr>
      <w:color w:val="C00000"/>
      <w:sz w:val="18"/>
      <w:szCs w:val="18"/>
    </w:rPr>
  </w:style>
  <w:style w:type="paragraph" w:customStyle="1" w:styleId="xl129">
    <w:name w:val="xl129"/>
    <w:basedOn w:val="a"/>
    <w:rsid w:val="00FF5357"/>
    <w:pPr>
      <w:shd w:val="clear" w:color="000000" w:fill="FFFFFF"/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30">
    <w:name w:val="xl130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C00000"/>
      <w:sz w:val="18"/>
      <w:szCs w:val="18"/>
    </w:rPr>
  </w:style>
  <w:style w:type="paragraph" w:customStyle="1" w:styleId="xl131">
    <w:name w:val="xl131"/>
    <w:basedOn w:val="a"/>
    <w:rsid w:val="00FF5357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2">
    <w:name w:val="xl132"/>
    <w:basedOn w:val="a"/>
    <w:rsid w:val="00FF5357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3">
    <w:name w:val="xl133"/>
    <w:basedOn w:val="a"/>
    <w:rsid w:val="00FF5357"/>
    <w:pPr>
      <w:spacing w:before="100" w:beforeAutospacing="1" w:after="100" w:afterAutospacing="1"/>
    </w:pPr>
    <w:rPr>
      <w:sz w:val="18"/>
      <w:szCs w:val="18"/>
    </w:rPr>
  </w:style>
  <w:style w:type="paragraph" w:customStyle="1" w:styleId="xl134">
    <w:name w:val="xl134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FF0000"/>
      <w:sz w:val="16"/>
      <w:szCs w:val="16"/>
    </w:rPr>
  </w:style>
  <w:style w:type="paragraph" w:customStyle="1" w:styleId="xl135">
    <w:name w:val="xl135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6">
    <w:name w:val="xl136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FF5357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38">
    <w:name w:val="xl138"/>
    <w:basedOn w:val="a"/>
    <w:rsid w:val="00FF5357"/>
    <w:pPr>
      <w:shd w:val="clear" w:color="000000" w:fill="B7DEE8"/>
      <w:spacing w:before="100" w:beforeAutospacing="1" w:after="100" w:afterAutospacing="1"/>
    </w:pPr>
    <w:rPr>
      <w:sz w:val="18"/>
      <w:szCs w:val="18"/>
    </w:rPr>
  </w:style>
  <w:style w:type="paragraph" w:customStyle="1" w:styleId="xl139">
    <w:name w:val="xl139"/>
    <w:basedOn w:val="a"/>
    <w:rsid w:val="00FF5357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0">
    <w:name w:val="xl140"/>
    <w:basedOn w:val="a"/>
    <w:rsid w:val="00FF5357"/>
    <w:pPr>
      <w:shd w:val="clear" w:color="000000" w:fill="FFFFFF"/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41">
    <w:name w:val="xl141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2">
    <w:name w:val="xl142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3">
    <w:name w:val="xl143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4">
    <w:name w:val="xl144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5">
    <w:name w:val="xl145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6">
    <w:name w:val="xl146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7">
    <w:name w:val="xl147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character" w:customStyle="1" w:styleId="20">
    <w:name w:val="Заголовок 2 Знак"/>
    <w:link w:val="2"/>
    <w:rsid w:val="005D0CFE"/>
    <w:rPr>
      <w:rFonts w:ascii="Arial" w:hAnsi="Arial" w:cs="Arial"/>
      <w:b/>
      <w:bCs/>
      <w:i/>
      <w:iCs/>
      <w:sz w:val="28"/>
      <w:szCs w:val="28"/>
    </w:rPr>
  </w:style>
  <w:style w:type="character" w:customStyle="1" w:styleId="a5">
    <w:name w:val="Текст Знак"/>
    <w:link w:val="a4"/>
    <w:rsid w:val="005D0CFE"/>
    <w:rPr>
      <w:rFonts w:ascii="Courier New" w:hAnsi="Courier New"/>
    </w:rPr>
  </w:style>
  <w:style w:type="character" w:customStyle="1" w:styleId="ad">
    <w:name w:val="Основной текст Знак"/>
    <w:link w:val="ac"/>
    <w:rsid w:val="005D0CFE"/>
    <w:rPr>
      <w:sz w:val="24"/>
    </w:rPr>
  </w:style>
  <w:style w:type="paragraph" w:customStyle="1" w:styleId="ConsPlusNormal">
    <w:name w:val="ConsPlusNormal"/>
    <w:next w:val="a"/>
    <w:rsid w:val="005D0CFE"/>
    <w:pPr>
      <w:widowControl w:val="0"/>
      <w:suppressAutoHyphens/>
      <w:autoSpaceDE w:val="0"/>
      <w:ind w:firstLine="720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C9592E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xl65">
    <w:name w:val="xl65"/>
    <w:basedOn w:val="a"/>
    <w:rsid w:val="00A86847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A868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8">
    <w:name w:val="xl148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9">
    <w:name w:val="xl149"/>
    <w:basedOn w:val="a"/>
    <w:rsid w:val="00A868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1"/>
      <w:szCs w:val="21"/>
    </w:rPr>
  </w:style>
  <w:style w:type="paragraph" w:customStyle="1" w:styleId="xl150">
    <w:name w:val="xl150"/>
    <w:basedOn w:val="a"/>
    <w:rsid w:val="00A868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A86847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2">
    <w:name w:val="xl152"/>
    <w:basedOn w:val="a"/>
    <w:rsid w:val="00A86847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3">
    <w:name w:val="xl153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54">
    <w:name w:val="xl154"/>
    <w:basedOn w:val="a"/>
    <w:rsid w:val="00A868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1"/>
      <w:szCs w:val="21"/>
    </w:rPr>
  </w:style>
  <w:style w:type="paragraph" w:customStyle="1" w:styleId="xl155">
    <w:name w:val="xl155"/>
    <w:basedOn w:val="a"/>
    <w:rsid w:val="00A868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6">
    <w:name w:val="xl156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7">
    <w:name w:val="xl157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8">
    <w:name w:val="xl158"/>
    <w:basedOn w:val="a"/>
    <w:rsid w:val="00A868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59">
    <w:name w:val="xl159"/>
    <w:basedOn w:val="a"/>
    <w:rsid w:val="00A868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1"/>
      <w:szCs w:val="21"/>
    </w:rPr>
  </w:style>
  <w:style w:type="paragraph" w:customStyle="1" w:styleId="xl160">
    <w:name w:val="xl160"/>
    <w:basedOn w:val="a"/>
    <w:rsid w:val="00A868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61">
    <w:name w:val="xl161"/>
    <w:basedOn w:val="a"/>
    <w:rsid w:val="00A868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character" w:customStyle="1" w:styleId="10">
    <w:name w:val="Заголовок 1 Знак"/>
    <w:link w:val="1"/>
    <w:locked/>
    <w:rsid w:val="007A6F42"/>
    <w:rPr>
      <w:b/>
      <w:bCs/>
      <w:sz w:val="28"/>
      <w:szCs w:val="24"/>
    </w:rPr>
  </w:style>
  <w:style w:type="paragraph" w:styleId="25">
    <w:name w:val="Body Text 2"/>
    <w:basedOn w:val="a"/>
    <w:link w:val="26"/>
    <w:rsid w:val="007A6F42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7A6F42"/>
  </w:style>
  <w:style w:type="character" w:customStyle="1" w:styleId="af6">
    <w:name w:val="Цветовое выделение"/>
    <w:rsid w:val="007A6F42"/>
    <w:rPr>
      <w:b/>
      <w:color w:val="000080"/>
      <w:sz w:val="20"/>
    </w:rPr>
  </w:style>
  <w:style w:type="paragraph" w:customStyle="1" w:styleId="af7">
    <w:name w:val="Таблицы (моноширинный)"/>
    <w:basedOn w:val="a"/>
    <w:next w:val="a"/>
    <w:rsid w:val="007A6F4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8">
    <w:name w:val="Знак"/>
    <w:basedOn w:val="a"/>
    <w:rsid w:val="007A6F42"/>
    <w:rPr>
      <w:rFonts w:ascii="Verdana" w:hAnsi="Verdana" w:cs="Verdana"/>
      <w:lang w:val="en-US" w:eastAsia="en-US"/>
    </w:rPr>
  </w:style>
  <w:style w:type="paragraph" w:customStyle="1" w:styleId="xl24">
    <w:name w:val="xl24"/>
    <w:basedOn w:val="a"/>
    <w:rsid w:val="007A6F42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25">
    <w:name w:val="xl25"/>
    <w:basedOn w:val="a"/>
    <w:rsid w:val="007A6F42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6">
    <w:name w:val="xl26"/>
    <w:basedOn w:val="a"/>
    <w:rsid w:val="007A6F42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27">
    <w:name w:val="xl27"/>
    <w:basedOn w:val="a"/>
    <w:rsid w:val="007A6F42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8">
    <w:name w:val="xl28"/>
    <w:basedOn w:val="a"/>
    <w:rsid w:val="007A6F42"/>
    <w:pPr>
      <w:shd w:val="clear" w:color="auto" w:fill="FFFFFF"/>
      <w:spacing w:before="100" w:beforeAutospacing="1" w:after="100" w:afterAutospacing="1"/>
      <w:textAlignment w:val="center"/>
    </w:pPr>
    <w:rPr>
      <w:i/>
      <w:iCs/>
      <w:color w:val="000000"/>
      <w:sz w:val="18"/>
      <w:szCs w:val="18"/>
    </w:rPr>
  </w:style>
  <w:style w:type="paragraph" w:customStyle="1" w:styleId="xl29">
    <w:name w:val="xl29"/>
    <w:basedOn w:val="a"/>
    <w:rsid w:val="007A6F42"/>
    <w:pPr>
      <w:shd w:val="clear" w:color="auto" w:fill="FFFFFF"/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0">
    <w:name w:val="xl30"/>
    <w:basedOn w:val="a"/>
    <w:rsid w:val="007A6F42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31">
    <w:name w:val="xl31"/>
    <w:basedOn w:val="a"/>
    <w:rsid w:val="007A6F42"/>
    <w:pPr>
      <w:shd w:val="clear" w:color="auto" w:fill="FFFFFF"/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2">
    <w:name w:val="xl32"/>
    <w:basedOn w:val="a"/>
    <w:rsid w:val="007A6F42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33">
    <w:name w:val="xl33"/>
    <w:basedOn w:val="a"/>
    <w:rsid w:val="007A6F4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4"/>
      <w:szCs w:val="14"/>
    </w:rPr>
  </w:style>
  <w:style w:type="paragraph" w:customStyle="1" w:styleId="xl34">
    <w:name w:val="xl34"/>
    <w:basedOn w:val="a"/>
    <w:rsid w:val="007A6F4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4"/>
      <w:szCs w:val="14"/>
    </w:rPr>
  </w:style>
  <w:style w:type="paragraph" w:customStyle="1" w:styleId="xl35">
    <w:name w:val="xl35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6">
    <w:name w:val="xl36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7">
    <w:name w:val="xl37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8">
    <w:name w:val="xl38"/>
    <w:basedOn w:val="a"/>
    <w:rsid w:val="007A6F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9">
    <w:name w:val="xl39"/>
    <w:basedOn w:val="a"/>
    <w:rsid w:val="007A6F4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0">
    <w:name w:val="xl40"/>
    <w:basedOn w:val="a"/>
    <w:rsid w:val="007A6F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1">
    <w:name w:val="xl41"/>
    <w:basedOn w:val="a"/>
    <w:rsid w:val="007A6F42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42">
    <w:name w:val="xl42"/>
    <w:basedOn w:val="a"/>
    <w:rsid w:val="007A6F4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3">
    <w:name w:val="xl43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44">
    <w:name w:val="xl44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45">
    <w:name w:val="xl45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46">
    <w:name w:val="xl46"/>
    <w:basedOn w:val="a"/>
    <w:rsid w:val="007A6F42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47">
    <w:name w:val="xl47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xl48">
    <w:name w:val="xl48"/>
    <w:basedOn w:val="a"/>
    <w:rsid w:val="007A6F4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9">
    <w:name w:val="xl49"/>
    <w:basedOn w:val="a"/>
    <w:rsid w:val="007A6F4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0">
    <w:name w:val="xl50"/>
    <w:basedOn w:val="a"/>
    <w:rsid w:val="007A6F4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1">
    <w:name w:val="xl51"/>
    <w:basedOn w:val="a"/>
    <w:rsid w:val="007A6F42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52">
    <w:name w:val="xl52"/>
    <w:basedOn w:val="a"/>
    <w:rsid w:val="007A6F42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53">
    <w:name w:val="xl53"/>
    <w:basedOn w:val="a"/>
    <w:rsid w:val="007A6F4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4">
    <w:name w:val="xl54"/>
    <w:basedOn w:val="a"/>
    <w:rsid w:val="007A6F4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5">
    <w:name w:val="xl55"/>
    <w:basedOn w:val="a"/>
    <w:rsid w:val="007A6F42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6">
    <w:name w:val="xl56"/>
    <w:basedOn w:val="a"/>
    <w:rsid w:val="007A6F4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7">
    <w:name w:val="xl57"/>
    <w:basedOn w:val="a"/>
    <w:rsid w:val="007A6F4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8">
    <w:name w:val="xl58"/>
    <w:basedOn w:val="a"/>
    <w:rsid w:val="007A6F42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59">
    <w:name w:val="xl59"/>
    <w:basedOn w:val="a"/>
    <w:rsid w:val="007A6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0">
    <w:name w:val="xl60"/>
    <w:basedOn w:val="a"/>
    <w:rsid w:val="007A6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1">
    <w:name w:val="xl61"/>
    <w:basedOn w:val="a"/>
    <w:rsid w:val="007A6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2">
    <w:name w:val="xl62"/>
    <w:basedOn w:val="a"/>
    <w:rsid w:val="007A6F4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3">
    <w:name w:val="xl63"/>
    <w:basedOn w:val="a"/>
    <w:rsid w:val="007A6F42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7A6F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customStyle="1" w:styleId="af">
    <w:name w:val="Текст выноски Знак"/>
    <w:link w:val="ae"/>
    <w:semiHidden/>
    <w:locked/>
    <w:rsid w:val="007A6F42"/>
    <w:rPr>
      <w:rFonts w:ascii="Tahoma" w:hAnsi="Tahoma" w:cs="Tahoma"/>
      <w:sz w:val="16"/>
      <w:szCs w:val="16"/>
    </w:rPr>
  </w:style>
  <w:style w:type="paragraph" w:customStyle="1" w:styleId="af9">
    <w:name w:val="Стиль"/>
    <w:rsid w:val="007A6F42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fa">
    <w:name w:val="Гипертекстовая ссылка"/>
    <w:rsid w:val="007A6F42"/>
    <w:rPr>
      <w:rFonts w:cs="Times New Roman"/>
      <w:b/>
      <w:bCs/>
      <w:color w:val="008000"/>
      <w:sz w:val="20"/>
      <w:szCs w:val="20"/>
    </w:rPr>
  </w:style>
  <w:style w:type="paragraph" w:styleId="afb">
    <w:name w:val="Body Text Indent"/>
    <w:basedOn w:val="a"/>
    <w:link w:val="afc"/>
    <w:rsid w:val="007A6F42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rsid w:val="007A6F42"/>
  </w:style>
  <w:style w:type="paragraph" w:customStyle="1" w:styleId="msonormalcxspmiddle">
    <w:name w:val="msonormalcxspmiddle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last">
    <w:name w:val="msonormalcxsplast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msobodytextindentcxspmiddle">
    <w:name w:val="msobodytextindentcxspmiddle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msobodytextindentcxsplast">
    <w:name w:val="msobodytextindentcxsplast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Верхний колонтитул Знак"/>
    <w:link w:val="a7"/>
    <w:locked/>
    <w:rsid w:val="007A6F42"/>
  </w:style>
  <w:style w:type="character" w:customStyle="1" w:styleId="ab">
    <w:name w:val="Нижний колонтитул Знак"/>
    <w:link w:val="aa"/>
    <w:locked/>
    <w:rsid w:val="007A6F42"/>
  </w:style>
  <w:style w:type="paragraph" w:customStyle="1" w:styleId="230">
    <w:name w:val="Знак2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31">
    <w:name w:val="Знак2 Знак Знак Знак Знак Знак Знак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32">
    <w:name w:val="Знак2 Знак Знак Знак Знак Знак Знак Знак Знак Знак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33">
    <w:name w:val="Знак2 Знак Знак Знак Знак Знак Знак Знак Знак Знак Знак Знак Знак Знак Знак Знак Знак Знак Знак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DocumentMapChar">
    <w:name w:val="Document Map Char"/>
    <w:locked/>
    <w:rsid w:val="007A6F4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Знак2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211">
    <w:name w:val="Знак2 Знак Знак Знак Знак Знак Знак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212">
    <w:name w:val="Знак2 Знак Знак Знак Знак Знак Знак Знак Знак Знак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213">
    <w:name w:val="Знак2 Знак Знак Знак Знак Знак Знак Знак Знак Знак Знак Знак Знак Знак Знак Знак Знак Знак Знак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5">
    <w:name w:val="Знак Знак5"/>
    <w:locked/>
    <w:rsid w:val="007A6F42"/>
    <w:rPr>
      <w:rFonts w:ascii="Courier New" w:hAnsi="Courier New" w:cs="Times New Roman"/>
      <w:lang w:val="ru-RU" w:eastAsia="ru-RU" w:bidi="ar-SA"/>
    </w:rPr>
  </w:style>
  <w:style w:type="character" w:customStyle="1" w:styleId="51">
    <w:name w:val="Знак Знак51"/>
    <w:locked/>
    <w:rsid w:val="007A6F42"/>
    <w:rPr>
      <w:rFonts w:ascii="Courier New" w:hAnsi="Courier New" w:cs="Times New Roman"/>
      <w:lang w:val="ru-RU" w:eastAsia="ru-RU" w:bidi="ar-SA"/>
    </w:rPr>
  </w:style>
  <w:style w:type="character" w:customStyle="1" w:styleId="afd">
    <w:name w:val="Без интервала Знак"/>
    <w:link w:val="afe"/>
    <w:uiPriority w:val="1"/>
    <w:locked/>
    <w:rsid w:val="007A6F42"/>
    <w:rPr>
      <w:sz w:val="24"/>
      <w:szCs w:val="24"/>
      <w:lang w:val="ru-RU" w:eastAsia="ru-RU" w:bidi="ar-SA"/>
    </w:rPr>
  </w:style>
  <w:style w:type="paragraph" w:styleId="afe">
    <w:name w:val="No Spacing"/>
    <w:link w:val="afd"/>
    <w:uiPriority w:val="1"/>
    <w:qFormat/>
    <w:rsid w:val="007A6F42"/>
    <w:rPr>
      <w:sz w:val="24"/>
      <w:szCs w:val="24"/>
    </w:rPr>
  </w:style>
  <w:style w:type="numbering" w:customStyle="1" w:styleId="27">
    <w:name w:val="Нет списка2"/>
    <w:next w:val="a2"/>
    <w:uiPriority w:val="99"/>
    <w:semiHidden/>
    <w:unhideWhenUsed/>
    <w:rsid w:val="007A6F42"/>
  </w:style>
  <w:style w:type="paragraph" w:styleId="28">
    <w:name w:val="Body Text Indent 2"/>
    <w:basedOn w:val="a"/>
    <w:link w:val="29"/>
    <w:uiPriority w:val="99"/>
    <w:unhideWhenUsed/>
    <w:rsid w:val="007A6F42"/>
    <w:pPr>
      <w:spacing w:after="120" w:line="480" w:lineRule="auto"/>
      <w:ind w:left="283"/>
    </w:pPr>
    <w:rPr>
      <w:sz w:val="24"/>
      <w:szCs w:val="24"/>
    </w:rPr>
  </w:style>
  <w:style w:type="character" w:customStyle="1" w:styleId="29">
    <w:name w:val="Основной текст с отступом 2 Знак"/>
    <w:link w:val="28"/>
    <w:uiPriority w:val="99"/>
    <w:rsid w:val="007A6F42"/>
    <w:rPr>
      <w:sz w:val="24"/>
      <w:szCs w:val="24"/>
    </w:rPr>
  </w:style>
  <w:style w:type="character" w:customStyle="1" w:styleId="BalloonTextChar">
    <w:name w:val="Balloon Text Char"/>
    <w:semiHidden/>
    <w:locked/>
    <w:rsid w:val="00553891"/>
    <w:rPr>
      <w:rFonts w:ascii="Tahoma" w:hAnsi="Tahoma" w:cs="Tahoma"/>
      <w:sz w:val="16"/>
      <w:szCs w:val="16"/>
      <w:lang w:eastAsia="ru-RU"/>
    </w:rPr>
  </w:style>
  <w:style w:type="character" w:customStyle="1" w:styleId="Heading1Char">
    <w:name w:val="Heading 1 Char"/>
    <w:locked/>
    <w:rsid w:val="00553891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Heading2Char">
    <w:name w:val="Heading 2 Char"/>
    <w:locked/>
    <w:rsid w:val="00553891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PlainTextChar">
    <w:name w:val="Plain Text Char"/>
    <w:locked/>
    <w:rsid w:val="00553891"/>
    <w:rPr>
      <w:rFonts w:ascii="Courier New" w:hAnsi="Courier New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FooterChar">
    <w:name w:val="Footer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DocumentMapChar1">
    <w:name w:val="Document Map Char1"/>
    <w:locked/>
    <w:rsid w:val="00553891"/>
    <w:rPr>
      <w:rFonts w:ascii="Tahoma" w:hAnsi="Tahoma" w:cs="Times New Roman"/>
      <w:sz w:val="16"/>
      <w:szCs w:val="16"/>
    </w:rPr>
  </w:style>
  <w:style w:type="character" w:customStyle="1" w:styleId="BodyText2Char">
    <w:name w:val="Body Text 2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20">
    <w:name w:val="Знак2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paragraph" w:customStyle="1" w:styleId="221">
    <w:name w:val="Знак2 Знак Знак Знак Знак Знак Знак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paragraph" w:customStyle="1" w:styleId="222">
    <w:name w:val="Знак2 Знак Знак Знак Знак Знак Знак Знак Знак Знак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paragraph" w:customStyle="1" w:styleId="223">
    <w:name w:val="Знак2 Знак Знак Знак Знак Знак Знак Знак Знак Знак Знак Знак Знак Знак Знак Знак Знак Знак Знак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character" w:customStyle="1" w:styleId="NoSpacingChar">
    <w:name w:val="No Spacing Char"/>
    <w:link w:val="13"/>
    <w:locked/>
    <w:rsid w:val="00553891"/>
    <w:rPr>
      <w:sz w:val="24"/>
      <w:lang w:val="ru-RU" w:eastAsia="ru-RU" w:bidi="ar-SA"/>
    </w:rPr>
  </w:style>
  <w:style w:type="paragraph" w:customStyle="1" w:styleId="13">
    <w:name w:val="Без интервала1"/>
    <w:link w:val="NoSpacingChar"/>
    <w:rsid w:val="00553891"/>
    <w:rPr>
      <w:sz w:val="24"/>
    </w:rPr>
  </w:style>
  <w:style w:type="character" w:customStyle="1" w:styleId="BodyTextIndent2Char">
    <w:name w:val="Body Text Indent 2 Char"/>
    <w:locked/>
    <w:rsid w:val="00553891"/>
    <w:rPr>
      <w:rFonts w:ascii="Times New Roman" w:hAnsi="Times New Roman" w:cs="Times New Roman"/>
      <w:sz w:val="24"/>
      <w:szCs w:val="24"/>
    </w:rPr>
  </w:style>
  <w:style w:type="character" w:styleId="aff">
    <w:name w:val="Emphasis"/>
    <w:uiPriority w:val="20"/>
    <w:qFormat/>
    <w:rsid w:val="0027064F"/>
    <w:rPr>
      <w:i/>
      <w:iCs/>
    </w:rPr>
  </w:style>
  <w:style w:type="paragraph" w:styleId="aff0">
    <w:name w:val="Title"/>
    <w:basedOn w:val="a"/>
    <w:next w:val="a"/>
    <w:link w:val="aff1"/>
    <w:qFormat/>
    <w:rsid w:val="0027064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1">
    <w:name w:val="Название Знак"/>
    <w:link w:val="aff0"/>
    <w:rsid w:val="0027064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qFormat/>
    <w:rsid w:val="0027064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3">
    <w:name w:val="Подзаголовок Знак"/>
    <w:link w:val="aff2"/>
    <w:rsid w:val="0027064F"/>
    <w:rPr>
      <w:rFonts w:ascii="Cambria" w:eastAsia="Times New Roman" w:hAnsi="Cambria" w:cs="Times New Roman"/>
      <w:sz w:val="24"/>
      <w:szCs w:val="24"/>
    </w:rPr>
  </w:style>
  <w:style w:type="paragraph" w:styleId="aff4">
    <w:name w:val="List Paragraph"/>
    <w:basedOn w:val="a"/>
    <w:uiPriority w:val="34"/>
    <w:qFormat/>
    <w:rsid w:val="00115BD5"/>
    <w:pPr>
      <w:ind w:left="720"/>
      <w:contextualSpacing/>
    </w:pPr>
  </w:style>
  <w:style w:type="character" w:customStyle="1" w:styleId="2a">
    <w:name w:val="Основной текст (2)_"/>
    <w:link w:val="2b"/>
    <w:uiPriority w:val="99"/>
    <w:locked/>
    <w:rsid w:val="00990F51"/>
    <w:rPr>
      <w:b/>
      <w:bCs/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uiPriority w:val="99"/>
    <w:rsid w:val="00990F51"/>
    <w:pPr>
      <w:widowControl w:val="0"/>
      <w:shd w:val="clear" w:color="auto" w:fill="FFFFFF"/>
      <w:spacing w:line="322" w:lineRule="exact"/>
    </w:pPr>
    <w:rPr>
      <w:b/>
      <w:bCs/>
      <w:sz w:val="26"/>
      <w:szCs w:val="26"/>
    </w:rPr>
  </w:style>
  <w:style w:type="paragraph" w:customStyle="1" w:styleId="xl162">
    <w:name w:val="xl162"/>
    <w:basedOn w:val="a"/>
    <w:rsid w:val="00B43CA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3">
    <w:name w:val="xl163"/>
    <w:basedOn w:val="a"/>
    <w:rsid w:val="00B43CA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4">
    <w:name w:val="xl164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5">
    <w:name w:val="xl165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6">
    <w:name w:val="xl166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7">
    <w:name w:val="xl167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8">
    <w:name w:val="xl168"/>
    <w:basedOn w:val="a"/>
    <w:rsid w:val="00B43CA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9">
    <w:name w:val="xl169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70">
    <w:name w:val="xl170"/>
    <w:basedOn w:val="a"/>
    <w:rsid w:val="00B43CA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71">
    <w:name w:val="xl171"/>
    <w:basedOn w:val="a"/>
    <w:rsid w:val="00B43CA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AD0E87"/>
    <w:pPr>
      <w:pBdr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73">
    <w:name w:val="xl173"/>
    <w:basedOn w:val="a"/>
    <w:rsid w:val="00AD0E87"/>
    <w:pPr>
      <w:pBdr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74">
    <w:name w:val="xl174"/>
    <w:basedOn w:val="a"/>
    <w:rsid w:val="00AD0E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color w:val="000000"/>
      <w:sz w:val="24"/>
      <w:szCs w:val="24"/>
    </w:rPr>
  </w:style>
  <w:style w:type="paragraph" w:customStyle="1" w:styleId="xl175">
    <w:name w:val="xl175"/>
    <w:basedOn w:val="a"/>
    <w:rsid w:val="00AD0E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76">
    <w:name w:val="xl176"/>
    <w:basedOn w:val="a"/>
    <w:rsid w:val="00AD0E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77">
    <w:name w:val="xl177"/>
    <w:basedOn w:val="a"/>
    <w:rsid w:val="006E0A4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78">
    <w:name w:val="xl178"/>
    <w:basedOn w:val="a"/>
    <w:rsid w:val="00A26181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79">
    <w:name w:val="xl179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80">
    <w:name w:val="xl180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1">
    <w:name w:val="xl181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2">
    <w:name w:val="xl182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83">
    <w:name w:val="xl183"/>
    <w:basedOn w:val="a"/>
    <w:rsid w:val="00A261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4">
    <w:name w:val="xl184"/>
    <w:basedOn w:val="a"/>
    <w:rsid w:val="00A261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5">
    <w:name w:val="xl185"/>
    <w:basedOn w:val="a"/>
    <w:rsid w:val="00F43D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86">
    <w:name w:val="xl186"/>
    <w:basedOn w:val="a"/>
    <w:rsid w:val="005B36B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87">
    <w:name w:val="xl187"/>
    <w:basedOn w:val="a"/>
    <w:rsid w:val="006F07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8">
    <w:name w:val="xl188"/>
    <w:basedOn w:val="a"/>
    <w:rsid w:val="006F07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9">
    <w:name w:val="xl189"/>
    <w:basedOn w:val="a"/>
    <w:rsid w:val="006F076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90">
    <w:name w:val="xl190"/>
    <w:basedOn w:val="a"/>
    <w:rsid w:val="00C26F5D"/>
    <w:pP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1">
    <w:name w:val="xl191"/>
    <w:basedOn w:val="a"/>
    <w:rsid w:val="00C26F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2">
    <w:name w:val="xl192"/>
    <w:basedOn w:val="a"/>
    <w:rsid w:val="00C26F5D"/>
    <w:pP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93">
    <w:name w:val="xl193"/>
    <w:basedOn w:val="a"/>
    <w:rsid w:val="0066327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94">
    <w:name w:val="xl194"/>
    <w:basedOn w:val="a"/>
    <w:rsid w:val="0066327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5">
    <w:name w:val="xl195"/>
    <w:basedOn w:val="a"/>
    <w:rsid w:val="0066327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6">
    <w:name w:val="xl196"/>
    <w:basedOn w:val="a"/>
    <w:rsid w:val="0066327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7">
    <w:name w:val="xl197"/>
    <w:basedOn w:val="a"/>
    <w:rsid w:val="0066327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8">
    <w:name w:val="xl198"/>
    <w:basedOn w:val="a"/>
    <w:rsid w:val="00A129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99">
    <w:name w:val="xl199"/>
    <w:basedOn w:val="a"/>
    <w:rsid w:val="00A129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00">
    <w:name w:val="xl200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01">
    <w:name w:val="xl201"/>
    <w:basedOn w:val="a"/>
    <w:rsid w:val="00A129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02">
    <w:name w:val="xl202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03">
    <w:name w:val="xl203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04">
    <w:name w:val="xl204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05">
    <w:name w:val="xl205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06">
    <w:name w:val="xl206"/>
    <w:basedOn w:val="a"/>
    <w:rsid w:val="00A129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07">
    <w:name w:val="xl207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08">
    <w:name w:val="xl208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09">
    <w:name w:val="xl209"/>
    <w:basedOn w:val="a"/>
    <w:rsid w:val="00A129A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10">
    <w:name w:val="xl210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1">
    <w:name w:val="xl211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2">
    <w:name w:val="xl212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3">
    <w:name w:val="xl213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4">
    <w:name w:val="xl214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5">
    <w:name w:val="xl215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6">
    <w:name w:val="xl216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7">
    <w:name w:val="xl217"/>
    <w:basedOn w:val="a"/>
    <w:rsid w:val="00A129A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8">
    <w:name w:val="xl218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9">
    <w:name w:val="xl219"/>
    <w:basedOn w:val="a"/>
    <w:rsid w:val="00A129A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0">
    <w:name w:val="xl220"/>
    <w:basedOn w:val="a"/>
    <w:rsid w:val="00A129AD"/>
    <w:pPr>
      <w:spacing w:before="100" w:beforeAutospacing="1" w:after="100" w:afterAutospacing="1"/>
      <w:jc w:val="both"/>
    </w:pPr>
    <w:rPr>
      <w:color w:val="000000"/>
    </w:rPr>
  </w:style>
  <w:style w:type="paragraph" w:customStyle="1" w:styleId="xl221">
    <w:name w:val="xl221"/>
    <w:basedOn w:val="a"/>
    <w:rsid w:val="00A129AD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22">
    <w:name w:val="xl222"/>
    <w:basedOn w:val="a"/>
    <w:rsid w:val="00A129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23">
    <w:name w:val="xl223"/>
    <w:basedOn w:val="a"/>
    <w:rsid w:val="00451A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24">
    <w:name w:val="xl224"/>
    <w:basedOn w:val="a"/>
    <w:rsid w:val="00451A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5">
    <w:name w:val="xl225"/>
    <w:basedOn w:val="a"/>
    <w:rsid w:val="00451A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6">
    <w:name w:val="xl226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27">
    <w:name w:val="xl227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28">
    <w:name w:val="xl228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9">
    <w:name w:val="xl229"/>
    <w:basedOn w:val="a"/>
    <w:rsid w:val="00451AC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30">
    <w:name w:val="xl230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31">
    <w:name w:val="xl231"/>
    <w:basedOn w:val="a"/>
    <w:rsid w:val="00451AC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character" w:styleId="aff5">
    <w:name w:val="Intense Emphasis"/>
    <w:basedOn w:val="a0"/>
    <w:uiPriority w:val="21"/>
    <w:qFormat/>
    <w:rsid w:val="00910ED5"/>
    <w:rPr>
      <w:i/>
      <w:iCs/>
      <w:color w:val="4F81BD" w:themeColor="accent1"/>
    </w:rPr>
  </w:style>
  <w:style w:type="paragraph" w:customStyle="1" w:styleId="xl232">
    <w:name w:val="xl232"/>
    <w:basedOn w:val="a"/>
    <w:rsid w:val="006C5CE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33">
    <w:name w:val="xl233"/>
    <w:basedOn w:val="a"/>
    <w:rsid w:val="006C5CE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34">
    <w:name w:val="xl234"/>
    <w:basedOn w:val="a"/>
    <w:rsid w:val="001E04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Default">
    <w:name w:val="Default"/>
    <w:rsid w:val="001D702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xl235">
    <w:name w:val="xl235"/>
    <w:basedOn w:val="a"/>
    <w:rsid w:val="00BB409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36">
    <w:name w:val="xl236"/>
    <w:basedOn w:val="a"/>
    <w:rsid w:val="00BB409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37">
    <w:name w:val="xl237"/>
    <w:basedOn w:val="a"/>
    <w:rsid w:val="00BB409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38">
    <w:name w:val="xl238"/>
    <w:basedOn w:val="a"/>
    <w:rsid w:val="00BB409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39">
    <w:name w:val="xl239"/>
    <w:basedOn w:val="a"/>
    <w:rsid w:val="00BB409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40">
    <w:name w:val="xl240"/>
    <w:basedOn w:val="a"/>
    <w:rsid w:val="00BB409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41">
    <w:name w:val="xl241"/>
    <w:basedOn w:val="a"/>
    <w:rsid w:val="00BB409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inskoeposeleni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E8512-A4BF-442E-96D6-F296BA9BE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66</Pages>
  <Words>16578</Words>
  <Characters>94496</Characters>
  <Application>Microsoft Office Word</Application>
  <DocSecurity>0</DocSecurity>
  <Lines>787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СОГЛАСОВАНИЯ</vt:lpstr>
    </vt:vector>
  </TitlesOfParts>
  <Company>WareZ Provider</Company>
  <LinksUpToDate>false</LinksUpToDate>
  <CharactersWithSpaces>110853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СОГЛАСОВАНИЯ</dc:title>
  <dc:creator>www.PHILka.RU</dc:creator>
  <cp:lastModifiedBy>Совет ДСП</cp:lastModifiedBy>
  <cp:revision>15</cp:revision>
  <cp:lastPrinted>2025-05-29T06:46:00Z</cp:lastPrinted>
  <dcterms:created xsi:type="dcterms:W3CDTF">2025-06-26T08:32:00Z</dcterms:created>
  <dcterms:modified xsi:type="dcterms:W3CDTF">2025-06-26T12:45:00Z</dcterms:modified>
</cp:coreProperties>
</file>