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5A3" w:rsidRPr="00910ED5" w:rsidRDefault="00A965A3" w:rsidP="00A965A3">
      <w:pPr>
        <w:rPr>
          <w:rStyle w:val="aff5"/>
        </w:rPr>
      </w:pPr>
    </w:p>
    <w:p w:rsidR="00A965A3" w:rsidRPr="00A80DAE" w:rsidRDefault="00A965A3" w:rsidP="00A965A3">
      <w:pPr>
        <w:jc w:val="center"/>
        <w:rPr>
          <w:noProof/>
          <w:sz w:val="28"/>
          <w:szCs w:val="28"/>
        </w:rPr>
      </w:pPr>
      <w:r w:rsidRPr="00A80DAE">
        <w:rPr>
          <w:noProof/>
          <w:sz w:val="28"/>
          <w:szCs w:val="28"/>
        </w:rPr>
        <w:drawing>
          <wp:inline distT="0" distB="0" distL="0" distR="0">
            <wp:extent cx="462280" cy="580390"/>
            <wp:effectExtent l="0" t="0" r="0" b="0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644" t="30701" r="7578" b="1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Совет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Динского сельского поселения Динского района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iCs/>
          <w:sz w:val="28"/>
          <w:szCs w:val="28"/>
        </w:rPr>
      </w:pPr>
      <w:r w:rsidRPr="00A80DAE">
        <w:rPr>
          <w:b/>
          <w:iCs/>
          <w:sz w:val="28"/>
          <w:szCs w:val="28"/>
        </w:rPr>
        <w:t>РЕШЕНИЕ</w:t>
      </w:r>
    </w:p>
    <w:p w:rsidR="00A965A3" w:rsidRPr="00421221" w:rsidRDefault="00A965A3" w:rsidP="00A965A3">
      <w:pPr>
        <w:jc w:val="center"/>
        <w:rPr>
          <w:b/>
          <w:sz w:val="28"/>
          <w:szCs w:val="28"/>
        </w:rPr>
      </w:pPr>
    </w:p>
    <w:p w:rsidR="00A965A3" w:rsidRPr="00A80DAE" w:rsidRDefault="00A965A3" w:rsidP="00A965A3">
      <w:pPr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от </w:t>
      </w:r>
      <w:r w:rsidR="00435B9E">
        <w:rPr>
          <w:b/>
          <w:sz w:val="28"/>
          <w:szCs w:val="28"/>
        </w:rPr>
        <w:t>27.02.2025</w:t>
      </w:r>
      <w:r w:rsidRPr="00A80DAE">
        <w:rPr>
          <w:b/>
          <w:sz w:val="28"/>
          <w:szCs w:val="28"/>
        </w:rPr>
        <w:tab/>
      </w:r>
      <w:r w:rsidRPr="00A80DAE">
        <w:rPr>
          <w:b/>
          <w:sz w:val="28"/>
          <w:szCs w:val="28"/>
        </w:rPr>
        <w:tab/>
        <w:t xml:space="preserve">         </w:t>
      </w:r>
      <w:r w:rsidR="00580979">
        <w:rPr>
          <w:b/>
          <w:sz w:val="28"/>
          <w:szCs w:val="28"/>
        </w:rPr>
        <w:t xml:space="preserve">                              </w:t>
      </w:r>
      <w:r w:rsidR="00435B9E">
        <w:rPr>
          <w:b/>
          <w:sz w:val="28"/>
          <w:szCs w:val="28"/>
        </w:rPr>
        <w:t xml:space="preserve">                                    </w:t>
      </w:r>
      <w:r w:rsidRPr="00A80DAE">
        <w:rPr>
          <w:b/>
          <w:sz w:val="28"/>
          <w:szCs w:val="28"/>
        </w:rPr>
        <w:t xml:space="preserve">№ </w:t>
      </w:r>
      <w:r w:rsidR="00435B9E">
        <w:rPr>
          <w:b/>
          <w:sz w:val="28"/>
          <w:szCs w:val="28"/>
        </w:rPr>
        <w:t>47-8/5</w:t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A80DAE" w:rsidRDefault="00A965A3" w:rsidP="00A965A3">
      <w:pPr>
        <w:jc w:val="center"/>
        <w:rPr>
          <w:sz w:val="28"/>
          <w:szCs w:val="28"/>
        </w:rPr>
      </w:pPr>
      <w:r w:rsidRPr="00A80DAE">
        <w:rPr>
          <w:sz w:val="28"/>
          <w:szCs w:val="28"/>
        </w:rPr>
        <w:t>станица Динская</w:t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О внесении изменений в решение Совета Динского сельского </w:t>
      </w:r>
    </w:p>
    <w:p w:rsidR="00580979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поселения Динского района от </w:t>
      </w:r>
      <w:r>
        <w:rPr>
          <w:b/>
          <w:sz w:val="28"/>
          <w:szCs w:val="28"/>
        </w:rPr>
        <w:t>26</w:t>
      </w:r>
      <w:r w:rsidR="00F475B5">
        <w:rPr>
          <w:b/>
          <w:sz w:val="28"/>
          <w:szCs w:val="28"/>
        </w:rPr>
        <w:t xml:space="preserve"> декабря </w:t>
      </w:r>
      <w:r w:rsidRPr="006C129F">
        <w:rPr>
          <w:b/>
          <w:sz w:val="28"/>
          <w:szCs w:val="28"/>
        </w:rPr>
        <w:t xml:space="preserve">2024 г. № 35-6/5 </w:t>
      </w:r>
    </w:p>
    <w:p w:rsidR="00580979" w:rsidRDefault="00A965A3" w:rsidP="00A965A3">
      <w:pPr>
        <w:jc w:val="center"/>
        <w:rPr>
          <w:b/>
          <w:sz w:val="28"/>
          <w:szCs w:val="28"/>
        </w:rPr>
      </w:pPr>
      <w:r w:rsidRPr="006C129F">
        <w:rPr>
          <w:b/>
          <w:sz w:val="28"/>
          <w:szCs w:val="28"/>
        </w:rPr>
        <w:t>«О бюджете</w:t>
      </w:r>
      <w:r w:rsidR="00580979">
        <w:rPr>
          <w:b/>
          <w:sz w:val="28"/>
          <w:szCs w:val="28"/>
        </w:rPr>
        <w:t xml:space="preserve"> </w:t>
      </w:r>
      <w:r w:rsidRPr="006C129F">
        <w:rPr>
          <w:b/>
          <w:sz w:val="28"/>
          <w:szCs w:val="28"/>
        </w:rPr>
        <w:t xml:space="preserve">Динского сельского поселения Динского района </w:t>
      </w:r>
    </w:p>
    <w:p w:rsidR="00A965A3" w:rsidRPr="006C129F" w:rsidRDefault="00A965A3" w:rsidP="00A965A3">
      <w:pPr>
        <w:jc w:val="center"/>
        <w:rPr>
          <w:b/>
          <w:sz w:val="28"/>
          <w:szCs w:val="28"/>
        </w:rPr>
      </w:pPr>
      <w:r w:rsidRPr="006C129F">
        <w:rPr>
          <w:b/>
          <w:sz w:val="28"/>
          <w:szCs w:val="28"/>
        </w:rPr>
        <w:t>на 2025 год»</w:t>
      </w:r>
      <w:r w:rsidR="00580979">
        <w:rPr>
          <w:b/>
          <w:sz w:val="28"/>
          <w:szCs w:val="28"/>
        </w:rPr>
        <w:t xml:space="preserve"> </w:t>
      </w:r>
      <w:r w:rsidR="006C129F" w:rsidRPr="006C129F">
        <w:rPr>
          <w:b/>
          <w:sz w:val="28"/>
          <w:szCs w:val="28"/>
        </w:rPr>
        <w:t xml:space="preserve"> (с изменениями </w:t>
      </w:r>
      <w:r w:rsidR="00580979">
        <w:rPr>
          <w:b/>
          <w:sz w:val="28"/>
          <w:szCs w:val="28"/>
        </w:rPr>
        <w:t xml:space="preserve">от </w:t>
      </w:r>
      <w:r w:rsidR="006C129F" w:rsidRPr="006C129F">
        <w:rPr>
          <w:b/>
          <w:sz w:val="28"/>
          <w:szCs w:val="28"/>
        </w:rPr>
        <w:t>23.01.2025)</w:t>
      </w:r>
    </w:p>
    <w:p w:rsidR="00A965A3" w:rsidRPr="00A80DAE" w:rsidRDefault="00A965A3" w:rsidP="00A965A3">
      <w:pPr>
        <w:rPr>
          <w:b/>
          <w:sz w:val="28"/>
          <w:szCs w:val="28"/>
        </w:rPr>
      </w:pP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В соответствии со статьями 26, 36 Устава Динского сельского поселения Динского района, Совет Динского сельского поселения Динского района р е ш и л: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 Внести в решение Совета Динского сельского</w:t>
      </w:r>
      <w:r w:rsidR="009A11D5">
        <w:rPr>
          <w:sz w:val="28"/>
          <w:szCs w:val="28"/>
        </w:rPr>
        <w:t xml:space="preserve"> поселения Динского района от 26</w:t>
      </w:r>
      <w:r w:rsidR="00F475B5">
        <w:rPr>
          <w:sz w:val="28"/>
          <w:szCs w:val="28"/>
        </w:rPr>
        <w:t xml:space="preserve"> декабря </w:t>
      </w:r>
      <w:r w:rsidRPr="00A80DAE">
        <w:rPr>
          <w:sz w:val="28"/>
          <w:szCs w:val="28"/>
        </w:rPr>
        <w:t>202</w:t>
      </w:r>
      <w:r w:rsidR="009A11D5">
        <w:rPr>
          <w:sz w:val="28"/>
          <w:szCs w:val="28"/>
        </w:rPr>
        <w:t>4</w:t>
      </w:r>
      <w:r>
        <w:rPr>
          <w:sz w:val="28"/>
          <w:szCs w:val="28"/>
        </w:rPr>
        <w:t xml:space="preserve">г. № </w:t>
      </w:r>
      <w:r w:rsidR="009A11D5" w:rsidRPr="009A11D5">
        <w:rPr>
          <w:sz w:val="28"/>
          <w:szCs w:val="28"/>
        </w:rPr>
        <w:t>35-6/5</w:t>
      </w:r>
      <w:r w:rsidR="00580979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«О бюджете Динского сельского поселения Динского района на 202</w:t>
      </w:r>
      <w:r w:rsidR="009A11D5">
        <w:rPr>
          <w:sz w:val="28"/>
          <w:szCs w:val="28"/>
        </w:rPr>
        <w:t>5</w:t>
      </w:r>
      <w:r w:rsidRPr="00A80DAE">
        <w:rPr>
          <w:sz w:val="28"/>
          <w:szCs w:val="28"/>
        </w:rPr>
        <w:t xml:space="preserve"> год» следующие изменения:</w:t>
      </w:r>
    </w:p>
    <w:p w:rsidR="00A965A3" w:rsidRPr="00A80DAE" w:rsidRDefault="00A965A3" w:rsidP="00A965A3">
      <w:pPr>
        <w:tabs>
          <w:tab w:val="left" w:pos="0"/>
        </w:tabs>
        <w:ind w:left="720"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1.1. Статью 1 изложить в новой редакции:</w:t>
      </w:r>
    </w:p>
    <w:p w:rsidR="00A965A3" w:rsidRPr="00A80DAE" w:rsidRDefault="00A965A3" w:rsidP="00A965A3">
      <w:pPr>
        <w:ind w:right="141" w:firstLine="708"/>
        <w:jc w:val="both"/>
        <w:rPr>
          <w:b/>
          <w:sz w:val="28"/>
          <w:szCs w:val="28"/>
        </w:rPr>
      </w:pPr>
      <w:r w:rsidRPr="004B2C53">
        <w:rPr>
          <w:sz w:val="28"/>
          <w:szCs w:val="28"/>
        </w:rPr>
        <w:t>«</w:t>
      </w:r>
      <w:r w:rsidRPr="004B2C53">
        <w:rPr>
          <w:b/>
          <w:sz w:val="28"/>
          <w:szCs w:val="28"/>
        </w:rPr>
        <w:t>Статья 1.</w:t>
      </w:r>
    </w:p>
    <w:p w:rsidR="00A965A3" w:rsidRPr="005C1DB5" w:rsidRDefault="00A965A3" w:rsidP="00A965A3">
      <w:pPr>
        <w:tabs>
          <w:tab w:val="left" w:pos="720"/>
          <w:tab w:val="left" w:pos="900"/>
        </w:tabs>
        <w:ind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 Утвердить основные характеристики бюджета Динского сельского поселения Динского</w:t>
      </w:r>
      <w:r w:rsidRPr="005C1DB5">
        <w:rPr>
          <w:sz w:val="28"/>
          <w:szCs w:val="28"/>
        </w:rPr>
        <w:t>района на 202</w:t>
      </w:r>
      <w:r w:rsidR="009A11D5">
        <w:rPr>
          <w:sz w:val="28"/>
          <w:szCs w:val="28"/>
        </w:rPr>
        <w:t>5</w:t>
      </w:r>
      <w:r w:rsidRPr="005C1DB5">
        <w:rPr>
          <w:sz w:val="28"/>
          <w:szCs w:val="28"/>
        </w:rPr>
        <w:t xml:space="preserve"> год:</w:t>
      </w:r>
    </w:p>
    <w:p w:rsidR="00A965A3" w:rsidRPr="00C33999" w:rsidRDefault="00A965A3" w:rsidP="00A965A3">
      <w:pPr>
        <w:ind w:left="705" w:firstLine="4"/>
        <w:jc w:val="both"/>
        <w:rPr>
          <w:sz w:val="28"/>
          <w:szCs w:val="28"/>
        </w:rPr>
      </w:pPr>
      <w:r w:rsidRPr="005C1DB5">
        <w:rPr>
          <w:sz w:val="28"/>
          <w:szCs w:val="28"/>
        </w:rPr>
        <w:t xml:space="preserve">1) общий объем </w:t>
      </w:r>
      <w:r w:rsidRPr="00C33999">
        <w:rPr>
          <w:sz w:val="28"/>
          <w:szCs w:val="28"/>
        </w:rPr>
        <w:t xml:space="preserve">доходов в сумме  </w:t>
      </w:r>
      <w:r w:rsidR="00966E0C">
        <w:rPr>
          <w:b/>
          <w:sz w:val="28"/>
          <w:szCs w:val="28"/>
        </w:rPr>
        <w:t>968 429,6</w:t>
      </w:r>
      <w:r w:rsidRPr="00C33999">
        <w:rPr>
          <w:sz w:val="28"/>
          <w:szCs w:val="28"/>
        </w:rPr>
        <w:t xml:space="preserve"> тыс. рублей;</w:t>
      </w:r>
    </w:p>
    <w:p w:rsidR="00A965A3" w:rsidRPr="00C33999" w:rsidRDefault="00A965A3" w:rsidP="00A965A3">
      <w:pPr>
        <w:ind w:left="705" w:firstLine="4"/>
        <w:jc w:val="both"/>
        <w:rPr>
          <w:b/>
          <w:sz w:val="28"/>
          <w:szCs w:val="28"/>
        </w:rPr>
      </w:pPr>
      <w:r w:rsidRPr="00C33999">
        <w:rPr>
          <w:sz w:val="28"/>
          <w:szCs w:val="28"/>
        </w:rPr>
        <w:t xml:space="preserve">2) общий объем расходов в сумме </w:t>
      </w:r>
      <w:r w:rsidR="00966E0C">
        <w:rPr>
          <w:b/>
          <w:sz w:val="28"/>
          <w:szCs w:val="28"/>
        </w:rPr>
        <w:t>1 043 017,3</w:t>
      </w:r>
      <w:r w:rsidRPr="00C33999">
        <w:rPr>
          <w:sz w:val="28"/>
          <w:szCs w:val="28"/>
        </w:rPr>
        <w:t xml:space="preserve"> тыс. рублей;</w:t>
      </w:r>
    </w:p>
    <w:p w:rsidR="00A965A3" w:rsidRPr="00C33999" w:rsidRDefault="00A965A3" w:rsidP="00A965A3">
      <w:pPr>
        <w:ind w:firstLine="709"/>
        <w:jc w:val="both"/>
        <w:rPr>
          <w:sz w:val="28"/>
          <w:szCs w:val="28"/>
        </w:rPr>
      </w:pPr>
      <w:r w:rsidRPr="00C33999">
        <w:rPr>
          <w:sz w:val="28"/>
          <w:szCs w:val="28"/>
        </w:rPr>
        <w:t xml:space="preserve">3) верхний предел муниципального  внутреннего долга Динского сельского поселения Динского района на 01 января 2025 года в сумме </w:t>
      </w:r>
      <w:r w:rsidR="004928DF" w:rsidRPr="00C33999">
        <w:rPr>
          <w:sz w:val="28"/>
          <w:szCs w:val="28"/>
        </w:rPr>
        <w:t>1 048,5</w:t>
      </w:r>
      <w:r w:rsidRPr="00C33999">
        <w:rPr>
          <w:sz w:val="28"/>
          <w:szCs w:val="28"/>
        </w:rPr>
        <w:t xml:space="preserve"> тыс. рублей, в том числе верхний предел долга по муниципальным гарантиям в сумме 0,0 тыс. рублей.</w:t>
      </w:r>
    </w:p>
    <w:p w:rsidR="00A965A3" w:rsidRDefault="00A965A3" w:rsidP="00A965A3">
      <w:pPr>
        <w:ind w:firstLine="709"/>
        <w:jc w:val="both"/>
        <w:rPr>
          <w:sz w:val="28"/>
          <w:szCs w:val="28"/>
        </w:rPr>
      </w:pPr>
      <w:r w:rsidRPr="00C33999">
        <w:rPr>
          <w:sz w:val="28"/>
          <w:szCs w:val="28"/>
        </w:rPr>
        <w:t xml:space="preserve">4) Дефицит бюджета поселения в сумме </w:t>
      </w:r>
      <w:r w:rsidR="00963307">
        <w:rPr>
          <w:sz w:val="28"/>
          <w:szCs w:val="28"/>
        </w:rPr>
        <w:t>74 587,7</w:t>
      </w:r>
      <w:r w:rsidRPr="00C33999">
        <w:rPr>
          <w:sz w:val="28"/>
          <w:szCs w:val="28"/>
        </w:rPr>
        <w:t xml:space="preserve"> тыс. рублей</w:t>
      </w:r>
      <w:r w:rsidRPr="00E141C6">
        <w:rPr>
          <w:sz w:val="28"/>
          <w:szCs w:val="28"/>
        </w:rPr>
        <w:t xml:space="preserve">»;    </w:t>
      </w:r>
    </w:p>
    <w:p w:rsidR="007808F1" w:rsidRPr="00474453" w:rsidRDefault="007808F1" w:rsidP="007808F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Pr="00474453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474453">
        <w:rPr>
          <w:sz w:val="28"/>
          <w:szCs w:val="28"/>
        </w:rPr>
        <w:t xml:space="preserve">   Статью 7  изложить в новой редакции:</w:t>
      </w:r>
    </w:p>
    <w:p w:rsidR="007808F1" w:rsidRPr="00580979" w:rsidRDefault="00580979" w:rsidP="007808F1">
      <w:pPr>
        <w:suppressAutoHyphens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808F1" w:rsidRPr="00580979">
        <w:rPr>
          <w:b/>
          <w:sz w:val="28"/>
          <w:szCs w:val="28"/>
        </w:rPr>
        <w:t>«Статья 7.</w:t>
      </w:r>
    </w:p>
    <w:p w:rsidR="007808F1" w:rsidRDefault="007808F1" w:rsidP="007808F1">
      <w:pPr>
        <w:suppressAutoHyphens/>
        <w:jc w:val="both"/>
        <w:rPr>
          <w:sz w:val="28"/>
          <w:szCs w:val="28"/>
        </w:rPr>
      </w:pPr>
      <w:r w:rsidRPr="00474453">
        <w:rPr>
          <w:sz w:val="28"/>
          <w:szCs w:val="28"/>
        </w:rPr>
        <w:t xml:space="preserve">       Утвердить объем бюджетных ассигнований дорожного фонда Динского сельского поселения Динского района на 202</w:t>
      </w:r>
      <w:r>
        <w:rPr>
          <w:sz w:val="28"/>
          <w:szCs w:val="28"/>
        </w:rPr>
        <w:t>5</w:t>
      </w:r>
      <w:r w:rsidRPr="00474453">
        <w:rPr>
          <w:sz w:val="28"/>
          <w:szCs w:val="28"/>
        </w:rPr>
        <w:t xml:space="preserve"> год в сумме </w:t>
      </w:r>
      <w:r w:rsidR="00963307">
        <w:rPr>
          <w:color w:val="000000"/>
          <w:sz w:val="28"/>
          <w:szCs w:val="28"/>
        </w:rPr>
        <w:t>543 164,</w:t>
      </w:r>
      <w:r w:rsidR="0098392B">
        <w:rPr>
          <w:color w:val="000000"/>
          <w:sz w:val="28"/>
          <w:szCs w:val="28"/>
        </w:rPr>
        <w:t>2</w:t>
      </w:r>
      <w:r w:rsidR="00580979">
        <w:rPr>
          <w:color w:val="000000"/>
          <w:sz w:val="28"/>
          <w:szCs w:val="28"/>
        </w:rPr>
        <w:t xml:space="preserve"> </w:t>
      </w:r>
      <w:r w:rsidRPr="00474453">
        <w:rPr>
          <w:sz w:val="28"/>
          <w:szCs w:val="28"/>
        </w:rPr>
        <w:t>тыс. руб.»;</w:t>
      </w:r>
    </w:p>
    <w:p w:rsidR="00A965A3" w:rsidRPr="00A80DAE" w:rsidRDefault="00580979" w:rsidP="00A965A3">
      <w:pPr>
        <w:suppressAutoHyphens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965A3" w:rsidRPr="00C028E0">
        <w:rPr>
          <w:sz w:val="28"/>
          <w:szCs w:val="28"/>
        </w:rPr>
        <w:t>1.</w:t>
      </w:r>
      <w:r w:rsidR="007808F1">
        <w:rPr>
          <w:sz w:val="28"/>
          <w:szCs w:val="28"/>
        </w:rPr>
        <w:t>3</w:t>
      </w:r>
      <w:r w:rsidR="00A965A3" w:rsidRPr="00A80DA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965A3" w:rsidRPr="00A80DAE">
        <w:rPr>
          <w:sz w:val="28"/>
          <w:szCs w:val="28"/>
        </w:rPr>
        <w:t>Приложение 1 изложить в новой редакции согласно приложению  1 к настоящему решению;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 xml:space="preserve"> </w:t>
      </w:r>
      <w:r w:rsidR="00580979">
        <w:rPr>
          <w:sz w:val="28"/>
          <w:szCs w:val="28"/>
        </w:rPr>
        <w:t xml:space="preserve">        </w:t>
      </w:r>
      <w:r w:rsidRPr="00A80DAE">
        <w:rPr>
          <w:sz w:val="28"/>
          <w:szCs w:val="28"/>
        </w:rPr>
        <w:t>1.</w:t>
      </w:r>
      <w:r w:rsidR="007808F1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A80DAE">
        <w:rPr>
          <w:sz w:val="28"/>
          <w:szCs w:val="28"/>
        </w:rPr>
        <w:t xml:space="preserve">Приложение 2 изложить в новой редакции согласно </w:t>
      </w:r>
      <w:r w:rsidRPr="007F1D48">
        <w:rPr>
          <w:sz w:val="28"/>
          <w:szCs w:val="28"/>
        </w:rPr>
        <w:t>приложению  2 к настоящему решению;</w:t>
      </w:r>
    </w:p>
    <w:p w:rsidR="00A965A3" w:rsidRPr="00A80DAE" w:rsidRDefault="00A965A3" w:rsidP="00580979">
      <w:pPr>
        <w:widowControl w:val="0"/>
        <w:suppressLineNumbers/>
        <w:tabs>
          <w:tab w:val="left" w:pos="0"/>
          <w:tab w:val="left" w:pos="851"/>
        </w:tabs>
        <w:ind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 xml:space="preserve"> </w:t>
      </w:r>
      <w:r w:rsidR="00580979">
        <w:rPr>
          <w:sz w:val="28"/>
          <w:szCs w:val="28"/>
        </w:rPr>
        <w:t xml:space="preserve">        </w:t>
      </w:r>
      <w:r w:rsidRPr="00A80DAE">
        <w:rPr>
          <w:sz w:val="28"/>
          <w:szCs w:val="28"/>
        </w:rPr>
        <w:t>1.</w:t>
      </w:r>
      <w:r w:rsidR="007808F1">
        <w:rPr>
          <w:sz w:val="28"/>
          <w:szCs w:val="28"/>
        </w:rPr>
        <w:t>5</w:t>
      </w:r>
      <w:r w:rsidRPr="00D12A17">
        <w:rPr>
          <w:sz w:val="28"/>
          <w:szCs w:val="28"/>
        </w:rPr>
        <w:t xml:space="preserve">. </w:t>
      </w:r>
      <w:r w:rsidRPr="00A80DAE">
        <w:rPr>
          <w:sz w:val="28"/>
          <w:szCs w:val="28"/>
        </w:rPr>
        <w:t xml:space="preserve">Приложение  4 изложить в новой редакции согласно </w:t>
      </w:r>
      <w:r>
        <w:rPr>
          <w:sz w:val="28"/>
          <w:szCs w:val="28"/>
        </w:rPr>
        <w:t>5</w:t>
      </w:r>
      <w:r w:rsidRPr="00A80DAE">
        <w:rPr>
          <w:sz w:val="28"/>
          <w:szCs w:val="28"/>
        </w:rPr>
        <w:t xml:space="preserve">риложению  </w:t>
      </w:r>
      <w:r w:rsidRPr="00A80DAE">
        <w:rPr>
          <w:sz w:val="28"/>
          <w:szCs w:val="28"/>
        </w:rPr>
        <w:lastRenderedPageBreak/>
        <w:t>3 к настоящему решению;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7808F1">
        <w:rPr>
          <w:sz w:val="28"/>
          <w:szCs w:val="28"/>
        </w:rPr>
        <w:t>6</w:t>
      </w:r>
      <w:r w:rsidRPr="00A80DAE">
        <w:rPr>
          <w:sz w:val="28"/>
          <w:szCs w:val="28"/>
        </w:rPr>
        <w:t>.</w:t>
      </w:r>
      <w:r w:rsidR="00580979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Приложение  5 изложить в новой редакции согласно приложению  4 к настоящему решению;</w:t>
      </w:r>
    </w:p>
    <w:p w:rsidR="00A965A3" w:rsidRPr="00A80DAE" w:rsidRDefault="00580979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965A3" w:rsidRPr="00A80DAE">
        <w:rPr>
          <w:sz w:val="28"/>
          <w:szCs w:val="28"/>
        </w:rPr>
        <w:t>1.</w:t>
      </w:r>
      <w:r w:rsidR="007808F1">
        <w:rPr>
          <w:sz w:val="28"/>
          <w:szCs w:val="28"/>
        </w:rPr>
        <w:t>7</w:t>
      </w:r>
      <w:r w:rsidR="00A965A3" w:rsidRPr="00A80DAE">
        <w:rPr>
          <w:sz w:val="28"/>
          <w:szCs w:val="28"/>
        </w:rPr>
        <w:t>. Приложение 6 изложить в новой редакции согласно приложению  5 к настоящему решению;</w:t>
      </w:r>
    </w:p>
    <w:p w:rsidR="00A965A3" w:rsidRDefault="00580979" w:rsidP="00A965A3">
      <w:pPr>
        <w:widowControl w:val="0"/>
        <w:suppressLineNumbers/>
        <w:tabs>
          <w:tab w:val="left" w:pos="900"/>
          <w:tab w:val="left" w:pos="108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965A3" w:rsidRPr="00A80DAE">
        <w:rPr>
          <w:sz w:val="28"/>
          <w:szCs w:val="28"/>
        </w:rPr>
        <w:t>1.</w:t>
      </w:r>
      <w:r w:rsidR="007808F1">
        <w:rPr>
          <w:sz w:val="28"/>
          <w:szCs w:val="28"/>
        </w:rPr>
        <w:t>8</w:t>
      </w:r>
      <w:r w:rsidR="00A965A3" w:rsidRPr="00A80DAE">
        <w:rPr>
          <w:sz w:val="28"/>
          <w:szCs w:val="28"/>
        </w:rPr>
        <w:t>. Приложение  7  изложить в новой редакции согласно прил</w:t>
      </w:r>
      <w:r w:rsidR="00A965A3">
        <w:rPr>
          <w:sz w:val="28"/>
          <w:szCs w:val="28"/>
        </w:rPr>
        <w:t>ожению  6 к настоящему решению;</w:t>
      </w:r>
    </w:p>
    <w:p w:rsidR="00A965A3" w:rsidRPr="00A80DAE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2. Администрации Динского сельского поселения Динского</w:t>
      </w:r>
      <w:r w:rsidR="00580979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района  (Иванченко В.Н.) опубликовать настоящее решение на официальном</w:t>
      </w:r>
      <w:r w:rsidRPr="00A80DAE">
        <w:rPr>
          <w:sz w:val="28"/>
          <w:szCs w:val="28"/>
        </w:rPr>
        <w:br/>
        <w:t xml:space="preserve">Интернет-портале Динского сельского поселения Динского района </w:t>
      </w:r>
      <w:hyperlink r:id="rId9" w:history="1">
        <w:r w:rsidRPr="00A80DAE">
          <w:rPr>
            <w:sz w:val="28"/>
            <w:szCs w:val="28"/>
          </w:rPr>
          <w:t>www.dinskoeposelenie.ru</w:t>
        </w:r>
      </w:hyperlink>
      <w:r w:rsidRPr="00A80DAE">
        <w:rPr>
          <w:sz w:val="28"/>
          <w:szCs w:val="28"/>
        </w:rPr>
        <w:t>.</w:t>
      </w:r>
    </w:p>
    <w:p w:rsidR="00A965A3" w:rsidRPr="00A80DAE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3. Контроль за выполнением настоящего решения возложить на комитет по финансовым вопросам Совета Динского сельского поселения Динского района (</w:t>
      </w:r>
      <w:r>
        <w:rPr>
          <w:sz w:val="28"/>
          <w:szCs w:val="28"/>
        </w:rPr>
        <w:t>Елисеев Д.А</w:t>
      </w:r>
      <w:r w:rsidRPr="00A80DAE">
        <w:rPr>
          <w:sz w:val="28"/>
          <w:szCs w:val="28"/>
        </w:rPr>
        <w:t>).</w:t>
      </w:r>
    </w:p>
    <w:p w:rsidR="00A965A3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4. Настоящее решение вступает в силу после его официального опубликования.</w:t>
      </w:r>
    </w:p>
    <w:p w:rsidR="00A965A3" w:rsidRDefault="00A965A3" w:rsidP="00A965A3">
      <w:pPr>
        <w:ind w:right="28"/>
        <w:contextualSpacing/>
        <w:rPr>
          <w:sz w:val="28"/>
          <w:szCs w:val="28"/>
        </w:rPr>
      </w:pPr>
    </w:p>
    <w:p w:rsidR="00A965A3" w:rsidRDefault="00A965A3" w:rsidP="00A965A3">
      <w:pPr>
        <w:ind w:right="28"/>
        <w:contextualSpacing/>
        <w:rPr>
          <w:sz w:val="28"/>
          <w:szCs w:val="28"/>
        </w:rPr>
      </w:pP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Председатель Совета </w:t>
      </w: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Динского сельского поселения </w:t>
      </w:r>
    </w:p>
    <w:p w:rsidR="00A965A3" w:rsidRPr="00A80DAE" w:rsidRDefault="00A965A3" w:rsidP="00A965A3">
      <w:pPr>
        <w:ind w:right="28"/>
        <w:rPr>
          <w:sz w:val="28"/>
          <w:szCs w:val="28"/>
        </w:rPr>
      </w:pPr>
      <w:r w:rsidRPr="00A80DAE">
        <w:rPr>
          <w:sz w:val="28"/>
          <w:szCs w:val="28"/>
        </w:rPr>
        <w:t xml:space="preserve">Динского района </w:t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  <w:t xml:space="preserve">                       В.А.Беспалько</w:t>
      </w: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</w:p>
    <w:p w:rsidR="00580979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Глава </w:t>
      </w:r>
    </w:p>
    <w:p w:rsidR="00580979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>Динского сельского</w:t>
      </w:r>
      <w:r w:rsidR="00580979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 xml:space="preserve">поселения </w:t>
      </w:r>
    </w:p>
    <w:p w:rsidR="00A965A3" w:rsidRPr="007A47D3" w:rsidRDefault="00A965A3" w:rsidP="00A965A3">
      <w:pPr>
        <w:ind w:right="28"/>
        <w:contextualSpacing/>
        <w:rPr>
          <w:sz w:val="28"/>
        </w:rPr>
      </w:pPr>
      <w:r w:rsidRPr="00A80DAE">
        <w:rPr>
          <w:sz w:val="28"/>
          <w:szCs w:val="28"/>
        </w:rPr>
        <w:t xml:space="preserve">Динского района </w:t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  <w:t xml:space="preserve">   </w:t>
      </w:r>
      <w:r w:rsidR="00580979">
        <w:rPr>
          <w:sz w:val="28"/>
          <w:szCs w:val="28"/>
        </w:rPr>
        <w:t xml:space="preserve">                              </w:t>
      </w:r>
      <w:r w:rsidRPr="00A80DAE">
        <w:rPr>
          <w:sz w:val="28"/>
          <w:szCs w:val="28"/>
        </w:rPr>
        <w:t xml:space="preserve">В.Н. Иванченко 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6B0CC3" w:rsidRDefault="006B0CC3" w:rsidP="007808F1">
      <w:pPr>
        <w:rPr>
          <w:b/>
          <w:sz w:val="28"/>
          <w:szCs w:val="28"/>
        </w:rPr>
      </w:pPr>
    </w:p>
    <w:p w:rsidR="006B0CC3" w:rsidRDefault="006B0CC3" w:rsidP="00A965A3">
      <w:pPr>
        <w:jc w:val="center"/>
        <w:rPr>
          <w:b/>
          <w:sz w:val="28"/>
          <w:szCs w:val="28"/>
        </w:rPr>
      </w:pPr>
    </w:p>
    <w:p w:rsidR="003A3F37" w:rsidRPr="00A80DAE" w:rsidRDefault="003A3F37" w:rsidP="003A3F37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ПРИЛОЖЕНИЕ  1</w:t>
      </w:r>
    </w:p>
    <w:p w:rsidR="003A3F37" w:rsidRPr="00A80DAE" w:rsidRDefault="003A3F37" w:rsidP="003A3F37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4803BD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3A3F37" w:rsidRPr="00A80DAE" w:rsidRDefault="003A3F37" w:rsidP="003A3F37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4803BD" w:rsidRDefault="004803BD" w:rsidP="004803BD">
      <w:pPr>
        <w:ind w:left="4962" w:hanging="85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3A3F37" w:rsidRPr="00A80DAE">
        <w:rPr>
          <w:sz w:val="24"/>
          <w:szCs w:val="24"/>
        </w:rPr>
        <w:t>«О внес</w:t>
      </w:r>
      <w:r>
        <w:rPr>
          <w:sz w:val="24"/>
          <w:szCs w:val="24"/>
        </w:rPr>
        <w:t xml:space="preserve">ении изменений в решение Совета </w:t>
      </w:r>
      <w:r w:rsidR="003A3F37" w:rsidRPr="00A80DAE">
        <w:rPr>
          <w:sz w:val="24"/>
          <w:szCs w:val="24"/>
        </w:rPr>
        <w:t xml:space="preserve">Динского сельского поселения </w:t>
      </w:r>
      <w:r>
        <w:rPr>
          <w:sz w:val="24"/>
          <w:szCs w:val="24"/>
        </w:rPr>
        <w:t>Д</w:t>
      </w:r>
      <w:r w:rsidR="003A3F37" w:rsidRPr="00A80DAE">
        <w:rPr>
          <w:sz w:val="24"/>
          <w:szCs w:val="24"/>
        </w:rPr>
        <w:t>инского</w:t>
      </w:r>
      <w:r>
        <w:rPr>
          <w:sz w:val="24"/>
          <w:szCs w:val="24"/>
        </w:rPr>
        <w:t xml:space="preserve"> </w:t>
      </w:r>
      <w:r w:rsidR="003A3F37" w:rsidRPr="00A80DAE">
        <w:rPr>
          <w:sz w:val="24"/>
          <w:szCs w:val="24"/>
        </w:rPr>
        <w:t xml:space="preserve">района от </w:t>
      </w:r>
      <w:r w:rsidR="003A3F37">
        <w:rPr>
          <w:sz w:val="24"/>
          <w:szCs w:val="24"/>
        </w:rPr>
        <w:t>26</w:t>
      </w:r>
      <w:r w:rsidR="003A3F37" w:rsidRPr="00A80DAE">
        <w:rPr>
          <w:sz w:val="24"/>
          <w:szCs w:val="24"/>
        </w:rPr>
        <w:t>.12.202</w:t>
      </w:r>
      <w:r w:rsidR="003A3F37">
        <w:rPr>
          <w:sz w:val="24"/>
          <w:szCs w:val="24"/>
        </w:rPr>
        <w:t>4</w:t>
      </w:r>
      <w:r w:rsidR="003A3F37" w:rsidRPr="00A80DAE">
        <w:rPr>
          <w:sz w:val="24"/>
          <w:szCs w:val="24"/>
        </w:rPr>
        <w:t xml:space="preserve"> № </w:t>
      </w:r>
      <w:r w:rsidR="003A3F37">
        <w:rPr>
          <w:sz w:val="24"/>
          <w:szCs w:val="24"/>
        </w:rPr>
        <w:t>35-6/5</w:t>
      </w:r>
      <w:r w:rsidR="003A3F37" w:rsidRPr="00A80DAE">
        <w:rPr>
          <w:sz w:val="24"/>
          <w:szCs w:val="24"/>
        </w:rPr>
        <w:t xml:space="preserve"> </w:t>
      </w:r>
    </w:p>
    <w:p w:rsidR="004803BD" w:rsidRDefault="00A317F0" w:rsidP="004803BD">
      <w:pPr>
        <w:ind w:left="4962" w:hanging="85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A3F37" w:rsidRPr="00A80DAE">
        <w:rPr>
          <w:sz w:val="24"/>
          <w:szCs w:val="24"/>
        </w:rPr>
        <w:t xml:space="preserve">«О бюджете Динского сельского </w:t>
      </w:r>
    </w:p>
    <w:p w:rsidR="003A3F37" w:rsidRPr="00A80DAE" w:rsidRDefault="004803BD" w:rsidP="004803BD">
      <w:pPr>
        <w:ind w:left="4962" w:hanging="85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A317F0">
        <w:rPr>
          <w:sz w:val="24"/>
          <w:szCs w:val="24"/>
        </w:rPr>
        <w:t xml:space="preserve">  </w:t>
      </w:r>
      <w:r w:rsidR="003A3F37" w:rsidRPr="00A80DAE">
        <w:rPr>
          <w:sz w:val="24"/>
          <w:szCs w:val="24"/>
        </w:rPr>
        <w:t>поселения Динского района на 202</w:t>
      </w:r>
      <w:r w:rsidR="003A3F37">
        <w:rPr>
          <w:sz w:val="24"/>
          <w:szCs w:val="24"/>
        </w:rPr>
        <w:t>5</w:t>
      </w:r>
      <w:r w:rsidR="003A3F37" w:rsidRPr="00A80DAE">
        <w:rPr>
          <w:sz w:val="24"/>
          <w:szCs w:val="24"/>
        </w:rPr>
        <w:t>год»</w:t>
      </w:r>
    </w:p>
    <w:p w:rsidR="003A3F37" w:rsidRDefault="00A317F0" w:rsidP="00A317F0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от 27.02.2025</w:t>
      </w:r>
      <w:r w:rsidR="003A3F37"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47-8/5</w:t>
      </w:r>
    </w:p>
    <w:p w:rsidR="006B0CC3" w:rsidRDefault="006B0CC3" w:rsidP="003A3F37">
      <w:pPr>
        <w:rPr>
          <w:sz w:val="24"/>
          <w:szCs w:val="24"/>
        </w:rPr>
      </w:pPr>
    </w:p>
    <w:p w:rsidR="006B0CC3" w:rsidRDefault="006B0CC3" w:rsidP="00084E0F">
      <w:pPr>
        <w:ind w:left="4536"/>
        <w:jc w:val="center"/>
        <w:rPr>
          <w:sz w:val="24"/>
          <w:szCs w:val="24"/>
        </w:rPr>
      </w:pPr>
    </w:p>
    <w:p w:rsidR="00084E0F" w:rsidRPr="00A80DAE" w:rsidRDefault="00084E0F" w:rsidP="00084E0F">
      <w:pPr>
        <w:ind w:left="4536"/>
        <w:jc w:val="center"/>
        <w:rPr>
          <w:sz w:val="28"/>
          <w:szCs w:val="28"/>
        </w:rPr>
      </w:pPr>
      <w:r w:rsidRPr="00A80DAE">
        <w:rPr>
          <w:sz w:val="24"/>
          <w:szCs w:val="24"/>
        </w:rPr>
        <w:t xml:space="preserve">ПРИЛОЖЕНИЕ </w:t>
      </w:r>
      <w:r w:rsidR="005007E4" w:rsidRPr="00A80DAE">
        <w:rPr>
          <w:sz w:val="24"/>
          <w:szCs w:val="24"/>
        </w:rPr>
        <w:t>1</w:t>
      </w:r>
    </w:p>
    <w:p w:rsidR="00084E0F" w:rsidRPr="00A80DAE" w:rsidRDefault="00084E0F" w:rsidP="00084E0F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707E46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084E0F" w:rsidRPr="00A80DAE" w:rsidRDefault="00084E0F" w:rsidP="00084E0F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084E0F" w:rsidRPr="00444C06" w:rsidRDefault="00084E0F" w:rsidP="00444C06">
      <w:pPr>
        <w:tabs>
          <w:tab w:val="left" w:pos="4860"/>
          <w:tab w:val="left" w:pos="9653"/>
        </w:tabs>
        <w:ind w:left="5245" w:hanging="709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поселенияДинского района на 202</w:t>
      </w:r>
      <w:r w:rsidR="00B91CAB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084E0F" w:rsidRPr="002C2E83" w:rsidRDefault="00084E0F" w:rsidP="001D7BDC">
      <w:pPr>
        <w:ind w:left="6237" w:hanging="1701"/>
        <w:rPr>
          <w:sz w:val="24"/>
          <w:szCs w:val="24"/>
        </w:rPr>
      </w:pPr>
      <w:r w:rsidRPr="00A80DAE">
        <w:rPr>
          <w:sz w:val="24"/>
          <w:szCs w:val="24"/>
        </w:rPr>
        <w:tab/>
        <w:t xml:space="preserve">от </w:t>
      </w:r>
      <w:r w:rsidR="00957C7A">
        <w:rPr>
          <w:sz w:val="24"/>
          <w:szCs w:val="24"/>
        </w:rPr>
        <w:t>26.12.2024</w:t>
      </w:r>
      <w:r w:rsidR="001F2B4A" w:rsidRPr="00A80DAE">
        <w:rPr>
          <w:sz w:val="24"/>
          <w:szCs w:val="24"/>
        </w:rPr>
        <w:t xml:space="preserve"> № </w:t>
      </w:r>
      <w:r w:rsidR="00957C7A">
        <w:rPr>
          <w:sz w:val="24"/>
          <w:szCs w:val="24"/>
        </w:rPr>
        <w:t>35-6/5</w:t>
      </w:r>
    </w:p>
    <w:p w:rsidR="00084E0F" w:rsidRPr="00A80DAE" w:rsidRDefault="00084E0F" w:rsidP="00084E0F">
      <w:pPr>
        <w:jc w:val="center"/>
        <w:rPr>
          <w:b/>
          <w:bCs/>
          <w:color w:val="000000"/>
          <w:sz w:val="24"/>
          <w:szCs w:val="24"/>
        </w:rPr>
      </w:pPr>
    </w:p>
    <w:p w:rsidR="00084E0F" w:rsidRPr="00A80DAE" w:rsidRDefault="00084E0F" w:rsidP="00CE4175">
      <w:pPr>
        <w:jc w:val="center"/>
        <w:rPr>
          <w:sz w:val="28"/>
          <w:szCs w:val="28"/>
        </w:rPr>
      </w:pPr>
      <w:r w:rsidRPr="00A80DAE">
        <w:rPr>
          <w:b/>
          <w:bCs/>
          <w:color w:val="000000"/>
          <w:sz w:val="24"/>
          <w:szCs w:val="24"/>
        </w:rPr>
        <w:t>Поступление доходов в бюджет поселения в 202</w:t>
      </w:r>
      <w:r w:rsidR="00B91CAB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году</w:t>
      </w:r>
    </w:p>
    <w:tbl>
      <w:tblPr>
        <w:tblW w:w="9780" w:type="dxa"/>
        <w:tblInd w:w="93" w:type="dxa"/>
        <w:tblLayout w:type="fixed"/>
        <w:tblLook w:val="04A0"/>
      </w:tblPr>
      <w:tblGrid>
        <w:gridCol w:w="2567"/>
        <w:gridCol w:w="5982"/>
        <w:gridCol w:w="1231"/>
      </w:tblGrid>
      <w:tr w:rsidR="00084E0F" w:rsidRPr="00A80DAE" w:rsidTr="002C2E83">
        <w:trPr>
          <w:trHeight w:val="63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084E0F" w:rsidRPr="00A80DAE" w:rsidTr="002C2E8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3</w:t>
            </w:r>
          </w:p>
        </w:tc>
      </w:tr>
      <w:tr w:rsidR="00084E0F" w:rsidRPr="00A80DAE" w:rsidTr="002C2E8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Налоговые неналоговые доходы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F937F1" w:rsidP="005353C4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266 602,3</w:t>
            </w:r>
          </w:p>
        </w:tc>
      </w:tr>
      <w:tr w:rsidR="00084E0F" w:rsidRPr="00A80DAE" w:rsidTr="002C2E8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68232B" w:rsidRDefault="008F39C6" w:rsidP="006C5A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164 332,5</w:t>
            </w:r>
          </w:p>
        </w:tc>
      </w:tr>
      <w:tr w:rsidR="00084E0F" w:rsidRPr="00A80DAE" w:rsidTr="005310E6">
        <w:trPr>
          <w:trHeight w:val="75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8A3515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1 03 02</w:t>
            </w:r>
            <w:r w:rsidR="008A3515">
              <w:rPr>
                <w:color w:val="000000"/>
                <w:sz w:val="24"/>
                <w:szCs w:val="24"/>
              </w:rPr>
              <w:t>000</w:t>
            </w:r>
            <w:r w:rsidRPr="00A80DAE">
              <w:rPr>
                <w:color w:val="000000"/>
                <w:sz w:val="24"/>
                <w:szCs w:val="24"/>
              </w:rPr>
              <w:t xml:space="preserve"> 01 0000 110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735A30" w:rsidP="00735A30">
            <w:pPr>
              <w:rPr>
                <w:color w:val="000000"/>
                <w:sz w:val="24"/>
                <w:szCs w:val="24"/>
              </w:rPr>
            </w:pPr>
            <w:r w:rsidRPr="00735A30">
              <w:rPr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7ED" w:rsidRPr="00B91CAB" w:rsidRDefault="00D967ED" w:rsidP="00735A30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  <w:p w:rsidR="00D967ED" w:rsidRPr="00B91CAB" w:rsidRDefault="0068232B" w:rsidP="00735A30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12 631,2</w:t>
            </w:r>
          </w:p>
        </w:tc>
      </w:tr>
      <w:tr w:rsidR="00084E0F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7C4B6C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1 05 030</w:t>
            </w:r>
            <w:r w:rsidR="007C4B6C">
              <w:rPr>
                <w:color w:val="000000"/>
                <w:sz w:val="24"/>
                <w:szCs w:val="24"/>
              </w:rPr>
              <w:t>1</w:t>
            </w:r>
            <w:r w:rsidRPr="00A80DAE">
              <w:rPr>
                <w:color w:val="000000"/>
                <w:sz w:val="24"/>
                <w:szCs w:val="24"/>
              </w:rPr>
              <w:t>0 01 0000 110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B91CAB" w:rsidRDefault="0068232B" w:rsidP="0068232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4 345,0</w:t>
            </w:r>
          </w:p>
        </w:tc>
      </w:tr>
      <w:tr w:rsidR="00084E0F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68232B" w:rsidP="008F39C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29 </w:t>
            </w:r>
            <w:r w:rsidR="008F39C6">
              <w:rPr>
                <w:color w:val="000000"/>
                <w:sz w:val="24"/>
                <w:szCs w:val="24"/>
              </w:rPr>
              <w:t>5</w:t>
            </w:r>
            <w:r w:rsidRPr="0068232B">
              <w:rPr>
                <w:color w:val="000000"/>
                <w:sz w:val="24"/>
                <w:szCs w:val="24"/>
              </w:rPr>
              <w:t>64,0</w:t>
            </w:r>
          </w:p>
        </w:tc>
      </w:tr>
      <w:tr w:rsidR="00084E0F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263E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B91CAB" w:rsidRDefault="0068232B" w:rsidP="008F39C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51 </w:t>
            </w:r>
            <w:r w:rsidR="008F39C6">
              <w:rPr>
                <w:color w:val="000000"/>
                <w:sz w:val="24"/>
                <w:szCs w:val="24"/>
              </w:rPr>
              <w:t>47</w:t>
            </w:r>
            <w:r w:rsidRPr="0068232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84E0F" w:rsidRPr="00A80DAE" w:rsidTr="002C2E83">
        <w:trPr>
          <w:trHeight w:val="74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на заключение  договоров аренды за земли, находящегося в собственности сельских поселений  (за исключением земельных участков муниципальных бюджетных и автономных учреждений)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F937F1" w:rsidP="00084E0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2 408,7</w:t>
            </w:r>
          </w:p>
        </w:tc>
      </w:tr>
      <w:tr w:rsidR="0068232B" w:rsidRPr="00A80DAE" w:rsidTr="00B451FF">
        <w:trPr>
          <w:trHeight w:val="27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Pr="00A80DAE" w:rsidRDefault="0068232B" w:rsidP="003E4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1 11 05075 10 0000 120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Pr="00A80DAE" w:rsidRDefault="0068232B" w:rsidP="003E4D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Default="0068232B" w:rsidP="00044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224,8</w:t>
            </w:r>
          </w:p>
        </w:tc>
      </w:tr>
      <w:tr w:rsidR="008F6E41" w:rsidRPr="00A80DAE" w:rsidTr="002C2E83">
        <w:trPr>
          <w:trHeight w:val="74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AB701B" w:rsidP="007C4B6C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1 11 09</w:t>
            </w:r>
            <w:r>
              <w:rPr>
                <w:sz w:val="24"/>
                <w:szCs w:val="24"/>
              </w:rPr>
              <w:t>080</w:t>
            </w:r>
            <w:r w:rsidRPr="00A80DAE">
              <w:rPr>
                <w:sz w:val="24"/>
                <w:szCs w:val="24"/>
              </w:rPr>
              <w:t xml:space="preserve"> 10 0000 120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AB701B" w:rsidP="007C4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68232B" w:rsidP="003E4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172,7</w:t>
            </w:r>
          </w:p>
        </w:tc>
      </w:tr>
      <w:tr w:rsidR="008F6E41" w:rsidRPr="00A80DAE" w:rsidTr="002C2E83">
        <w:trPr>
          <w:trHeight w:val="58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B1304C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lastRenderedPageBreak/>
              <w:t>1 13019951</w:t>
            </w:r>
            <w:r w:rsidR="00B1304C">
              <w:rPr>
                <w:sz w:val="24"/>
                <w:szCs w:val="24"/>
              </w:rPr>
              <w:t>0</w:t>
            </w:r>
            <w:r w:rsidRPr="00A80DAE">
              <w:rPr>
                <w:sz w:val="24"/>
                <w:szCs w:val="24"/>
              </w:rPr>
              <w:t xml:space="preserve"> 0000 130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8F6E41" w:rsidP="003E4D3C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6F0762" w:rsidRDefault="008F39C6" w:rsidP="003E4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529,4</w:t>
            </w:r>
          </w:p>
        </w:tc>
      </w:tr>
      <w:tr w:rsidR="008F6E41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B76C08" w:rsidP="00044D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1 17 05050 1</w:t>
            </w:r>
            <w:r w:rsidR="008F6E41" w:rsidRPr="00A80DAE">
              <w:rPr>
                <w:color w:val="000000"/>
                <w:sz w:val="24"/>
                <w:szCs w:val="24"/>
              </w:rPr>
              <w:t>0 0000 180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C7E" w:rsidRPr="00A80DAE" w:rsidRDefault="008F6E41" w:rsidP="00084E0F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68232B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924,0</w:t>
            </w:r>
          </w:p>
        </w:tc>
      </w:tr>
      <w:tr w:rsidR="008F6E41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044D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8F6E41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  <w:p w:rsidR="00C33C7E" w:rsidRPr="00A80DAE" w:rsidRDefault="00C33C7E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078" w:rsidRDefault="00FF597D" w:rsidP="00260078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701 827,3</w:t>
            </w:r>
          </w:p>
          <w:p w:rsidR="008F6E41" w:rsidRPr="00A80DAE" w:rsidRDefault="008F6E41" w:rsidP="00160C8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F6E41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044DF6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2 02 00000 00 0000 000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C7E" w:rsidRPr="00A80DAE" w:rsidRDefault="008F6E41" w:rsidP="00084E0F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078" w:rsidRDefault="00774480" w:rsidP="00260078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701 827,3</w:t>
            </w:r>
          </w:p>
          <w:p w:rsidR="00645E3A" w:rsidRDefault="00645E3A" w:rsidP="00645E3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  <w:p w:rsidR="008F6E41" w:rsidRPr="00A80DAE" w:rsidRDefault="008F6E41" w:rsidP="00EE3631">
            <w:pPr>
              <w:jc w:val="center"/>
              <w:rPr>
                <w:sz w:val="24"/>
                <w:szCs w:val="24"/>
              </w:rPr>
            </w:pPr>
          </w:p>
        </w:tc>
      </w:tr>
      <w:tr w:rsidR="008F6E41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CB230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2 02 1000000 0000 150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8F6E41" w:rsidP="00084E0F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  <w:p w:rsidR="0094250D" w:rsidRPr="00A80DAE" w:rsidRDefault="0094250D" w:rsidP="00084E0F">
            <w:pPr>
              <w:rPr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3F5D40" w:rsidP="008F72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24 086,</w:t>
            </w:r>
            <w:r w:rsidR="008F7282">
              <w:rPr>
                <w:color w:val="000000"/>
                <w:sz w:val="24"/>
                <w:szCs w:val="24"/>
              </w:rPr>
              <w:t>1</w:t>
            </w:r>
          </w:p>
        </w:tc>
      </w:tr>
      <w:tr w:rsidR="008F6E41" w:rsidRPr="00A80DAE" w:rsidTr="00B451FF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AD0C85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2 02 2000000 0000 150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4F1C92" w:rsidP="00AD0C85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8F7282" w:rsidRDefault="00645E3A" w:rsidP="00AD0C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485 863,8</w:t>
            </w:r>
          </w:p>
        </w:tc>
      </w:tr>
      <w:tr w:rsidR="008F6E41" w:rsidRPr="00A80DAE" w:rsidTr="00B451FF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AD0C85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2 02 3000000 0000 150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C7E" w:rsidRPr="00A80DAE" w:rsidRDefault="008F6E41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Субвенции бюджетам субъектов РФ и  муниципальных образований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8F7282" w:rsidRDefault="00645E3A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774480" w:rsidRPr="00A80DAE" w:rsidTr="00B451FF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480" w:rsidRPr="00A80DAE" w:rsidRDefault="00774480" w:rsidP="00774480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 xml:space="preserve">2 02 </w:t>
            </w:r>
            <w:r>
              <w:rPr>
                <w:sz w:val="24"/>
                <w:szCs w:val="24"/>
              </w:rPr>
              <w:t>4</w:t>
            </w:r>
            <w:r w:rsidRPr="00A80DAE">
              <w:rPr>
                <w:sz w:val="24"/>
                <w:szCs w:val="24"/>
              </w:rPr>
              <w:t>000000 0000 150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480" w:rsidRPr="00A80DAE" w:rsidRDefault="00C53EFC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>Прочие межбюджетные трансферты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480" w:rsidRDefault="00774480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65 264,0</w:t>
            </w:r>
          </w:p>
        </w:tc>
      </w:tr>
      <w:tr w:rsidR="008F6E41" w:rsidRPr="00A80DAE" w:rsidTr="002C2E83">
        <w:trPr>
          <w:trHeight w:val="315"/>
        </w:trPr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6E41" w:rsidRPr="00A80DAE" w:rsidRDefault="008F6E41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F937F1" w:rsidP="00160C8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968 429,6</w:t>
            </w:r>
          </w:p>
        </w:tc>
      </w:tr>
    </w:tbl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317F0" w:rsidRDefault="00A317F0" w:rsidP="0000264D">
      <w:pPr>
        <w:rPr>
          <w:sz w:val="24"/>
          <w:szCs w:val="24"/>
        </w:rPr>
      </w:pP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ПРИЛОЖЕНИЕ  </w:t>
      </w:r>
      <w:r>
        <w:rPr>
          <w:sz w:val="24"/>
          <w:szCs w:val="24"/>
        </w:rPr>
        <w:t>2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A317F0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A317F0" w:rsidP="00A317F0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от 27.02.2025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47-8/5</w:t>
      </w:r>
    </w:p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084E0F" w:rsidRPr="005353C4" w:rsidRDefault="00A317F0" w:rsidP="0000264D">
      <w:pPr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084E0F" w:rsidRPr="005353C4">
        <w:rPr>
          <w:sz w:val="24"/>
          <w:szCs w:val="24"/>
        </w:rPr>
        <w:t xml:space="preserve">ПРИЛОЖЕНИЕ </w:t>
      </w:r>
      <w:r w:rsidR="005007E4" w:rsidRPr="005353C4">
        <w:rPr>
          <w:sz w:val="24"/>
          <w:szCs w:val="24"/>
        </w:rPr>
        <w:t>2</w:t>
      </w:r>
    </w:p>
    <w:p w:rsidR="00084E0F" w:rsidRPr="005353C4" w:rsidRDefault="008F5780" w:rsidP="00084E0F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5353C4">
        <w:rPr>
          <w:sz w:val="24"/>
          <w:szCs w:val="24"/>
        </w:rPr>
        <w:t xml:space="preserve">к </w:t>
      </w:r>
      <w:r w:rsidR="00084E0F" w:rsidRPr="005353C4">
        <w:rPr>
          <w:sz w:val="24"/>
          <w:szCs w:val="24"/>
        </w:rPr>
        <w:t>решени</w:t>
      </w:r>
      <w:r w:rsidR="00961C41" w:rsidRPr="005353C4">
        <w:rPr>
          <w:sz w:val="24"/>
          <w:szCs w:val="24"/>
        </w:rPr>
        <w:t>ю</w:t>
      </w:r>
      <w:r w:rsidR="00084E0F" w:rsidRPr="005353C4">
        <w:rPr>
          <w:sz w:val="24"/>
          <w:szCs w:val="24"/>
        </w:rPr>
        <w:t xml:space="preserve"> Совета Динского</w:t>
      </w:r>
    </w:p>
    <w:p w:rsidR="00084E0F" w:rsidRPr="005353C4" w:rsidRDefault="00084E0F" w:rsidP="00084E0F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5353C4">
        <w:rPr>
          <w:sz w:val="24"/>
          <w:szCs w:val="24"/>
        </w:rPr>
        <w:t>сельского поселения Динского района</w:t>
      </w:r>
    </w:p>
    <w:p w:rsidR="00084E0F" w:rsidRPr="005353C4" w:rsidRDefault="00084E0F" w:rsidP="00084E0F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5353C4">
        <w:rPr>
          <w:sz w:val="24"/>
          <w:szCs w:val="24"/>
        </w:rPr>
        <w:t>«О бюджете Динского сельского поселения</w:t>
      </w:r>
    </w:p>
    <w:p w:rsidR="00084E0F" w:rsidRPr="005353C4" w:rsidRDefault="00084E0F" w:rsidP="00084E0F">
      <w:pPr>
        <w:tabs>
          <w:tab w:val="left" w:pos="4860"/>
          <w:tab w:val="left" w:pos="9653"/>
        </w:tabs>
        <w:ind w:left="4536"/>
        <w:jc w:val="center"/>
        <w:rPr>
          <w:sz w:val="28"/>
          <w:szCs w:val="28"/>
        </w:rPr>
      </w:pPr>
      <w:r w:rsidRPr="005353C4">
        <w:rPr>
          <w:sz w:val="24"/>
          <w:szCs w:val="24"/>
        </w:rPr>
        <w:t>Динского района на 202</w:t>
      </w:r>
      <w:r w:rsidR="00B91CAB" w:rsidRPr="005353C4">
        <w:rPr>
          <w:sz w:val="24"/>
          <w:szCs w:val="24"/>
        </w:rPr>
        <w:t>5</w:t>
      </w:r>
      <w:r w:rsidRPr="005353C4">
        <w:rPr>
          <w:sz w:val="24"/>
          <w:szCs w:val="24"/>
        </w:rPr>
        <w:t xml:space="preserve"> год»</w:t>
      </w:r>
    </w:p>
    <w:p w:rsidR="00084E0F" w:rsidRPr="005353C4" w:rsidRDefault="00957C7A" w:rsidP="001F2B4A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1F2B4A" w:rsidRPr="005353C4" w:rsidRDefault="001F2B4A" w:rsidP="001F2B4A">
      <w:pPr>
        <w:ind w:left="4536"/>
        <w:jc w:val="center"/>
      </w:pPr>
    </w:p>
    <w:p w:rsidR="00084E0F" w:rsidRPr="005353C4" w:rsidRDefault="00084E0F" w:rsidP="00084E0F">
      <w:pPr>
        <w:jc w:val="center"/>
      </w:pPr>
      <w:r w:rsidRPr="005353C4">
        <w:rPr>
          <w:b/>
          <w:sz w:val="24"/>
          <w:szCs w:val="24"/>
        </w:rPr>
        <w:t>Безвозмездные поступления от других уровней бюджетов в 20</w:t>
      </w:r>
      <w:r w:rsidR="00584C6C" w:rsidRPr="005353C4">
        <w:rPr>
          <w:b/>
          <w:sz w:val="24"/>
          <w:szCs w:val="24"/>
        </w:rPr>
        <w:t>2</w:t>
      </w:r>
      <w:r w:rsidR="00B91CAB" w:rsidRPr="005353C4">
        <w:rPr>
          <w:b/>
          <w:sz w:val="24"/>
          <w:szCs w:val="24"/>
        </w:rPr>
        <w:t>5</w:t>
      </w:r>
      <w:r w:rsidRPr="005353C4">
        <w:rPr>
          <w:b/>
          <w:sz w:val="24"/>
          <w:szCs w:val="24"/>
        </w:rPr>
        <w:t xml:space="preserve"> году</w:t>
      </w:r>
    </w:p>
    <w:p w:rsidR="00084E0F" w:rsidRPr="005353C4" w:rsidRDefault="00084E0F" w:rsidP="00084E0F"/>
    <w:p w:rsidR="009E55A6" w:rsidRPr="005353C4" w:rsidRDefault="009E55A6" w:rsidP="00084E0F">
      <w:pPr>
        <w:ind w:left="4536"/>
        <w:jc w:val="center"/>
        <w:rPr>
          <w:sz w:val="24"/>
          <w:szCs w:val="24"/>
        </w:rPr>
      </w:pPr>
    </w:p>
    <w:tbl>
      <w:tblPr>
        <w:tblW w:w="9540" w:type="dxa"/>
        <w:tblInd w:w="93" w:type="dxa"/>
        <w:tblLook w:val="04A0"/>
      </w:tblPr>
      <w:tblGrid>
        <w:gridCol w:w="2660"/>
        <w:gridCol w:w="5240"/>
        <w:gridCol w:w="1640"/>
      </w:tblGrid>
      <w:tr w:rsidR="000C1405" w:rsidRPr="005353C4" w:rsidTr="005D2FDE">
        <w:trPr>
          <w:trHeight w:val="1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405" w:rsidRPr="005353C4" w:rsidRDefault="000C1405" w:rsidP="003E4D3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353C4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3E4D3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53C4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405" w:rsidRPr="00645E3A" w:rsidRDefault="00774480" w:rsidP="00645E3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701 827,3</w:t>
            </w:r>
          </w:p>
        </w:tc>
      </w:tr>
      <w:tr w:rsidR="000C1405" w:rsidRPr="005353C4" w:rsidTr="005D2FDE">
        <w:trPr>
          <w:trHeight w:val="1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b/>
                <w:sz w:val="24"/>
                <w:szCs w:val="24"/>
              </w:rPr>
            </w:pPr>
            <w:r w:rsidRPr="005353C4">
              <w:rPr>
                <w:b/>
                <w:sz w:val="24"/>
                <w:szCs w:val="24"/>
              </w:rPr>
              <w:t>2 02 00000 00 0000 000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b/>
                <w:sz w:val="24"/>
                <w:szCs w:val="24"/>
              </w:rPr>
            </w:pPr>
            <w:r w:rsidRPr="005353C4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Default="00774480" w:rsidP="00EB438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701 827,3</w:t>
            </w:r>
          </w:p>
          <w:p w:rsidR="00C33999" w:rsidRPr="005353C4" w:rsidRDefault="00C33999" w:rsidP="00EB438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</w:tc>
      </w:tr>
      <w:tr w:rsidR="000C1405" w:rsidRPr="005353C4" w:rsidTr="005D2FDE">
        <w:trPr>
          <w:trHeight w:val="67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2 02 15001 10 0000 150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405" w:rsidRPr="005353C4" w:rsidRDefault="000C1405" w:rsidP="00D62EED">
            <w:pPr>
              <w:widowControl w:val="0"/>
              <w:suppressLineNumbers/>
              <w:jc w:val="center"/>
              <w:rPr>
                <w:color w:val="000000"/>
                <w:sz w:val="24"/>
                <w:szCs w:val="24"/>
              </w:rPr>
            </w:pPr>
            <w:r w:rsidRPr="005353C4">
              <w:rPr>
                <w:color w:val="000000"/>
                <w:sz w:val="24"/>
                <w:szCs w:val="24"/>
              </w:rPr>
              <w:t>24 086,1</w:t>
            </w:r>
          </w:p>
        </w:tc>
      </w:tr>
      <w:tr w:rsidR="000C1405" w:rsidRPr="005353C4" w:rsidTr="005D2FDE">
        <w:trPr>
          <w:trHeight w:val="312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3F5D40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2 02 20077 10 0000 150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177D51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90 506,7</w:t>
            </w:r>
          </w:p>
        </w:tc>
      </w:tr>
      <w:tr w:rsidR="008F39C6" w:rsidRPr="005353C4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8F39C6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</w:t>
            </w:r>
            <w:r>
              <w:rPr>
                <w:sz w:val="24"/>
                <w:szCs w:val="24"/>
              </w:rPr>
              <w:t>5555</w:t>
            </w:r>
            <w:r w:rsidRPr="005353C4">
              <w:rPr>
                <w:sz w:val="24"/>
                <w:szCs w:val="24"/>
              </w:rPr>
              <w:t xml:space="preserve">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  <w:shd w:val="clear" w:color="auto" w:fill="FFFFFF"/>
              </w:rPr>
              <w:t>Субсидии бюджетам сельских поселений</w:t>
            </w:r>
            <w:r>
              <w:rPr>
                <w:sz w:val="24"/>
                <w:szCs w:val="24"/>
                <w:shd w:val="clear" w:color="auto" w:fill="FFFFFF"/>
              </w:rPr>
              <w:t xml:space="preserve"> на реализацию программ формирования современной городской среды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A129A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36 006,7</w:t>
            </w:r>
          </w:p>
        </w:tc>
      </w:tr>
      <w:tr w:rsidR="000C1405" w:rsidRPr="005353C4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2 02 29999 10 0000 150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A129AD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9AD" w:rsidRPr="005353C4" w:rsidRDefault="00C33999" w:rsidP="00A129A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485 863,8</w:t>
            </w:r>
          </w:p>
        </w:tc>
      </w:tr>
      <w:tr w:rsidR="000C1405" w:rsidRPr="00A80DAE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2 02 30024 10 0000 150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A80DAE" w:rsidRDefault="00C33999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74480" w:rsidRPr="00A80DAE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Pr="005353C4" w:rsidRDefault="00774480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 xml:space="preserve"> 20249999 10 0000 150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Pr="005353C4" w:rsidRDefault="00774480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Default="00774480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65 264,0</w:t>
            </w:r>
          </w:p>
        </w:tc>
      </w:tr>
    </w:tbl>
    <w:p w:rsidR="009E55A6" w:rsidRPr="00A80DAE" w:rsidRDefault="009E55A6" w:rsidP="00084E0F">
      <w:pPr>
        <w:ind w:left="4536"/>
        <w:jc w:val="center"/>
        <w:rPr>
          <w:sz w:val="24"/>
          <w:szCs w:val="24"/>
        </w:rPr>
      </w:pPr>
    </w:p>
    <w:p w:rsidR="00A61B3F" w:rsidRDefault="00A61B3F" w:rsidP="00260078">
      <w:pPr>
        <w:rPr>
          <w:sz w:val="24"/>
          <w:szCs w:val="24"/>
        </w:rPr>
      </w:pPr>
    </w:p>
    <w:p w:rsidR="00A317F0" w:rsidRDefault="00A317F0" w:rsidP="00260078">
      <w:pPr>
        <w:rPr>
          <w:sz w:val="24"/>
          <w:szCs w:val="24"/>
        </w:rPr>
      </w:pPr>
    </w:p>
    <w:p w:rsidR="00A317F0" w:rsidRDefault="00A317F0" w:rsidP="00260078">
      <w:pPr>
        <w:rPr>
          <w:sz w:val="24"/>
          <w:szCs w:val="24"/>
        </w:rPr>
      </w:pPr>
    </w:p>
    <w:p w:rsidR="00A317F0" w:rsidRDefault="00A317F0" w:rsidP="00260078">
      <w:pPr>
        <w:rPr>
          <w:sz w:val="24"/>
          <w:szCs w:val="24"/>
        </w:rPr>
      </w:pPr>
    </w:p>
    <w:p w:rsidR="00A317F0" w:rsidRDefault="00A317F0" w:rsidP="00260078">
      <w:pPr>
        <w:rPr>
          <w:sz w:val="24"/>
          <w:szCs w:val="24"/>
        </w:rPr>
      </w:pPr>
    </w:p>
    <w:p w:rsidR="00A317F0" w:rsidRDefault="00A317F0" w:rsidP="00260078">
      <w:pPr>
        <w:rPr>
          <w:sz w:val="24"/>
          <w:szCs w:val="24"/>
        </w:rPr>
      </w:pPr>
    </w:p>
    <w:p w:rsidR="00A317F0" w:rsidRDefault="00A317F0" w:rsidP="00260078">
      <w:pPr>
        <w:rPr>
          <w:sz w:val="24"/>
          <w:szCs w:val="24"/>
        </w:rPr>
      </w:pPr>
    </w:p>
    <w:p w:rsidR="00A317F0" w:rsidRDefault="00A317F0" w:rsidP="00260078">
      <w:pPr>
        <w:rPr>
          <w:sz w:val="24"/>
          <w:szCs w:val="24"/>
        </w:rPr>
      </w:pPr>
    </w:p>
    <w:p w:rsidR="00A317F0" w:rsidRDefault="00A317F0" w:rsidP="00260078">
      <w:pPr>
        <w:rPr>
          <w:sz w:val="24"/>
          <w:szCs w:val="24"/>
        </w:rPr>
      </w:pPr>
    </w:p>
    <w:p w:rsidR="00A317F0" w:rsidRDefault="00A317F0" w:rsidP="00260078">
      <w:pPr>
        <w:rPr>
          <w:sz w:val="24"/>
          <w:szCs w:val="24"/>
        </w:rPr>
      </w:pPr>
    </w:p>
    <w:p w:rsidR="00A317F0" w:rsidRDefault="00A317F0" w:rsidP="00260078">
      <w:pPr>
        <w:rPr>
          <w:sz w:val="24"/>
          <w:szCs w:val="24"/>
        </w:rPr>
      </w:pPr>
    </w:p>
    <w:p w:rsidR="00A317F0" w:rsidRDefault="00A317F0" w:rsidP="00260078">
      <w:pPr>
        <w:rPr>
          <w:sz w:val="24"/>
          <w:szCs w:val="24"/>
        </w:rPr>
      </w:pPr>
    </w:p>
    <w:p w:rsidR="00A317F0" w:rsidRDefault="00A317F0" w:rsidP="00260078">
      <w:pPr>
        <w:rPr>
          <w:sz w:val="24"/>
          <w:szCs w:val="24"/>
        </w:rPr>
      </w:pPr>
    </w:p>
    <w:p w:rsidR="00A317F0" w:rsidRDefault="00A317F0" w:rsidP="00260078">
      <w:pPr>
        <w:rPr>
          <w:sz w:val="24"/>
          <w:szCs w:val="24"/>
        </w:rPr>
      </w:pPr>
    </w:p>
    <w:p w:rsidR="00A317F0" w:rsidRDefault="00A317F0" w:rsidP="00260078">
      <w:pPr>
        <w:rPr>
          <w:sz w:val="24"/>
          <w:szCs w:val="24"/>
        </w:rPr>
      </w:pP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3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A317F0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A61B3F" w:rsidP="00A317F0">
      <w:pPr>
        <w:ind w:left="4536"/>
        <w:rPr>
          <w:sz w:val="24"/>
          <w:szCs w:val="24"/>
        </w:rPr>
      </w:pPr>
      <w:r w:rsidRPr="00A80DAE">
        <w:rPr>
          <w:sz w:val="24"/>
          <w:szCs w:val="24"/>
        </w:rPr>
        <w:t xml:space="preserve">                  </w:t>
      </w:r>
      <w:r w:rsidR="00A317F0">
        <w:rPr>
          <w:sz w:val="24"/>
          <w:szCs w:val="24"/>
        </w:rPr>
        <w:t>от 27.02.2025</w:t>
      </w:r>
      <w:r w:rsidR="00A317F0" w:rsidRPr="00A80DAE">
        <w:rPr>
          <w:sz w:val="24"/>
          <w:szCs w:val="24"/>
        </w:rPr>
        <w:t xml:space="preserve"> № </w:t>
      </w:r>
      <w:r w:rsidR="00A317F0">
        <w:rPr>
          <w:sz w:val="24"/>
          <w:szCs w:val="24"/>
        </w:rPr>
        <w:t>47-8/5</w:t>
      </w:r>
    </w:p>
    <w:p w:rsidR="001F2B4A" w:rsidRDefault="001F2B4A" w:rsidP="00177D51">
      <w:pPr>
        <w:jc w:val="center"/>
        <w:rPr>
          <w:sz w:val="24"/>
          <w:szCs w:val="24"/>
        </w:rPr>
      </w:pPr>
    </w:p>
    <w:p w:rsidR="005C6A91" w:rsidRPr="00A80DAE" w:rsidRDefault="005C6A91" w:rsidP="00177D51">
      <w:pPr>
        <w:jc w:val="center"/>
        <w:rPr>
          <w:sz w:val="24"/>
          <w:szCs w:val="24"/>
        </w:rPr>
      </w:pPr>
    </w:p>
    <w:p w:rsidR="00553891" w:rsidRPr="003835A2" w:rsidRDefault="00A317F0" w:rsidP="00A37C2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</w:t>
      </w:r>
      <w:r w:rsidR="00553891" w:rsidRPr="003835A2">
        <w:rPr>
          <w:sz w:val="24"/>
          <w:szCs w:val="24"/>
        </w:rPr>
        <w:t xml:space="preserve">ПРИЛОЖЕНИЕ </w:t>
      </w:r>
      <w:r w:rsidR="005007E4" w:rsidRPr="003835A2">
        <w:rPr>
          <w:sz w:val="24"/>
          <w:szCs w:val="24"/>
        </w:rPr>
        <w:t>4</w:t>
      </w:r>
    </w:p>
    <w:p w:rsidR="00553891" w:rsidRPr="003835A2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3835A2">
        <w:rPr>
          <w:sz w:val="24"/>
          <w:szCs w:val="24"/>
        </w:rPr>
        <w:t>к  решени</w:t>
      </w:r>
      <w:r w:rsidR="001F1A2B" w:rsidRPr="003835A2">
        <w:rPr>
          <w:sz w:val="24"/>
          <w:szCs w:val="24"/>
        </w:rPr>
        <w:t>ю</w:t>
      </w:r>
      <w:r w:rsidRPr="003835A2">
        <w:rPr>
          <w:sz w:val="24"/>
          <w:szCs w:val="24"/>
        </w:rPr>
        <w:t xml:space="preserve"> Совета Динского</w:t>
      </w:r>
    </w:p>
    <w:p w:rsidR="00553891" w:rsidRPr="003835A2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3835A2">
        <w:rPr>
          <w:sz w:val="24"/>
          <w:szCs w:val="24"/>
        </w:rPr>
        <w:t>сельского поселения Динского района</w:t>
      </w:r>
    </w:p>
    <w:p w:rsidR="00553891" w:rsidRPr="003835A2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3835A2">
        <w:rPr>
          <w:sz w:val="24"/>
          <w:szCs w:val="24"/>
        </w:rPr>
        <w:t>«О бюджете Динского сельского поселения</w:t>
      </w:r>
    </w:p>
    <w:p w:rsidR="00553891" w:rsidRPr="003835A2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8"/>
          <w:szCs w:val="28"/>
        </w:rPr>
      </w:pPr>
      <w:r w:rsidRPr="003835A2">
        <w:rPr>
          <w:sz w:val="24"/>
          <w:szCs w:val="24"/>
        </w:rPr>
        <w:t>Динского района на 20</w:t>
      </w:r>
      <w:r w:rsidR="0075602C" w:rsidRPr="003835A2">
        <w:rPr>
          <w:sz w:val="24"/>
          <w:szCs w:val="24"/>
        </w:rPr>
        <w:t>2</w:t>
      </w:r>
      <w:r w:rsidR="00A129AD">
        <w:rPr>
          <w:sz w:val="24"/>
          <w:szCs w:val="24"/>
        </w:rPr>
        <w:t>5</w:t>
      </w:r>
      <w:r w:rsidRPr="003835A2">
        <w:rPr>
          <w:sz w:val="24"/>
          <w:szCs w:val="24"/>
        </w:rPr>
        <w:t xml:space="preserve"> год»</w:t>
      </w:r>
    </w:p>
    <w:p w:rsidR="00553891" w:rsidRPr="00A80DAE" w:rsidRDefault="00957C7A" w:rsidP="00AE054B">
      <w:pPr>
        <w:ind w:left="4536"/>
        <w:jc w:val="center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553891" w:rsidRPr="00A80DAE" w:rsidRDefault="00553891" w:rsidP="00553891">
      <w:pPr>
        <w:ind w:left="720"/>
        <w:jc w:val="center"/>
        <w:rPr>
          <w:b/>
          <w:snapToGrid w:val="0"/>
          <w:sz w:val="24"/>
          <w:szCs w:val="24"/>
        </w:rPr>
      </w:pPr>
    </w:p>
    <w:p w:rsidR="00553891" w:rsidRPr="00A80DAE" w:rsidRDefault="00553891" w:rsidP="00553891">
      <w:pPr>
        <w:jc w:val="center"/>
        <w:rPr>
          <w:b/>
          <w:bCs/>
          <w:sz w:val="24"/>
          <w:szCs w:val="24"/>
        </w:rPr>
      </w:pPr>
      <w:r w:rsidRPr="00A80DAE">
        <w:rPr>
          <w:b/>
          <w:bCs/>
          <w:sz w:val="24"/>
          <w:szCs w:val="24"/>
        </w:rPr>
        <w:t xml:space="preserve">Распределение расходов бюджета Динского сельского поселения Динского района </w:t>
      </w:r>
    </w:p>
    <w:p w:rsidR="00553891" w:rsidRPr="00A80DAE" w:rsidRDefault="00553891" w:rsidP="00553891">
      <w:pPr>
        <w:jc w:val="center"/>
        <w:rPr>
          <w:sz w:val="28"/>
          <w:szCs w:val="28"/>
        </w:rPr>
      </w:pPr>
      <w:r w:rsidRPr="00A80DAE">
        <w:rPr>
          <w:b/>
          <w:bCs/>
          <w:sz w:val="24"/>
          <w:szCs w:val="24"/>
        </w:rPr>
        <w:t xml:space="preserve">на </w:t>
      </w:r>
      <w:r w:rsidRPr="00FF6C27">
        <w:rPr>
          <w:b/>
          <w:bCs/>
          <w:sz w:val="24"/>
          <w:szCs w:val="24"/>
        </w:rPr>
        <w:t>202</w:t>
      </w:r>
      <w:r w:rsidR="005310E6">
        <w:rPr>
          <w:b/>
          <w:bCs/>
          <w:sz w:val="24"/>
          <w:szCs w:val="24"/>
        </w:rPr>
        <w:t>5</w:t>
      </w:r>
      <w:r w:rsidRPr="00FF6C27">
        <w:rPr>
          <w:b/>
          <w:bCs/>
          <w:sz w:val="24"/>
          <w:szCs w:val="24"/>
        </w:rPr>
        <w:t xml:space="preserve"> год по разделам и подразделам классификации расходов бюджетов</w:t>
      </w:r>
      <w:r w:rsidRPr="00A80DAE">
        <w:rPr>
          <w:b/>
          <w:bCs/>
          <w:sz w:val="24"/>
          <w:szCs w:val="24"/>
        </w:rPr>
        <w:t xml:space="preserve"> Российской Федерации</w:t>
      </w:r>
    </w:p>
    <w:p w:rsidR="00553891" w:rsidRPr="00A80DAE" w:rsidRDefault="00553891" w:rsidP="00553891">
      <w:pPr>
        <w:jc w:val="both"/>
        <w:rPr>
          <w:sz w:val="28"/>
          <w:szCs w:val="28"/>
        </w:rPr>
      </w:pPr>
    </w:p>
    <w:tbl>
      <w:tblPr>
        <w:tblW w:w="9682" w:type="dxa"/>
        <w:tblInd w:w="93" w:type="dxa"/>
        <w:tblLook w:val="04A0"/>
      </w:tblPr>
      <w:tblGrid>
        <w:gridCol w:w="540"/>
        <w:gridCol w:w="6563"/>
        <w:gridCol w:w="709"/>
        <w:gridCol w:w="523"/>
        <w:gridCol w:w="1356"/>
      </w:tblGrid>
      <w:tr w:rsidR="00B16D7D" w:rsidRPr="00C36458" w:rsidTr="008428CD">
        <w:trPr>
          <w:trHeight w:val="10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Рз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201272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Сумма, тыс</w:t>
            </w:r>
            <w:r w:rsidR="00C43DE9" w:rsidRPr="00C36458">
              <w:rPr>
                <w:color w:val="000000"/>
                <w:sz w:val="24"/>
                <w:szCs w:val="24"/>
              </w:rPr>
              <w:t xml:space="preserve">. </w:t>
            </w:r>
            <w:r w:rsidRPr="00C36458">
              <w:rPr>
                <w:color w:val="000000"/>
                <w:sz w:val="24"/>
                <w:szCs w:val="24"/>
              </w:rPr>
              <w:t>руб</w:t>
            </w:r>
            <w:r w:rsidR="00201272" w:rsidRPr="00C36458">
              <w:rPr>
                <w:color w:val="000000"/>
                <w:sz w:val="24"/>
                <w:szCs w:val="24"/>
              </w:rPr>
              <w:t>.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A7486" w:rsidP="00185BD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1 043 017,3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 xml:space="preserve"> 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7A254A" w:rsidP="001635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74 068,7</w:t>
            </w:r>
          </w:p>
        </w:tc>
      </w:tr>
      <w:tr w:rsidR="00B16D7D" w:rsidRPr="00C36458" w:rsidTr="0029471B">
        <w:trPr>
          <w:trHeight w:val="6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EE5DA9" w:rsidP="00AC206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1 939,1</w:t>
            </w:r>
          </w:p>
        </w:tc>
      </w:tr>
      <w:tr w:rsidR="00691C05" w:rsidRPr="00C36458" w:rsidTr="0029471B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C05" w:rsidRPr="00A80DAE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C05" w:rsidRPr="00C36458" w:rsidRDefault="00691C05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законодательных 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C05" w:rsidRPr="00C36458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C05" w:rsidRPr="00C36458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C05" w:rsidRPr="00C36458" w:rsidRDefault="00EE5DA9" w:rsidP="006876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867,4</w:t>
            </w:r>
          </w:p>
        </w:tc>
      </w:tr>
      <w:tr w:rsidR="00B16D7D" w:rsidRPr="00C36458" w:rsidTr="0029471B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EE5DA9" w:rsidP="001F294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  <w:r w:rsidR="001F294A">
              <w:rPr>
                <w:color w:val="000000"/>
                <w:sz w:val="24"/>
                <w:szCs w:val="24"/>
              </w:rPr>
              <w:t> 967,6</w:t>
            </w:r>
          </w:p>
        </w:tc>
      </w:tr>
      <w:tr w:rsidR="00B16D7D" w:rsidRPr="00C36458" w:rsidTr="0029471B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C36458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1 661,3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B16D7D" w:rsidP="00B16D7D">
            <w:pPr>
              <w:jc w:val="right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 xml:space="preserve">300,0 </w:t>
            </w:r>
          </w:p>
        </w:tc>
      </w:tr>
      <w:tr w:rsidR="00B16D7D" w:rsidRPr="00A80DAE" w:rsidTr="0029471B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7A254A" w:rsidP="006B24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41 333,2</w:t>
            </w:r>
          </w:p>
        </w:tc>
      </w:tr>
      <w:tr w:rsidR="00B16D7D" w:rsidRPr="00A80DAE" w:rsidTr="0029471B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A7756D" w:rsidP="00584C6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B16D7D" w:rsidRPr="00A80DAE" w:rsidTr="0029471B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875BF7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70,0</w:t>
            </w:r>
          </w:p>
        </w:tc>
      </w:tr>
      <w:tr w:rsidR="00C36458" w:rsidRPr="00C36458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C36458" w:rsidRDefault="00C36458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 xml:space="preserve">03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Pr="00C36458" w:rsidRDefault="00C36458" w:rsidP="00B003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91B" w:rsidRPr="007A1B2B" w:rsidRDefault="00875BF7" w:rsidP="007808F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544 827,2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C36458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574,9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875BF7" w:rsidP="00B3091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543 164,2</w:t>
            </w:r>
          </w:p>
        </w:tc>
      </w:tr>
      <w:tr w:rsidR="00B16D7D" w:rsidRPr="00A80DAE" w:rsidTr="0029471B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B16D7D" w:rsidP="00B16D7D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875BF7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1 088,0</w:t>
            </w:r>
          </w:p>
        </w:tc>
      </w:tr>
      <w:tr w:rsidR="00B16D7D" w:rsidRPr="00A80DAE" w:rsidTr="0029471B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8F1" w:rsidRPr="007A1B2B" w:rsidRDefault="001B3FC4" w:rsidP="007808F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302 443,4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875BF7" w:rsidP="0011232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156 223,9</w:t>
            </w:r>
          </w:p>
        </w:tc>
      </w:tr>
      <w:tr w:rsidR="00B16D7D" w:rsidRPr="00A80DAE" w:rsidTr="007A1B2B">
        <w:trPr>
          <w:trHeight w:val="1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F337A" w:rsidRDefault="001B3FC4" w:rsidP="00B003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97 985,4</w:t>
            </w:r>
          </w:p>
        </w:tc>
      </w:tr>
      <w:tr w:rsidR="00136FFF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FFF" w:rsidRDefault="00136FFF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FFF" w:rsidRPr="00136FFF" w:rsidRDefault="00136FFF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FFF" w:rsidRPr="00136FFF" w:rsidRDefault="00136FFF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FFF" w:rsidRPr="00136FFF" w:rsidRDefault="00136FFF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FFF" w:rsidRPr="00136FFF" w:rsidRDefault="00875BF7" w:rsidP="00AD497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48 234,0</w:t>
            </w:r>
          </w:p>
        </w:tc>
      </w:tr>
      <w:tr w:rsidR="00C36458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A80DAE" w:rsidRDefault="00C36458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Образование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Default="00C36458" w:rsidP="00AD49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84,0</w:t>
            </w:r>
          </w:p>
        </w:tc>
      </w:tr>
      <w:tr w:rsidR="00C36458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C36458" w:rsidRDefault="00C36458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Pr="00C36458" w:rsidRDefault="00C36458" w:rsidP="00AD497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84,0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75BF7" w:rsidP="00AD49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114 772,5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75BF7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111 224,3</w:t>
            </w:r>
          </w:p>
        </w:tc>
      </w:tr>
      <w:tr w:rsidR="00B16D7D" w:rsidRPr="00A80DAE" w:rsidTr="0029471B">
        <w:trPr>
          <w:trHeight w:val="5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Другие вопросы в области культуры, кинематографии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75BF7" w:rsidP="0097114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3 548,2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015D6D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1 835,3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1 215,9</w:t>
            </w:r>
          </w:p>
        </w:tc>
      </w:tr>
      <w:tr w:rsidR="00B16D7D" w:rsidRPr="00A80DAE" w:rsidTr="0029471B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519,4</w:t>
            </w:r>
          </w:p>
        </w:tc>
      </w:tr>
      <w:tr w:rsidR="0086002C" w:rsidRPr="00A80DAE" w:rsidTr="0029471B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02C" w:rsidRPr="00A80DAE" w:rsidRDefault="0086002C" w:rsidP="00B16D7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02C" w:rsidRDefault="00015D6D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499" w:rsidRPr="00A80DAE" w:rsidRDefault="0086002C" w:rsidP="009711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4 535,3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97114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4 535,3</w:t>
            </w:r>
          </w:p>
        </w:tc>
      </w:tr>
      <w:tr w:rsidR="00B16D7D" w:rsidRPr="00A80DAE" w:rsidTr="00D43FF9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330,0</w:t>
            </w:r>
          </w:p>
        </w:tc>
      </w:tr>
      <w:tr w:rsidR="00B16D7D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D43FF9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D43FF9" w:rsidRDefault="00D43FF9" w:rsidP="005310E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Обслуживание государственного (муниципального) 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D43FF9" w:rsidRDefault="00D43FF9" w:rsidP="00B16D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D43FF9" w:rsidRDefault="00D43FF9" w:rsidP="00B16D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FF9" w:rsidRPr="00D43FF9" w:rsidRDefault="00D43FF9" w:rsidP="00B16D7D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1,0</w:t>
            </w:r>
          </w:p>
        </w:tc>
      </w:tr>
      <w:tr w:rsidR="00D43FF9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D43FF9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5310E6" w:rsidP="00B16D7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A80DAE" w:rsidRDefault="00D43FF9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A80DAE" w:rsidRDefault="00D43FF9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FF9" w:rsidRDefault="00D43FF9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</w:tbl>
    <w:p w:rsidR="00553891" w:rsidRPr="00A80DAE" w:rsidRDefault="00553891" w:rsidP="00553891">
      <w:pPr>
        <w:jc w:val="both"/>
        <w:rPr>
          <w:sz w:val="28"/>
          <w:szCs w:val="28"/>
        </w:rPr>
      </w:pPr>
    </w:p>
    <w:p w:rsidR="00943435" w:rsidRPr="00A80DAE" w:rsidRDefault="00943435" w:rsidP="00553891">
      <w:pPr>
        <w:jc w:val="both"/>
        <w:rPr>
          <w:sz w:val="28"/>
          <w:szCs w:val="28"/>
        </w:rPr>
      </w:pPr>
    </w:p>
    <w:p w:rsidR="00943435" w:rsidRPr="00A80DAE" w:rsidRDefault="00943435" w:rsidP="00553891">
      <w:pPr>
        <w:jc w:val="both"/>
        <w:rPr>
          <w:sz w:val="28"/>
          <w:szCs w:val="28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957C7A" w:rsidRDefault="00957C7A" w:rsidP="00FF1BBA">
      <w:pPr>
        <w:rPr>
          <w:sz w:val="24"/>
          <w:szCs w:val="24"/>
        </w:rPr>
      </w:pPr>
    </w:p>
    <w:p w:rsidR="00FF1BBA" w:rsidRDefault="00FF1BBA" w:rsidP="00FF1BBA">
      <w:pPr>
        <w:rPr>
          <w:sz w:val="24"/>
          <w:szCs w:val="24"/>
        </w:rPr>
      </w:pPr>
    </w:p>
    <w:p w:rsidR="00957C7A" w:rsidRDefault="00957C7A" w:rsidP="00BE40E8">
      <w:pPr>
        <w:ind w:left="4536"/>
        <w:jc w:val="center"/>
        <w:rPr>
          <w:sz w:val="24"/>
          <w:szCs w:val="24"/>
        </w:rPr>
      </w:pPr>
    </w:p>
    <w:p w:rsidR="00A317F0" w:rsidRDefault="00A317F0" w:rsidP="00BE40E8">
      <w:pPr>
        <w:ind w:left="4536"/>
        <w:jc w:val="center"/>
        <w:rPr>
          <w:sz w:val="24"/>
          <w:szCs w:val="24"/>
        </w:rPr>
      </w:pPr>
    </w:p>
    <w:p w:rsidR="00A317F0" w:rsidRDefault="00A317F0" w:rsidP="00BE40E8">
      <w:pPr>
        <w:ind w:left="4536"/>
        <w:jc w:val="center"/>
        <w:rPr>
          <w:sz w:val="24"/>
          <w:szCs w:val="24"/>
        </w:rPr>
      </w:pPr>
    </w:p>
    <w:p w:rsidR="00A317F0" w:rsidRDefault="00A317F0" w:rsidP="00BE40E8">
      <w:pPr>
        <w:ind w:left="4536"/>
        <w:jc w:val="center"/>
        <w:rPr>
          <w:sz w:val="24"/>
          <w:szCs w:val="24"/>
        </w:rPr>
      </w:pPr>
    </w:p>
    <w:p w:rsidR="00A317F0" w:rsidRDefault="00A317F0" w:rsidP="00BE40E8">
      <w:pPr>
        <w:ind w:left="4536"/>
        <w:jc w:val="center"/>
        <w:rPr>
          <w:sz w:val="24"/>
          <w:szCs w:val="24"/>
        </w:rPr>
      </w:pPr>
    </w:p>
    <w:p w:rsidR="00A317F0" w:rsidRDefault="00A317F0" w:rsidP="00BE40E8">
      <w:pPr>
        <w:ind w:left="4536"/>
        <w:jc w:val="center"/>
        <w:rPr>
          <w:sz w:val="24"/>
          <w:szCs w:val="24"/>
        </w:rPr>
      </w:pPr>
    </w:p>
    <w:p w:rsidR="00957C7A" w:rsidRDefault="00957C7A" w:rsidP="00BE40E8">
      <w:pPr>
        <w:ind w:left="4536"/>
        <w:jc w:val="center"/>
        <w:rPr>
          <w:sz w:val="24"/>
          <w:szCs w:val="24"/>
        </w:rPr>
      </w:pP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ПРИЛОЖЕНИЕ  </w:t>
      </w:r>
      <w:r>
        <w:rPr>
          <w:sz w:val="24"/>
          <w:szCs w:val="24"/>
        </w:rPr>
        <w:t>4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A317F0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A317F0" w:rsidP="00A317F0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от 27.02.2025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47-8/5</w:t>
      </w:r>
    </w:p>
    <w:p w:rsidR="00957C7A" w:rsidRDefault="00957C7A" w:rsidP="00606C36">
      <w:pPr>
        <w:rPr>
          <w:sz w:val="24"/>
          <w:szCs w:val="24"/>
        </w:rPr>
      </w:pPr>
    </w:p>
    <w:p w:rsidR="00553891" w:rsidRPr="00A80DAE" w:rsidRDefault="00553891" w:rsidP="00BE40E8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ПРИЛОЖЕНИЕ</w:t>
      </w:r>
      <w:r w:rsidR="005007E4" w:rsidRPr="00A80DAE">
        <w:rPr>
          <w:sz w:val="24"/>
          <w:szCs w:val="24"/>
        </w:rPr>
        <w:t>5</w:t>
      </w:r>
    </w:p>
    <w:p w:rsidR="00553891" w:rsidRPr="00A80DAE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 решени</w:t>
      </w:r>
      <w:r w:rsidR="00DC125B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553891" w:rsidRPr="00A80DAE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553891" w:rsidRPr="00A80DAE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</w:p>
    <w:p w:rsidR="00553891" w:rsidRPr="00A80DAE" w:rsidRDefault="00553891" w:rsidP="00B1033E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Динского района на 202</w:t>
      </w:r>
      <w:r w:rsidR="00A129AD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553891" w:rsidRPr="00A80DAE" w:rsidRDefault="00957C7A" w:rsidP="00553891">
      <w:pPr>
        <w:ind w:left="4536"/>
        <w:jc w:val="center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553891" w:rsidRPr="00A80DAE" w:rsidRDefault="00553891" w:rsidP="00553891">
      <w:pPr>
        <w:ind w:left="720"/>
        <w:jc w:val="center"/>
        <w:rPr>
          <w:b/>
          <w:snapToGrid w:val="0"/>
          <w:sz w:val="24"/>
          <w:szCs w:val="24"/>
        </w:rPr>
      </w:pPr>
    </w:p>
    <w:p w:rsidR="00553891" w:rsidRDefault="00553891" w:rsidP="00553891">
      <w:pPr>
        <w:jc w:val="center"/>
        <w:rPr>
          <w:b/>
          <w:bCs/>
          <w:color w:val="000000"/>
          <w:sz w:val="24"/>
          <w:szCs w:val="24"/>
        </w:rPr>
      </w:pPr>
      <w:r w:rsidRPr="00A80DAE">
        <w:rPr>
          <w:b/>
          <w:bCs/>
          <w:color w:val="000000"/>
          <w:sz w:val="24"/>
          <w:szCs w:val="24"/>
        </w:rPr>
        <w:t>Распределение бюджетных ассигнований по целевым статьям (муниципальным программам Динского сельского поселения и непрограммным направлениям деятельности), группам видов расходов бюджета на 202</w:t>
      </w:r>
      <w:r w:rsidR="00A129AD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</w:t>
      </w:r>
    </w:p>
    <w:p w:rsidR="006F0762" w:rsidRDefault="006F0762" w:rsidP="00553891">
      <w:pPr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540"/>
        <w:gridCol w:w="5136"/>
        <w:gridCol w:w="1692"/>
        <w:gridCol w:w="652"/>
        <w:gridCol w:w="1325"/>
      </w:tblGrid>
      <w:tr w:rsidR="009D78CE" w:rsidRPr="009D78CE" w:rsidTr="000D0687">
        <w:trPr>
          <w:trHeight w:val="30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№ п/п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ЦСР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ВР</w:t>
            </w:r>
          </w:p>
        </w:tc>
        <w:tc>
          <w:tcPr>
            <w:tcW w:w="1325" w:type="dxa"/>
            <w:hideMark/>
          </w:tcPr>
          <w:p w:rsidR="009D78CE" w:rsidRPr="009D78CE" w:rsidRDefault="009D78CE" w:rsidP="00DE304D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Сумма, тыс.руб</w:t>
            </w:r>
            <w:r w:rsidR="00DE304D">
              <w:rPr>
                <w:sz w:val="24"/>
                <w:szCs w:val="24"/>
              </w:rPr>
              <w:t>.</w:t>
            </w:r>
          </w:p>
        </w:tc>
      </w:tr>
      <w:tr w:rsidR="009D78CE" w:rsidRPr="009D78CE" w:rsidTr="000D0687">
        <w:trPr>
          <w:trHeight w:val="30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</w:tr>
      <w:tr w:rsidR="009D78CE" w:rsidRPr="009D78CE" w:rsidTr="000D0687">
        <w:trPr>
          <w:trHeight w:val="30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Программные, непрограммные расходы  всего: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DE304D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1043 017,3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Муниципальные  программы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833 998,6</w:t>
            </w:r>
          </w:p>
        </w:tc>
      </w:tr>
      <w:tr w:rsidR="009D78CE" w:rsidRPr="009D78CE" w:rsidTr="000D0687">
        <w:trPr>
          <w:trHeight w:val="12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поселения" на 2025 год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01 0 00 00000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516 783,8</w:t>
            </w:r>
          </w:p>
        </w:tc>
      </w:tr>
      <w:tr w:rsidR="009D78CE" w:rsidRPr="009D78CE" w:rsidTr="000D0687">
        <w:trPr>
          <w:trHeight w:val="9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поселения» на 2025 год»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01 1 00 00000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Мероприятия по  строительству, ремонту и капитальному ремонту дорог местного значения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01 1 00 00000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200,0</w:t>
            </w:r>
          </w:p>
        </w:tc>
      </w:tr>
      <w:tr w:rsidR="009D78CE" w:rsidRPr="009D78CE" w:rsidTr="000D0687">
        <w:trPr>
          <w:trHeight w:val="532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0D0687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Выполнение работ по проведению диагностики автомобильных дорог общего пользования, включенных в программу комплексного развития транспортной инфраструктуры городских агломераций на территории Динского сельского поселения Динского района по следующим объектам: 1 ул. Пластуновская от ул. Гоголя до ул. Спортивной в ст-це Динской</w:t>
            </w:r>
            <w:r w:rsidRPr="009D78CE">
              <w:rPr>
                <w:sz w:val="24"/>
                <w:szCs w:val="24"/>
              </w:rPr>
              <w:br/>
              <w:t>2 ул. Гоголя от ул. Коммунальной до ул. 70 лет Октября (ст. Динская)</w:t>
            </w:r>
            <w:r w:rsidRPr="009D78CE">
              <w:rPr>
                <w:sz w:val="24"/>
                <w:szCs w:val="24"/>
              </w:rPr>
              <w:br/>
              <w:t>3 ул. 70 лет Октября от ул. Гоголя до ул. Ужгородская (ст. Динская)4 ул. Ужгородская от ул. 70 лет Октября до ул. Малая (ст. Динская)</w:t>
            </w:r>
            <w:r w:rsidRPr="009D78CE">
              <w:rPr>
                <w:sz w:val="24"/>
                <w:szCs w:val="24"/>
              </w:rPr>
              <w:br/>
              <w:t>5 ул. Малая от ул. Ужгородская до ул. Ульянова (ст.</w:t>
            </w:r>
            <w:r w:rsidR="000D0687">
              <w:rPr>
                <w:sz w:val="24"/>
                <w:szCs w:val="24"/>
              </w:rPr>
              <w:t>Динская)</w:t>
            </w:r>
            <w:r w:rsidRPr="009D78CE">
              <w:rPr>
                <w:sz w:val="24"/>
                <w:szCs w:val="24"/>
              </w:rPr>
              <w:t>6 ул. Ульянова от ул. Малая до а/д ст-ца Динская - ст-ца Пластуновская (ул. Крайняя)(ст.</w:t>
            </w:r>
            <w:r w:rsidR="000D0687">
              <w:rPr>
                <w:sz w:val="24"/>
                <w:szCs w:val="24"/>
              </w:rPr>
              <w:t>Динская)</w:t>
            </w:r>
            <w:r w:rsidRPr="009D78CE">
              <w:rPr>
                <w:sz w:val="24"/>
                <w:szCs w:val="24"/>
              </w:rPr>
              <w:t>7 ул. Революционная от а/д ст-ца Динская - ст-цаВасюринская (ул.Чапаева) до ул. Комсомольская (ст. Динская)</w:t>
            </w:r>
            <w:r w:rsidRPr="009D78CE">
              <w:rPr>
                <w:sz w:val="24"/>
                <w:szCs w:val="24"/>
              </w:rPr>
              <w:br/>
              <w:t>8 ул. Комсомольская от ул. Революционная до ул.Гоголя (ст. Динская)</w:t>
            </w:r>
            <w:r w:rsidRPr="009D78CE">
              <w:rPr>
                <w:sz w:val="24"/>
                <w:szCs w:val="24"/>
              </w:rPr>
              <w:br/>
              <w:t>9 ул. Садовая от ул. Коммунальной до ул. Красной (ст. Динская)</w:t>
            </w:r>
            <w:r w:rsidRPr="009D78CE">
              <w:rPr>
                <w:sz w:val="24"/>
                <w:szCs w:val="24"/>
              </w:rPr>
              <w:br/>
              <w:t>10 ул. Коммунальная (ст. Динская)</w:t>
            </w:r>
            <w:r w:rsidRPr="009D78CE">
              <w:rPr>
                <w:sz w:val="24"/>
                <w:szCs w:val="24"/>
              </w:rPr>
              <w:br/>
              <w:t>11 ул. Заводская от пер. Солнечный до дома № 131 в ст-це Динской</w:t>
            </w:r>
            <w:r w:rsidRPr="009D78CE">
              <w:rPr>
                <w:sz w:val="24"/>
                <w:szCs w:val="24"/>
              </w:rPr>
              <w:br/>
              <w:t>12 ул. Луначарского от ул. Береговой до ул. Краснодарской  в станице Динской</w:t>
            </w:r>
            <w:r w:rsidRPr="009D78CE">
              <w:rPr>
                <w:sz w:val="24"/>
                <w:szCs w:val="24"/>
              </w:rPr>
              <w:br/>
              <w:t>13 ул.Мира от ул. Красной до ул. Береговой в ст-це Динской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1 00 1Д800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1 00 1Д800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200,0</w:t>
            </w:r>
          </w:p>
        </w:tc>
      </w:tr>
      <w:tr w:rsidR="009D78CE" w:rsidRPr="009D78CE" w:rsidTr="000D0687">
        <w:trPr>
          <w:trHeight w:val="24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</w:t>
            </w:r>
            <w:r w:rsidRPr="009D78CE">
              <w:rPr>
                <w:sz w:val="24"/>
                <w:szCs w:val="24"/>
              </w:rPr>
              <w:br/>
              <w:t>ул. Пластуновской от ул. Спортивной до ул. Красной в станице Динской Динского района Краснодарского края»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2 10 S2440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62 552,2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2 10 S2440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62 552,2</w:t>
            </w:r>
          </w:p>
        </w:tc>
      </w:tr>
      <w:tr w:rsidR="009D78CE" w:rsidRPr="009D78CE" w:rsidTr="000D0687">
        <w:trPr>
          <w:trHeight w:val="255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ул. Гоголя от </w:t>
            </w:r>
            <w:r w:rsidRPr="009D78CE">
              <w:rPr>
                <w:sz w:val="24"/>
                <w:szCs w:val="24"/>
              </w:rPr>
              <w:br/>
              <w:t>ул. Коммунальной до ул. 70 лет Октября в ст-це Динской Динского района Краснодарского края»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2 20 S2440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295 006,0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2 20 S2440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295 006,0</w:t>
            </w:r>
          </w:p>
        </w:tc>
      </w:tr>
      <w:tr w:rsidR="009D78CE" w:rsidRPr="009D78CE" w:rsidTr="000D0687">
        <w:trPr>
          <w:trHeight w:val="220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тротуара по ул. Ульянова от домовладения №5 до домовладения №197 в станице Динской Динского района Краснодарского края»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2 30 S2440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41 880,6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2 30 S2440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41 880,6</w:t>
            </w:r>
          </w:p>
        </w:tc>
      </w:tr>
      <w:tr w:rsidR="009D78CE" w:rsidRPr="009D78CE" w:rsidTr="000D0687">
        <w:trPr>
          <w:trHeight w:val="630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Строительство​ (реконструкция) автомобильных​ дорог​ ​ общего​ пользования местного значения по следующим объектам: "Строительство ​ автомобильной​ дороги​ местного значения общего​ пользования​ от автомобильной дороги  общего пользования межмуниципального значения  «ст-ца​ Динская​ -​ ст-ца​ Васюринская»​ км​ 0+867​ слева​ для​ подъезда​ к​ объекту​ :​ «Общеобразовательная​ организация​ на​ 1550​ мест​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Пластуновская»​ км​ 0+400​ слева​ для​ подъезда​ к​ объектам:​ «Кубанский​ казачий​ кадетский​ корпус​ имени​ атамана​ М.П.​ Бабыча​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Васюринская»​ км​ 0+867​ слева​ для​ подъезда​ к​ объекту​ :​ «Краевой​ многопрофильный​ центр​ медицинской​ реабилитации​ в​ ст.Динской​ Краснодарского​ края»​ в​ станице​ Динской​ Динского​ района​ </w:t>
            </w:r>
            <w:r w:rsidRPr="009D78CE">
              <w:rPr>
                <w:sz w:val="24"/>
                <w:szCs w:val="24"/>
              </w:rPr>
              <w:lastRenderedPageBreak/>
              <w:t xml:space="preserve">Краснодарского​ края​.  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lastRenderedPageBreak/>
              <w:t>01 6 00 S1110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111 737,0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6 00 S1110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111 737,0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Услуга по осуществлению технического надзора, экспертиза на соответствии выполненных объемов и качества работ, при проведении мероприятий, указанных в пункте 3 по строительству объектов капительного строительства: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6 10 1Д010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808,0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6 10 1Д010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808,0</w:t>
            </w:r>
          </w:p>
        </w:tc>
      </w:tr>
      <w:tr w:rsidR="009D78CE" w:rsidRPr="009D78CE" w:rsidTr="000D0687">
        <w:trPr>
          <w:trHeight w:val="31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Услуга по осуществлению авторского надзора 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6 20 1Д020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6 20 1Д020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100,0</w:t>
            </w:r>
          </w:p>
        </w:tc>
      </w:tr>
      <w:tr w:rsidR="009D78CE" w:rsidRPr="009D78CE" w:rsidTr="000D0687">
        <w:trPr>
          <w:trHeight w:val="157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Выполнение проектно-изыскательских работ по объекту: "Капитальный ремонт участка автомобильной дороги по улицам Хлеборобная от улицы Краснодарская до улицы Короткой и улице Короткая от улицы Хлеборобная до улицы Береговая в станице Динской Краснодарского края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9 00 1Д030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4 500,0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01 9 00 1Д030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4 500,0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Муниципальная программа «Поддержка малого и среднего предпринимательства в Динском сельском поселении" на 2025 год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02 0 00 00000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Реализация мероприятий по поддержке малого и среднего предпринимательства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02 1 00 0000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10,0</w:t>
            </w:r>
          </w:p>
        </w:tc>
      </w:tr>
      <w:tr w:rsidR="009D78CE" w:rsidRPr="009D78CE" w:rsidTr="000D0687">
        <w:trPr>
          <w:trHeight w:val="159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02 1 00 61040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02 1 00 61040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10,0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Муниципальная программа  «Комплексное развитие муниципального образования в сфере жилищно-коммунального хозяйства» на 2025 год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03 0 00 00000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156 143,1</w:t>
            </w:r>
          </w:p>
        </w:tc>
      </w:tr>
      <w:tr w:rsidR="009D78CE" w:rsidRPr="009D78CE" w:rsidTr="000D0687">
        <w:trPr>
          <w:trHeight w:val="208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36" w:type="dxa"/>
            <w:noWrap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Оказание услуги по прохождению государственной экспертизы разработанной проектной документации по объекту: "Бурение водонапорной скважины на земельном участке с кадастровым номером23:07:0801021:2040"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03 1 00 00990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210,0</w:t>
            </w:r>
          </w:p>
        </w:tc>
      </w:tr>
      <w:tr w:rsidR="009D78CE" w:rsidRPr="009D78CE" w:rsidTr="000D0687">
        <w:trPr>
          <w:trHeight w:val="87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03 1 00 00990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210,0</w:t>
            </w:r>
          </w:p>
        </w:tc>
      </w:tr>
      <w:tr w:rsidR="009D78CE" w:rsidRPr="009D78CE" w:rsidTr="000D0687">
        <w:trPr>
          <w:trHeight w:val="87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Актуализация схемы теплоснабжения Динского сельского поселения Динского района на 2025год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03 2 00 00990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299,0</w:t>
            </w:r>
          </w:p>
        </w:tc>
      </w:tr>
      <w:tr w:rsidR="009D78CE" w:rsidRPr="009D78CE" w:rsidTr="000D0687">
        <w:trPr>
          <w:trHeight w:val="87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03 2 00 00990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299,0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Разработка проектно-сметной документации по объекту "Капитальный ремонт отчистной канализационно-насосной станции ст. Динская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03 3 00 00000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6 016,7</w:t>
            </w:r>
          </w:p>
        </w:tc>
      </w:tr>
      <w:tr w:rsidR="009D78CE" w:rsidRPr="009D78CE" w:rsidTr="000D0687">
        <w:trPr>
          <w:trHeight w:val="12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Разработка проектной документации по объекту:  "Капитальный ремонт центрального безнапорного  коллектора водоотведдения от ул.Короткой до ГКНС ул. Пластуновской"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03 3 10 00990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2 992,5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03 3 10 00990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2 992,5</w:t>
            </w:r>
          </w:p>
        </w:tc>
      </w:tr>
      <w:tr w:rsidR="009D78CE" w:rsidRPr="009D78CE" w:rsidTr="000D0687">
        <w:trPr>
          <w:trHeight w:val="12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Разработка проектной документации по объекту:  "Капитальный ремонт напорного канализационного   коллектора от  ГКНС ул. Пластуновской до очистных сооружений за Ростовской трассой Динского района "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03 3 30 00990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2 434,2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03 3 30 00990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2 434,2</w:t>
            </w:r>
          </w:p>
        </w:tc>
      </w:tr>
      <w:tr w:rsidR="009D78CE" w:rsidRPr="009D78CE" w:rsidTr="000D0687">
        <w:trPr>
          <w:trHeight w:val="199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Оказание услуги по выполнению предпроектныхпрораработок на выполнение пректно-изыскательских работ по объекту "Реконструкция очистных сооружений биологической очистки канализационных сточных вод в ст. Динской, за Ростовской трассой, Динского района Краснодарского края, мощностью 25 тм3/сутки" 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03 3 40 00990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590,0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03 3 40 00990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590,0</w:t>
            </w:r>
          </w:p>
        </w:tc>
      </w:tr>
      <w:tr w:rsidR="009D78CE" w:rsidRPr="009D78CE" w:rsidTr="000D0687">
        <w:trPr>
          <w:trHeight w:val="9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3 по адресу: Краснодарский край, Динской район, ст. Динская, ул. Линейная, 134а» 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03 4 00 00990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6 000,0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03 4 00 00990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6 000,0</w:t>
            </w:r>
          </w:p>
        </w:tc>
      </w:tr>
      <w:tr w:rsidR="009D78CE" w:rsidRPr="009D78CE" w:rsidTr="000D0687">
        <w:trPr>
          <w:trHeight w:val="9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Оплата по договору о подключении (технологическом присоединении) газоиспользующего оборудования и объекта капитального строительства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03 4 10 00990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11,2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03 4 10 00990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11,2</w:t>
            </w:r>
          </w:p>
        </w:tc>
      </w:tr>
      <w:tr w:rsidR="009D78CE" w:rsidRPr="009D78CE" w:rsidTr="000D0687">
        <w:trPr>
          <w:trHeight w:val="9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1 по адресу: Краснодарский край, р-н. Динской, ст-ца. Динская, ул. Калинина, д. 42а» 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03 5 00 00990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7 800,0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03 5 00 00990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7 800,0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Разработка проектной документации по капитальному  ремонту водопроводной сети 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03 6 00 00990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6 771,1</w:t>
            </w:r>
          </w:p>
        </w:tc>
      </w:tr>
      <w:tr w:rsidR="009D78CE" w:rsidRPr="009D78CE" w:rsidTr="000D0687">
        <w:trPr>
          <w:trHeight w:val="12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Разработка ПСД по объекту «Капитальный ремонт водопроводной сети по ул. Гоголя от ул. 70 лет Октября до домовладения № 181 в ст. Динской Динского района Краснодарского края»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03 6 10 00990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2 365,7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03 6 10 00990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2 365,7</w:t>
            </w:r>
          </w:p>
        </w:tc>
      </w:tr>
      <w:tr w:rsidR="009D78CE" w:rsidRPr="009D78CE" w:rsidTr="000D0687">
        <w:trPr>
          <w:trHeight w:val="12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Разработка ПСД по объекту; Капитальный ремонт водопроводных сетей на участке от улицы Береговой до улицы Садовой в станице Динской Динского района Краснодарского края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03 6 20 00990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1 606,2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03 6 20 00990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1 606,2</w:t>
            </w:r>
          </w:p>
        </w:tc>
      </w:tr>
      <w:tr w:rsidR="009D78CE" w:rsidRPr="009D78CE" w:rsidTr="000D0687">
        <w:trPr>
          <w:trHeight w:val="12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Разработка ПСД по объекту: Обустройство  водопроводных сетей на участке от улицы Береговой до улицы Садовой в станице Динской Динского района Краснодарского края (ПСД-сметная документация)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03 6 21 00990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537,3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03 6 21 00990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537,3</w:t>
            </w:r>
          </w:p>
        </w:tc>
      </w:tr>
      <w:tr w:rsidR="009D78CE" w:rsidRPr="009D78CE" w:rsidTr="000D0687">
        <w:trPr>
          <w:trHeight w:val="12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Разработка ПСД по объекту: Капитальный ремонт водопроводных сетей по ул. Кирова от улицы Краснодарской до улицы Береговой  в станице Динской Динского района Краснодарского края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03 6 30 00990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1 132,6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03 6 30 00990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1 132,6</w:t>
            </w:r>
          </w:p>
        </w:tc>
      </w:tr>
      <w:tr w:rsidR="009D78CE" w:rsidRPr="009D78CE" w:rsidTr="000D0687">
        <w:trPr>
          <w:trHeight w:val="12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Разработка ПСД по объекту: Обустройство водопроводных сетей по ул. Кирова от улицы Краснодарской до улицы Береговой  в станице Динской Динского района Краснодарского края (рабочая документация, сметы)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03 6 31 00990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1 129,3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03 6 31 00990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1 129,3</w:t>
            </w:r>
          </w:p>
        </w:tc>
      </w:tr>
      <w:tr w:rsidR="009D78CE" w:rsidRPr="009D78CE" w:rsidTr="000D0687">
        <w:trPr>
          <w:trHeight w:val="9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Разработка проектно-сметной документации на строительство , капитальный ремонт сетей водоснабжения, водонапорных скважин  в ст.Динской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03 7 00 00990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2 861,5</w:t>
            </w:r>
          </w:p>
        </w:tc>
      </w:tr>
      <w:tr w:rsidR="009D78CE" w:rsidRPr="009D78CE" w:rsidTr="000D0687">
        <w:trPr>
          <w:trHeight w:val="157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Разработка проектно-сметной документации по объекту: "Капитальный ремонт  водопроводных сетей по ул. Театральной от ул.Кочетинской до ул. Гагарина, по ул. Горького от ул. Театральной до ул. Тельмана, по ул. Щорса от ул. Тельмана до ул. Есенина   в ст. Динской 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03 7 20 00990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847,0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03 7 20 00990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847,0</w:t>
            </w:r>
          </w:p>
        </w:tc>
      </w:tr>
      <w:tr w:rsidR="009D78CE" w:rsidRPr="009D78CE" w:rsidTr="000D0687">
        <w:trPr>
          <w:trHeight w:val="12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Разработка проектно-сметной документации по объекту: " Капитальный ремонт  водопроводных сетей по ул. Комсомольской от ул. Шевченко до ул. Гоголя   в ст. Динской"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03 7 30 00990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2 014,5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03 7 30 00990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2 014,5</w:t>
            </w:r>
          </w:p>
        </w:tc>
      </w:tr>
      <w:tr w:rsidR="009D78CE" w:rsidRPr="009D78CE" w:rsidTr="000D0687">
        <w:trPr>
          <w:trHeight w:val="12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Капитальный ремонт существующего водоотвода диаметром 500 мм на участке от водозабора ул. Заводская 26 до пересечения ул. Шевченко и ул. Комсомольская в ст-це Динской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8 00 S0330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85 636,0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8 00 S0330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85 636,0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Меропритияпокапитальному  ремонту,  ремонту сетей водоотведения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03 9 00 00000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40 537,6</w:t>
            </w:r>
          </w:p>
        </w:tc>
      </w:tr>
      <w:tr w:rsidR="009D78CE" w:rsidRPr="009D78CE" w:rsidTr="000D0687">
        <w:trPr>
          <w:trHeight w:val="9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Капитальный ремонт нежилого здания- производственного корпуса очистных соорженийс кадастровым номером 23:07:1402000:506 в ст.Динской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9 10 S0310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28 648,0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9 10 S0310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28 648,0</w:t>
            </w:r>
          </w:p>
        </w:tc>
      </w:tr>
      <w:tr w:rsidR="009D78CE" w:rsidRPr="009D78CE" w:rsidTr="000D0687">
        <w:trPr>
          <w:trHeight w:val="12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Капитальный ремонт песколовок №3,4, расположенных по адресу : Краснодарский край, Динской район, ст. Динская,за Ростовской трассой на земельном участке с кадастровым номером 23:07:0000000:4225"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9 20 S0310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8 055,2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9 20 S0310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8 055,2</w:t>
            </w:r>
          </w:p>
        </w:tc>
      </w:tr>
      <w:tr w:rsidR="009D78CE" w:rsidRPr="009D78CE" w:rsidTr="000D0687">
        <w:trPr>
          <w:trHeight w:val="12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Капитальный ремонт песколовок № 1,2 , расположенных по адресу : Краснодарский край, Динской район, ст. Динская,</w:t>
            </w:r>
            <w:r w:rsidR="00A317F0">
              <w:rPr>
                <w:sz w:val="24"/>
                <w:szCs w:val="24"/>
              </w:rPr>
              <w:t xml:space="preserve">                       </w:t>
            </w:r>
            <w:r w:rsidRPr="009D78CE">
              <w:rPr>
                <w:sz w:val="24"/>
                <w:szCs w:val="24"/>
              </w:rPr>
              <w:t>за Ростовской трассой на земельном участке с кадастровым номером 23:07:0000000:4225"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03 9 30 00990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3 241,4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03 9 30 00990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3 241,4</w:t>
            </w:r>
          </w:p>
        </w:tc>
      </w:tr>
      <w:tr w:rsidR="009D78CE" w:rsidRPr="009D78CE" w:rsidTr="000D0687">
        <w:trPr>
          <w:trHeight w:val="31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Корректитровка проектно-сметной документации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03 9 40 00990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593,0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03 9 40 00990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593,0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Муниципальная программа «Реализация молодежной политики» на 2025 год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05 0 00 00000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574,9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Реализация мероприятий по трудоустройству несовершеннолетних граждан 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05 2 00 00000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574,9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Организация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05 2 00 00990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574,9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05 2 00 00990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574,9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06 0 00 00000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112 768,2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культурно-досуговыми учреждениями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06 1 00 00000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101 180,9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 культуры "Динской Парк культуры и отдыха" Динского сельского поселения Динского района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06 1 10 00000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58 927,4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Обеспечение деятельности (оказание услуг) муниципального автономного  учреждения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06 1 10 00590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58 927,4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06 1 10 00590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58 927,4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«Культурно-досуговое объединение « Динского сельского поселения Динского района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06 1 30 00000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42 243,5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06 1 30 00590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42 243,5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06 1 30 00590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42 243,5</w:t>
            </w:r>
          </w:p>
        </w:tc>
      </w:tr>
      <w:tr w:rsidR="009D78CE" w:rsidRPr="009D78CE" w:rsidTr="000D0687">
        <w:trPr>
          <w:trHeight w:val="190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(муниципальное автономное учреждение (МАУК "КДО Динского сельского поселения Динского района")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06 1 30  11390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06 1 30  11390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10,0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bookmarkStart w:id="0" w:name="RANGE!C92"/>
            <w:r w:rsidRPr="009D78CE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библиотеками</w:t>
            </w:r>
            <w:bookmarkEnd w:id="0"/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06 2 00 00000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10 043,4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деятельности (оказание услуг) муниципальных казенных  учреждений культуры « Централизованная библиотечная система» Динского сельского поселения Динского района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06 2 10 00000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10 043,4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06 2 10 00590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9 998,4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06 2 10 00590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8 470,6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bookmarkStart w:id="1" w:name="RANGE!C96"/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  <w:bookmarkEnd w:id="1"/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06 2 10 00590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1 527,8</w:t>
            </w:r>
          </w:p>
        </w:tc>
      </w:tr>
      <w:tr w:rsidR="009D78CE" w:rsidRPr="009D78CE" w:rsidTr="000D0687">
        <w:trPr>
          <w:trHeight w:val="157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(МКУК "ЦБС Динского сельского поселения Динского района")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06 2 10 11390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45,0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06 2 10 11390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45,0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Памятные даты, знаменательные события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06 3  00 00000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1 543,9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 МАУК "Динской Парк культуры и отдыха")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06 3 10 00930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215,1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06 3 10 00930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215,1</w:t>
            </w:r>
          </w:p>
        </w:tc>
      </w:tr>
      <w:tr w:rsidR="009D78CE" w:rsidRPr="009D78CE" w:rsidTr="000D0687">
        <w:trPr>
          <w:trHeight w:val="115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(Культурно-досуговое объединение)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06 3 30 00930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1 328,8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06 3 30 00930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1 328,8</w:t>
            </w:r>
          </w:p>
        </w:tc>
      </w:tr>
      <w:tr w:rsidR="009D78CE" w:rsidRPr="009D78CE" w:rsidTr="000D0687">
        <w:trPr>
          <w:trHeight w:val="159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Муниципальная программа «Обеспечение первичных мер пожарной безопасности, создание условий для организации  добровольной пожарной охраны в границах территорий населенных пунктов Динского сельского поселения Динского района на 2025 год»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70,0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Мероприятия по обеспечению первичных мер пожарной безопасности в границах территории Динского сельского поселения Динского района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07 1 00 0000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70,0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Информирования населения о мерах пожарной безопасности на территории Динского сельского поселения путем изготовления информационных стендов, плакатов, табличек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07 1 10 0990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07 1 10 0990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20,0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Личное страхование добровольных пожарных  добровольной пожарной дружины  «Восход» на период исполнения ими обязанностей добровольного пожарного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07 1 20 0990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07 1 20 0990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30,0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Социальная защита членов семей добровольных пожарных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07 1 30 0990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20,0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07 1 30 0990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Муниципальная программа «Развитие физической культуры и спорта» на 2025 год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08 0 00 00000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4 535,3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Расходы на обеспечение деятельности муниципального казенного учреждения «Центр развития физической культуры и спорта» Динского сельского поселения Динского района 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08 1 00 00000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4 535,3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Обеспечение деятельности муниципального казенного учреждения «Центр развития физической культуры и спорта» Динского сельского поселения Динского района 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08 1 00 00590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4 535,3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08 1 00 00590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3 674,8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08 1 00 05120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836,6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08 1 00 05120</w:t>
            </w:r>
          </w:p>
        </w:tc>
        <w:tc>
          <w:tcPr>
            <w:tcW w:w="65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800</w:t>
            </w:r>
          </w:p>
        </w:tc>
        <w:tc>
          <w:tcPr>
            <w:tcW w:w="1325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23,9</w:t>
            </w:r>
          </w:p>
        </w:tc>
      </w:tr>
      <w:tr w:rsidR="009D78CE" w:rsidRPr="009D78CE" w:rsidTr="000D0687">
        <w:trPr>
          <w:trHeight w:val="159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Муниципальная программа Динского сельского поселения Динского района «Комплексное развитие сельских территорий муниципального образования Динское сельское поселение Динского района на 2025-2027 годы»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859,9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Мероприятия по организации благоустройства сельских территорий и обеспечению комплексного развития сельских территорий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09 0 00 00990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859,9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Организация тротуара по </w:t>
            </w:r>
            <w:r w:rsidRPr="009D78CE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09 1 00 00990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859,9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09 1 00 00990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859,9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Муниципальная программа "Поддержка и развитие казачьего общества в Динском сельском поселении Динского</w:t>
            </w:r>
            <w:r w:rsidR="00A317F0">
              <w:rPr>
                <w:sz w:val="24"/>
                <w:szCs w:val="24"/>
              </w:rPr>
              <w:t xml:space="preserve"> </w:t>
            </w:r>
            <w:r w:rsidRPr="009D78CE">
              <w:rPr>
                <w:sz w:val="24"/>
                <w:szCs w:val="24"/>
              </w:rPr>
              <w:t>района  на 2025 год"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10 0 00 00000 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100,0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A317F0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Создание условий, связанных с социальной поддержкой и возрождением казачества. Приобретение 4 комплектов казачьей праздничной формы (черкеска, бешмет, рубаха, бр</w:t>
            </w:r>
            <w:r w:rsidR="00A317F0">
              <w:rPr>
                <w:sz w:val="24"/>
                <w:szCs w:val="24"/>
              </w:rPr>
              <w:t>ю</w:t>
            </w:r>
            <w:r w:rsidRPr="009D78CE">
              <w:rPr>
                <w:sz w:val="24"/>
                <w:szCs w:val="24"/>
              </w:rPr>
              <w:t>ки, кубанка)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100,0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среды" на территории Динского сельского поселения Динского района"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42 153,4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A317F0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Реализация мероприятий  "Благоустройство общественной территории в ст. Динской ул. Красная 53/4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13 1 00 00000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A317F0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Благоустройство общественной территории в ст. Динской у</w:t>
            </w:r>
            <w:r w:rsidR="00A317F0">
              <w:rPr>
                <w:sz w:val="24"/>
                <w:szCs w:val="24"/>
              </w:rPr>
              <w:t>л</w:t>
            </w:r>
            <w:r w:rsidRPr="009D78CE">
              <w:rPr>
                <w:sz w:val="24"/>
                <w:szCs w:val="24"/>
              </w:rPr>
              <w:t>. Красная 53/4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13 1 10 05550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13 1 10 05550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500,0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Мероприятия при разработке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13 2 00 00000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600,0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Разработка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13 2 10 05550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600,0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13 2 10 05550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600,0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Мероприятия при разработке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13 3 00 00000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1 460,0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Разработка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13 3 00 05550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1 160,0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13 3 00 05550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1 160,0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территории, расположенной по адресу: ст. Динская, ул. Пластуновская,62"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13 3 10 05550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300,0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13 3 10 05550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300,0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Разработка проектно-сметной документации по объекту Благоустройство общественной территории по адресу: станица Динская, ул. Красная, 119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13 6 00 05550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412,3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13 6 00 05550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412,3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Проверка достоверности сметной документации по объекту "Благоустройство общественной территории, расположенной по адресу: ст. Динская, ул. Красная, 119"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13 6 10 05550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300,0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13 6 10 05550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300,0</w:t>
            </w:r>
          </w:p>
        </w:tc>
      </w:tr>
      <w:tr w:rsidR="009D78CE" w:rsidRPr="009D78CE" w:rsidTr="000D0687">
        <w:trPr>
          <w:trHeight w:val="346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Благоустройство общественных территорий:</w:t>
            </w:r>
            <w:r w:rsidRPr="009D78CE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9D78CE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  <w:r w:rsidRPr="009D78CE">
              <w:rPr>
                <w:sz w:val="24"/>
                <w:szCs w:val="24"/>
              </w:rPr>
              <w:br/>
              <w:t>Благоустройство общественных территорий:</w:t>
            </w:r>
            <w:r w:rsidRPr="009D78CE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9D78CE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7 И4 55550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38 716,9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7 И4 55550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38 716,9</w:t>
            </w:r>
          </w:p>
        </w:tc>
      </w:tr>
      <w:tr w:rsidR="009D78CE" w:rsidRPr="009D78CE" w:rsidTr="000D0687">
        <w:trPr>
          <w:trHeight w:val="12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A317F0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Предоставление отчетности в области охраны водного объекта р. 1-я Кочеты, граничащего с зе</w:t>
            </w:r>
            <w:r w:rsidR="00A317F0">
              <w:rPr>
                <w:sz w:val="24"/>
                <w:szCs w:val="24"/>
              </w:rPr>
              <w:t>м</w:t>
            </w:r>
            <w:r w:rsidRPr="009D78CE">
              <w:rPr>
                <w:sz w:val="24"/>
                <w:szCs w:val="24"/>
              </w:rPr>
              <w:t>ельными</w:t>
            </w:r>
            <w:r w:rsidR="00A317F0">
              <w:rPr>
                <w:sz w:val="24"/>
                <w:szCs w:val="24"/>
              </w:rPr>
              <w:t xml:space="preserve"> </w:t>
            </w:r>
            <w:r w:rsidRPr="009D78CE">
              <w:rPr>
                <w:sz w:val="24"/>
                <w:szCs w:val="24"/>
              </w:rPr>
              <w:t>участк</w:t>
            </w:r>
            <w:r w:rsidR="00A317F0">
              <w:rPr>
                <w:sz w:val="24"/>
                <w:szCs w:val="24"/>
              </w:rPr>
              <w:t>а</w:t>
            </w:r>
            <w:r w:rsidRPr="009D78CE">
              <w:rPr>
                <w:sz w:val="24"/>
                <w:szCs w:val="24"/>
              </w:rPr>
              <w:t>ми с кадастровыми номерами: 23:07:0000000:2460, 23:07:0000000:4627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13 8 10 05550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154,2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13 8 10 05550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154,2</w:t>
            </w:r>
          </w:p>
        </w:tc>
      </w:tr>
      <w:tr w:rsidR="009D78CE" w:rsidRPr="009D78CE" w:rsidTr="000D0687">
        <w:trPr>
          <w:trHeight w:val="9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A317F0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Изготовление баннера для участия в рейт</w:t>
            </w:r>
            <w:r w:rsidR="00A317F0">
              <w:rPr>
                <w:sz w:val="24"/>
                <w:szCs w:val="24"/>
              </w:rPr>
              <w:t>и</w:t>
            </w:r>
            <w:r w:rsidRPr="009D78CE">
              <w:rPr>
                <w:sz w:val="24"/>
                <w:szCs w:val="24"/>
              </w:rPr>
              <w:t xml:space="preserve">нговом голосовании по отбору общественной территории подлежащей благоустройству 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13 8 20 05550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13 8 20 05550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10,0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Непрограммные расходы: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209 018,7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 – администрации Динского сельского поселения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118 746,5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Глава Динского сельского поселения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50 1 00 00000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1 939,1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50 1 00 00190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1 939,1</w:t>
            </w:r>
          </w:p>
        </w:tc>
      </w:tr>
      <w:tr w:rsidR="009D78CE" w:rsidRPr="009D78CE" w:rsidTr="000D0687">
        <w:trPr>
          <w:trHeight w:val="12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50 1 00 00190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1 939,1</w:t>
            </w:r>
          </w:p>
        </w:tc>
      </w:tr>
      <w:tr w:rsidR="009D78CE" w:rsidRPr="009D78CE" w:rsidTr="000D0687">
        <w:trPr>
          <w:trHeight w:val="31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50 2 00 00000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27 867,6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50 2 00 00190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27 867,6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50 2 00 00190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27 231,6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50 2 00 00190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579,1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50 2 00 00190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56,9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Осуществление отдельных государственных полномочий Краснодарского края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50 3 00 00000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50 3 00 60190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50 3 00 60190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Формирование резервного фонда Динского сельского поселения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50 4 00 00000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50 4 00 20590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300,0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50 4 00 20590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300,0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50 5 00 00000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10 941,6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«Централизованная бухгалтерия Динского сельского поселения Динского района»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50 5 10 00000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10 941,6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50 5 10 00590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10 941,6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50 5 10 00590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9 869,6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50 5 10 00590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1 072,0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Обеспечение деятельности  (оказание услуг) муниципальных  учреждений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50 6 00 00000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73 273,8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«По обеспечению деятельности органов местного самоуправления Динского сельского поселения Динского района»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50 6 10 00000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25 039,8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50 6 10 00590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25 039,8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50 6 10 00590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17 198,6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50 6 10 00590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7 746,1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50 6 10 00590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95,1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«Динское»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50 6 20 00000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46 967,1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50 6 20 00590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46 967,1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50 6 20 00590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36 684,7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50 6 20 00590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9 920,2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50 6 20 00590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362,2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 по осуществлению похоронных услуг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50 6 30 00000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1 266,9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" Похоронное дело"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50 6 30 00590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1 266,9</w:t>
            </w:r>
          </w:p>
        </w:tc>
      </w:tr>
      <w:tr w:rsidR="009D78CE" w:rsidRPr="009D78CE" w:rsidTr="000D0687">
        <w:trPr>
          <w:trHeight w:val="12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50 6 30 00590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1 265,9</w:t>
            </w:r>
          </w:p>
        </w:tc>
      </w:tr>
      <w:tr w:rsidR="009D78CE" w:rsidRPr="009D78CE" w:rsidTr="000D0687">
        <w:trPr>
          <w:trHeight w:val="31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50 6 30 00590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50 7 00 00000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4 085,2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Прочие обязательства муниципального образования 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50 7 00 29010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4 085,2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50 7 00 29010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4 085,2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Управление   имуществом муниципального образования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50 8 00 00000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188,2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50 8 00 10000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188,2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Оценка недвижимости, признание прав, управление имуществом и регулирование отношений по муниципальной собственности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50 8 00 10380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188,2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50 8 00 10380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188,2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50 9 00 00000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1,0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50 9 00 10150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1,0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Обслуживание  государственного (муниципального) долга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50 9 00 10150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Обеспечение проведения мероприятий с сфере профилактики правонарушений общественного порядка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55 0 00 00000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Мероприятия с сфере профилактики правонарушений общественного порядка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55 1 00 00000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50,0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Профилактика правонарушений общественного порядка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55 1 00 00770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55 1 00 00770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1 078,0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Мероприятия в сфере имущественных и земельных отношений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63 0 00 10110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1 078,0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63 0 00 10110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1 078,0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Непрограммные мероприятия в сфере благоустройство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54 972,2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70 1 00 00000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14 201,4</w:t>
            </w:r>
          </w:p>
        </w:tc>
      </w:tr>
      <w:tr w:rsidR="009D78CE" w:rsidRPr="009D78CE" w:rsidTr="000D0687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vMerge w:val="restart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Мероприятия по организации уличного освещения </w:t>
            </w:r>
          </w:p>
        </w:tc>
        <w:tc>
          <w:tcPr>
            <w:tcW w:w="1692" w:type="dxa"/>
            <w:vMerge w:val="restart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70 1 00 00990</w:t>
            </w:r>
          </w:p>
        </w:tc>
        <w:tc>
          <w:tcPr>
            <w:tcW w:w="652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14 201,4</w:t>
            </w:r>
          </w:p>
        </w:tc>
      </w:tr>
      <w:tr w:rsidR="009D78CE" w:rsidRPr="009D78CE" w:rsidTr="000D0687">
        <w:trPr>
          <w:trHeight w:val="315"/>
        </w:trPr>
        <w:tc>
          <w:tcPr>
            <w:tcW w:w="540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52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</w:tr>
      <w:tr w:rsidR="009D78CE" w:rsidRPr="009D78CE" w:rsidTr="000D0687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vMerge w:val="restart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vMerge w:val="restart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70 1 00 00990</w:t>
            </w:r>
          </w:p>
        </w:tc>
        <w:tc>
          <w:tcPr>
            <w:tcW w:w="652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14 201,4</w:t>
            </w:r>
          </w:p>
        </w:tc>
      </w:tr>
      <w:tr w:rsidR="009D78CE" w:rsidRPr="009D78CE" w:rsidTr="000D0687">
        <w:trPr>
          <w:trHeight w:val="315"/>
        </w:trPr>
        <w:tc>
          <w:tcPr>
            <w:tcW w:w="540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52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70 3 00 00000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17 707,0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70 3 00 00990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17 707,0</w:t>
            </w:r>
          </w:p>
        </w:tc>
      </w:tr>
      <w:tr w:rsidR="009D78CE" w:rsidRPr="009D78CE" w:rsidTr="000D0687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vMerge w:val="restart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vMerge w:val="restart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70 3 00 00990</w:t>
            </w:r>
          </w:p>
        </w:tc>
        <w:tc>
          <w:tcPr>
            <w:tcW w:w="652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17 707,0</w:t>
            </w:r>
          </w:p>
        </w:tc>
      </w:tr>
      <w:tr w:rsidR="009D78CE" w:rsidRPr="009D78CE" w:rsidTr="000D0687">
        <w:trPr>
          <w:trHeight w:val="315"/>
        </w:trPr>
        <w:tc>
          <w:tcPr>
            <w:tcW w:w="540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52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Организация мест захоронения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70 4 00 00000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790,0</w:t>
            </w:r>
          </w:p>
        </w:tc>
      </w:tr>
      <w:tr w:rsidR="009D78CE" w:rsidRPr="009D78CE" w:rsidTr="000D0687">
        <w:trPr>
          <w:trHeight w:val="39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Мероприятия по организация мест захоронения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70 4 00 00990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790,0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70 4 00 00990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790,0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Прочие мероприятия по благоустройству 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70 5 00 00000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2 673,8</w:t>
            </w:r>
          </w:p>
        </w:tc>
      </w:tr>
      <w:tr w:rsidR="009D78CE" w:rsidRPr="009D78CE" w:rsidTr="000D0687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vMerge w:val="restart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692" w:type="dxa"/>
            <w:vMerge w:val="restart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70 5 00 00990</w:t>
            </w:r>
          </w:p>
        </w:tc>
        <w:tc>
          <w:tcPr>
            <w:tcW w:w="652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2 673,8</w:t>
            </w:r>
          </w:p>
        </w:tc>
      </w:tr>
      <w:tr w:rsidR="009D78CE" w:rsidRPr="009D78CE" w:rsidTr="000D0687">
        <w:trPr>
          <w:trHeight w:val="315"/>
        </w:trPr>
        <w:tc>
          <w:tcPr>
            <w:tcW w:w="540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52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</w:tr>
      <w:tr w:rsidR="009D78CE" w:rsidRPr="009D78CE" w:rsidTr="000D0687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vMerge w:val="restart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vMerge w:val="restart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70 5 00 00990</w:t>
            </w:r>
          </w:p>
        </w:tc>
        <w:tc>
          <w:tcPr>
            <w:tcW w:w="652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2 673,8</w:t>
            </w:r>
          </w:p>
        </w:tc>
      </w:tr>
      <w:tr w:rsidR="009D78CE" w:rsidRPr="009D78CE" w:rsidTr="000D0687">
        <w:trPr>
          <w:trHeight w:val="315"/>
        </w:trPr>
        <w:tc>
          <w:tcPr>
            <w:tcW w:w="540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52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</w:tr>
      <w:tr w:rsidR="009D78CE" w:rsidRPr="009D78CE" w:rsidTr="000D0687">
        <w:trPr>
          <w:trHeight w:val="31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Приобретение специальной техники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70 7 00 00000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19 600,0</w:t>
            </w:r>
          </w:p>
        </w:tc>
      </w:tr>
      <w:tr w:rsidR="009D78CE" w:rsidRPr="009D78CE" w:rsidTr="000D0687">
        <w:trPr>
          <w:trHeight w:val="31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связанные с  приобретением  специальной техники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70 7 00 60200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19 600,0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70 7 00 60200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19 600,0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Деятельность представительного органа законодательной власти муниципального образования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71 0 00 00000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9D78CE" w:rsidRPr="009D78CE" w:rsidTr="000D0687">
        <w:trPr>
          <w:trHeight w:val="6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Обеспечение деятельности представительного органа законодательной власти муниципального образования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71 2 00 00000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867,4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Расходы на обеспечение функций представительного оргага местного самоуправления 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71 2 00 00190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867,4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71 2 00 00190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867,4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75 0 00 00000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1 661,3</w:t>
            </w:r>
          </w:p>
        </w:tc>
      </w:tr>
      <w:tr w:rsidR="009D78CE" w:rsidRPr="009D78CE" w:rsidTr="000D0687">
        <w:trPr>
          <w:trHeight w:val="612"/>
        </w:trPr>
        <w:tc>
          <w:tcPr>
            <w:tcW w:w="540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vMerge w:val="restart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692" w:type="dxa"/>
            <w:vMerge w:val="restart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75 9 00 00000</w:t>
            </w:r>
          </w:p>
        </w:tc>
        <w:tc>
          <w:tcPr>
            <w:tcW w:w="652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1 661,3</w:t>
            </w:r>
          </w:p>
        </w:tc>
      </w:tr>
      <w:tr w:rsidR="009D78CE" w:rsidRPr="009D78CE" w:rsidTr="000D0687">
        <w:trPr>
          <w:trHeight w:val="315"/>
        </w:trPr>
        <w:tc>
          <w:tcPr>
            <w:tcW w:w="540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52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</w:tr>
      <w:tr w:rsidR="009D78CE" w:rsidRPr="009D78CE" w:rsidTr="000D0687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vMerge w:val="restart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92" w:type="dxa"/>
            <w:vMerge w:val="restart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75 9 00 00190</w:t>
            </w:r>
          </w:p>
        </w:tc>
        <w:tc>
          <w:tcPr>
            <w:tcW w:w="652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vMerge w:val="restart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1 661,3</w:t>
            </w:r>
          </w:p>
        </w:tc>
      </w:tr>
      <w:tr w:rsidR="009D78CE" w:rsidRPr="009D78CE" w:rsidTr="000D0687">
        <w:trPr>
          <w:trHeight w:val="315"/>
        </w:trPr>
        <w:tc>
          <w:tcPr>
            <w:tcW w:w="540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36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52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25" w:type="dxa"/>
            <w:vMerge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75 9 00 00190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1 661,3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b/>
                <w:bCs/>
                <w:sz w:val="24"/>
                <w:szCs w:val="24"/>
              </w:rPr>
            </w:pPr>
            <w:r w:rsidRPr="009D78CE">
              <w:rPr>
                <w:b/>
                <w:bCs/>
                <w:sz w:val="24"/>
                <w:szCs w:val="24"/>
              </w:rPr>
              <w:t>31 693,3</w:t>
            </w:r>
          </w:p>
        </w:tc>
      </w:tr>
      <w:tr w:rsidR="009D78CE" w:rsidRPr="009D78CE" w:rsidTr="000D0687">
        <w:trPr>
          <w:trHeight w:val="649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99 9 00 00520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58,5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99 9 00 00520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58,5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Финансирование расходов по территориальным органам общественного самоуправления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99 9 00 00540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1 020,0</w:t>
            </w:r>
          </w:p>
        </w:tc>
      </w:tr>
      <w:tr w:rsidR="009D78CE" w:rsidRPr="009D78CE" w:rsidTr="000D0687">
        <w:trPr>
          <w:trHeight w:val="127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99 9 00 00540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1 020,0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Прочие расходы за счет бюджетных ассигнований  дорожного фонда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 0Д810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26 380,4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 0Д810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26 380,4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Сохранение объектов культурного наследия (памятников истории и культуры), находящихся в собственности поселений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99 9 00 00560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2 004,3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99 9 00 00560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2 004,3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Организация  мероприятий с детьми и молодежью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84,0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99 9 00 00590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84,0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Содержание сетей газораспределения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99 9 00 00604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80,8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99 9 00 00604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80,8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99 9 0041 210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1 215,9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99 9 0041 210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1 215,9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 xml:space="preserve">Выплата дополнительного материального обеспечения, доплат к пенсиям, пособий и компенсаций  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99 9 0010 020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519,4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99 9 0010 020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7,0</w:t>
            </w:r>
          </w:p>
        </w:tc>
      </w:tr>
      <w:tr w:rsidR="009D78CE" w:rsidRPr="009D78CE" w:rsidTr="000D0687">
        <w:trPr>
          <w:trHeight w:val="33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99 9 0010 020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512,4</w:t>
            </w:r>
          </w:p>
        </w:tc>
      </w:tr>
      <w:tr w:rsidR="009D78CE" w:rsidRPr="009D78CE" w:rsidTr="000D0687">
        <w:trPr>
          <w:trHeight w:val="960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Поддержка и развитие печатных средств массовой информации и книгоиздания, обеспечение информирования граждан о деятельности органов муниципальной власти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99 9 00 10260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330,0</w:t>
            </w:r>
          </w:p>
        </w:tc>
      </w:tr>
      <w:tr w:rsidR="009D78CE" w:rsidRPr="009D78CE" w:rsidTr="000D0687">
        <w:trPr>
          <w:trHeight w:val="645"/>
        </w:trPr>
        <w:tc>
          <w:tcPr>
            <w:tcW w:w="540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 </w:t>
            </w:r>
          </w:p>
        </w:tc>
        <w:tc>
          <w:tcPr>
            <w:tcW w:w="5136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2" w:type="dxa"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99 9 00 10260</w:t>
            </w:r>
          </w:p>
        </w:tc>
        <w:tc>
          <w:tcPr>
            <w:tcW w:w="652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200</w:t>
            </w:r>
          </w:p>
        </w:tc>
        <w:tc>
          <w:tcPr>
            <w:tcW w:w="1325" w:type="dxa"/>
            <w:noWrap/>
            <w:hideMark/>
          </w:tcPr>
          <w:p w:rsidR="009D78CE" w:rsidRPr="009D78CE" w:rsidRDefault="009D78CE" w:rsidP="009D78CE">
            <w:pPr>
              <w:jc w:val="both"/>
              <w:rPr>
                <w:sz w:val="24"/>
                <w:szCs w:val="24"/>
              </w:rPr>
            </w:pPr>
            <w:r w:rsidRPr="009D78CE">
              <w:rPr>
                <w:sz w:val="24"/>
                <w:szCs w:val="24"/>
              </w:rPr>
              <w:t>330,0</w:t>
            </w:r>
          </w:p>
        </w:tc>
      </w:tr>
    </w:tbl>
    <w:p w:rsidR="00451AC9" w:rsidRDefault="00451AC9" w:rsidP="00451AC9">
      <w:pPr>
        <w:jc w:val="both"/>
        <w:rPr>
          <w:sz w:val="24"/>
          <w:szCs w:val="24"/>
        </w:rPr>
      </w:pPr>
    </w:p>
    <w:p w:rsidR="00A61B3F" w:rsidRDefault="00A61B3F" w:rsidP="00420786">
      <w:pPr>
        <w:rPr>
          <w:sz w:val="24"/>
          <w:szCs w:val="24"/>
        </w:rPr>
      </w:pPr>
    </w:p>
    <w:p w:rsidR="00A61B3F" w:rsidRDefault="00A61B3F" w:rsidP="00A61B3F">
      <w:pPr>
        <w:ind w:left="4536"/>
        <w:jc w:val="center"/>
        <w:rPr>
          <w:sz w:val="24"/>
          <w:szCs w:val="24"/>
        </w:rPr>
      </w:pPr>
    </w:p>
    <w:p w:rsidR="00A61B3F" w:rsidRDefault="00A61B3F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ПРИЛОЖЕНИЕ  5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A317F0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A61B3F" w:rsidP="00A317F0">
      <w:pPr>
        <w:ind w:left="4536"/>
        <w:rPr>
          <w:sz w:val="24"/>
          <w:szCs w:val="24"/>
        </w:rPr>
      </w:pPr>
      <w:r w:rsidRPr="00A80DAE">
        <w:rPr>
          <w:sz w:val="24"/>
          <w:szCs w:val="24"/>
        </w:rPr>
        <w:t xml:space="preserve">                  </w:t>
      </w:r>
      <w:r w:rsidR="00A317F0">
        <w:rPr>
          <w:sz w:val="24"/>
          <w:szCs w:val="24"/>
        </w:rPr>
        <w:t>от 27.02.2025</w:t>
      </w:r>
      <w:r w:rsidR="00A317F0" w:rsidRPr="00A80DAE">
        <w:rPr>
          <w:sz w:val="24"/>
          <w:szCs w:val="24"/>
        </w:rPr>
        <w:t xml:space="preserve"> № </w:t>
      </w:r>
      <w:r w:rsidR="00A317F0">
        <w:rPr>
          <w:sz w:val="24"/>
          <w:szCs w:val="24"/>
        </w:rPr>
        <w:t>47-8/5</w:t>
      </w: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AD6BA9" w:rsidRPr="00A80DAE" w:rsidRDefault="00AD6BA9" w:rsidP="00AD6BA9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ПРИЛОЖЕНИЕ 6</w:t>
      </w:r>
    </w:p>
    <w:p w:rsidR="00AD6BA9" w:rsidRPr="00A80DAE" w:rsidRDefault="00AD6BA9" w:rsidP="00AD6BA9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957C7A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D6BA9" w:rsidRPr="00A80DAE" w:rsidRDefault="00AD6BA9" w:rsidP="00AD6BA9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D6BA9" w:rsidRPr="00A80DAE" w:rsidRDefault="00AD6BA9" w:rsidP="00AD6BA9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</w:p>
    <w:p w:rsidR="00AD6BA9" w:rsidRPr="00A80DAE" w:rsidRDefault="00AD6BA9" w:rsidP="00AD6BA9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Динского района на 202</w:t>
      </w:r>
      <w:r w:rsidR="00814BBD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D6BA9" w:rsidRPr="00A80DAE" w:rsidRDefault="00957C7A" w:rsidP="00AD6BA9">
      <w:pPr>
        <w:ind w:left="4536"/>
        <w:jc w:val="center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AD6BA9" w:rsidRPr="00A80DAE" w:rsidRDefault="00AD6BA9" w:rsidP="00AD6BA9">
      <w:pPr>
        <w:ind w:left="720"/>
        <w:jc w:val="center"/>
        <w:rPr>
          <w:b/>
          <w:snapToGrid w:val="0"/>
          <w:sz w:val="24"/>
          <w:szCs w:val="24"/>
        </w:rPr>
      </w:pPr>
    </w:p>
    <w:p w:rsidR="00AD6BA9" w:rsidRPr="00A80DAE" w:rsidRDefault="00AD6BA9" w:rsidP="00AD6BA9">
      <w:pPr>
        <w:ind w:left="720"/>
        <w:jc w:val="center"/>
        <w:rPr>
          <w:b/>
          <w:snapToGrid w:val="0"/>
          <w:sz w:val="24"/>
          <w:szCs w:val="24"/>
        </w:rPr>
      </w:pPr>
    </w:p>
    <w:p w:rsidR="008718DB" w:rsidRDefault="00AD6BA9" w:rsidP="003F73A8">
      <w:pPr>
        <w:jc w:val="center"/>
        <w:rPr>
          <w:b/>
          <w:bCs/>
          <w:color w:val="000000"/>
          <w:sz w:val="24"/>
          <w:szCs w:val="24"/>
        </w:rPr>
      </w:pPr>
      <w:r w:rsidRPr="00A80DAE">
        <w:rPr>
          <w:b/>
          <w:bCs/>
          <w:color w:val="000000"/>
          <w:sz w:val="24"/>
          <w:szCs w:val="24"/>
        </w:rPr>
        <w:t>Ведомственная структура расходов бюджета Динского сельского поселения Динского района на 202</w:t>
      </w:r>
      <w:r w:rsidR="00814BBD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</w:t>
      </w:r>
    </w:p>
    <w:p w:rsidR="00574DA0" w:rsidRDefault="00574DA0" w:rsidP="00E65A36">
      <w:pPr>
        <w:jc w:val="both"/>
        <w:rPr>
          <w:b/>
          <w:bCs/>
          <w:color w:val="000000"/>
          <w:sz w:val="24"/>
          <w:szCs w:val="24"/>
        </w:rPr>
      </w:pPr>
    </w:p>
    <w:p w:rsidR="00527BC7" w:rsidRDefault="00527BC7" w:rsidP="005E79BC">
      <w:pPr>
        <w:rPr>
          <w:sz w:val="24"/>
          <w:szCs w:val="24"/>
        </w:rPr>
      </w:pPr>
    </w:p>
    <w:tbl>
      <w:tblPr>
        <w:tblStyle w:val="a6"/>
        <w:tblW w:w="9476" w:type="dxa"/>
        <w:tblLook w:val="04A0"/>
      </w:tblPr>
      <w:tblGrid>
        <w:gridCol w:w="550"/>
        <w:gridCol w:w="3273"/>
        <w:gridCol w:w="1104"/>
        <w:gridCol w:w="510"/>
        <w:gridCol w:w="523"/>
        <w:gridCol w:w="1416"/>
        <w:gridCol w:w="722"/>
        <w:gridCol w:w="1378"/>
      </w:tblGrid>
      <w:tr w:rsidR="00527BC7" w:rsidRPr="00527BC7" w:rsidTr="00B62121">
        <w:trPr>
          <w:trHeight w:val="52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104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Вед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Рз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ПР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ЦСР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ВР</w:t>
            </w:r>
          </w:p>
        </w:tc>
        <w:tc>
          <w:tcPr>
            <w:tcW w:w="1378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Сумма тыс. руб.</w:t>
            </w:r>
          </w:p>
        </w:tc>
      </w:tr>
      <w:tr w:rsidR="00527BC7" w:rsidRPr="00527BC7" w:rsidTr="00B62121">
        <w:trPr>
          <w:trHeight w:val="1080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300"/>
        </w:trPr>
        <w:tc>
          <w:tcPr>
            <w:tcW w:w="55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</w:t>
            </w:r>
          </w:p>
        </w:tc>
        <w:tc>
          <w:tcPr>
            <w:tcW w:w="327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</w:t>
            </w:r>
          </w:p>
        </w:tc>
        <w:tc>
          <w:tcPr>
            <w:tcW w:w="1104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1 043</w:t>
            </w:r>
            <w:r w:rsidRPr="00527BC7">
              <w:rPr>
                <w:b/>
                <w:bCs/>
                <w:sz w:val="24"/>
                <w:szCs w:val="24"/>
              </w:rPr>
              <w:t>017,3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Совет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2 528,7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04" w:type="dxa"/>
            <w:hideMark/>
          </w:tcPr>
          <w:p w:rsidR="00527BC7" w:rsidRPr="00527BC7" w:rsidRDefault="00527BC7" w:rsidP="00B62121">
            <w:pPr>
              <w:ind w:left="33"/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Деятельность представительного органа законодательной власти муниципального образования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71 0 00</w:t>
            </w:r>
            <w:r w:rsidRPr="00527BC7">
              <w:rPr>
                <w:b/>
                <w:bCs/>
                <w:sz w:val="24"/>
                <w:szCs w:val="24"/>
              </w:rPr>
              <w:t>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Обеспечение деятельности представительного органа законодательной власти муниципального образования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71 2 00</w:t>
            </w:r>
            <w:r w:rsidRPr="00527BC7">
              <w:rPr>
                <w:sz w:val="24"/>
                <w:szCs w:val="24"/>
              </w:rPr>
              <w:t>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867,4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A317F0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обеспечение функций представительного орга</w:t>
            </w:r>
            <w:r w:rsidR="00A317F0">
              <w:rPr>
                <w:sz w:val="24"/>
                <w:szCs w:val="24"/>
              </w:rPr>
              <w:t>н</w:t>
            </w:r>
            <w:r w:rsidRPr="00527BC7">
              <w:rPr>
                <w:sz w:val="24"/>
                <w:szCs w:val="24"/>
              </w:rPr>
              <w:t xml:space="preserve">а местного самоуправления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71 2 00</w:t>
            </w:r>
            <w:r w:rsidRPr="00527BC7">
              <w:rPr>
                <w:sz w:val="24"/>
                <w:szCs w:val="24"/>
              </w:rPr>
              <w:t>00190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867,4</w:t>
            </w:r>
          </w:p>
        </w:tc>
      </w:tr>
      <w:tr w:rsidR="00527BC7" w:rsidRPr="00527BC7" w:rsidTr="00B62121">
        <w:trPr>
          <w:trHeight w:val="1575"/>
        </w:trPr>
        <w:tc>
          <w:tcPr>
            <w:tcW w:w="55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71 2 00</w:t>
            </w:r>
            <w:r w:rsidRPr="00527BC7">
              <w:rPr>
                <w:sz w:val="24"/>
                <w:szCs w:val="24"/>
              </w:rPr>
              <w:t>00190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867,4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Обеспечение деятельности финансовых, налоговых и таможенных органов и финансового (финансово-бюджетного) надзора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1 661,3</w:t>
            </w:r>
          </w:p>
        </w:tc>
      </w:tr>
      <w:tr w:rsidR="00527BC7" w:rsidRPr="00527BC7" w:rsidTr="00B62121">
        <w:trPr>
          <w:trHeight w:val="72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Обеспечение деятельности Контрольно - счетной палаты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75 0 00 00000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1 661,3</w:t>
            </w:r>
          </w:p>
        </w:tc>
      </w:tr>
      <w:tr w:rsidR="00527BC7" w:rsidRPr="00527BC7" w:rsidTr="00B62121">
        <w:trPr>
          <w:trHeight w:val="1283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75 9 00 00000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1 661,3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75 9 00 00190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1 661,3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75 9 00 00190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1 661,3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Администрация Динского сельского поселения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1 040 488,6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71 540,0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1 939,1</w:t>
            </w:r>
          </w:p>
        </w:tc>
      </w:tr>
      <w:tr w:rsidR="00527BC7" w:rsidRPr="00527BC7" w:rsidTr="00B62121">
        <w:trPr>
          <w:trHeight w:val="1249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 –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1 939,1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Глава Динского сельского поселения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50 1 00 00000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1 939,1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50 1 00 00190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1 939,1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612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50 1 00 00190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1 939,1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735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73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27 967,6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Обеспечение деятельности высшего органа исполнительной власти муниципального образования- администрации Динского сельского поселения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27 967,6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50 2 00 00000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27 867,6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50 2 00 00190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27 867,6</w:t>
            </w:r>
          </w:p>
        </w:tc>
      </w:tr>
      <w:tr w:rsidR="00527BC7" w:rsidRPr="00527BC7" w:rsidTr="00B62121">
        <w:trPr>
          <w:trHeight w:val="157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50 2 00 00190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27 231,6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50 2 00 00190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512,6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50 2 00 00190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123,4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Осуществление отдельных государственных полномочий Краснодарского края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50 3 00 00000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100,0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50 3 00 60190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50 3 00 60190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100,0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образования-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300,0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Формирование резервного фонда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50 4 00 00000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300,0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50 4 00 20590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300,0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50 4 00 20590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300,0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41 333,3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образования-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40 254,8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50 5 00 0000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10 941,6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Обеспечение деятельности централизованной бухгалтерии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50 5 10 00590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10 941,6</w:t>
            </w:r>
          </w:p>
        </w:tc>
      </w:tr>
      <w:tr w:rsidR="00527BC7" w:rsidRPr="00527BC7" w:rsidTr="00B62121">
        <w:trPr>
          <w:trHeight w:val="157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50 5 10 00590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9 869,6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50 5 10 00590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1 072,0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50 6 00  00000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25 039,8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по обеспечению хозяйственного обслуживания органов местного самоуправления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50 6 10  00000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25 039,8</w:t>
            </w:r>
          </w:p>
        </w:tc>
      </w:tr>
      <w:tr w:rsidR="00527BC7" w:rsidRPr="00527BC7" w:rsidTr="00B62121">
        <w:trPr>
          <w:trHeight w:val="157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«По обеспечению деятельности органов местного самоуправления Динского сельского поселения Динского района»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50 6 10 00590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25 039,8</w:t>
            </w:r>
          </w:p>
        </w:tc>
      </w:tr>
      <w:tr w:rsidR="00527BC7" w:rsidRPr="00527BC7" w:rsidTr="00B62121">
        <w:trPr>
          <w:trHeight w:val="157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50 6 10 00590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17 198,6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50 6 10 00590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7 746,1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Иные бюджетные </w:t>
            </w:r>
            <w:r w:rsidRPr="00527BC7">
              <w:rPr>
                <w:sz w:val="24"/>
                <w:szCs w:val="24"/>
              </w:rPr>
              <w:lastRenderedPageBreak/>
              <w:t>ассигнования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50 6 10 </w:t>
            </w:r>
            <w:r w:rsidRPr="00527BC7">
              <w:rPr>
                <w:sz w:val="24"/>
                <w:szCs w:val="24"/>
              </w:rPr>
              <w:lastRenderedPageBreak/>
              <w:t>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800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95,1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50 7 00 00000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4 085,2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Прочие обязательства муниципального образования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50 7 00 29010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4 085,2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50 7 00 29010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4 085,2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Управление   имуществом муниципального образования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50 8 00 00000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188,2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50 8 00 10000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188,2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50 8 00 10380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188,2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50 8 00 10380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188,2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1 078,5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1 078,5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99 9  00 00520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58,5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99 9  00 00520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58,5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Финансирование расходов по органам  территориальным общественного самоуправления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99 9 00 00540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1 020,0</w:t>
            </w:r>
          </w:p>
        </w:tc>
      </w:tr>
      <w:tr w:rsidR="00527BC7" w:rsidRPr="00527BC7" w:rsidTr="00B62121">
        <w:trPr>
          <w:trHeight w:val="157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99 9 00 00540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1 020,0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120,0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70,0</w:t>
            </w:r>
          </w:p>
        </w:tc>
      </w:tr>
      <w:tr w:rsidR="00527BC7" w:rsidRPr="00527BC7" w:rsidTr="00B62121">
        <w:trPr>
          <w:trHeight w:val="189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Муниципальная программа «Обеспечение первичных  мер пожарной безопасности, создания условий для организации добровольной   пожарной охраны в границах территорий населенных пунктов Динского сельского поселения Динского района на 2025 год»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07 0 00 00000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70,0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Мероприятия по обеспечению первичных мер пожарной безопасности в границах территории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07 1 00 0000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70,0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Информирования населения о мерах пожарной безопасности на территории Динского сельского поселения путем изготовления информационных стендов, плакатов, табличек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07 1 10 0990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07 1 10 0990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20,0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Личное страхование добровольных пожарных  добровольной пожарной дружины  «Восход» на период исполнения ими обязанностей добровольного пожарного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07 1 20 0990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07 1 20 0990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Социальная защита членов семей добровольных пожарных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07 1 30 0990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07 1 30 0990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20,0</w:t>
            </w:r>
          </w:p>
        </w:tc>
      </w:tr>
      <w:tr w:rsidR="00527BC7" w:rsidRPr="00527BC7" w:rsidTr="00B62121">
        <w:trPr>
          <w:trHeight w:val="6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 xml:space="preserve">Другие вопросы в области национальной безопасности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50,0</w:t>
            </w:r>
          </w:p>
        </w:tc>
      </w:tr>
      <w:tr w:rsidR="00527BC7" w:rsidRPr="00527BC7" w:rsidTr="00B62121">
        <w:trPr>
          <w:trHeight w:val="117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Обеспечение проведения мероприятий с сфере профилактики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55 0 00 00000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50,0</w:t>
            </w:r>
          </w:p>
        </w:tc>
      </w:tr>
      <w:tr w:rsidR="00527BC7" w:rsidRPr="00527BC7" w:rsidTr="00B62121">
        <w:trPr>
          <w:trHeight w:val="312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Мероприятия с сфере профилактики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55 1 00 00000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50,0</w:t>
            </w:r>
          </w:p>
        </w:tc>
      </w:tr>
      <w:tr w:rsidR="00527BC7" w:rsidRPr="00527BC7" w:rsidTr="00B62121">
        <w:trPr>
          <w:trHeight w:val="69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Профилактика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55 1 00 00770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50,0</w:t>
            </w:r>
          </w:p>
        </w:tc>
      </w:tr>
      <w:tr w:rsidR="00527BC7" w:rsidRPr="00527BC7" w:rsidTr="00B62121">
        <w:trPr>
          <w:trHeight w:val="6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55 1 00 00770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50,0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544 827,1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574,9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Муниципальная программа «Реализация молодежной политики» на 2024 год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574,9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Реализация мероприятий по  трудоустройству несовершеннолетних граждан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05 2 00 00000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574,9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Организация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05 2 00 00990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574,9</w:t>
            </w:r>
          </w:p>
        </w:tc>
      </w:tr>
      <w:tr w:rsidR="00527BC7" w:rsidRPr="00527BC7" w:rsidTr="00B62121">
        <w:trPr>
          <w:trHeight w:val="157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05 2 00 00990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574,9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543 164,2</w:t>
            </w:r>
          </w:p>
        </w:tc>
      </w:tr>
      <w:tr w:rsidR="00527BC7" w:rsidRPr="00527BC7" w:rsidTr="00B62121">
        <w:trPr>
          <w:trHeight w:val="102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поселения» на 2025 год»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516 783,8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Мероприятия по  строительству, ремонту и капитальному ремонту дорог местного значения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01 1 00 00000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200,0</w:t>
            </w:r>
          </w:p>
        </w:tc>
      </w:tr>
      <w:tr w:rsidR="00527BC7" w:rsidRPr="00527BC7" w:rsidTr="00B62121">
        <w:trPr>
          <w:trHeight w:val="715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Выполнение работ по проведению диагностики автомобильных дорог общего пользования, включенных в программу комплексного развития транспортной инфраструктуры городских агломераций на территории Динского сельского поселения Динского района по следующим объектам: 1 ул. Пластуновская от ул. Гоголя до ул. Спортивной в ст-це Динской</w:t>
            </w:r>
            <w:r w:rsidRPr="00527BC7">
              <w:rPr>
                <w:sz w:val="24"/>
                <w:szCs w:val="24"/>
              </w:rPr>
              <w:br/>
              <w:t>2 ул. Гоголя от ул. Коммунальной до ул. 70 лет Октября (ст. Динская)</w:t>
            </w:r>
            <w:r w:rsidRPr="00527BC7">
              <w:rPr>
                <w:sz w:val="24"/>
                <w:szCs w:val="24"/>
              </w:rPr>
              <w:br/>
              <w:t>3 ул. 70 лет Октября от ул. Гоголя до ул. Ужгородская (ст. Динская)4 ул. Ужгородская от ул. 70 лет Октября до ул. Малая (ст. Динская)</w:t>
            </w:r>
            <w:r w:rsidRPr="00527BC7">
              <w:rPr>
                <w:sz w:val="24"/>
                <w:szCs w:val="24"/>
              </w:rPr>
              <w:br/>
              <w:t>5 ул. Малая от ул. Ужгородская до ул. Ульянова (ст. Динская)</w:t>
            </w:r>
            <w:r w:rsidRPr="00527BC7">
              <w:rPr>
                <w:sz w:val="24"/>
                <w:szCs w:val="24"/>
              </w:rPr>
              <w:br/>
              <w:t>6 ул. Ульянова от ул. Малая до а/д ст-ца Динская - ст-ца Пластуновская (ул. Крайняя) (ст. Динская)</w:t>
            </w:r>
            <w:r w:rsidRPr="00527BC7">
              <w:rPr>
                <w:sz w:val="24"/>
                <w:szCs w:val="24"/>
              </w:rPr>
              <w:br/>
              <w:t>7 ул. Революционная от а/д ст-ца Динская - ст-ца</w:t>
            </w:r>
            <w:r w:rsidR="00A317F0">
              <w:rPr>
                <w:sz w:val="24"/>
                <w:szCs w:val="24"/>
              </w:rPr>
              <w:t xml:space="preserve"> </w:t>
            </w:r>
            <w:r w:rsidRPr="00527BC7">
              <w:rPr>
                <w:sz w:val="24"/>
                <w:szCs w:val="24"/>
              </w:rPr>
              <w:t>Васюринская (ул.Чапаева) до ул. Комсомольская (ст. Динская)</w:t>
            </w:r>
            <w:r w:rsidRPr="00527BC7">
              <w:rPr>
                <w:sz w:val="24"/>
                <w:szCs w:val="24"/>
              </w:rPr>
              <w:br/>
              <w:t>8 ул. Комсомольская от ул. Революционная до ул.Гоголя (ст. Динская)</w:t>
            </w:r>
            <w:r w:rsidRPr="00527BC7">
              <w:rPr>
                <w:sz w:val="24"/>
                <w:szCs w:val="24"/>
              </w:rPr>
              <w:br/>
              <w:t>9 ул. Садовая от ул. Коммунальной до ул. Красной (ст. Динская)</w:t>
            </w:r>
            <w:r w:rsidRPr="00527BC7">
              <w:rPr>
                <w:sz w:val="24"/>
                <w:szCs w:val="24"/>
              </w:rPr>
              <w:br/>
              <w:t>10 ул. Коммунальная (ст. Динская)</w:t>
            </w:r>
            <w:r w:rsidRPr="00527BC7">
              <w:rPr>
                <w:sz w:val="24"/>
                <w:szCs w:val="24"/>
              </w:rPr>
              <w:br/>
              <w:t>11 ул. Заводская от пер. Солнечный до дома № 131 в ст-це Динской</w:t>
            </w:r>
            <w:r w:rsidRPr="00527BC7">
              <w:rPr>
                <w:sz w:val="24"/>
                <w:szCs w:val="24"/>
              </w:rPr>
              <w:br/>
              <w:t>12 ул. Луначарского от ул. Береговой до ул. Краснодарской  в станице Динской</w:t>
            </w:r>
            <w:r w:rsidRPr="00527BC7">
              <w:rPr>
                <w:sz w:val="24"/>
                <w:szCs w:val="24"/>
              </w:rPr>
              <w:br/>
              <w:t xml:space="preserve">13 ул.Мира от ул. Красной до ул. Береговой в ст-це </w:t>
            </w:r>
            <w:r w:rsidRPr="00527BC7">
              <w:rPr>
                <w:sz w:val="24"/>
                <w:szCs w:val="24"/>
              </w:rPr>
              <w:lastRenderedPageBreak/>
              <w:t>Динской</w:t>
            </w:r>
          </w:p>
        </w:tc>
        <w:tc>
          <w:tcPr>
            <w:tcW w:w="1104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1 00 1Д800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1 00 1Д800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200,0</w:t>
            </w:r>
          </w:p>
        </w:tc>
      </w:tr>
      <w:tr w:rsidR="00527BC7" w:rsidRPr="00527BC7" w:rsidTr="00B62121">
        <w:trPr>
          <w:trHeight w:val="375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</w:t>
            </w:r>
            <w:r w:rsidRPr="00527BC7">
              <w:rPr>
                <w:sz w:val="24"/>
                <w:szCs w:val="24"/>
              </w:rPr>
              <w:br/>
              <w:t>ул. Пластуновской от ул. Спортивной до ул. Красной в станице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2 10 S2440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62 552,2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2 10 S2440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62 552,2</w:t>
            </w:r>
          </w:p>
        </w:tc>
      </w:tr>
      <w:tr w:rsidR="00527BC7" w:rsidRPr="00527BC7" w:rsidTr="00B62121">
        <w:trPr>
          <w:trHeight w:val="27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ул. Гоголя от </w:t>
            </w:r>
            <w:r w:rsidRPr="00527BC7">
              <w:rPr>
                <w:sz w:val="24"/>
                <w:szCs w:val="24"/>
              </w:rPr>
              <w:br/>
              <w:t>ул. Коммунальной до ул. 70 лет Октября в ст-це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2 20 S2440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295 006,0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2 20 S2440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295 006,0</w:t>
            </w:r>
          </w:p>
        </w:tc>
      </w:tr>
      <w:tr w:rsidR="00527BC7" w:rsidRPr="00527BC7" w:rsidTr="00B62121">
        <w:trPr>
          <w:trHeight w:val="261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тротуара по ул. Ульянова от домовладения №5 до домовладения №197 в станице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2 30 S2440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41 880,6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2 30 S2440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41 880,6</w:t>
            </w:r>
          </w:p>
        </w:tc>
      </w:tr>
      <w:tr w:rsidR="00527BC7" w:rsidRPr="00527BC7" w:rsidTr="00B62121">
        <w:trPr>
          <w:trHeight w:val="1177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Строительство​ (реконструкция) автомобильных​ дорог​ ​ общего​ пользования местного значения по следующим объектам: "Строительство ​ автомобильной​ дороги​ местного значения общего​ пользования​ от автомобильной дороги  общего пользования межмуниципального </w:t>
            </w:r>
            <w:r w:rsidRPr="00527BC7">
              <w:rPr>
                <w:sz w:val="24"/>
                <w:szCs w:val="24"/>
              </w:rPr>
              <w:lastRenderedPageBreak/>
              <w:t xml:space="preserve">значения  «ст-ца​ Динская​ -​ ст-ца​ Васюринская»​ км​ 0+867​ слева​ для​ подъезда​ к​ объекту​ :​ «Общеобразовательная​ организация​ на​ 1550​ мест​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Пластуновская»​ км​ 0+400​ слева​ для​ подъезда​ к​ объектам:​ «Кубанский​ казачий​ кадетский​ корпус​ имени​ атамана​ М.П.​ Бабыча​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Васюринская»​ км​ 0+867​ слева​ для​ подъезда​ к​ объекту​ :​ «Краевой​ многопрофильный​ центр​ медицинской​ реабилитации​ в​ ст.Динской​ Краснодарского​ края»​ в​ станице​ Динской​ Динского​ района​ Краснодарского​ края​. 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6 00 S1110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111 737,0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6 00 S1110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111 737,0</w:t>
            </w:r>
          </w:p>
        </w:tc>
      </w:tr>
      <w:tr w:rsidR="00527BC7" w:rsidRPr="00527BC7" w:rsidTr="00FC3651">
        <w:trPr>
          <w:trHeight w:val="752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Услуга по осуществлению технического надзора, экспертиза на соответствии выполненных объемов и качества работ, при </w:t>
            </w:r>
            <w:r w:rsidRPr="00527BC7">
              <w:rPr>
                <w:sz w:val="24"/>
                <w:szCs w:val="24"/>
              </w:rPr>
              <w:lastRenderedPageBreak/>
              <w:t>проведении мероприятий, указанных в пункте 3 по строительству объектов капительного строительства:</w:t>
            </w:r>
          </w:p>
        </w:tc>
        <w:tc>
          <w:tcPr>
            <w:tcW w:w="1104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6 10 1Д010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808,0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6 10 1Д010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808,0</w:t>
            </w:r>
          </w:p>
        </w:tc>
      </w:tr>
      <w:tr w:rsidR="00527BC7" w:rsidRPr="00527BC7" w:rsidTr="00B62121">
        <w:trPr>
          <w:trHeight w:val="6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Услуга по осуществлению авторского надзора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6 20 1Д020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100,0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6 20 1Д020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100,0</w:t>
            </w:r>
          </w:p>
        </w:tc>
      </w:tr>
      <w:tr w:rsidR="00527BC7" w:rsidRPr="00527BC7" w:rsidTr="00B62121">
        <w:trPr>
          <w:trHeight w:val="208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Выполнение проектно-изыскательских работ по объекту: "Капитальный ремонт участка автомобильной дороги по улицам Хлеборобная от улицы Краснодарская до улицы Короткой и улице Короткая от улицы Хлеборобная до улицы Береговая в станице Динской Краснодарского края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9 00 1Д030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4 500,0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 9 00 1Д030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4 500,0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26 380,4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26 380,4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Прочие расходы за счет бюджетных ассигнований  дорожного фонда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 0Д810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26 380,4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 0Д810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26 380,4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1 088,0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63 0 00 00000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1 078,0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Мероприятия в сфере имущественных и земельных отношений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63 0 00 10110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1 078,0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63 0 00 10110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1 078,0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Муниципальная программа «Поддержка малого и среднего предпринимательства в Динском сельском поселении" на 2024 год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Реализация мероприятия по поддержке субъектов малого и среднего предпринимательства 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02 1 00 00000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10,0</w:t>
            </w:r>
          </w:p>
        </w:tc>
      </w:tr>
      <w:tr w:rsidR="00527BC7" w:rsidRPr="00527BC7" w:rsidTr="00B62121">
        <w:trPr>
          <w:trHeight w:val="157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02 1 00 61040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02 1 00 61040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10,0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302 443,4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156 223,9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Муниципальная программа  «Комплексное развитие муниципального образования в сфере жилищно-коммунального хозяйства» на 2025 год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156 143,1</w:t>
            </w:r>
          </w:p>
        </w:tc>
      </w:tr>
      <w:tr w:rsidR="00527BC7" w:rsidRPr="00527BC7" w:rsidTr="00B62121">
        <w:trPr>
          <w:trHeight w:val="157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A317F0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Оказание услуги по прохождению государственной экспертизы разработанной проектной документации по объекту: "Бурение во</w:t>
            </w:r>
            <w:r w:rsidR="00A317F0">
              <w:rPr>
                <w:sz w:val="24"/>
                <w:szCs w:val="24"/>
              </w:rPr>
              <w:t>д</w:t>
            </w:r>
            <w:r w:rsidRPr="00527BC7">
              <w:rPr>
                <w:sz w:val="24"/>
                <w:szCs w:val="24"/>
              </w:rPr>
              <w:t>оза</w:t>
            </w:r>
            <w:r w:rsidR="00A317F0">
              <w:rPr>
                <w:sz w:val="24"/>
                <w:szCs w:val="24"/>
              </w:rPr>
              <w:t>б</w:t>
            </w:r>
            <w:r w:rsidRPr="00527BC7">
              <w:rPr>
                <w:sz w:val="24"/>
                <w:szCs w:val="24"/>
              </w:rPr>
              <w:t>орной скважины на земельном участке с кадастровым номером23:07:0801021:2040"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03 1 00 00990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210,0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03 1 00 00990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210,0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Актуализация схемы теплоснабжения Динского сельского поселения Динского района на 2025год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03 2 00 00990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299,0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03 2 00 00990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299,0</w:t>
            </w:r>
          </w:p>
        </w:tc>
      </w:tr>
      <w:tr w:rsidR="00527BC7" w:rsidRPr="00527BC7" w:rsidTr="00B62121">
        <w:trPr>
          <w:trHeight w:val="15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A317F0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Разработка проектно-сметной документации по объекту "Капитальный ремонт очистной канализационно-насосной станции ст. Динская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03 3 00 00000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6 016,7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A317F0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Разработка проектной документации по объекту:  "Капитальный ремонт центрального безнапорного  коллектора водоотведения от ул.Короткой до ГКНС ул. Пластуновской"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03 3 10 00990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2 992,5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03 3 10 00990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2 992,5</w:t>
            </w:r>
          </w:p>
        </w:tc>
      </w:tr>
      <w:tr w:rsidR="00527BC7" w:rsidRPr="00527BC7" w:rsidTr="00B62121">
        <w:trPr>
          <w:trHeight w:val="168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Разработка проектной документации по объекту:  "Капитальный ремонт напорного канализационного   коллектора от  ГКНС ул. Пластуновской до очистных сооружений за Ростовской трассой Динского района "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03 3 30 00990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2 434,2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03 3 30 00990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2 434,2</w:t>
            </w:r>
          </w:p>
        </w:tc>
      </w:tr>
      <w:tr w:rsidR="00527BC7" w:rsidRPr="00527BC7" w:rsidTr="00B62121">
        <w:trPr>
          <w:trHeight w:val="201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A317F0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Оказание услуги по выполнению предпроектных</w:t>
            </w:r>
            <w:r w:rsidR="00A317F0">
              <w:rPr>
                <w:sz w:val="24"/>
                <w:szCs w:val="24"/>
              </w:rPr>
              <w:t xml:space="preserve"> </w:t>
            </w:r>
            <w:r w:rsidRPr="00527BC7">
              <w:rPr>
                <w:sz w:val="24"/>
                <w:szCs w:val="24"/>
              </w:rPr>
              <w:t>проработок на выполнение пр</w:t>
            </w:r>
            <w:r w:rsidR="00A317F0">
              <w:rPr>
                <w:sz w:val="24"/>
                <w:szCs w:val="24"/>
              </w:rPr>
              <w:t>о</w:t>
            </w:r>
            <w:r w:rsidRPr="00527BC7">
              <w:rPr>
                <w:sz w:val="24"/>
                <w:szCs w:val="24"/>
              </w:rPr>
              <w:t xml:space="preserve">ектно-изыскательских работ по объекту "Реконструкция очистных сооружений биологической очистки канализационных сточных вод в ст. Динской, за Ростовской трассой, Динского района Краснодарского края, мощностью 25 тм3/сутки"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03 3 40 00990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590,0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03 3 40 00990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590,0</w:t>
            </w:r>
          </w:p>
        </w:tc>
      </w:tr>
      <w:tr w:rsidR="00F14DB6" w:rsidRPr="00527BC7" w:rsidTr="00B62121">
        <w:trPr>
          <w:gridAfter w:val="7"/>
          <w:wAfter w:w="8926" w:type="dxa"/>
          <w:trHeight w:val="938"/>
        </w:trPr>
        <w:tc>
          <w:tcPr>
            <w:tcW w:w="550" w:type="dxa"/>
            <w:noWrap/>
            <w:hideMark/>
          </w:tcPr>
          <w:p w:rsidR="00F14DB6" w:rsidRPr="00527BC7" w:rsidRDefault="00F14DB6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</w:tr>
      <w:tr w:rsidR="00F14DB6" w:rsidRPr="00527BC7" w:rsidTr="00B62121">
        <w:trPr>
          <w:gridAfter w:val="7"/>
          <w:wAfter w:w="8926" w:type="dxa"/>
          <w:trHeight w:val="938"/>
        </w:trPr>
        <w:tc>
          <w:tcPr>
            <w:tcW w:w="550" w:type="dxa"/>
            <w:noWrap/>
            <w:hideMark/>
          </w:tcPr>
          <w:p w:rsidR="00F14DB6" w:rsidRPr="00527BC7" w:rsidRDefault="00F14DB6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</w:tr>
      <w:tr w:rsidR="00527BC7" w:rsidRPr="00527BC7" w:rsidTr="00B62121">
        <w:trPr>
          <w:trHeight w:val="133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Разработка проектно-сметной документации на строительство , капитальный ремонт сетей водоснабжения, водонапорных скважин  в ст.Динской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03 7 00 00990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2 861,5</w:t>
            </w:r>
          </w:p>
        </w:tc>
      </w:tr>
      <w:tr w:rsidR="00527BC7" w:rsidRPr="00527BC7" w:rsidTr="00B62121">
        <w:trPr>
          <w:trHeight w:val="205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Разработка проектно-сметной документации по объекту: "Капитальный ремонт  водопроводных сетей по ул. Театральной от ул.</w:t>
            </w:r>
            <w:r w:rsidR="00A317F0">
              <w:rPr>
                <w:sz w:val="24"/>
                <w:szCs w:val="24"/>
              </w:rPr>
              <w:t xml:space="preserve"> </w:t>
            </w:r>
            <w:r w:rsidRPr="00527BC7">
              <w:rPr>
                <w:sz w:val="24"/>
                <w:szCs w:val="24"/>
              </w:rPr>
              <w:t xml:space="preserve">Кочетинской до ул. Гагарина, по ул. Горького от ул. Театральной до ул. Тельмана, по ул. Щорса от ул. Тельмана до ул. Есенина   в ст. Динской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03 7 20 00990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847,0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03 7 20 00990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847,0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Разработка проектно-сметной документации по объекту: " Капитальный ремонт  водопроводных сетей по ул. Комсомольской от ул. Шевченко до ул. Гоголя   в ст. Динской"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03 7 30 00990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2 014,5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03 7 30 00990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2 014,5</w:t>
            </w:r>
          </w:p>
        </w:tc>
      </w:tr>
      <w:tr w:rsidR="00527BC7" w:rsidRPr="00527BC7" w:rsidTr="00B62121">
        <w:trPr>
          <w:trHeight w:val="133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3 по адресу: Краснодарский край, Динской район, ст. Динская, ул. Линейная, 134а»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03 4 00 00990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6 000,0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03 4 00 00990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6 000,0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Оплата по договору о подключении (технологическом присоединении) газоиспользующего оборудования и объекта капитального строительства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03 4 10 00990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11,2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03 4 10 00990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11,2</w:t>
            </w:r>
          </w:p>
        </w:tc>
      </w:tr>
      <w:tr w:rsidR="00527BC7" w:rsidRPr="00527BC7" w:rsidTr="00B62121">
        <w:trPr>
          <w:trHeight w:val="139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1 по адресу: Краснодарский край, р-н. Динской, ст-ца. Динская, ул. Калинина, д. 42а»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03 5 00 00990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7 800,0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03 5 00 00990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7 800,0</w:t>
            </w:r>
          </w:p>
        </w:tc>
      </w:tr>
      <w:tr w:rsidR="00527BC7" w:rsidRPr="00527BC7" w:rsidTr="00B62121">
        <w:trPr>
          <w:trHeight w:val="130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Разработка проектной документации по обустройству , капитальному  ремонту водопроводной сети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03 6 00 00990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6 771,1</w:t>
            </w:r>
          </w:p>
        </w:tc>
      </w:tr>
      <w:tr w:rsidR="00527BC7" w:rsidRPr="00527BC7" w:rsidTr="00B62121">
        <w:trPr>
          <w:trHeight w:val="12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Разработка ПСД по объекту «Обустройство водопроводной сети по ул. Гоголя от ул. 70 лет Октября до домовладения № 181 в ст.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03 6 10 00990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2 365,7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03 6 10 00990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2 365,7</w:t>
            </w:r>
          </w:p>
        </w:tc>
      </w:tr>
      <w:tr w:rsidR="00527BC7" w:rsidRPr="00527BC7" w:rsidTr="00B62121">
        <w:trPr>
          <w:trHeight w:val="136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Разработка ПСД по объекту; Капитальный ремонт водопроводных сетей на участке от улицы Береговой до улицы Садовой в станице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03 6 20 00990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1 606,2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03 6 20 00990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1 606,2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Разработка ПСД по объекту: Обустройство  водопроводных сетей на участке от улицы Береговой до улицы Садовой в станице Динской Динского района Краснодарского края (ПСД-сметная документация)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03 6 21 00990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537,3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03 6 21 00990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537,3</w:t>
            </w:r>
          </w:p>
        </w:tc>
      </w:tr>
      <w:tr w:rsidR="00527BC7" w:rsidRPr="00527BC7" w:rsidTr="00B62121">
        <w:trPr>
          <w:trHeight w:val="12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Разработка ПСД по объекту: Капитальный ремонт водопроводных сетей по ул. Кирова от улицы Краснодарской до улицы </w:t>
            </w:r>
            <w:r w:rsidRPr="00527BC7">
              <w:rPr>
                <w:sz w:val="24"/>
                <w:szCs w:val="24"/>
              </w:rPr>
              <w:lastRenderedPageBreak/>
              <w:t>Береговой  в станице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03 6 30 00990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1 132,6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03 6 30 00990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1 132,6</w:t>
            </w:r>
          </w:p>
        </w:tc>
      </w:tr>
      <w:tr w:rsidR="00527BC7" w:rsidRPr="00527BC7" w:rsidTr="00B62121">
        <w:trPr>
          <w:trHeight w:val="159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Разработка ПСД по объекту: Обустройство водопроводных сетей по ул. Кирова от улицы Краснодарской до улицы Береговой  в станице Динской Динского района Краснодарского края (рабочая документация, сметы)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03 6 31 00990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1 129,3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03 6 31 00990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1 129,3</w:t>
            </w:r>
          </w:p>
        </w:tc>
      </w:tr>
      <w:tr w:rsidR="00527BC7" w:rsidRPr="00527BC7" w:rsidTr="00B62121">
        <w:trPr>
          <w:trHeight w:val="133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Капитальный ремонт существующего водоотвода диаметром 500 мм на участке от водозабора ул. Заводская 26 до пересечения ул. Шевченко и ул. Комсомольская в ст-це Динской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8 00 S0330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85 636,0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8 00 S0330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85 636,0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Меропри</w:t>
            </w:r>
            <w:r w:rsidR="00A317F0">
              <w:rPr>
                <w:sz w:val="24"/>
                <w:szCs w:val="24"/>
              </w:rPr>
              <w:t>я</w:t>
            </w:r>
            <w:r w:rsidRPr="00527BC7">
              <w:rPr>
                <w:sz w:val="24"/>
                <w:szCs w:val="24"/>
              </w:rPr>
              <w:t>тия</w:t>
            </w:r>
            <w:r w:rsidR="00A317F0">
              <w:rPr>
                <w:sz w:val="24"/>
                <w:szCs w:val="24"/>
              </w:rPr>
              <w:t xml:space="preserve"> </w:t>
            </w:r>
            <w:r w:rsidRPr="00527BC7">
              <w:rPr>
                <w:sz w:val="24"/>
                <w:szCs w:val="24"/>
              </w:rPr>
              <w:t>по</w:t>
            </w:r>
            <w:r w:rsidR="00A317F0">
              <w:rPr>
                <w:sz w:val="24"/>
                <w:szCs w:val="24"/>
              </w:rPr>
              <w:t xml:space="preserve"> </w:t>
            </w:r>
            <w:r w:rsidRPr="00527BC7">
              <w:rPr>
                <w:sz w:val="24"/>
                <w:szCs w:val="24"/>
              </w:rPr>
              <w:t>капитальному  ремонту,  ремонту сетей водоотведения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03 9 00 00000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40 537,6</w:t>
            </w:r>
          </w:p>
        </w:tc>
      </w:tr>
      <w:tr w:rsidR="00527BC7" w:rsidRPr="00527BC7" w:rsidTr="00B62121">
        <w:trPr>
          <w:trHeight w:val="12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Капитальный ремонт нежилого здания- производственного корпуса очистных соор</w:t>
            </w:r>
            <w:r w:rsidR="00A317F0">
              <w:rPr>
                <w:sz w:val="24"/>
                <w:szCs w:val="24"/>
              </w:rPr>
              <w:t>у</w:t>
            </w:r>
            <w:r w:rsidRPr="00527BC7">
              <w:rPr>
                <w:sz w:val="24"/>
                <w:szCs w:val="24"/>
              </w:rPr>
              <w:t>жений с кадастровым номером 23:07:1402000:506 в ст.Динской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9 10 S0310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28 648,0</w:t>
            </w:r>
          </w:p>
        </w:tc>
      </w:tr>
      <w:tr w:rsidR="00527BC7" w:rsidRPr="00527BC7" w:rsidTr="00B62121">
        <w:trPr>
          <w:trHeight w:val="84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9 10 S0310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28 648,0</w:t>
            </w:r>
          </w:p>
        </w:tc>
      </w:tr>
      <w:tr w:rsidR="00527BC7" w:rsidRPr="00527BC7" w:rsidTr="00B62121">
        <w:trPr>
          <w:trHeight w:val="147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Капитальный ремонт песколовок №3,4, расположенных по адресу : Краснодарский край, Динской район, ст. Динская,</w:t>
            </w:r>
            <w:r w:rsidR="00A317F0">
              <w:rPr>
                <w:sz w:val="24"/>
                <w:szCs w:val="24"/>
              </w:rPr>
              <w:t xml:space="preserve"> </w:t>
            </w:r>
            <w:r w:rsidRPr="00527BC7">
              <w:rPr>
                <w:sz w:val="24"/>
                <w:szCs w:val="24"/>
              </w:rPr>
              <w:t xml:space="preserve">за Ростовской трассой на земельном участке с </w:t>
            </w:r>
            <w:r w:rsidRPr="00527BC7">
              <w:rPr>
                <w:sz w:val="24"/>
                <w:szCs w:val="24"/>
              </w:rPr>
              <w:lastRenderedPageBreak/>
              <w:t>кадастровым номером 23:07:0000000:4225"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9 20 S0310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8 055,2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9 20 S0310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8 055,2</w:t>
            </w:r>
          </w:p>
        </w:tc>
      </w:tr>
      <w:tr w:rsidR="00527BC7" w:rsidRPr="00527BC7" w:rsidTr="00B62121">
        <w:trPr>
          <w:trHeight w:val="127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Капитальный ремонт песколовок № 1,2 , расположенных по адресу : Краснодарский край, Динской район, ст. Динская,</w:t>
            </w:r>
            <w:r w:rsidR="00A317F0">
              <w:rPr>
                <w:sz w:val="24"/>
                <w:szCs w:val="24"/>
              </w:rPr>
              <w:t xml:space="preserve"> </w:t>
            </w:r>
            <w:r w:rsidRPr="00527BC7">
              <w:rPr>
                <w:sz w:val="24"/>
                <w:szCs w:val="24"/>
              </w:rPr>
              <w:t>за Ростовской трассой на земельном участке с кадастровым номером 23:07:0000000:4225"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03 9 30 00990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3 241,4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03 9 30 00990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3 241,4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Корректировка проектно-сметной документации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03 9 40 00990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593,0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03 9 40 00990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593,0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Содержание сетей газораспределения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99 9 00 00604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80,8</w:t>
            </w:r>
          </w:p>
        </w:tc>
      </w:tr>
      <w:tr w:rsidR="00527BC7" w:rsidRPr="00527BC7" w:rsidTr="00B62121">
        <w:trPr>
          <w:trHeight w:val="938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99 9 00 00604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80,8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97 985,5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Муниципальная программа "Формирование современной городской среды" на территории Динского сельского поселения Динского района"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42 153,4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A317F0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Реализация мероприятий  "Благоустройство общественной территории в ст. Динской ул. Красная 53/4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13 1 00 00000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A317F0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Благоустройство общественной территории в ст. Динской у</w:t>
            </w:r>
            <w:r w:rsidR="00A317F0">
              <w:rPr>
                <w:sz w:val="24"/>
                <w:szCs w:val="24"/>
              </w:rPr>
              <w:t>л</w:t>
            </w:r>
            <w:r w:rsidRPr="00527BC7">
              <w:rPr>
                <w:sz w:val="24"/>
                <w:szCs w:val="24"/>
              </w:rPr>
              <w:t>. Красная 53/4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13 1 10 05550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13 1 10 05550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500,0</w:t>
            </w:r>
          </w:p>
        </w:tc>
      </w:tr>
      <w:tr w:rsidR="00527BC7" w:rsidRPr="00527BC7" w:rsidTr="00B62121">
        <w:trPr>
          <w:trHeight w:val="157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Мероприятия при разработке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13 2 00 00000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600,0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Разработка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13 2 10 05550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600,0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13 2 10 05550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600,0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Мероприятия при разработке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13 3 00 00000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1 160,0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Разработка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13 3 00 05550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1 160,0</w:t>
            </w:r>
          </w:p>
        </w:tc>
      </w:tr>
      <w:tr w:rsidR="00527BC7" w:rsidRPr="00527BC7" w:rsidTr="00B62121">
        <w:trPr>
          <w:trHeight w:val="79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13 3 00 05550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1 160,0</w:t>
            </w:r>
          </w:p>
        </w:tc>
      </w:tr>
      <w:tr w:rsidR="00527BC7" w:rsidRPr="00527BC7" w:rsidTr="00B62121">
        <w:trPr>
          <w:trHeight w:val="133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территории, расположенной по адресу: ст. Динская, ул. Пластуновская,62"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13 3 10 05550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300,0</w:t>
            </w:r>
          </w:p>
        </w:tc>
      </w:tr>
      <w:tr w:rsidR="00527BC7" w:rsidRPr="00527BC7" w:rsidTr="00B62121">
        <w:trPr>
          <w:trHeight w:val="79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13 3 10 05550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300,0</w:t>
            </w:r>
          </w:p>
        </w:tc>
      </w:tr>
      <w:tr w:rsidR="00527BC7" w:rsidRPr="00527BC7" w:rsidTr="00B62121">
        <w:trPr>
          <w:trHeight w:val="111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Разработка проектно-сметной документации по объекту Благоустройство общественной территории по адресу: станица Динская, ул. Красная, 119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13 6 00 05550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412,3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Закупка товаров, работ и услуг для государственных </w:t>
            </w:r>
            <w:r w:rsidRPr="00527BC7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13 6 00 05550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412,3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Проверка достоверности сметной документации по объекту "Благоустройство общественной территории, расположенной по адресу: ст. Динская, ул. Красная, 119"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13 6 10 05550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300,0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13 6 10 05550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300,0</w:t>
            </w:r>
          </w:p>
        </w:tc>
      </w:tr>
      <w:tr w:rsidR="00527BC7" w:rsidRPr="00527BC7" w:rsidTr="00B62121">
        <w:trPr>
          <w:trHeight w:val="220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Благоустройство общественных территорий:</w:t>
            </w:r>
            <w:r w:rsidRPr="00527BC7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527BC7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7 И4 55550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38 716,9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7 И4 55550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38 716,9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A317F0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Предоставление отчетности в области охраны водного объекта р. 1-я Кочеты, граничащего с зе</w:t>
            </w:r>
            <w:r w:rsidR="00A317F0">
              <w:rPr>
                <w:sz w:val="24"/>
                <w:szCs w:val="24"/>
              </w:rPr>
              <w:t>м</w:t>
            </w:r>
            <w:r w:rsidRPr="00527BC7">
              <w:rPr>
                <w:sz w:val="24"/>
                <w:szCs w:val="24"/>
              </w:rPr>
              <w:t>ельными</w:t>
            </w:r>
            <w:r w:rsidR="00A317F0">
              <w:rPr>
                <w:sz w:val="24"/>
                <w:szCs w:val="24"/>
              </w:rPr>
              <w:t xml:space="preserve"> </w:t>
            </w:r>
            <w:r w:rsidRPr="00527BC7">
              <w:rPr>
                <w:sz w:val="24"/>
                <w:szCs w:val="24"/>
              </w:rPr>
              <w:t>участками с кадастровыми номерами: 23:07:0000000:2460, 23:07:0000000:4627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13 8 10 05550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154,2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13 8 10 05550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154,2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Изготовление баннера для участия в рейтинговом голосовании по отбору общественной территории подлежащей благоустройству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13 8 20 05550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13 8 20 05550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10,0</w:t>
            </w:r>
          </w:p>
        </w:tc>
      </w:tr>
      <w:tr w:rsidR="00527BC7" w:rsidRPr="00527BC7" w:rsidTr="00B62121">
        <w:trPr>
          <w:trHeight w:val="159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 xml:space="preserve">Муниципальная программа Динского сельского поселения Динского района «Комплексное развитие сельских территорий муниципального образования Динское сельское поселение </w:t>
            </w:r>
            <w:r w:rsidRPr="00527BC7">
              <w:rPr>
                <w:b/>
                <w:bCs/>
                <w:sz w:val="24"/>
                <w:szCs w:val="24"/>
              </w:rPr>
              <w:lastRenderedPageBreak/>
              <w:t>Динского района на 2025-2027 годы»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lastRenderedPageBreak/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859,9</w:t>
            </w:r>
          </w:p>
        </w:tc>
      </w:tr>
      <w:tr w:rsidR="00527BC7" w:rsidRPr="00527BC7" w:rsidTr="00B62121">
        <w:trPr>
          <w:trHeight w:val="9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Мероприятия по организации благоустройства сельских территорий и обеспечению комплексного развития сельских территорий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09 0 00 00990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859,9</w:t>
            </w:r>
          </w:p>
        </w:tc>
      </w:tr>
      <w:tr w:rsidR="00527BC7" w:rsidRPr="00527BC7" w:rsidTr="00B62121">
        <w:trPr>
          <w:trHeight w:val="157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Организация тротуара по </w:t>
            </w:r>
            <w:r w:rsidRPr="00527BC7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сторона), местный бюджет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09 2 00 00000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203,5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09 2 00 00990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203,5</w:t>
            </w:r>
          </w:p>
        </w:tc>
      </w:tr>
      <w:tr w:rsidR="00527BC7" w:rsidRPr="00527BC7" w:rsidTr="00B62121">
        <w:trPr>
          <w:trHeight w:val="157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Организация тротуара по </w:t>
            </w:r>
            <w:r w:rsidRPr="00527BC7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 2 00 S5766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656,4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09 2 00 S5766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656,4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Непрограммные мероприятия в сфере благоустройство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54 972,2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70 1 00 00000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14 201,4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Мероприятия по организации уличного освещения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70 1 00 00990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14 201,4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70 1 00 00990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14 201,4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73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70 3 0000990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17 707,0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70 3 0000990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17 707,0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70 4 00 00000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790,0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70 4 00 00990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790,0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70 4 00 00990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790,0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Прочие мероприятия по </w:t>
            </w:r>
            <w:r w:rsidRPr="00527BC7">
              <w:rPr>
                <w:sz w:val="24"/>
                <w:szCs w:val="24"/>
              </w:rPr>
              <w:lastRenderedPageBreak/>
              <w:t xml:space="preserve">благоустройству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70 5 00 </w:t>
            </w:r>
            <w:r w:rsidRPr="00527BC7">
              <w:rPr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2 673,8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70 5 00 00990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2 673,8</w:t>
            </w:r>
          </w:p>
        </w:tc>
      </w:tr>
      <w:tr w:rsidR="00527BC7" w:rsidRPr="00527BC7" w:rsidTr="00B62121">
        <w:trPr>
          <w:trHeight w:val="420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420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70 5 00 00990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2 673,8</w:t>
            </w:r>
          </w:p>
        </w:tc>
      </w:tr>
      <w:tr w:rsidR="00527BC7" w:rsidRPr="00527BC7" w:rsidTr="00B62121">
        <w:trPr>
          <w:trHeight w:val="495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82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связанные с  приобретением  специальной техники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70 7 00 00990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19 600,0</w:t>
            </w:r>
          </w:p>
        </w:tc>
      </w:tr>
      <w:tr w:rsidR="00527BC7" w:rsidRPr="00527BC7" w:rsidTr="00B62121">
        <w:trPr>
          <w:trHeight w:val="82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70 7 00 00990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19 600,0</w:t>
            </w:r>
          </w:p>
        </w:tc>
      </w:tr>
      <w:tr w:rsidR="00527BC7" w:rsidRPr="00527BC7" w:rsidTr="00B62121">
        <w:trPr>
          <w:trHeight w:val="70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48 234,0</w:t>
            </w:r>
          </w:p>
        </w:tc>
      </w:tr>
      <w:tr w:rsidR="00527BC7" w:rsidRPr="00527BC7" w:rsidTr="00B62121">
        <w:trPr>
          <w:trHeight w:val="82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по благоустройству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50 6 20 00000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46 967,1</w:t>
            </w:r>
          </w:p>
        </w:tc>
      </w:tr>
      <w:tr w:rsidR="00527BC7" w:rsidRPr="00527BC7" w:rsidTr="00B62121">
        <w:trPr>
          <w:trHeight w:val="82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«Динское»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50 6 20 00590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46 967,1</w:t>
            </w:r>
          </w:p>
        </w:tc>
      </w:tr>
      <w:tr w:rsidR="00527BC7" w:rsidRPr="00527BC7" w:rsidTr="00B62121">
        <w:trPr>
          <w:trHeight w:val="174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50 6 20 00590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36 684,7</w:t>
            </w:r>
          </w:p>
        </w:tc>
      </w:tr>
      <w:tr w:rsidR="00527BC7" w:rsidRPr="00527BC7" w:rsidTr="00B62121">
        <w:trPr>
          <w:trHeight w:val="76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50 6 20 00590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9 920,2</w:t>
            </w:r>
          </w:p>
        </w:tc>
      </w:tr>
      <w:tr w:rsidR="00527BC7" w:rsidRPr="00527BC7" w:rsidTr="00B62121">
        <w:trPr>
          <w:trHeight w:val="49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50 6 20 00590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362,2</w:t>
            </w:r>
          </w:p>
        </w:tc>
      </w:tr>
      <w:tr w:rsidR="00527BC7" w:rsidRPr="00527BC7" w:rsidTr="00B62121">
        <w:trPr>
          <w:trHeight w:val="105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 по осуществлению похоронных услуг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50 6 30 00000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1 266,9</w:t>
            </w:r>
          </w:p>
        </w:tc>
      </w:tr>
      <w:tr w:rsidR="00527BC7" w:rsidRPr="00527BC7" w:rsidTr="00B62121">
        <w:trPr>
          <w:trHeight w:val="81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" Похоронное дело"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50 6 30 00590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1 266,9</w:t>
            </w:r>
          </w:p>
        </w:tc>
      </w:tr>
      <w:tr w:rsidR="00527BC7" w:rsidRPr="00527BC7" w:rsidTr="00B62121">
        <w:trPr>
          <w:trHeight w:val="160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50 6 30 00590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1 265,9</w:t>
            </w:r>
          </w:p>
        </w:tc>
      </w:tr>
      <w:tr w:rsidR="00527BC7" w:rsidRPr="00527BC7" w:rsidTr="00B62121">
        <w:trPr>
          <w:trHeight w:val="49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05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50 6 30 00590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1,0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84,0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84,0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Организация  мероприятий с детьми и молодежью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07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84,0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07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84,0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114 772,5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111 224,3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111 224,3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культурно-досуговыми учреждениями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06 1 00 00000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101 180,9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 культуры "Динской Парк культуры и отдыха"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06 1 10 00000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58 927,4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Обеспечение деятельности (оказание услуг) муниципального автономного  учреждения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06 1 10 00590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58 927,4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06 1 10 00590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58 927,4</w:t>
            </w:r>
          </w:p>
        </w:tc>
      </w:tr>
      <w:tr w:rsidR="00527BC7" w:rsidRPr="00527BC7" w:rsidTr="00B62121">
        <w:trPr>
          <w:trHeight w:val="94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 w:rsidP="00A317F0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«Культурно-досуговое объединение Динского</w:t>
            </w:r>
            <w:r w:rsidR="00A317F0">
              <w:rPr>
                <w:sz w:val="24"/>
                <w:szCs w:val="24"/>
              </w:rPr>
              <w:t xml:space="preserve"> </w:t>
            </w:r>
            <w:r w:rsidRPr="00527BC7">
              <w:rPr>
                <w:sz w:val="24"/>
                <w:szCs w:val="24"/>
              </w:rPr>
              <w:t>сельского поселения Динского района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06 1 30 00000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42 253,5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06 1 30 00590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42 243,5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06 1 30 00590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42 243,5</w:t>
            </w:r>
          </w:p>
        </w:tc>
      </w:tr>
      <w:tr w:rsidR="00527BC7" w:rsidRPr="00527BC7" w:rsidTr="00B62121">
        <w:trPr>
          <w:trHeight w:val="189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(МАУК "КДО Динского сельского поселения Динского района")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06 1 30 11390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06 1 30 11390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10,0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библиотеками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06 2 00 00000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10 043,4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обеспечение деятельности (оказание услуг) муниципальных казенных учреждений культуры "Централизованная библиотечная система"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06 2 10 00000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10 043,4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06 2 10 00590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9 998,4</w:t>
            </w:r>
          </w:p>
        </w:tc>
      </w:tr>
      <w:tr w:rsidR="00527BC7" w:rsidRPr="00527BC7" w:rsidTr="00B62121">
        <w:trPr>
          <w:trHeight w:val="157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06 2 10 00590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8 470,6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06 2 10 00590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1 527,8</w:t>
            </w:r>
          </w:p>
        </w:tc>
      </w:tr>
      <w:tr w:rsidR="00527BC7" w:rsidRPr="00527BC7" w:rsidTr="00B62121">
        <w:trPr>
          <w:trHeight w:val="189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(МКУК "ЦБС Динского сельского поселения Динского района")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06 2 10 11390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45,0</w:t>
            </w:r>
          </w:p>
        </w:tc>
      </w:tr>
      <w:tr w:rsidR="00527BC7" w:rsidRPr="00527BC7" w:rsidTr="00B62121">
        <w:trPr>
          <w:trHeight w:val="159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06 2 10 11390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45,0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Другие вопросы в области культуры и кинематографии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3 548,2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1 543,9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Памятные даты, знаменательные события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06 3 00 00000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1 543,9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Проведение мероприятий, посвященных памятным датам знаменательным событиям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06 3 00 00930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1 543,9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 МАУК "Парк культуры и отдыха")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06 3 10 00930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215,1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527BC7">
              <w:rPr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06 3 10 00930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215,1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(Культурно-досуговое объединение)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06 3 30 00930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1 328,8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06 3 30 00930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600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1 328,8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99 0 0000 000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2 004,3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99 9 0000 000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2 004,3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Сохранение, использование и популяризация объектов культурного наследия (памятников истории и культуры), находящихся в собственности поселений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99 9 00 00560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2 004,3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99 9 00 00560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2 004,3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1 835,3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1 215,9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99 0 0000 000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1 215,9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99 9 0000 000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1 215,9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01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99 9 0041 210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300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1 215,9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519,4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99 0 0000 000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519,4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99 9 0000 000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519,4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Выплата дополнительного материального обеспечения, доплат к пенсиям, пособий и компенсаций  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99 9 0010 020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519,4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99 9 0010 020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512,4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03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99 9 0010 020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7,0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noWrap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 xml:space="preserve">10 0 00 00000 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527BC7" w:rsidRPr="00527BC7" w:rsidTr="00B62121">
        <w:trPr>
          <w:trHeight w:val="9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Муниципальная программа "Поддержка и развитие казачьего общества в Динском сельском поселении Динского</w:t>
            </w:r>
            <w:r w:rsidR="00A317F0">
              <w:rPr>
                <w:sz w:val="24"/>
                <w:szCs w:val="24"/>
              </w:rPr>
              <w:t xml:space="preserve"> </w:t>
            </w:r>
            <w:r w:rsidRPr="00527BC7">
              <w:rPr>
                <w:sz w:val="24"/>
                <w:szCs w:val="24"/>
              </w:rPr>
              <w:t>района  на 2025 год"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10 0 00 00000 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100,0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A317F0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Создание условий, связанных с социальной поддержкой и возрождением казачества. Приобретение 4 комплектов казачьей праздничной формы (черкеска, бешмет, рубаха, бр</w:t>
            </w:r>
            <w:r w:rsidR="00A317F0">
              <w:rPr>
                <w:sz w:val="24"/>
                <w:szCs w:val="24"/>
              </w:rPr>
              <w:t>ю</w:t>
            </w:r>
            <w:r w:rsidRPr="00527BC7">
              <w:rPr>
                <w:sz w:val="24"/>
                <w:szCs w:val="24"/>
              </w:rPr>
              <w:t>ки, кубанка)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100,0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06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100,0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Массовый спорт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4 535,3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Муниципальная программа «Развитие физической культуры и спорта» на 2025 год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4 535,3</w:t>
            </w:r>
          </w:p>
        </w:tc>
      </w:tr>
      <w:tr w:rsidR="00527BC7" w:rsidRPr="00527BC7" w:rsidTr="00B62121">
        <w:trPr>
          <w:trHeight w:val="126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Обеспечение деятельности муниципального казенного учреждения «Центр развития физической  культуры и спорта»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08 1 00 00000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4 535,3</w:t>
            </w:r>
          </w:p>
        </w:tc>
      </w:tr>
      <w:tr w:rsidR="00527BC7" w:rsidRPr="00527BC7" w:rsidTr="00B62121">
        <w:trPr>
          <w:trHeight w:val="60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08 1 00 00590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4 535,3</w:t>
            </w:r>
          </w:p>
        </w:tc>
      </w:tr>
      <w:tr w:rsidR="00527BC7" w:rsidRPr="00527BC7" w:rsidTr="00B62121">
        <w:trPr>
          <w:trHeight w:val="157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08 1 00 00590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3 674,8</w:t>
            </w:r>
          </w:p>
        </w:tc>
      </w:tr>
      <w:tr w:rsidR="00527BC7" w:rsidRPr="00527BC7" w:rsidTr="00B62121">
        <w:trPr>
          <w:trHeight w:val="6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08 1 00 00590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836,6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02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08 1 00 00590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800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23,9</w:t>
            </w:r>
          </w:p>
        </w:tc>
      </w:tr>
      <w:tr w:rsidR="00527BC7" w:rsidRPr="00527BC7" w:rsidTr="00B62121">
        <w:trPr>
          <w:trHeight w:val="31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104" w:type="dxa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330,0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330,0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99 0 00 00000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330,0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99 9 00 00000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330,0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Поддержка и развитие печатных средств массовой информации и книгоиздания, обеспечение информирования граждан о деятельности органов муниципальной власти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99 9 00 10260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330,0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645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 w:val="restart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vMerge w:val="restart"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04</w:t>
            </w:r>
          </w:p>
        </w:tc>
        <w:tc>
          <w:tcPr>
            <w:tcW w:w="1416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99 9 00 10260</w:t>
            </w:r>
          </w:p>
        </w:tc>
        <w:tc>
          <w:tcPr>
            <w:tcW w:w="722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200</w:t>
            </w:r>
          </w:p>
        </w:tc>
        <w:tc>
          <w:tcPr>
            <w:tcW w:w="1378" w:type="dxa"/>
            <w:vMerge w:val="restart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330,0</w:t>
            </w:r>
          </w:p>
        </w:tc>
      </w:tr>
      <w:tr w:rsidR="00527BC7" w:rsidRPr="00527BC7" w:rsidTr="00B62121">
        <w:trPr>
          <w:trHeight w:val="289"/>
        </w:trPr>
        <w:tc>
          <w:tcPr>
            <w:tcW w:w="55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327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</w:p>
        </w:tc>
      </w:tr>
      <w:tr w:rsidR="00527BC7" w:rsidRPr="00527BC7" w:rsidTr="00B62121">
        <w:trPr>
          <w:trHeight w:val="6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04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1,0</w:t>
            </w:r>
          </w:p>
        </w:tc>
      </w:tr>
      <w:tr w:rsidR="00527BC7" w:rsidRPr="00527BC7" w:rsidTr="00B62121">
        <w:trPr>
          <w:trHeight w:val="84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hideMark/>
          </w:tcPr>
          <w:p w:rsidR="00527BC7" w:rsidRPr="00527BC7" w:rsidRDefault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Обслуживание внутреннего  государственного и муниципального долга</w:t>
            </w:r>
          </w:p>
        </w:tc>
        <w:tc>
          <w:tcPr>
            <w:tcW w:w="1104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1,0</w:t>
            </w:r>
          </w:p>
        </w:tc>
      </w:tr>
      <w:tr w:rsidR="00527BC7" w:rsidRPr="00527BC7" w:rsidTr="00B62121">
        <w:trPr>
          <w:trHeight w:val="153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 xml:space="preserve">Обеспечение деятельности высшего органа исполнительной власти  муниципального образования- администрация  Динского сельского поселения </w:t>
            </w:r>
          </w:p>
        </w:tc>
        <w:tc>
          <w:tcPr>
            <w:tcW w:w="1104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50 0 00 00000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1,0</w:t>
            </w:r>
          </w:p>
        </w:tc>
      </w:tr>
      <w:tr w:rsidR="00527BC7" w:rsidRPr="00527BC7" w:rsidTr="00B62121">
        <w:trPr>
          <w:trHeight w:val="64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104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50 9 00 00000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1,0</w:t>
            </w:r>
          </w:p>
        </w:tc>
      </w:tr>
      <w:tr w:rsidR="00527BC7" w:rsidRPr="00527BC7" w:rsidTr="00B62121">
        <w:trPr>
          <w:trHeight w:val="495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104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50 9 00 10150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1,0</w:t>
            </w:r>
          </w:p>
        </w:tc>
      </w:tr>
      <w:tr w:rsidR="00527BC7" w:rsidRPr="00527BC7" w:rsidTr="00B62121">
        <w:trPr>
          <w:trHeight w:val="300"/>
        </w:trPr>
        <w:tc>
          <w:tcPr>
            <w:tcW w:w="550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 </w:t>
            </w:r>
          </w:p>
        </w:tc>
        <w:tc>
          <w:tcPr>
            <w:tcW w:w="3273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Обслуживание  государственного (муниципального) долга</w:t>
            </w:r>
          </w:p>
        </w:tc>
        <w:tc>
          <w:tcPr>
            <w:tcW w:w="1104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527BC7" w:rsidRPr="00527BC7" w:rsidRDefault="00527BC7" w:rsidP="00527BC7">
            <w:pPr>
              <w:rPr>
                <w:b/>
                <w:bCs/>
                <w:sz w:val="24"/>
                <w:szCs w:val="24"/>
              </w:rPr>
            </w:pPr>
            <w:r w:rsidRPr="00527BC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416" w:type="dxa"/>
            <w:noWrap/>
            <w:hideMark/>
          </w:tcPr>
          <w:p w:rsidR="00527BC7" w:rsidRPr="00527BC7" w:rsidRDefault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50 9 00 10150</w:t>
            </w:r>
          </w:p>
        </w:tc>
        <w:tc>
          <w:tcPr>
            <w:tcW w:w="722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700</w:t>
            </w:r>
          </w:p>
        </w:tc>
        <w:tc>
          <w:tcPr>
            <w:tcW w:w="1378" w:type="dxa"/>
            <w:noWrap/>
            <w:hideMark/>
          </w:tcPr>
          <w:p w:rsidR="00527BC7" w:rsidRPr="00527BC7" w:rsidRDefault="00527BC7" w:rsidP="00527BC7">
            <w:pPr>
              <w:rPr>
                <w:sz w:val="24"/>
                <w:szCs w:val="24"/>
              </w:rPr>
            </w:pPr>
            <w:r w:rsidRPr="00527BC7">
              <w:rPr>
                <w:sz w:val="24"/>
                <w:szCs w:val="24"/>
              </w:rPr>
              <w:t>1,0</w:t>
            </w:r>
          </w:p>
        </w:tc>
      </w:tr>
    </w:tbl>
    <w:p w:rsidR="0039658C" w:rsidRDefault="0039658C" w:rsidP="005E79BC">
      <w:pPr>
        <w:rPr>
          <w:sz w:val="24"/>
          <w:szCs w:val="24"/>
        </w:rPr>
      </w:pPr>
    </w:p>
    <w:p w:rsidR="0039658C" w:rsidRDefault="0039658C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A317F0" w:rsidRDefault="00A317F0" w:rsidP="005E79BC">
      <w:pPr>
        <w:rPr>
          <w:sz w:val="24"/>
          <w:szCs w:val="24"/>
        </w:rPr>
      </w:pPr>
    </w:p>
    <w:p w:rsidR="0039658C" w:rsidRDefault="0039658C" w:rsidP="005E79BC">
      <w:pPr>
        <w:rPr>
          <w:sz w:val="24"/>
          <w:szCs w:val="24"/>
        </w:rPr>
      </w:pPr>
    </w:p>
    <w:p w:rsidR="00A61B3F" w:rsidRPr="00A80DAE" w:rsidRDefault="00A317F0" w:rsidP="005E79B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="00A61B3F" w:rsidRPr="00A80DAE">
        <w:rPr>
          <w:sz w:val="24"/>
          <w:szCs w:val="24"/>
        </w:rPr>
        <w:t xml:space="preserve">ПРИЛОЖЕНИЕ  </w:t>
      </w:r>
      <w:r w:rsidR="00A61B3F">
        <w:rPr>
          <w:sz w:val="24"/>
          <w:szCs w:val="24"/>
        </w:rPr>
        <w:t>6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A317F0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A61B3F" w:rsidP="00A317F0">
      <w:pPr>
        <w:ind w:left="4536"/>
        <w:rPr>
          <w:sz w:val="24"/>
          <w:szCs w:val="24"/>
        </w:rPr>
      </w:pPr>
      <w:r w:rsidRPr="00A80DAE">
        <w:rPr>
          <w:sz w:val="24"/>
          <w:szCs w:val="24"/>
        </w:rPr>
        <w:t xml:space="preserve">                  </w:t>
      </w:r>
      <w:r w:rsidR="00A317F0">
        <w:rPr>
          <w:sz w:val="24"/>
          <w:szCs w:val="24"/>
        </w:rPr>
        <w:t>от 27.02.2025</w:t>
      </w:r>
      <w:r w:rsidR="00A317F0" w:rsidRPr="00A80DAE">
        <w:rPr>
          <w:sz w:val="24"/>
          <w:szCs w:val="24"/>
        </w:rPr>
        <w:t xml:space="preserve"> № </w:t>
      </w:r>
      <w:r w:rsidR="00A317F0">
        <w:rPr>
          <w:sz w:val="24"/>
          <w:szCs w:val="24"/>
        </w:rPr>
        <w:t>47-8/5</w:t>
      </w:r>
    </w:p>
    <w:p w:rsidR="00A317F0" w:rsidRDefault="00A317F0" w:rsidP="00A61B3F">
      <w:pPr>
        <w:ind w:left="4536"/>
        <w:jc w:val="center"/>
        <w:rPr>
          <w:sz w:val="24"/>
          <w:szCs w:val="24"/>
        </w:rPr>
      </w:pPr>
    </w:p>
    <w:p w:rsidR="000D3BE1" w:rsidRPr="00A80DAE" w:rsidRDefault="007A6F42" w:rsidP="00A90230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ПРИЛОЖЕНИЕ </w:t>
      </w:r>
      <w:r w:rsidR="005007E4" w:rsidRPr="00A80DAE">
        <w:rPr>
          <w:sz w:val="24"/>
          <w:szCs w:val="24"/>
        </w:rPr>
        <w:t>7</w:t>
      </w:r>
    </w:p>
    <w:p w:rsidR="007A6F42" w:rsidRPr="00A80DAE" w:rsidRDefault="007A6F42" w:rsidP="007A6F42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A90230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7A6F42" w:rsidRPr="00A80DAE" w:rsidRDefault="007A6F42" w:rsidP="007A6F42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7A6F42" w:rsidRPr="00A80DAE" w:rsidRDefault="007A6F42" w:rsidP="007A6F42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</w:p>
    <w:p w:rsidR="0062161D" w:rsidRPr="00A80DAE" w:rsidRDefault="007A6F42" w:rsidP="0062161D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Динского района на 20</w:t>
      </w:r>
      <w:r w:rsidR="00597A32" w:rsidRPr="00A80DAE">
        <w:rPr>
          <w:sz w:val="24"/>
          <w:szCs w:val="24"/>
        </w:rPr>
        <w:t>2</w:t>
      </w:r>
      <w:r w:rsidR="00EC3B3C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756EE1" w:rsidRPr="00A80DAE" w:rsidRDefault="00957C7A" w:rsidP="0062161D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0D3BE1" w:rsidRPr="00A80DAE" w:rsidRDefault="000D3BE1" w:rsidP="007A6F42">
      <w:pPr>
        <w:ind w:left="720"/>
        <w:jc w:val="center"/>
        <w:rPr>
          <w:b/>
          <w:snapToGrid w:val="0"/>
          <w:sz w:val="24"/>
          <w:szCs w:val="24"/>
        </w:rPr>
      </w:pPr>
    </w:p>
    <w:p w:rsidR="000D3BE1" w:rsidRPr="00A80DAE" w:rsidRDefault="000D3BE1" w:rsidP="007A6F42">
      <w:pPr>
        <w:ind w:left="720"/>
        <w:jc w:val="center"/>
        <w:rPr>
          <w:b/>
          <w:snapToGrid w:val="0"/>
          <w:sz w:val="24"/>
          <w:szCs w:val="24"/>
        </w:rPr>
      </w:pPr>
    </w:p>
    <w:p w:rsidR="007201C0" w:rsidRPr="00A80DAE" w:rsidRDefault="007A6F42" w:rsidP="007A6F42">
      <w:pPr>
        <w:jc w:val="center"/>
        <w:rPr>
          <w:sz w:val="28"/>
          <w:szCs w:val="28"/>
        </w:rPr>
      </w:pPr>
      <w:r w:rsidRPr="00A80DAE">
        <w:rPr>
          <w:b/>
          <w:bCs/>
          <w:sz w:val="24"/>
          <w:szCs w:val="24"/>
        </w:rPr>
        <w:t>Источники внутреннего финансирования бюджета Динского сельского поселения Динского района на 20</w:t>
      </w:r>
      <w:r w:rsidR="009E55A6" w:rsidRPr="00A80DAE">
        <w:rPr>
          <w:b/>
          <w:bCs/>
          <w:sz w:val="24"/>
          <w:szCs w:val="24"/>
        </w:rPr>
        <w:t>2</w:t>
      </w:r>
      <w:r w:rsidR="00EC3B3C">
        <w:rPr>
          <w:b/>
          <w:bCs/>
          <w:sz w:val="24"/>
          <w:szCs w:val="24"/>
        </w:rPr>
        <w:t>5</w:t>
      </w:r>
      <w:r w:rsidRPr="00A80DAE">
        <w:rPr>
          <w:b/>
          <w:bCs/>
          <w:sz w:val="24"/>
          <w:szCs w:val="24"/>
        </w:rPr>
        <w:t xml:space="preserve"> год</w:t>
      </w:r>
    </w:p>
    <w:p w:rsidR="00FF5EE5" w:rsidRPr="00A80DAE" w:rsidRDefault="00FF5EE5" w:rsidP="00FF5EE5">
      <w:pPr>
        <w:jc w:val="both"/>
        <w:rPr>
          <w:sz w:val="24"/>
          <w:szCs w:val="24"/>
        </w:rPr>
      </w:pPr>
    </w:p>
    <w:tbl>
      <w:tblPr>
        <w:tblW w:w="4952" w:type="pct"/>
        <w:tblInd w:w="91" w:type="dxa"/>
        <w:tblLook w:val="04A0"/>
      </w:tblPr>
      <w:tblGrid>
        <w:gridCol w:w="3136"/>
        <w:gridCol w:w="4961"/>
        <w:gridCol w:w="1383"/>
      </w:tblGrid>
      <w:tr w:rsidR="00C25AF3" w:rsidRPr="00A80DAE" w:rsidTr="00E53F02">
        <w:trPr>
          <w:trHeight w:val="126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Код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Сумма</w:t>
            </w:r>
          </w:p>
        </w:tc>
      </w:tr>
      <w:tr w:rsidR="00C25AF3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C25AF3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F92C0F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F92C0F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3</w:t>
            </w:r>
          </w:p>
        </w:tc>
      </w:tr>
      <w:tr w:rsidR="00B14D39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F92C0F" w:rsidP="00F92C0F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000 01 00 00 00 00 0000 000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B14D39" w:rsidP="00F92C0F">
            <w:pPr>
              <w:jc w:val="center"/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Источники внутреннего финансирования дефицита бюджета, всего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923D01" w:rsidP="008449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844949">
              <w:rPr>
                <w:b/>
                <w:bCs/>
                <w:sz w:val="24"/>
                <w:szCs w:val="24"/>
              </w:rPr>
              <w:t>74 587,6</w:t>
            </w:r>
          </w:p>
        </w:tc>
      </w:tr>
      <w:tr w:rsidR="00B14D39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C25AF3">
            <w:pPr>
              <w:jc w:val="both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в том числе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924D7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14D39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lastRenderedPageBreak/>
              <w:t>000 01 02 00 00 00  0000 000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B14D39" w:rsidP="00924D7B">
            <w:pPr>
              <w:jc w:val="center"/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000 01 02 00 00 00 0000 700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000 01 02 00 00 10 0000 710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кредитов от кредитных организаций бюджетами сельских поселений 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69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000 01 02 00 00 00 0000 800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000 01 02 00 00 10 0000 810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000 01 03 00 00 00 0000 000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715C68" w:rsidP="006B0A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6B0AD0">
              <w:rPr>
                <w:b/>
                <w:bCs/>
                <w:sz w:val="24"/>
                <w:szCs w:val="24"/>
              </w:rPr>
              <w:t>1 048,5</w:t>
            </w:r>
          </w:p>
        </w:tc>
      </w:tr>
      <w:tr w:rsidR="00B14D39" w:rsidRPr="00A80DAE" w:rsidTr="00E948CA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000 01 03 01 00 00 0000 700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B14D39" w:rsidP="00924D7B">
            <w:pPr>
              <w:jc w:val="center"/>
              <w:rPr>
                <w:sz w:val="24"/>
                <w:szCs w:val="24"/>
              </w:rPr>
            </w:pPr>
            <w:r w:rsidRPr="005872A3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948CA">
        <w:trPr>
          <w:trHeight w:val="99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000 01 03 01 00 10 0000 710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715C68" w:rsidP="00924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14D39" w:rsidRPr="00A80DAE" w:rsidTr="00E948CA">
        <w:trPr>
          <w:trHeight w:val="945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000 01 03 01 00 00 0000 800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 бюджетных кредитов, полученных от   других бюджетов бюджетной системы Российской Федерации   в валюте Российской Федерации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6B0AD0" w:rsidP="00924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1 048,5</w:t>
            </w:r>
          </w:p>
        </w:tc>
      </w:tr>
      <w:tr w:rsidR="00B14D39" w:rsidRPr="00A80DAE" w:rsidTr="00E53F02">
        <w:trPr>
          <w:trHeight w:val="126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000 01 03 01 00 10 0000 810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4E5191" w:rsidP="00924D7B">
            <w:pPr>
              <w:jc w:val="center"/>
              <w:rPr>
                <w:sz w:val="24"/>
                <w:szCs w:val="24"/>
              </w:rPr>
            </w:pPr>
            <w:r w:rsidRPr="005872A3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63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000 01  05 00 00 00 0000 000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844949" w:rsidP="005F1B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75 636,2</w:t>
            </w:r>
          </w:p>
        </w:tc>
      </w:tr>
      <w:tr w:rsidR="0033061C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061C" w:rsidRPr="00A80DAE" w:rsidRDefault="0033061C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000 01 05 00 00 00 0000 500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61C" w:rsidRPr="00A80DAE" w:rsidRDefault="0033061C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061C" w:rsidRPr="00715C68" w:rsidRDefault="00715C68" w:rsidP="004A19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A191F">
              <w:rPr>
                <w:sz w:val="24"/>
                <w:szCs w:val="24"/>
              </w:rPr>
              <w:t>968 429,6</w:t>
            </w:r>
          </w:p>
        </w:tc>
      </w:tr>
      <w:tr w:rsidR="00302BBA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000 01 05 02 00 00 0000 500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 xml:space="preserve">Увеличение прочих остатков средств бюджетов 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8211DE" w:rsidP="00370F21">
            <w:r>
              <w:rPr>
                <w:sz w:val="24"/>
                <w:szCs w:val="24"/>
              </w:rPr>
              <w:t>-</w:t>
            </w:r>
            <w:r w:rsidR="004A191F">
              <w:rPr>
                <w:sz w:val="24"/>
                <w:szCs w:val="24"/>
              </w:rPr>
              <w:t>968 429,6</w:t>
            </w:r>
          </w:p>
        </w:tc>
      </w:tr>
      <w:tr w:rsidR="00302BBA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000 01 05 02 01 00 0000 510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E716C9" w:rsidP="00370F21">
            <w:r>
              <w:rPr>
                <w:sz w:val="24"/>
                <w:szCs w:val="24"/>
              </w:rPr>
              <w:t>-</w:t>
            </w:r>
            <w:r w:rsidR="004A191F">
              <w:rPr>
                <w:sz w:val="24"/>
                <w:szCs w:val="24"/>
              </w:rPr>
              <w:t>968 429,6</w:t>
            </w:r>
          </w:p>
        </w:tc>
        <w:bookmarkStart w:id="2" w:name="_GoBack"/>
        <w:bookmarkEnd w:id="2"/>
      </w:tr>
      <w:tr w:rsidR="00302BBA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000 01 05 02 01 10 0000 510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прочих остатков денежных средств бюджетов сельских поселения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E716C9" w:rsidP="004A191F">
            <w:r>
              <w:rPr>
                <w:sz w:val="24"/>
                <w:szCs w:val="24"/>
              </w:rPr>
              <w:t>-</w:t>
            </w:r>
            <w:r w:rsidR="004A191F">
              <w:rPr>
                <w:sz w:val="24"/>
                <w:szCs w:val="24"/>
              </w:rPr>
              <w:t>968 429,6</w:t>
            </w:r>
          </w:p>
        </w:tc>
      </w:tr>
      <w:tr w:rsidR="00AE222B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222B" w:rsidRPr="00A80DAE" w:rsidRDefault="00AE222B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000 01 05 00 00 00 0000 600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22B" w:rsidRPr="00A80DAE" w:rsidRDefault="00AE222B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3869" w:rsidRPr="004E3869" w:rsidRDefault="00844949" w:rsidP="004A19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A191F">
              <w:rPr>
                <w:sz w:val="24"/>
                <w:szCs w:val="24"/>
              </w:rPr>
              <w:t> 044 065,8</w:t>
            </w:r>
          </w:p>
        </w:tc>
      </w:tr>
      <w:tr w:rsidR="00302BBA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000 01 05 02 00 00 0000 600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4A191F" w:rsidP="00370F21">
            <w:pPr>
              <w:jc w:val="center"/>
            </w:pPr>
            <w:r>
              <w:rPr>
                <w:sz w:val="24"/>
                <w:szCs w:val="24"/>
              </w:rPr>
              <w:t>1 044 065,8</w:t>
            </w:r>
          </w:p>
        </w:tc>
      </w:tr>
      <w:tr w:rsidR="00302BBA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000 01 05 02 01 00 0000 610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4A191F" w:rsidP="00370F21">
            <w:pPr>
              <w:jc w:val="center"/>
            </w:pPr>
            <w:r>
              <w:rPr>
                <w:sz w:val="24"/>
                <w:szCs w:val="24"/>
              </w:rPr>
              <w:t>1 044 065,8</w:t>
            </w:r>
          </w:p>
        </w:tc>
      </w:tr>
      <w:tr w:rsidR="00302BBA" w:rsidRPr="00A06746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000 01 05 02 01 10 0000 610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Default="004A191F" w:rsidP="00370F21">
            <w:pPr>
              <w:jc w:val="center"/>
            </w:pPr>
            <w:r>
              <w:rPr>
                <w:sz w:val="24"/>
                <w:szCs w:val="24"/>
              </w:rPr>
              <w:t>1 044 065,8</w:t>
            </w:r>
          </w:p>
        </w:tc>
      </w:tr>
    </w:tbl>
    <w:p w:rsidR="006A1898" w:rsidRPr="008D4A23" w:rsidRDefault="006A1898" w:rsidP="00A317F0">
      <w:pPr>
        <w:ind w:left="4536"/>
        <w:jc w:val="center"/>
      </w:pPr>
    </w:p>
    <w:sectPr w:rsidR="006A1898" w:rsidRPr="008D4A23" w:rsidSect="003739CB">
      <w:headerReference w:type="default" r:id="rId10"/>
      <w:headerReference w:type="first" r:id="rId11"/>
      <w:pgSz w:w="11907" w:h="16840" w:code="9"/>
      <w:pgMar w:top="958" w:right="851" w:bottom="993" w:left="1701" w:header="568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571" w:rsidRDefault="00676571">
      <w:r>
        <w:separator/>
      </w:r>
    </w:p>
  </w:endnote>
  <w:endnote w:type="continuationSeparator" w:id="1">
    <w:p w:rsidR="00676571" w:rsidRDefault="006765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571" w:rsidRDefault="00676571">
      <w:r>
        <w:separator/>
      </w:r>
    </w:p>
  </w:footnote>
  <w:footnote w:type="continuationSeparator" w:id="1">
    <w:p w:rsidR="00676571" w:rsidRDefault="006765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3BD" w:rsidRDefault="004803BD" w:rsidP="000A5B79">
    <w:pPr>
      <w:pStyle w:val="a7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3BD" w:rsidRPr="00CE4175" w:rsidRDefault="004803BD" w:rsidP="00A965A3">
    <w:pPr>
      <w:pStyle w:val="a7"/>
      <w:tabs>
        <w:tab w:val="clear" w:pos="4677"/>
        <w:tab w:val="clear" w:pos="9355"/>
        <w:tab w:val="left" w:pos="5655"/>
        <w:tab w:val="left" w:pos="7935"/>
      </w:tabs>
      <w:rPr>
        <w:sz w:val="24"/>
        <w:szCs w:val="24"/>
      </w:rPr>
    </w:pPr>
    <w:r>
      <w:tab/>
      <w:t xml:space="preserve">                                                        </w:t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56D5"/>
    <w:multiLevelType w:val="hybridMultilevel"/>
    <w:tmpl w:val="AC523C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7318BB"/>
    <w:multiLevelType w:val="multilevel"/>
    <w:tmpl w:val="02C203B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215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8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7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8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1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608" w:hanging="2160"/>
      </w:pPr>
      <w:rPr>
        <w:rFonts w:cs="Times New Roman" w:hint="default"/>
      </w:rPr>
    </w:lvl>
  </w:abstractNum>
  <w:abstractNum w:abstractNumId="2">
    <w:nsid w:val="1C807FF2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3">
    <w:nsid w:val="1F7324A1"/>
    <w:multiLevelType w:val="singleLevel"/>
    <w:tmpl w:val="E206C49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5">
    <w:nsid w:val="220B45A8"/>
    <w:multiLevelType w:val="multilevel"/>
    <w:tmpl w:val="E0DE336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3D02D94"/>
    <w:multiLevelType w:val="hybridMultilevel"/>
    <w:tmpl w:val="D0A4D4CE"/>
    <w:lvl w:ilvl="0" w:tplc="ED243648">
      <w:start w:val="116"/>
      <w:numFmt w:val="decimal"/>
      <w:lvlText w:val="%1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B25BCB"/>
    <w:multiLevelType w:val="multilevel"/>
    <w:tmpl w:val="8DF43FAA"/>
    <w:lvl w:ilvl="0">
      <w:start w:val="2"/>
      <w:numFmt w:val="decimal"/>
      <w:lvlText w:val="%1.......Ȁ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3480"/>
        </w:tabs>
        <w:ind w:left="3480" w:hanging="1800"/>
      </w:pPr>
      <w:rPr>
        <w:rFonts w:cs="Times New Roman" w:hint="default"/>
        <w:b w:val="0"/>
        <w:bCs w:val="0"/>
      </w:rPr>
    </w:lvl>
  </w:abstractNum>
  <w:abstractNum w:abstractNumId="8">
    <w:nsid w:val="29EC7DD7"/>
    <w:multiLevelType w:val="multilevel"/>
    <w:tmpl w:val="C9A08CC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cs="Times New Roman" w:hint="default"/>
      </w:rPr>
    </w:lvl>
  </w:abstractNum>
  <w:abstractNum w:abstractNumId="9">
    <w:nsid w:val="2ABB1128"/>
    <w:multiLevelType w:val="hybridMultilevel"/>
    <w:tmpl w:val="9F68F44C"/>
    <w:lvl w:ilvl="0" w:tplc="9130620A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F654C4"/>
    <w:multiLevelType w:val="multilevel"/>
    <w:tmpl w:val="50CE714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8" w:hanging="2160"/>
      </w:pPr>
      <w:rPr>
        <w:rFonts w:cs="Times New Roman" w:hint="default"/>
      </w:rPr>
    </w:lvl>
  </w:abstractNum>
  <w:abstractNum w:abstractNumId="11">
    <w:nsid w:val="30141A5E"/>
    <w:multiLevelType w:val="multilevel"/>
    <w:tmpl w:val="74AEB3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340C7E58"/>
    <w:multiLevelType w:val="multilevel"/>
    <w:tmpl w:val="ACA604D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13">
    <w:nsid w:val="34556ED2"/>
    <w:multiLevelType w:val="multilevel"/>
    <w:tmpl w:val="8656F6D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68" w:hanging="2160"/>
      </w:pPr>
      <w:rPr>
        <w:rFonts w:hint="default"/>
      </w:rPr>
    </w:lvl>
  </w:abstractNum>
  <w:abstractNum w:abstractNumId="14">
    <w:nsid w:val="35511E96"/>
    <w:multiLevelType w:val="multilevel"/>
    <w:tmpl w:val="B6DA48BC"/>
    <w:lvl w:ilvl="0">
      <w:start w:val="88"/>
      <w:numFmt w:val="decimal"/>
      <w:lvlText w:val="%1.......갰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bCs w:val="0"/>
      </w:rPr>
    </w:lvl>
  </w:abstractNum>
  <w:abstractNum w:abstractNumId="15">
    <w:nsid w:val="3E824D8B"/>
    <w:multiLevelType w:val="multilevel"/>
    <w:tmpl w:val="2D928F2C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46A313FB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17">
    <w:nsid w:val="4C49481A"/>
    <w:multiLevelType w:val="multilevel"/>
    <w:tmpl w:val="81E23F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538A1CAC"/>
    <w:multiLevelType w:val="multilevel"/>
    <w:tmpl w:val="12768FE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cs="Times New Roman" w:hint="default"/>
      </w:rPr>
    </w:lvl>
  </w:abstractNum>
  <w:abstractNum w:abstractNumId="19">
    <w:nsid w:val="5410385C"/>
    <w:multiLevelType w:val="multilevel"/>
    <w:tmpl w:val="9C10BD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20">
    <w:nsid w:val="542E3CB9"/>
    <w:multiLevelType w:val="multilevel"/>
    <w:tmpl w:val="A942BBE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  <w:bCs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  <w:b/>
        <w:bCs/>
      </w:rPr>
    </w:lvl>
  </w:abstractNum>
  <w:abstractNum w:abstractNumId="21">
    <w:nsid w:val="560E1BBD"/>
    <w:multiLevelType w:val="multilevel"/>
    <w:tmpl w:val="C7E6585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>
    <w:nsid w:val="620E0A0D"/>
    <w:multiLevelType w:val="multilevel"/>
    <w:tmpl w:val="E7DCA186"/>
    <w:lvl w:ilvl="0">
      <w:start w:val="88"/>
      <w:numFmt w:val="decimal"/>
      <w:lvlText w:val="%1.......ⴼ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2400"/>
        </w:tabs>
        <w:ind w:left="2400" w:hanging="1800"/>
      </w:pPr>
      <w:rPr>
        <w:rFonts w:cs="Times New Roman" w:hint="default"/>
        <w:b w:val="0"/>
        <w:bCs w:val="0"/>
      </w:rPr>
    </w:lvl>
  </w:abstractNum>
  <w:abstractNum w:abstractNumId="23">
    <w:nsid w:val="652A5801"/>
    <w:multiLevelType w:val="multilevel"/>
    <w:tmpl w:val="CDDAC43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24">
    <w:nsid w:val="65B46E26"/>
    <w:multiLevelType w:val="multilevel"/>
    <w:tmpl w:val="99D288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5">
    <w:nsid w:val="6BD04B91"/>
    <w:multiLevelType w:val="hybridMultilevel"/>
    <w:tmpl w:val="93BAA8FC"/>
    <w:lvl w:ilvl="0" w:tplc="08B8D50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6">
    <w:nsid w:val="727713AA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27">
    <w:nsid w:val="73380C32"/>
    <w:multiLevelType w:val="multilevel"/>
    <w:tmpl w:val="3912D03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9EC28B2"/>
    <w:multiLevelType w:val="hybridMultilevel"/>
    <w:tmpl w:val="C584035C"/>
    <w:lvl w:ilvl="0" w:tplc="B71C39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A281DDD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30">
    <w:nsid w:val="7C342DED"/>
    <w:multiLevelType w:val="singleLevel"/>
    <w:tmpl w:val="29982A70"/>
    <w:lvl w:ilvl="0">
      <w:start w:val="1"/>
      <w:numFmt w:val="decimal"/>
      <w:lvlText w:val="%1)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>
    <w:nsid w:val="7F930DFF"/>
    <w:multiLevelType w:val="multilevel"/>
    <w:tmpl w:val="50F661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num w:numId="1">
    <w:abstractNumId w:val="3"/>
  </w:num>
  <w:num w:numId="2">
    <w:abstractNumId w:val="30"/>
  </w:num>
  <w:num w:numId="3">
    <w:abstractNumId w:val="4"/>
  </w:num>
  <w:num w:numId="4">
    <w:abstractNumId w:val="28"/>
  </w:num>
  <w:num w:numId="5">
    <w:abstractNumId w:val="0"/>
  </w:num>
  <w:num w:numId="6">
    <w:abstractNumId w:val="27"/>
  </w:num>
  <w:num w:numId="7">
    <w:abstractNumId w:val="25"/>
  </w:num>
  <w:num w:numId="8">
    <w:abstractNumId w:val="15"/>
  </w:num>
  <w:num w:numId="9">
    <w:abstractNumId w:val="20"/>
  </w:num>
  <w:num w:numId="10">
    <w:abstractNumId w:val="5"/>
  </w:num>
  <w:num w:numId="11">
    <w:abstractNumId w:val="7"/>
  </w:num>
  <w:num w:numId="12">
    <w:abstractNumId w:val="22"/>
  </w:num>
  <w:num w:numId="13">
    <w:abstractNumId w:val="14"/>
  </w:num>
  <w:num w:numId="14">
    <w:abstractNumId w:val="23"/>
  </w:num>
  <w:num w:numId="15">
    <w:abstractNumId w:val="12"/>
  </w:num>
  <w:num w:numId="16">
    <w:abstractNumId w:val="19"/>
  </w:num>
  <w:num w:numId="17">
    <w:abstractNumId w:val="31"/>
  </w:num>
  <w:num w:numId="18">
    <w:abstractNumId w:val="18"/>
  </w:num>
  <w:num w:numId="19">
    <w:abstractNumId w:val="8"/>
  </w:num>
  <w:num w:numId="20">
    <w:abstractNumId w:val="29"/>
  </w:num>
  <w:num w:numId="21">
    <w:abstractNumId w:val="26"/>
  </w:num>
  <w:num w:numId="22">
    <w:abstractNumId w:val="2"/>
  </w:num>
  <w:num w:numId="23">
    <w:abstractNumId w:val="16"/>
  </w:num>
  <w:num w:numId="24">
    <w:abstractNumId w:val="21"/>
  </w:num>
  <w:num w:numId="25">
    <w:abstractNumId w:val="6"/>
  </w:num>
  <w:num w:numId="26">
    <w:abstractNumId w:val="10"/>
  </w:num>
  <w:num w:numId="27">
    <w:abstractNumId w:val="1"/>
  </w:num>
  <w:num w:numId="28">
    <w:abstractNumId w:val="17"/>
  </w:num>
  <w:num w:numId="29">
    <w:abstractNumId w:val="24"/>
  </w:num>
  <w:num w:numId="30">
    <w:abstractNumId w:val="9"/>
  </w:num>
  <w:num w:numId="31">
    <w:abstractNumId w:val="13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305154"/>
  </w:hdrShapeDefaults>
  <w:footnotePr>
    <w:footnote w:id="0"/>
    <w:footnote w:id="1"/>
  </w:footnotePr>
  <w:endnotePr>
    <w:endnote w:id="0"/>
    <w:endnote w:id="1"/>
  </w:endnotePr>
  <w:compat/>
  <w:rsids>
    <w:rsidRoot w:val="00D36829"/>
    <w:rsid w:val="000003DF"/>
    <w:rsid w:val="000020EE"/>
    <w:rsid w:val="0000264D"/>
    <w:rsid w:val="00002CB0"/>
    <w:rsid w:val="000049D4"/>
    <w:rsid w:val="0000591D"/>
    <w:rsid w:val="00005CAE"/>
    <w:rsid w:val="00005F2F"/>
    <w:rsid w:val="00006481"/>
    <w:rsid w:val="00010075"/>
    <w:rsid w:val="0001086C"/>
    <w:rsid w:val="00011F1B"/>
    <w:rsid w:val="000122F6"/>
    <w:rsid w:val="000132FE"/>
    <w:rsid w:val="00013984"/>
    <w:rsid w:val="0001485D"/>
    <w:rsid w:val="000152DF"/>
    <w:rsid w:val="00015D6D"/>
    <w:rsid w:val="00016CF2"/>
    <w:rsid w:val="00017A78"/>
    <w:rsid w:val="00020062"/>
    <w:rsid w:val="000207EC"/>
    <w:rsid w:val="00021088"/>
    <w:rsid w:val="00021990"/>
    <w:rsid w:val="00026CAF"/>
    <w:rsid w:val="000277D0"/>
    <w:rsid w:val="00031676"/>
    <w:rsid w:val="00032ED5"/>
    <w:rsid w:val="00034FAD"/>
    <w:rsid w:val="0003737B"/>
    <w:rsid w:val="00037383"/>
    <w:rsid w:val="00040DF8"/>
    <w:rsid w:val="00042F32"/>
    <w:rsid w:val="00043416"/>
    <w:rsid w:val="00043C48"/>
    <w:rsid w:val="00043DD1"/>
    <w:rsid w:val="00044689"/>
    <w:rsid w:val="00044DF6"/>
    <w:rsid w:val="00045146"/>
    <w:rsid w:val="00045243"/>
    <w:rsid w:val="00045806"/>
    <w:rsid w:val="000466ED"/>
    <w:rsid w:val="00050B5B"/>
    <w:rsid w:val="00050D67"/>
    <w:rsid w:val="000511F9"/>
    <w:rsid w:val="00051BD8"/>
    <w:rsid w:val="00052485"/>
    <w:rsid w:val="00052FBE"/>
    <w:rsid w:val="0005547A"/>
    <w:rsid w:val="0005583D"/>
    <w:rsid w:val="00060CEA"/>
    <w:rsid w:val="00060EED"/>
    <w:rsid w:val="00061626"/>
    <w:rsid w:val="0006241B"/>
    <w:rsid w:val="00062597"/>
    <w:rsid w:val="0006316D"/>
    <w:rsid w:val="00065021"/>
    <w:rsid w:val="000659EB"/>
    <w:rsid w:val="000672B6"/>
    <w:rsid w:val="000674B8"/>
    <w:rsid w:val="0007102A"/>
    <w:rsid w:val="000727E4"/>
    <w:rsid w:val="00075448"/>
    <w:rsid w:val="0007561F"/>
    <w:rsid w:val="0007563C"/>
    <w:rsid w:val="00077688"/>
    <w:rsid w:val="00080278"/>
    <w:rsid w:val="00081195"/>
    <w:rsid w:val="0008160C"/>
    <w:rsid w:val="00083831"/>
    <w:rsid w:val="00084E0F"/>
    <w:rsid w:val="0008585D"/>
    <w:rsid w:val="00091840"/>
    <w:rsid w:val="000941D9"/>
    <w:rsid w:val="00094D10"/>
    <w:rsid w:val="000952DF"/>
    <w:rsid w:val="00096C42"/>
    <w:rsid w:val="000A00B1"/>
    <w:rsid w:val="000A0B86"/>
    <w:rsid w:val="000A21D8"/>
    <w:rsid w:val="000A33EB"/>
    <w:rsid w:val="000A3987"/>
    <w:rsid w:val="000A5229"/>
    <w:rsid w:val="000A5905"/>
    <w:rsid w:val="000A5B79"/>
    <w:rsid w:val="000B00FB"/>
    <w:rsid w:val="000B02A9"/>
    <w:rsid w:val="000B04EE"/>
    <w:rsid w:val="000B2C5B"/>
    <w:rsid w:val="000B4B4E"/>
    <w:rsid w:val="000B6191"/>
    <w:rsid w:val="000B64A6"/>
    <w:rsid w:val="000B723D"/>
    <w:rsid w:val="000B72BB"/>
    <w:rsid w:val="000B7DA9"/>
    <w:rsid w:val="000C0C05"/>
    <w:rsid w:val="000C1405"/>
    <w:rsid w:val="000C27B6"/>
    <w:rsid w:val="000C4940"/>
    <w:rsid w:val="000C5B5F"/>
    <w:rsid w:val="000D0687"/>
    <w:rsid w:val="000D1262"/>
    <w:rsid w:val="000D3BE1"/>
    <w:rsid w:val="000D3F0A"/>
    <w:rsid w:val="000D4ED7"/>
    <w:rsid w:val="000D6282"/>
    <w:rsid w:val="000E0690"/>
    <w:rsid w:val="000E160A"/>
    <w:rsid w:val="000E2D14"/>
    <w:rsid w:val="000E4A9C"/>
    <w:rsid w:val="000E4ED7"/>
    <w:rsid w:val="000E54C7"/>
    <w:rsid w:val="000E61EE"/>
    <w:rsid w:val="000E6A9B"/>
    <w:rsid w:val="000F18F1"/>
    <w:rsid w:val="000F4A39"/>
    <w:rsid w:val="000F613D"/>
    <w:rsid w:val="000F6A9E"/>
    <w:rsid w:val="000F6C43"/>
    <w:rsid w:val="000F6E5A"/>
    <w:rsid w:val="00100D4C"/>
    <w:rsid w:val="00102431"/>
    <w:rsid w:val="00102DED"/>
    <w:rsid w:val="0010496B"/>
    <w:rsid w:val="00104A36"/>
    <w:rsid w:val="00104B8C"/>
    <w:rsid w:val="00105A9A"/>
    <w:rsid w:val="00105BE6"/>
    <w:rsid w:val="00106629"/>
    <w:rsid w:val="00110483"/>
    <w:rsid w:val="001107E4"/>
    <w:rsid w:val="001120ED"/>
    <w:rsid w:val="00112327"/>
    <w:rsid w:val="0011369A"/>
    <w:rsid w:val="00113B50"/>
    <w:rsid w:val="001145C2"/>
    <w:rsid w:val="00114B5C"/>
    <w:rsid w:val="00114C52"/>
    <w:rsid w:val="00115BD5"/>
    <w:rsid w:val="001179A1"/>
    <w:rsid w:val="001203B9"/>
    <w:rsid w:val="001207F6"/>
    <w:rsid w:val="00122B4E"/>
    <w:rsid w:val="001241AC"/>
    <w:rsid w:val="00124464"/>
    <w:rsid w:val="00125203"/>
    <w:rsid w:val="00125FFD"/>
    <w:rsid w:val="00126EED"/>
    <w:rsid w:val="00133BE6"/>
    <w:rsid w:val="00134410"/>
    <w:rsid w:val="00135D48"/>
    <w:rsid w:val="001361AF"/>
    <w:rsid w:val="00136786"/>
    <w:rsid w:val="00136FFF"/>
    <w:rsid w:val="0013796D"/>
    <w:rsid w:val="00140890"/>
    <w:rsid w:val="00141E2A"/>
    <w:rsid w:val="00143718"/>
    <w:rsid w:val="00145C60"/>
    <w:rsid w:val="00153398"/>
    <w:rsid w:val="001545EB"/>
    <w:rsid w:val="0015555E"/>
    <w:rsid w:val="00156262"/>
    <w:rsid w:val="00157029"/>
    <w:rsid w:val="00157755"/>
    <w:rsid w:val="00160229"/>
    <w:rsid w:val="001605EB"/>
    <w:rsid w:val="00160C88"/>
    <w:rsid w:val="00160FF3"/>
    <w:rsid w:val="00161867"/>
    <w:rsid w:val="001629FE"/>
    <w:rsid w:val="001633DB"/>
    <w:rsid w:val="001635E8"/>
    <w:rsid w:val="00163C57"/>
    <w:rsid w:val="00163FC6"/>
    <w:rsid w:val="001666B5"/>
    <w:rsid w:val="00166EA2"/>
    <w:rsid w:val="001673E6"/>
    <w:rsid w:val="00170EB1"/>
    <w:rsid w:val="0017238A"/>
    <w:rsid w:val="001725CE"/>
    <w:rsid w:val="0017347E"/>
    <w:rsid w:val="001739AC"/>
    <w:rsid w:val="00173CDE"/>
    <w:rsid w:val="00173FA0"/>
    <w:rsid w:val="0017548E"/>
    <w:rsid w:val="00175F89"/>
    <w:rsid w:val="00176177"/>
    <w:rsid w:val="00176BE9"/>
    <w:rsid w:val="0017755C"/>
    <w:rsid w:val="001775AF"/>
    <w:rsid w:val="00177D51"/>
    <w:rsid w:val="00177DFB"/>
    <w:rsid w:val="001814BC"/>
    <w:rsid w:val="00181875"/>
    <w:rsid w:val="00181EDB"/>
    <w:rsid w:val="00183488"/>
    <w:rsid w:val="001839AF"/>
    <w:rsid w:val="001839D1"/>
    <w:rsid w:val="00184DE2"/>
    <w:rsid w:val="001850E5"/>
    <w:rsid w:val="00185831"/>
    <w:rsid w:val="00185BD8"/>
    <w:rsid w:val="00186B8B"/>
    <w:rsid w:val="0018743A"/>
    <w:rsid w:val="00190E5C"/>
    <w:rsid w:val="00193A71"/>
    <w:rsid w:val="00193BD8"/>
    <w:rsid w:val="001948B5"/>
    <w:rsid w:val="00194C98"/>
    <w:rsid w:val="00195BE8"/>
    <w:rsid w:val="00196EF6"/>
    <w:rsid w:val="001972F4"/>
    <w:rsid w:val="001972FF"/>
    <w:rsid w:val="001979F4"/>
    <w:rsid w:val="001A1A31"/>
    <w:rsid w:val="001A1CA2"/>
    <w:rsid w:val="001A48DB"/>
    <w:rsid w:val="001A4AE0"/>
    <w:rsid w:val="001A5366"/>
    <w:rsid w:val="001A536C"/>
    <w:rsid w:val="001A5673"/>
    <w:rsid w:val="001A6222"/>
    <w:rsid w:val="001B18EA"/>
    <w:rsid w:val="001B275C"/>
    <w:rsid w:val="001B32A2"/>
    <w:rsid w:val="001B34BF"/>
    <w:rsid w:val="001B3739"/>
    <w:rsid w:val="001B3FC4"/>
    <w:rsid w:val="001B4B92"/>
    <w:rsid w:val="001B7795"/>
    <w:rsid w:val="001C0E6E"/>
    <w:rsid w:val="001C0E90"/>
    <w:rsid w:val="001C3937"/>
    <w:rsid w:val="001C476D"/>
    <w:rsid w:val="001C49FE"/>
    <w:rsid w:val="001C4F10"/>
    <w:rsid w:val="001C5386"/>
    <w:rsid w:val="001C5D49"/>
    <w:rsid w:val="001C67A9"/>
    <w:rsid w:val="001C7ABC"/>
    <w:rsid w:val="001D0F1A"/>
    <w:rsid w:val="001D12E1"/>
    <w:rsid w:val="001D3948"/>
    <w:rsid w:val="001D4055"/>
    <w:rsid w:val="001D5678"/>
    <w:rsid w:val="001D7484"/>
    <w:rsid w:val="001D7599"/>
    <w:rsid w:val="001D7BDC"/>
    <w:rsid w:val="001D7FEB"/>
    <w:rsid w:val="001E05E9"/>
    <w:rsid w:val="001E0EBE"/>
    <w:rsid w:val="001E1C85"/>
    <w:rsid w:val="001E4302"/>
    <w:rsid w:val="001E55AD"/>
    <w:rsid w:val="001E6A95"/>
    <w:rsid w:val="001E7700"/>
    <w:rsid w:val="001E7DBD"/>
    <w:rsid w:val="001F0F4E"/>
    <w:rsid w:val="001F1A2B"/>
    <w:rsid w:val="001F1B3D"/>
    <w:rsid w:val="001F294A"/>
    <w:rsid w:val="001F2B4A"/>
    <w:rsid w:val="001F2BFC"/>
    <w:rsid w:val="001F2DAF"/>
    <w:rsid w:val="001F445B"/>
    <w:rsid w:val="001F6D4C"/>
    <w:rsid w:val="001F6FB5"/>
    <w:rsid w:val="001F70DB"/>
    <w:rsid w:val="001F7F42"/>
    <w:rsid w:val="002006FD"/>
    <w:rsid w:val="00201272"/>
    <w:rsid w:val="002032C2"/>
    <w:rsid w:val="00203380"/>
    <w:rsid w:val="0020657A"/>
    <w:rsid w:val="002066FC"/>
    <w:rsid w:val="00206A83"/>
    <w:rsid w:val="00206DEC"/>
    <w:rsid w:val="002073EF"/>
    <w:rsid w:val="00210880"/>
    <w:rsid w:val="00210B56"/>
    <w:rsid w:val="00211597"/>
    <w:rsid w:val="002121F6"/>
    <w:rsid w:val="00213802"/>
    <w:rsid w:val="0021509D"/>
    <w:rsid w:val="002150EA"/>
    <w:rsid w:val="0022067B"/>
    <w:rsid w:val="00220BE4"/>
    <w:rsid w:val="00221865"/>
    <w:rsid w:val="00221BDC"/>
    <w:rsid w:val="002236F1"/>
    <w:rsid w:val="0022396E"/>
    <w:rsid w:val="00223D0C"/>
    <w:rsid w:val="002259D6"/>
    <w:rsid w:val="0022627B"/>
    <w:rsid w:val="00227218"/>
    <w:rsid w:val="0023030F"/>
    <w:rsid w:val="00231A38"/>
    <w:rsid w:val="00232E9E"/>
    <w:rsid w:val="00234A57"/>
    <w:rsid w:val="00235526"/>
    <w:rsid w:val="00237365"/>
    <w:rsid w:val="002374C4"/>
    <w:rsid w:val="002376B9"/>
    <w:rsid w:val="00240199"/>
    <w:rsid w:val="00241770"/>
    <w:rsid w:val="002443C8"/>
    <w:rsid w:val="0024446D"/>
    <w:rsid w:val="002444B7"/>
    <w:rsid w:val="00247B3A"/>
    <w:rsid w:val="002504C9"/>
    <w:rsid w:val="002507CE"/>
    <w:rsid w:val="00250D58"/>
    <w:rsid w:val="002510EB"/>
    <w:rsid w:val="0025378F"/>
    <w:rsid w:val="00253968"/>
    <w:rsid w:val="00253F1C"/>
    <w:rsid w:val="00254D29"/>
    <w:rsid w:val="002557C7"/>
    <w:rsid w:val="00255E76"/>
    <w:rsid w:val="00256C18"/>
    <w:rsid w:val="00256C5D"/>
    <w:rsid w:val="00260078"/>
    <w:rsid w:val="00262FD1"/>
    <w:rsid w:val="002649C9"/>
    <w:rsid w:val="00265004"/>
    <w:rsid w:val="0026501E"/>
    <w:rsid w:val="00265C95"/>
    <w:rsid w:val="002661C4"/>
    <w:rsid w:val="00266DC8"/>
    <w:rsid w:val="00266FB5"/>
    <w:rsid w:val="0027064F"/>
    <w:rsid w:val="00272200"/>
    <w:rsid w:val="0027329D"/>
    <w:rsid w:val="00273DA7"/>
    <w:rsid w:val="002741CB"/>
    <w:rsid w:val="00274643"/>
    <w:rsid w:val="00275985"/>
    <w:rsid w:val="002767BF"/>
    <w:rsid w:val="00277301"/>
    <w:rsid w:val="00281EDA"/>
    <w:rsid w:val="00282683"/>
    <w:rsid w:val="002828C8"/>
    <w:rsid w:val="002828EC"/>
    <w:rsid w:val="00286369"/>
    <w:rsid w:val="002868E9"/>
    <w:rsid w:val="00287FCD"/>
    <w:rsid w:val="0029191D"/>
    <w:rsid w:val="00291BB8"/>
    <w:rsid w:val="00292598"/>
    <w:rsid w:val="00294476"/>
    <w:rsid w:val="0029471B"/>
    <w:rsid w:val="0029517D"/>
    <w:rsid w:val="00295B6E"/>
    <w:rsid w:val="00296370"/>
    <w:rsid w:val="00296F90"/>
    <w:rsid w:val="00297FB7"/>
    <w:rsid w:val="002A0006"/>
    <w:rsid w:val="002A0007"/>
    <w:rsid w:val="002A037B"/>
    <w:rsid w:val="002A151E"/>
    <w:rsid w:val="002A1C9D"/>
    <w:rsid w:val="002A3119"/>
    <w:rsid w:val="002A36E3"/>
    <w:rsid w:val="002A4742"/>
    <w:rsid w:val="002A5158"/>
    <w:rsid w:val="002A58F7"/>
    <w:rsid w:val="002A699B"/>
    <w:rsid w:val="002A77D8"/>
    <w:rsid w:val="002A7E97"/>
    <w:rsid w:val="002B01D7"/>
    <w:rsid w:val="002B04F3"/>
    <w:rsid w:val="002B26B1"/>
    <w:rsid w:val="002B2F31"/>
    <w:rsid w:val="002B48B9"/>
    <w:rsid w:val="002B4FDD"/>
    <w:rsid w:val="002B645E"/>
    <w:rsid w:val="002B780B"/>
    <w:rsid w:val="002C2E83"/>
    <w:rsid w:val="002C3A61"/>
    <w:rsid w:val="002C3D86"/>
    <w:rsid w:val="002C5C15"/>
    <w:rsid w:val="002C6BF4"/>
    <w:rsid w:val="002C751B"/>
    <w:rsid w:val="002D0810"/>
    <w:rsid w:val="002D1F09"/>
    <w:rsid w:val="002D29E2"/>
    <w:rsid w:val="002D2ACD"/>
    <w:rsid w:val="002D2B96"/>
    <w:rsid w:val="002D2C3B"/>
    <w:rsid w:val="002D3A48"/>
    <w:rsid w:val="002D4975"/>
    <w:rsid w:val="002D660F"/>
    <w:rsid w:val="002D7CEB"/>
    <w:rsid w:val="002E1C84"/>
    <w:rsid w:val="002E265A"/>
    <w:rsid w:val="002E365D"/>
    <w:rsid w:val="002E588D"/>
    <w:rsid w:val="002E6AD7"/>
    <w:rsid w:val="002E6CF4"/>
    <w:rsid w:val="002E706E"/>
    <w:rsid w:val="002E7DC0"/>
    <w:rsid w:val="002F0CD9"/>
    <w:rsid w:val="002F14B4"/>
    <w:rsid w:val="002F2CDC"/>
    <w:rsid w:val="002F2EBE"/>
    <w:rsid w:val="002F58F7"/>
    <w:rsid w:val="002F5DCB"/>
    <w:rsid w:val="002F67B7"/>
    <w:rsid w:val="002F7FFC"/>
    <w:rsid w:val="00301246"/>
    <w:rsid w:val="00302BBA"/>
    <w:rsid w:val="00304C9B"/>
    <w:rsid w:val="0030562C"/>
    <w:rsid w:val="003066FD"/>
    <w:rsid w:val="00307CAF"/>
    <w:rsid w:val="00310348"/>
    <w:rsid w:val="00311C18"/>
    <w:rsid w:val="00312352"/>
    <w:rsid w:val="00314160"/>
    <w:rsid w:val="00314988"/>
    <w:rsid w:val="0031732D"/>
    <w:rsid w:val="003177BA"/>
    <w:rsid w:val="00317E3F"/>
    <w:rsid w:val="00320168"/>
    <w:rsid w:val="003219C5"/>
    <w:rsid w:val="00322686"/>
    <w:rsid w:val="00322CF1"/>
    <w:rsid w:val="0032314C"/>
    <w:rsid w:val="0032474F"/>
    <w:rsid w:val="00324CE6"/>
    <w:rsid w:val="00325945"/>
    <w:rsid w:val="00326801"/>
    <w:rsid w:val="00326C72"/>
    <w:rsid w:val="00327122"/>
    <w:rsid w:val="0032716B"/>
    <w:rsid w:val="0033061C"/>
    <w:rsid w:val="00331C71"/>
    <w:rsid w:val="003331FA"/>
    <w:rsid w:val="00333F96"/>
    <w:rsid w:val="00334369"/>
    <w:rsid w:val="00336153"/>
    <w:rsid w:val="00336D8C"/>
    <w:rsid w:val="00337C60"/>
    <w:rsid w:val="00340BD5"/>
    <w:rsid w:val="00340C61"/>
    <w:rsid w:val="0034226A"/>
    <w:rsid w:val="0034230A"/>
    <w:rsid w:val="003436F0"/>
    <w:rsid w:val="00344180"/>
    <w:rsid w:val="003442AE"/>
    <w:rsid w:val="003447B7"/>
    <w:rsid w:val="003469ED"/>
    <w:rsid w:val="00347702"/>
    <w:rsid w:val="00351454"/>
    <w:rsid w:val="00351554"/>
    <w:rsid w:val="00353563"/>
    <w:rsid w:val="00354570"/>
    <w:rsid w:val="00354709"/>
    <w:rsid w:val="00356AB0"/>
    <w:rsid w:val="003572FF"/>
    <w:rsid w:val="00357609"/>
    <w:rsid w:val="00357B37"/>
    <w:rsid w:val="003626D4"/>
    <w:rsid w:val="003633F1"/>
    <w:rsid w:val="00363D1B"/>
    <w:rsid w:val="003650CB"/>
    <w:rsid w:val="003660AE"/>
    <w:rsid w:val="003674D3"/>
    <w:rsid w:val="003679CD"/>
    <w:rsid w:val="003701E7"/>
    <w:rsid w:val="00370F21"/>
    <w:rsid w:val="00371527"/>
    <w:rsid w:val="00372CA0"/>
    <w:rsid w:val="003739CB"/>
    <w:rsid w:val="003742C2"/>
    <w:rsid w:val="00375314"/>
    <w:rsid w:val="003761FF"/>
    <w:rsid w:val="00376773"/>
    <w:rsid w:val="00376D10"/>
    <w:rsid w:val="00377008"/>
    <w:rsid w:val="0037707D"/>
    <w:rsid w:val="00380EB6"/>
    <w:rsid w:val="003830B4"/>
    <w:rsid w:val="00383169"/>
    <w:rsid w:val="003835A2"/>
    <w:rsid w:val="00385CEC"/>
    <w:rsid w:val="0038640C"/>
    <w:rsid w:val="0038649E"/>
    <w:rsid w:val="00386626"/>
    <w:rsid w:val="00386B9C"/>
    <w:rsid w:val="00386D7A"/>
    <w:rsid w:val="00386E5A"/>
    <w:rsid w:val="00386F55"/>
    <w:rsid w:val="00387776"/>
    <w:rsid w:val="00390238"/>
    <w:rsid w:val="00390B52"/>
    <w:rsid w:val="00393A8C"/>
    <w:rsid w:val="0039499D"/>
    <w:rsid w:val="0039658C"/>
    <w:rsid w:val="00397430"/>
    <w:rsid w:val="00397602"/>
    <w:rsid w:val="003A03CF"/>
    <w:rsid w:val="003A0DDA"/>
    <w:rsid w:val="003A1B2F"/>
    <w:rsid w:val="003A1F17"/>
    <w:rsid w:val="003A3F37"/>
    <w:rsid w:val="003A5643"/>
    <w:rsid w:val="003A628F"/>
    <w:rsid w:val="003A652D"/>
    <w:rsid w:val="003A69BF"/>
    <w:rsid w:val="003A796F"/>
    <w:rsid w:val="003A7D83"/>
    <w:rsid w:val="003B030C"/>
    <w:rsid w:val="003B1146"/>
    <w:rsid w:val="003B13ED"/>
    <w:rsid w:val="003B1804"/>
    <w:rsid w:val="003B1D40"/>
    <w:rsid w:val="003B2928"/>
    <w:rsid w:val="003B2F8D"/>
    <w:rsid w:val="003B37B3"/>
    <w:rsid w:val="003B37FA"/>
    <w:rsid w:val="003B398A"/>
    <w:rsid w:val="003B3A48"/>
    <w:rsid w:val="003C046A"/>
    <w:rsid w:val="003C1077"/>
    <w:rsid w:val="003C165B"/>
    <w:rsid w:val="003C3DF2"/>
    <w:rsid w:val="003C4BFA"/>
    <w:rsid w:val="003C4D56"/>
    <w:rsid w:val="003C529E"/>
    <w:rsid w:val="003C5BC5"/>
    <w:rsid w:val="003D036B"/>
    <w:rsid w:val="003D0A2E"/>
    <w:rsid w:val="003D1256"/>
    <w:rsid w:val="003D1EFB"/>
    <w:rsid w:val="003D2FED"/>
    <w:rsid w:val="003D7558"/>
    <w:rsid w:val="003D7689"/>
    <w:rsid w:val="003E4D3C"/>
    <w:rsid w:val="003E6A5D"/>
    <w:rsid w:val="003E72B3"/>
    <w:rsid w:val="003F2339"/>
    <w:rsid w:val="003F26A3"/>
    <w:rsid w:val="003F2C35"/>
    <w:rsid w:val="003F2E04"/>
    <w:rsid w:val="003F3C2F"/>
    <w:rsid w:val="003F5D40"/>
    <w:rsid w:val="003F73A8"/>
    <w:rsid w:val="003F75B4"/>
    <w:rsid w:val="00400DAB"/>
    <w:rsid w:val="00402F18"/>
    <w:rsid w:val="00403DE6"/>
    <w:rsid w:val="00403FDB"/>
    <w:rsid w:val="00406CF2"/>
    <w:rsid w:val="004070C7"/>
    <w:rsid w:val="00410806"/>
    <w:rsid w:val="00410903"/>
    <w:rsid w:val="0041298E"/>
    <w:rsid w:val="004131F4"/>
    <w:rsid w:val="00413412"/>
    <w:rsid w:val="00414E60"/>
    <w:rsid w:val="0041509B"/>
    <w:rsid w:val="00415F43"/>
    <w:rsid w:val="00417B42"/>
    <w:rsid w:val="00420585"/>
    <w:rsid w:val="00420786"/>
    <w:rsid w:val="00422C38"/>
    <w:rsid w:val="0042432D"/>
    <w:rsid w:val="004254E9"/>
    <w:rsid w:val="00425FEC"/>
    <w:rsid w:val="00426363"/>
    <w:rsid w:val="004276C0"/>
    <w:rsid w:val="00427816"/>
    <w:rsid w:val="00427D4D"/>
    <w:rsid w:val="00427D6A"/>
    <w:rsid w:val="00430B2E"/>
    <w:rsid w:val="0043151E"/>
    <w:rsid w:val="00431DBC"/>
    <w:rsid w:val="00432894"/>
    <w:rsid w:val="00433712"/>
    <w:rsid w:val="00434F5A"/>
    <w:rsid w:val="004354E2"/>
    <w:rsid w:val="0043585B"/>
    <w:rsid w:val="00435B9E"/>
    <w:rsid w:val="00441207"/>
    <w:rsid w:val="00441DBD"/>
    <w:rsid w:val="00442038"/>
    <w:rsid w:val="004420A5"/>
    <w:rsid w:val="00442F7E"/>
    <w:rsid w:val="00444518"/>
    <w:rsid w:val="00444C06"/>
    <w:rsid w:val="00444F74"/>
    <w:rsid w:val="00445483"/>
    <w:rsid w:val="004463F8"/>
    <w:rsid w:val="0044643A"/>
    <w:rsid w:val="004464E4"/>
    <w:rsid w:val="004473E8"/>
    <w:rsid w:val="00447713"/>
    <w:rsid w:val="00447A02"/>
    <w:rsid w:val="00447D3C"/>
    <w:rsid w:val="00447E92"/>
    <w:rsid w:val="0045067A"/>
    <w:rsid w:val="00451AC9"/>
    <w:rsid w:val="00451EA4"/>
    <w:rsid w:val="0045387B"/>
    <w:rsid w:val="00453FD4"/>
    <w:rsid w:val="004549F2"/>
    <w:rsid w:val="00455D66"/>
    <w:rsid w:val="00455D9D"/>
    <w:rsid w:val="0045707D"/>
    <w:rsid w:val="00461454"/>
    <w:rsid w:val="00461799"/>
    <w:rsid w:val="00462339"/>
    <w:rsid w:val="0046261D"/>
    <w:rsid w:val="004630B2"/>
    <w:rsid w:val="00464B9D"/>
    <w:rsid w:val="00464D87"/>
    <w:rsid w:val="0046515F"/>
    <w:rsid w:val="00466F43"/>
    <w:rsid w:val="004672D0"/>
    <w:rsid w:val="00467311"/>
    <w:rsid w:val="00470851"/>
    <w:rsid w:val="0047100A"/>
    <w:rsid w:val="004733C6"/>
    <w:rsid w:val="004761A7"/>
    <w:rsid w:val="00476217"/>
    <w:rsid w:val="00476954"/>
    <w:rsid w:val="0047728A"/>
    <w:rsid w:val="00477711"/>
    <w:rsid w:val="00477766"/>
    <w:rsid w:val="004803BD"/>
    <w:rsid w:val="00480864"/>
    <w:rsid w:val="00482363"/>
    <w:rsid w:val="00483B2C"/>
    <w:rsid w:val="00483E61"/>
    <w:rsid w:val="0048668F"/>
    <w:rsid w:val="00486867"/>
    <w:rsid w:val="00490560"/>
    <w:rsid w:val="00491946"/>
    <w:rsid w:val="00491A77"/>
    <w:rsid w:val="0049204C"/>
    <w:rsid w:val="004928DF"/>
    <w:rsid w:val="00493DC9"/>
    <w:rsid w:val="00494499"/>
    <w:rsid w:val="00495BD0"/>
    <w:rsid w:val="0049691B"/>
    <w:rsid w:val="00496EEF"/>
    <w:rsid w:val="004975EA"/>
    <w:rsid w:val="004A07BC"/>
    <w:rsid w:val="004A15A3"/>
    <w:rsid w:val="004A191F"/>
    <w:rsid w:val="004A220B"/>
    <w:rsid w:val="004A42C8"/>
    <w:rsid w:val="004A46B8"/>
    <w:rsid w:val="004A6518"/>
    <w:rsid w:val="004B1073"/>
    <w:rsid w:val="004B11EB"/>
    <w:rsid w:val="004B14F4"/>
    <w:rsid w:val="004B2599"/>
    <w:rsid w:val="004B3CD1"/>
    <w:rsid w:val="004B44E0"/>
    <w:rsid w:val="004B4A37"/>
    <w:rsid w:val="004B4C2D"/>
    <w:rsid w:val="004B4FA5"/>
    <w:rsid w:val="004B583E"/>
    <w:rsid w:val="004B5FE4"/>
    <w:rsid w:val="004B7E53"/>
    <w:rsid w:val="004B7F58"/>
    <w:rsid w:val="004C039B"/>
    <w:rsid w:val="004C22CC"/>
    <w:rsid w:val="004C4A9A"/>
    <w:rsid w:val="004C56C2"/>
    <w:rsid w:val="004C67BC"/>
    <w:rsid w:val="004C6CEF"/>
    <w:rsid w:val="004C72E2"/>
    <w:rsid w:val="004C78AB"/>
    <w:rsid w:val="004C7A99"/>
    <w:rsid w:val="004D057C"/>
    <w:rsid w:val="004D0CCC"/>
    <w:rsid w:val="004D1501"/>
    <w:rsid w:val="004D1CCA"/>
    <w:rsid w:val="004D234E"/>
    <w:rsid w:val="004D29E7"/>
    <w:rsid w:val="004D37BD"/>
    <w:rsid w:val="004D3DF3"/>
    <w:rsid w:val="004D4CBE"/>
    <w:rsid w:val="004D533D"/>
    <w:rsid w:val="004D63FD"/>
    <w:rsid w:val="004D75C2"/>
    <w:rsid w:val="004D792A"/>
    <w:rsid w:val="004E12EF"/>
    <w:rsid w:val="004E2E07"/>
    <w:rsid w:val="004E2FF9"/>
    <w:rsid w:val="004E30F1"/>
    <w:rsid w:val="004E3869"/>
    <w:rsid w:val="004E4146"/>
    <w:rsid w:val="004E5191"/>
    <w:rsid w:val="004E5650"/>
    <w:rsid w:val="004E5B08"/>
    <w:rsid w:val="004E6DE1"/>
    <w:rsid w:val="004E7995"/>
    <w:rsid w:val="004F160D"/>
    <w:rsid w:val="004F1C92"/>
    <w:rsid w:val="004F2D8F"/>
    <w:rsid w:val="004F45FE"/>
    <w:rsid w:val="004F61D9"/>
    <w:rsid w:val="005006D4"/>
    <w:rsid w:val="005007E4"/>
    <w:rsid w:val="0050081B"/>
    <w:rsid w:val="00500E75"/>
    <w:rsid w:val="005025EA"/>
    <w:rsid w:val="005031B8"/>
    <w:rsid w:val="005034A5"/>
    <w:rsid w:val="00503AAD"/>
    <w:rsid w:val="0050531B"/>
    <w:rsid w:val="00506528"/>
    <w:rsid w:val="00507955"/>
    <w:rsid w:val="00510E82"/>
    <w:rsid w:val="005120B7"/>
    <w:rsid w:val="005121DA"/>
    <w:rsid w:val="005125C4"/>
    <w:rsid w:val="00513527"/>
    <w:rsid w:val="005142F3"/>
    <w:rsid w:val="00515113"/>
    <w:rsid w:val="00515379"/>
    <w:rsid w:val="005158D1"/>
    <w:rsid w:val="00515E0D"/>
    <w:rsid w:val="00516E14"/>
    <w:rsid w:val="0051773A"/>
    <w:rsid w:val="00517AA4"/>
    <w:rsid w:val="00520621"/>
    <w:rsid w:val="00520DEB"/>
    <w:rsid w:val="00522131"/>
    <w:rsid w:val="00523FBC"/>
    <w:rsid w:val="00524935"/>
    <w:rsid w:val="00524FC1"/>
    <w:rsid w:val="005266FD"/>
    <w:rsid w:val="005279F9"/>
    <w:rsid w:val="00527BC7"/>
    <w:rsid w:val="005308FE"/>
    <w:rsid w:val="005310E6"/>
    <w:rsid w:val="00531F43"/>
    <w:rsid w:val="00532898"/>
    <w:rsid w:val="005328D8"/>
    <w:rsid w:val="005339DD"/>
    <w:rsid w:val="00535051"/>
    <w:rsid w:val="005353C4"/>
    <w:rsid w:val="00536493"/>
    <w:rsid w:val="00536604"/>
    <w:rsid w:val="005366B9"/>
    <w:rsid w:val="005377EF"/>
    <w:rsid w:val="00537ACB"/>
    <w:rsid w:val="0054091C"/>
    <w:rsid w:val="00540B0B"/>
    <w:rsid w:val="0054117A"/>
    <w:rsid w:val="00542BDD"/>
    <w:rsid w:val="00543CC0"/>
    <w:rsid w:val="00543D30"/>
    <w:rsid w:val="005510A6"/>
    <w:rsid w:val="005519CA"/>
    <w:rsid w:val="00551AED"/>
    <w:rsid w:val="00552183"/>
    <w:rsid w:val="00553891"/>
    <w:rsid w:val="005570C6"/>
    <w:rsid w:val="00557479"/>
    <w:rsid w:val="005601A0"/>
    <w:rsid w:val="00560388"/>
    <w:rsid w:val="005609CA"/>
    <w:rsid w:val="00560D1E"/>
    <w:rsid w:val="00561BED"/>
    <w:rsid w:val="00562663"/>
    <w:rsid w:val="00563386"/>
    <w:rsid w:val="005636C5"/>
    <w:rsid w:val="005647E2"/>
    <w:rsid w:val="0056541D"/>
    <w:rsid w:val="00565913"/>
    <w:rsid w:val="00565D62"/>
    <w:rsid w:val="00567209"/>
    <w:rsid w:val="005672FB"/>
    <w:rsid w:val="005708B9"/>
    <w:rsid w:val="00571F17"/>
    <w:rsid w:val="0057339F"/>
    <w:rsid w:val="00573E7F"/>
    <w:rsid w:val="00574DA0"/>
    <w:rsid w:val="00576F3C"/>
    <w:rsid w:val="00577B09"/>
    <w:rsid w:val="00580979"/>
    <w:rsid w:val="00582731"/>
    <w:rsid w:val="0058348D"/>
    <w:rsid w:val="00583DEF"/>
    <w:rsid w:val="00584C6C"/>
    <w:rsid w:val="005855F6"/>
    <w:rsid w:val="00586076"/>
    <w:rsid w:val="00586232"/>
    <w:rsid w:val="005872A3"/>
    <w:rsid w:val="00590040"/>
    <w:rsid w:val="0059352F"/>
    <w:rsid w:val="005940A2"/>
    <w:rsid w:val="00595485"/>
    <w:rsid w:val="00595DAC"/>
    <w:rsid w:val="00597A32"/>
    <w:rsid w:val="005A02B1"/>
    <w:rsid w:val="005A0931"/>
    <w:rsid w:val="005A0F19"/>
    <w:rsid w:val="005A10F4"/>
    <w:rsid w:val="005A122A"/>
    <w:rsid w:val="005A2CA4"/>
    <w:rsid w:val="005A33DD"/>
    <w:rsid w:val="005A3DA2"/>
    <w:rsid w:val="005A4664"/>
    <w:rsid w:val="005A54BE"/>
    <w:rsid w:val="005A5C01"/>
    <w:rsid w:val="005A6800"/>
    <w:rsid w:val="005B0E48"/>
    <w:rsid w:val="005B133C"/>
    <w:rsid w:val="005B36BD"/>
    <w:rsid w:val="005B3CC1"/>
    <w:rsid w:val="005B3D4B"/>
    <w:rsid w:val="005B40BC"/>
    <w:rsid w:val="005B42C6"/>
    <w:rsid w:val="005B437E"/>
    <w:rsid w:val="005B5F07"/>
    <w:rsid w:val="005B62E6"/>
    <w:rsid w:val="005B6624"/>
    <w:rsid w:val="005C0903"/>
    <w:rsid w:val="005C0AA4"/>
    <w:rsid w:val="005C179F"/>
    <w:rsid w:val="005C2118"/>
    <w:rsid w:val="005C2132"/>
    <w:rsid w:val="005C2673"/>
    <w:rsid w:val="005C499A"/>
    <w:rsid w:val="005C4A0F"/>
    <w:rsid w:val="005C599D"/>
    <w:rsid w:val="005C606A"/>
    <w:rsid w:val="005C6A91"/>
    <w:rsid w:val="005D0CFE"/>
    <w:rsid w:val="005D136A"/>
    <w:rsid w:val="005D18AE"/>
    <w:rsid w:val="005D2FDE"/>
    <w:rsid w:val="005D3611"/>
    <w:rsid w:val="005D3729"/>
    <w:rsid w:val="005D5E16"/>
    <w:rsid w:val="005D7B8D"/>
    <w:rsid w:val="005E00A5"/>
    <w:rsid w:val="005E1E1E"/>
    <w:rsid w:val="005E3461"/>
    <w:rsid w:val="005E3FF3"/>
    <w:rsid w:val="005E4CD2"/>
    <w:rsid w:val="005E57CC"/>
    <w:rsid w:val="005E70FF"/>
    <w:rsid w:val="005E742B"/>
    <w:rsid w:val="005E79BC"/>
    <w:rsid w:val="005F0F97"/>
    <w:rsid w:val="005F1B9B"/>
    <w:rsid w:val="005F2048"/>
    <w:rsid w:val="005F277C"/>
    <w:rsid w:val="005F3189"/>
    <w:rsid w:val="005F3A6F"/>
    <w:rsid w:val="005F4F99"/>
    <w:rsid w:val="005F5FF7"/>
    <w:rsid w:val="005F6928"/>
    <w:rsid w:val="005F7976"/>
    <w:rsid w:val="005F7C87"/>
    <w:rsid w:val="00601671"/>
    <w:rsid w:val="00603B65"/>
    <w:rsid w:val="0060456D"/>
    <w:rsid w:val="00605B91"/>
    <w:rsid w:val="00605D25"/>
    <w:rsid w:val="00606C36"/>
    <w:rsid w:val="00606EDA"/>
    <w:rsid w:val="00607AEA"/>
    <w:rsid w:val="00607F61"/>
    <w:rsid w:val="00610218"/>
    <w:rsid w:val="006105B3"/>
    <w:rsid w:val="00610880"/>
    <w:rsid w:val="0061137C"/>
    <w:rsid w:val="006173B7"/>
    <w:rsid w:val="00620BDB"/>
    <w:rsid w:val="0062161D"/>
    <w:rsid w:val="006220DC"/>
    <w:rsid w:val="006240AC"/>
    <w:rsid w:val="00624EBB"/>
    <w:rsid w:val="00625C71"/>
    <w:rsid w:val="00625C76"/>
    <w:rsid w:val="00627D4A"/>
    <w:rsid w:val="00630180"/>
    <w:rsid w:val="006309B1"/>
    <w:rsid w:val="00630E56"/>
    <w:rsid w:val="0063475D"/>
    <w:rsid w:val="00635E34"/>
    <w:rsid w:val="00636644"/>
    <w:rsid w:val="0063768F"/>
    <w:rsid w:val="006409A2"/>
    <w:rsid w:val="00640BD4"/>
    <w:rsid w:val="006419A6"/>
    <w:rsid w:val="00642399"/>
    <w:rsid w:val="00642EA5"/>
    <w:rsid w:val="00643DBF"/>
    <w:rsid w:val="006453CB"/>
    <w:rsid w:val="00645689"/>
    <w:rsid w:val="00645B8E"/>
    <w:rsid w:val="00645E3A"/>
    <w:rsid w:val="00646E71"/>
    <w:rsid w:val="006509E6"/>
    <w:rsid w:val="00650E4B"/>
    <w:rsid w:val="006537BC"/>
    <w:rsid w:val="00653D47"/>
    <w:rsid w:val="00656010"/>
    <w:rsid w:val="0065624A"/>
    <w:rsid w:val="00657081"/>
    <w:rsid w:val="00657206"/>
    <w:rsid w:val="00661506"/>
    <w:rsid w:val="00661790"/>
    <w:rsid w:val="006620CE"/>
    <w:rsid w:val="00662427"/>
    <w:rsid w:val="0066278C"/>
    <w:rsid w:val="00662E0A"/>
    <w:rsid w:val="00663273"/>
    <w:rsid w:val="0066406D"/>
    <w:rsid w:val="00664752"/>
    <w:rsid w:val="00672227"/>
    <w:rsid w:val="006723FC"/>
    <w:rsid w:val="00672452"/>
    <w:rsid w:val="006729CB"/>
    <w:rsid w:val="00674FF3"/>
    <w:rsid w:val="00675460"/>
    <w:rsid w:val="00676571"/>
    <w:rsid w:val="006768DF"/>
    <w:rsid w:val="00676BBB"/>
    <w:rsid w:val="0067714D"/>
    <w:rsid w:val="00682135"/>
    <w:rsid w:val="0068232B"/>
    <w:rsid w:val="00683495"/>
    <w:rsid w:val="00684B70"/>
    <w:rsid w:val="00685DAE"/>
    <w:rsid w:val="0068600F"/>
    <w:rsid w:val="00687661"/>
    <w:rsid w:val="00687CC8"/>
    <w:rsid w:val="006915CB"/>
    <w:rsid w:val="00691663"/>
    <w:rsid w:val="00691C05"/>
    <w:rsid w:val="0069239F"/>
    <w:rsid w:val="00692EB4"/>
    <w:rsid w:val="00695C7F"/>
    <w:rsid w:val="00696CB5"/>
    <w:rsid w:val="006A0B00"/>
    <w:rsid w:val="006A1898"/>
    <w:rsid w:val="006A2703"/>
    <w:rsid w:val="006A27C0"/>
    <w:rsid w:val="006A48B6"/>
    <w:rsid w:val="006A4E96"/>
    <w:rsid w:val="006A5D27"/>
    <w:rsid w:val="006A5FAD"/>
    <w:rsid w:val="006A6B40"/>
    <w:rsid w:val="006A6B94"/>
    <w:rsid w:val="006B0AD0"/>
    <w:rsid w:val="006B0CC3"/>
    <w:rsid w:val="006B125D"/>
    <w:rsid w:val="006B213B"/>
    <w:rsid w:val="006B23BF"/>
    <w:rsid w:val="006B2440"/>
    <w:rsid w:val="006B3A28"/>
    <w:rsid w:val="006B421C"/>
    <w:rsid w:val="006B63D4"/>
    <w:rsid w:val="006B6453"/>
    <w:rsid w:val="006B6901"/>
    <w:rsid w:val="006B6CCA"/>
    <w:rsid w:val="006B73CF"/>
    <w:rsid w:val="006C1164"/>
    <w:rsid w:val="006C129F"/>
    <w:rsid w:val="006C2B83"/>
    <w:rsid w:val="006C3667"/>
    <w:rsid w:val="006C56F7"/>
    <w:rsid w:val="006C5A01"/>
    <w:rsid w:val="006C5CE3"/>
    <w:rsid w:val="006C6915"/>
    <w:rsid w:val="006C76F7"/>
    <w:rsid w:val="006C7FA3"/>
    <w:rsid w:val="006D03C8"/>
    <w:rsid w:val="006D0AFE"/>
    <w:rsid w:val="006D2611"/>
    <w:rsid w:val="006D53FD"/>
    <w:rsid w:val="006D5ACE"/>
    <w:rsid w:val="006D6770"/>
    <w:rsid w:val="006D6A9A"/>
    <w:rsid w:val="006D704C"/>
    <w:rsid w:val="006D7F90"/>
    <w:rsid w:val="006E01B6"/>
    <w:rsid w:val="006E0462"/>
    <w:rsid w:val="006E0766"/>
    <w:rsid w:val="006E08A3"/>
    <w:rsid w:val="006E0A45"/>
    <w:rsid w:val="006E31AE"/>
    <w:rsid w:val="006E338A"/>
    <w:rsid w:val="006E46E0"/>
    <w:rsid w:val="006E5376"/>
    <w:rsid w:val="006E57F8"/>
    <w:rsid w:val="006E590B"/>
    <w:rsid w:val="006E595F"/>
    <w:rsid w:val="006E6014"/>
    <w:rsid w:val="006E63F6"/>
    <w:rsid w:val="006E7184"/>
    <w:rsid w:val="006E7A81"/>
    <w:rsid w:val="006F0476"/>
    <w:rsid w:val="006F0762"/>
    <w:rsid w:val="006F4A2C"/>
    <w:rsid w:val="006F4D21"/>
    <w:rsid w:val="006F744B"/>
    <w:rsid w:val="006F7FFA"/>
    <w:rsid w:val="0070063B"/>
    <w:rsid w:val="00701EDA"/>
    <w:rsid w:val="007021D6"/>
    <w:rsid w:val="00702311"/>
    <w:rsid w:val="007031C5"/>
    <w:rsid w:val="00703A26"/>
    <w:rsid w:val="00705852"/>
    <w:rsid w:val="00705A1F"/>
    <w:rsid w:val="00705FA7"/>
    <w:rsid w:val="0070660E"/>
    <w:rsid w:val="00707AF5"/>
    <w:rsid w:val="00707E46"/>
    <w:rsid w:val="00707E71"/>
    <w:rsid w:val="0071014A"/>
    <w:rsid w:val="00710C75"/>
    <w:rsid w:val="00713812"/>
    <w:rsid w:val="00714822"/>
    <w:rsid w:val="00715C68"/>
    <w:rsid w:val="00715DAF"/>
    <w:rsid w:val="007201C0"/>
    <w:rsid w:val="00721B3F"/>
    <w:rsid w:val="00722258"/>
    <w:rsid w:val="00722D91"/>
    <w:rsid w:val="0072375E"/>
    <w:rsid w:val="00723766"/>
    <w:rsid w:val="00725030"/>
    <w:rsid w:val="0072602E"/>
    <w:rsid w:val="00726FE2"/>
    <w:rsid w:val="00727073"/>
    <w:rsid w:val="007275E3"/>
    <w:rsid w:val="007304FF"/>
    <w:rsid w:val="007317A7"/>
    <w:rsid w:val="00731D23"/>
    <w:rsid w:val="0073208E"/>
    <w:rsid w:val="00733CA7"/>
    <w:rsid w:val="00734AC9"/>
    <w:rsid w:val="007354B0"/>
    <w:rsid w:val="007356E0"/>
    <w:rsid w:val="00735A30"/>
    <w:rsid w:val="007361E9"/>
    <w:rsid w:val="00736BC2"/>
    <w:rsid w:val="007374F2"/>
    <w:rsid w:val="00737BCD"/>
    <w:rsid w:val="00742AC5"/>
    <w:rsid w:val="0074353F"/>
    <w:rsid w:val="007446C8"/>
    <w:rsid w:val="0074512E"/>
    <w:rsid w:val="0074591C"/>
    <w:rsid w:val="00747249"/>
    <w:rsid w:val="0074780C"/>
    <w:rsid w:val="00750B73"/>
    <w:rsid w:val="0075109A"/>
    <w:rsid w:val="00751D81"/>
    <w:rsid w:val="0075234F"/>
    <w:rsid w:val="007527AA"/>
    <w:rsid w:val="00753B58"/>
    <w:rsid w:val="00754AF6"/>
    <w:rsid w:val="0075602C"/>
    <w:rsid w:val="0075644B"/>
    <w:rsid w:val="00756EE1"/>
    <w:rsid w:val="00757AE1"/>
    <w:rsid w:val="0076029F"/>
    <w:rsid w:val="00760C25"/>
    <w:rsid w:val="0076209A"/>
    <w:rsid w:val="00762158"/>
    <w:rsid w:val="007623A4"/>
    <w:rsid w:val="00763876"/>
    <w:rsid w:val="00764177"/>
    <w:rsid w:val="00764AD5"/>
    <w:rsid w:val="00764C01"/>
    <w:rsid w:val="00764E6F"/>
    <w:rsid w:val="00766712"/>
    <w:rsid w:val="0076742D"/>
    <w:rsid w:val="007674D1"/>
    <w:rsid w:val="00767B1F"/>
    <w:rsid w:val="0077070F"/>
    <w:rsid w:val="00772C9F"/>
    <w:rsid w:val="00772FF7"/>
    <w:rsid w:val="007733F1"/>
    <w:rsid w:val="00773991"/>
    <w:rsid w:val="00774480"/>
    <w:rsid w:val="007753C1"/>
    <w:rsid w:val="00775F74"/>
    <w:rsid w:val="00780381"/>
    <w:rsid w:val="0078058A"/>
    <w:rsid w:val="007805F8"/>
    <w:rsid w:val="007808F1"/>
    <w:rsid w:val="007811F4"/>
    <w:rsid w:val="007819E4"/>
    <w:rsid w:val="00781E15"/>
    <w:rsid w:val="0078234B"/>
    <w:rsid w:val="00782385"/>
    <w:rsid w:val="0078353C"/>
    <w:rsid w:val="00784064"/>
    <w:rsid w:val="00784B16"/>
    <w:rsid w:val="00787FB7"/>
    <w:rsid w:val="00790366"/>
    <w:rsid w:val="00790631"/>
    <w:rsid w:val="00791237"/>
    <w:rsid w:val="007927B1"/>
    <w:rsid w:val="00794077"/>
    <w:rsid w:val="007950AF"/>
    <w:rsid w:val="0079690F"/>
    <w:rsid w:val="00796A44"/>
    <w:rsid w:val="007A0B61"/>
    <w:rsid w:val="007A1B2B"/>
    <w:rsid w:val="007A254A"/>
    <w:rsid w:val="007A29FD"/>
    <w:rsid w:val="007A3377"/>
    <w:rsid w:val="007A43DD"/>
    <w:rsid w:val="007A47D3"/>
    <w:rsid w:val="007A4818"/>
    <w:rsid w:val="007A6F42"/>
    <w:rsid w:val="007A7CDE"/>
    <w:rsid w:val="007B0411"/>
    <w:rsid w:val="007B069C"/>
    <w:rsid w:val="007B0D37"/>
    <w:rsid w:val="007B13AF"/>
    <w:rsid w:val="007B17A3"/>
    <w:rsid w:val="007B1968"/>
    <w:rsid w:val="007B2666"/>
    <w:rsid w:val="007B287E"/>
    <w:rsid w:val="007B288D"/>
    <w:rsid w:val="007B2ADD"/>
    <w:rsid w:val="007B3DF6"/>
    <w:rsid w:val="007B435B"/>
    <w:rsid w:val="007B4387"/>
    <w:rsid w:val="007B4BDE"/>
    <w:rsid w:val="007B6887"/>
    <w:rsid w:val="007B7902"/>
    <w:rsid w:val="007B7DE5"/>
    <w:rsid w:val="007C0431"/>
    <w:rsid w:val="007C07A7"/>
    <w:rsid w:val="007C0D4B"/>
    <w:rsid w:val="007C0F49"/>
    <w:rsid w:val="007C1174"/>
    <w:rsid w:val="007C3247"/>
    <w:rsid w:val="007C4554"/>
    <w:rsid w:val="007C4919"/>
    <w:rsid w:val="007C4B6C"/>
    <w:rsid w:val="007C5EA8"/>
    <w:rsid w:val="007C6BEF"/>
    <w:rsid w:val="007C72FF"/>
    <w:rsid w:val="007C7852"/>
    <w:rsid w:val="007D1CC3"/>
    <w:rsid w:val="007D20B9"/>
    <w:rsid w:val="007D250A"/>
    <w:rsid w:val="007D261E"/>
    <w:rsid w:val="007D3A2B"/>
    <w:rsid w:val="007D5E3D"/>
    <w:rsid w:val="007D63A6"/>
    <w:rsid w:val="007E0A42"/>
    <w:rsid w:val="007E1B74"/>
    <w:rsid w:val="007E2231"/>
    <w:rsid w:val="007E26D5"/>
    <w:rsid w:val="007E2892"/>
    <w:rsid w:val="007E3B47"/>
    <w:rsid w:val="007E47B1"/>
    <w:rsid w:val="007E4E1F"/>
    <w:rsid w:val="007E546A"/>
    <w:rsid w:val="007F1D48"/>
    <w:rsid w:val="007F1F07"/>
    <w:rsid w:val="007F27BA"/>
    <w:rsid w:val="007F3538"/>
    <w:rsid w:val="007F4886"/>
    <w:rsid w:val="007F7837"/>
    <w:rsid w:val="007F795A"/>
    <w:rsid w:val="007F7E3E"/>
    <w:rsid w:val="00800351"/>
    <w:rsid w:val="0080121D"/>
    <w:rsid w:val="00801542"/>
    <w:rsid w:val="00803050"/>
    <w:rsid w:val="0080310A"/>
    <w:rsid w:val="00804036"/>
    <w:rsid w:val="008043FA"/>
    <w:rsid w:val="0080485A"/>
    <w:rsid w:val="008056F3"/>
    <w:rsid w:val="00805D34"/>
    <w:rsid w:val="008103CC"/>
    <w:rsid w:val="008107E3"/>
    <w:rsid w:val="00810EAD"/>
    <w:rsid w:val="00812C18"/>
    <w:rsid w:val="00813633"/>
    <w:rsid w:val="00814BBD"/>
    <w:rsid w:val="00817FEF"/>
    <w:rsid w:val="008200B2"/>
    <w:rsid w:val="008201D5"/>
    <w:rsid w:val="00820717"/>
    <w:rsid w:val="008211DE"/>
    <w:rsid w:val="008222C9"/>
    <w:rsid w:val="00823C94"/>
    <w:rsid w:val="00824808"/>
    <w:rsid w:val="00825432"/>
    <w:rsid w:val="00826246"/>
    <w:rsid w:val="00826D5F"/>
    <w:rsid w:val="008273EB"/>
    <w:rsid w:val="00831058"/>
    <w:rsid w:val="00831A8C"/>
    <w:rsid w:val="00832124"/>
    <w:rsid w:val="0083221F"/>
    <w:rsid w:val="008325FC"/>
    <w:rsid w:val="00832B09"/>
    <w:rsid w:val="008342E0"/>
    <w:rsid w:val="008369DE"/>
    <w:rsid w:val="00837168"/>
    <w:rsid w:val="00837C0F"/>
    <w:rsid w:val="0084105B"/>
    <w:rsid w:val="008419D0"/>
    <w:rsid w:val="00841BDA"/>
    <w:rsid w:val="008428CD"/>
    <w:rsid w:val="00843C90"/>
    <w:rsid w:val="008440D2"/>
    <w:rsid w:val="00844760"/>
    <w:rsid w:val="00844949"/>
    <w:rsid w:val="008454ED"/>
    <w:rsid w:val="00845D8D"/>
    <w:rsid w:val="00845E22"/>
    <w:rsid w:val="008471D2"/>
    <w:rsid w:val="00847547"/>
    <w:rsid w:val="008475AF"/>
    <w:rsid w:val="00847A2D"/>
    <w:rsid w:val="00847FDE"/>
    <w:rsid w:val="00851C81"/>
    <w:rsid w:val="00851CD0"/>
    <w:rsid w:val="00852519"/>
    <w:rsid w:val="00853C2E"/>
    <w:rsid w:val="00853E5C"/>
    <w:rsid w:val="00855BF1"/>
    <w:rsid w:val="0085690A"/>
    <w:rsid w:val="008570CA"/>
    <w:rsid w:val="00857410"/>
    <w:rsid w:val="0085755D"/>
    <w:rsid w:val="00857BF1"/>
    <w:rsid w:val="00857F4C"/>
    <w:rsid w:val="0086002C"/>
    <w:rsid w:val="00860D0A"/>
    <w:rsid w:val="00860E2A"/>
    <w:rsid w:val="00861D71"/>
    <w:rsid w:val="00861F8E"/>
    <w:rsid w:val="00862742"/>
    <w:rsid w:val="008634E8"/>
    <w:rsid w:val="00864409"/>
    <w:rsid w:val="00864752"/>
    <w:rsid w:val="008652DC"/>
    <w:rsid w:val="0086534E"/>
    <w:rsid w:val="00865B43"/>
    <w:rsid w:val="008667D4"/>
    <w:rsid w:val="008674C0"/>
    <w:rsid w:val="00867699"/>
    <w:rsid w:val="00867BCC"/>
    <w:rsid w:val="00867D72"/>
    <w:rsid w:val="008717DF"/>
    <w:rsid w:val="008718DB"/>
    <w:rsid w:val="00873195"/>
    <w:rsid w:val="008731AA"/>
    <w:rsid w:val="008737CD"/>
    <w:rsid w:val="00873FA5"/>
    <w:rsid w:val="00874E57"/>
    <w:rsid w:val="0087536D"/>
    <w:rsid w:val="00875B2C"/>
    <w:rsid w:val="00875BF7"/>
    <w:rsid w:val="00876CCC"/>
    <w:rsid w:val="00880EDB"/>
    <w:rsid w:val="0088104D"/>
    <w:rsid w:val="00881257"/>
    <w:rsid w:val="00881F95"/>
    <w:rsid w:val="00883226"/>
    <w:rsid w:val="00885368"/>
    <w:rsid w:val="008856FC"/>
    <w:rsid w:val="00885B4F"/>
    <w:rsid w:val="00887691"/>
    <w:rsid w:val="00887EB8"/>
    <w:rsid w:val="00890A91"/>
    <w:rsid w:val="008918D9"/>
    <w:rsid w:val="00891AB0"/>
    <w:rsid w:val="00892D8C"/>
    <w:rsid w:val="00893331"/>
    <w:rsid w:val="00894738"/>
    <w:rsid w:val="008948DA"/>
    <w:rsid w:val="00894BE5"/>
    <w:rsid w:val="00894E95"/>
    <w:rsid w:val="00897C10"/>
    <w:rsid w:val="008A0622"/>
    <w:rsid w:val="008A078D"/>
    <w:rsid w:val="008A10A1"/>
    <w:rsid w:val="008A178B"/>
    <w:rsid w:val="008A3515"/>
    <w:rsid w:val="008A3902"/>
    <w:rsid w:val="008A5805"/>
    <w:rsid w:val="008A5CC9"/>
    <w:rsid w:val="008A618B"/>
    <w:rsid w:val="008A7DB6"/>
    <w:rsid w:val="008B0F04"/>
    <w:rsid w:val="008B4AC8"/>
    <w:rsid w:val="008B4C0F"/>
    <w:rsid w:val="008B5109"/>
    <w:rsid w:val="008B5954"/>
    <w:rsid w:val="008B70D0"/>
    <w:rsid w:val="008C1C11"/>
    <w:rsid w:val="008C26A3"/>
    <w:rsid w:val="008C4C29"/>
    <w:rsid w:val="008C5753"/>
    <w:rsid w:val="008C6B47"/>
    <w:rsid w:val="008C7132"/>
    <w:rsid w:val="008C7CBD"/>
    <w:rsid w:val="008D01F0"/>
    <w:rsid w:val="008D316F"/>
    <w:rsid w:val="008D3B68"/>
    <w:rsid w:val="008D4714"/>
    <w:rsid w:val="008D4794"/>
    <w:rsid w:val="008D4A23"/>
    <w:rsid w:val="008D5B5B"/>
    <w:rsid w:val="008D6E42"/>
    <w:rsid w:val="008E00B4"/>
    <w:rsid w:val="008E0649"/>
    <w:rsid w:val="008E0FB7"/>
    <w:rsid w:val="008E12EC"/>
    <w:rsid w:val="008E288F"/>
    <w:rsid w:val="008E3103"/>
    <w:rsid w:val="008E3E2F"/>
    <w:rsid w:val="008E4522"/>
    <w:rsid w:val="008E465D"/>
    <w:rsid w:val="008E4A14"/>
    <w:rsid w:val="008E5F3E"/>
    <w:rsid w:val="008E6974"/>
    <w:rsid w:val="008E6D09"/>
    <w:rsid w:val="008E6FD1"/>
    <w:rsid w:val="008E7623"/>
    <w:rsid w:val="008F0217"/>
    <w:rsid w:val="008F029A"/>
    <w:rsid w:val="008F1901"/>
    <w:rsid w:val="008F1D2D"/>
    <w:rsid w:val="008F2FB3"/>
    <w:rsid w:val="008F39C6"/>
    <w:rsid w:val="008F5780"/>
    <w:rsid w:val="008F624A"/>
    <w:rsid w:val="008F69FE"/>
    <w:rsid w:val="008F6B42"/>
    <w:rsid w:val="008F6E41"/>
    <w:rsid w:val="008F7282"/>
    <w:rsid w:val="00900467"/>
    <w:rsid w:val="00903348"/>
    <w:rsid w:val="00903D6C"/>
    <w:rsid w:val="009045E9"/>
    <w:rsid w:val="009053E5"/>
    <w:rsid w:val="009062EC"/>
    <w:rsid w:val="009064C2"/>
    <w:rsid w:val="0090799A"/>
    <w:rsid w:val="00910ED5"/>
    <w:rsid w:val="00913129"/>
    <w:rsid w:val="009135D5"/>
    <w:rsid w:val="009143C7"/>
    <w:rsid w:val="009145C3"/>
    <w:rsid w:val="00914906"/>
    <w:rsid w:val="00914D4F"/>
    <w:rsid w:val="00915B05"/>
    <w:rsid w:val="00917C60"/>
    <w:rsid w:val="009205BC"/>
    <w:rsid w:val="00921B42"/>
    <w:rsid w:val="00923D01"/>
    <w:rsid w:val="00924650"/>
    <w:rsid w:val="00924D7B"/>
    <w:rsid w:val="0092540D"/>
    <w:rsid w:val="00925D50"/>
    <w:rsid w:val="0092606B"/>
    <w:rsid w:val="009260F4"/>
    <w:rsid w:val="00926793"/>
    <w:rsid w:val="009307CD"/>
    <w:rsid w:val="00932F2F"/>
    <w:rsid w:val="00935DB1"/>
    <w:rsid w:val="00936089"/>
    <w:rsid w:val="00936321"/>
    <w:rsid w:val="00937538"/>
    <w:rsid w:val="0093759A"/>
    <w:rsid w:val="00937709"/>
    <w:rsid w:val="00940D13"/>
    <w:rsid w:val="0094149C"/>
    <w:rsid w:val="0094250D"/>
    <w:rsid w:val="009428B2"/>
    <w:rsid w:val="00943435"/>
    <w:rsid w:val="00950311"/>
    <w:rsid w:val="00953C4A"/>
    <w:rsid w:val="00955385"/>
    <w:rsid w:val="00956048"/>
    <w:rsid w:val="00957C7A"/>
    <w:rsid w:val="00960EEF"/>
    <w:rsid w:val="00961C41"/>
    <w:rsid w:val="00962173"/>
    <w:rsid w:val="00962323"/>
    <w:rsid w:val="00963307"/>
    <w:rsid w:val="00963C9D"/>
    <w:rsid w:val="009640B4"/>
    <w:rsid w:val="00964F1B"/>
    <w:rsid w:val="00965F27"/>
    <w:rsid w:val="00966E0C"/>
    <w:rsid w:val="00967B99"/>
    <w:rsid w:val="00970474"/>
    <w:rsid w:val="00971146"/>
    <w:rsid w:val="009715C9"/>
    <w:rsid w:val="00972258"/>
    <w:rsid w:val="009731DA"/>
    <w:rsid w:val="00973865"/>
    <w:rsid w:val="009742B9"/>
    <w:rsid w:val="00976CDF"/>
    <w:rsid w:val="0098020D"/>
    <w:rsid w:val="009812FF"/>
    <w:rsid w:val="00981733"/>
    <w:rsid w:val="00981D11"/>
    <w:rsid w:val="009821D1"/>
    <w:rsid w:val="00982FD0"/>
    <w:rsid w:val="0098392B"/>
    <w:rsid w:val="00984123"/>
    <w:rsid w:val="00987857"/>
    <w:rsid w:val="009878B5"/>
    <w:rsid w:val="00990854"/>
    <w:rsid w:val="00990F51"/>
    <w:rsid w:val="00991A7F"/>
    <w:rsid w:val="00991B28"/>
    <w:rsid w:val="009925C1"/>
    <w:rsid w:val="00993521"/>
    <w:rsid w:val="009938A9"/>
    <w:rsid w:val="0099473E"/>
    <w:rsid w:val="00994DC4"/>
    <w:rsid w:val="00995C47"/>
    <w:rsid w:val="0099660D"/>
    <w:rsid w:val="009A0A25"/>
    <w:rsid w:val="009A111B"/>
    <w:rsid w:val="009A11D5"/>
    <w:rsid w:val="009A36E9"/>
    <w:rsid w:val="009A3E8A"/>
    <w:rsid w:val="009A451C"/>
    <w:rsid w:val="009A4CAB"/>
    <w:rsid w:val="009A548D"/>
    <w:rsid w:val="009A6E4D"/>
    <w:rsid w:val="009A7708"/>
    <w:rsid w:val="009B372F"/>
    <w:rsid w:val="009B4803"/>
    <w:rsid w:val="009B4F5E"/>
    <w:rsid w:val="009B5A52"/>
    <w:rsid w:val="009B6CF9"/>
    <w:rsid w:val="009B70DF"/>
    <w:rsid w:val="009C517F"/>
    <w:rsid w:val="009C5676"/>
    <w:rsid w:val="009C5810"/>
    <w:rsid w:val="009C59DA"/>
    <w:rsid w:val="009C634A"/>
    <w:rsid w:val="009C6588"/>
    <w:rsid w:val="009C6634"/>
    <w:rsid w:val="009C6FF7"/>
    <w:rsid w:val="009C7563"/>
    <w:rsid w:val="009D00E1"/>
    <w:rsid w:val="009D0C8F"/>
    <w:rsid w:val="009D273F"/>
    <w:rsid w:val="009D28BC"/>
    <w:rsid w:val="009D2EF7"/>
    <w:rsid w:val="009D54C4"/>
    <w:rsid w:val="009D54DD"/>
    <w:rsid w:val="009D78CE"/>
    <w:rsid w:val="009E0817"/>
    <w:rsid w:val="009E0A44"/>
    <w:rsid w:val="009E11AB"/>
    <w:rsid w:val="009E1A57"/>
    <w:rsid w:val="009E3742"/>
    <w:rsid w:val="009E51FB"/>
    <w:rsid w:val="009E55A6"/>
    <w:rsid w:val="009E5AE1"/>
    <w:rsid w:val="009E6448"/>
    <w:rsid w:val="009E6E59"/>
    <w:rsid w:val="009E765F"/>
    <w:rsid w:val="009F00C4"/>
    <w:rsid w:val="009F0C87"/>
    <w:rsid w:val="009F11BA"/>
    <w:rsid w:val="009F1479"/>
    <w:rsid w:val="009F40FF"/>
    <w:rsid w:val="009F5365"/>
    <w:rsid w:val="009F59FC"/>
    <w:rsid w:val="009F7856"/>
    <w:rsid w:val="00A004A7"/>
    <w:rsid w:val="00A011EB"/>
    <w:rsid w:val="00A0257E"/>
    <w:rsid w:val="00A03E8E"/>
    <w:rsid w:val="00A040CF"/>
    <w:rsid w:val="00A04E13"/>
    <w:rsid w:val="00A051FC"/>
    <w:rsid w:val="00A06746"/>
    <w:rsid w:val="00A06E42"/>
    <w:rsid w:val="00A075F0"/>
    <w:rsid w:val="00A1002A"/>
    <w:rsid w:val="00A10948"/>
    <w:rsid w:val="00A10B7E"/>
    <w:rsid w:val="00A111C3"/>
    <w:rsid w:val="00A11871"/>
    <w:rsid w:val="00A129AD"/>
    <w:rsid w:val="00A13AF2"/>
    <w:rsid w:val="00A13EDA"/>
    <w:rsid w:val="00A14198"/>
    <w:rsid w:val="00A14288"/>
    <w:rsid w:val="00A14502"/>
    <w:rsid w:val="00A15313"/>
    <w:rsid w:val="00A1546C"/>
    <w:rsid w:val="00A15775"/>
    <w:rsid w:val="00A161B9"/>
    <w:rsid w:val="00A1622C"/>
    <w:rsid w:val="00A20579"/>
    <w:rsid w:val="00A20E35"/>
    <w:rsid w:val="00A2239C"/>
    <w:rsid w:val="00A227D0"/>
    <w:rsid w:val="00A23812"/>
    <w:rsid w:val="00A23D05"/>
    <w:rsid w:val="00A24188"/>
    <w:rsid w:val="00A249E7"/>
    <w:rsid w:val="00A24A02"/>
    <w:rsid w:val="00A24D89"/>
    <w:rsid w:val="00A24ED3"/>
    <w:rsid w:val="00A26072"/>
    <w:rsid w:val="00A26181"/>
    <w:rsid w:val="00A27C87"/>
    <w:rsid w:val="00A301B2"/>
    <w:rsid w:val="00A30E5E"/>
    <w:rsid w:val="00A31063"/>
    <w:rsid w:val="00A312B3"/>
    <w:rsid w:val="00A317F0"/>
    <w:rsid w:val="00A32181"/>
    <w:rsid w:val="00A325CE"/>
    <w:rsid w:val="00A33017"/>
    <w:rsid w:val="00A349CC"/>
    <w:rsid w:val="00A34BAB"/>
    <w:rsid w:val="00A34F47"/>
    <w:rsid w:val="00A362AD"/>
    <w:rsid w:val="00A3725A"/>
    <w:rsid w:val="00A378F9"/>
    <w:rsid w:val="00A37C23"/>
    <w:rsid w:val="00A37EC1"/>
    <w:rsid w:val="00A40B9D"/>
    <w:rsid w:val="00A41B57"/>
    <w:rsid w:val="00A41D84"/>
    <w:rsid w:val="00A41DB5"/>
    <w:rsid w:val="00A43B4E"/>
    <w:rsid w:val="00A44228"/>
    <w:rsid w:val="00A44E95"/>
    <w:rsid w:val="00A454D5"/>
    <w:rsid w:val="00A459DC"/>
    <w:rsid w:val="00A46A18"/>
    <w:rsid w:val="00A472AD"/>
    <w:rsid w:val="00A50004"/>
    <w:rsid w:val="00A51A1C"/>
    <w:rsid w:val="00A51C9A"/>
    <w:rsid w:val="00A52DF9"/>
    <w:rsid w:val="00A53106"/>
    <w:rsid w:val="00A5506F"/>
    <w:rsid w:val="00A5524E"/>
    <w:rsid w:val="00A56645"/>
    <w:rsid w:val="00A572AE"/>
    <w:rsid w:val="00A5743B"/>
    <w:rsid w:val="00A61609"/>
    <w:rsid w:val="00A6165E"/>
    <w:rsid w:val="00A61B3F"/>
    <w:rsid w:val="00A62646"/>
    <w:rsid w:val="00A632DB"/>
    <w:rsid w:val="00A65DA0"/>
    <w:rsid w:val="00A6650F"/>
    <w:rsid w:val="00A666B3"/>
    <w:rsid w:val="00A66D70"/>
    <w:rsid w:val="00A70C8F"/>
    <w:rsid w:val="00A71B3B"/>
    <w:rsid w:val="00A73D4E"/>
    <w:rsid w:val="00A73E2C"/>
    <w:rsid w:val="00A74723"/>
    <w:rsid w:val="00A74E96"/>
    <w:rsid w:val="00A75065"/>
    <w:rsid w:val="00A7756D"/>
    <w:rsid w:val="00A7758B"/>
    <w:rsid w:val="00A80DAE"/>
    <w:rsid w:val="00A815AF"/>
    <w:rsid w:val="00A81776"/>
    <w:rsid w:val="00A83065"/>
    <w:rsid w:val="00A83843"/>
    <w:rsid w:val="00A844D9"/>
    <w:rsid w:val="00A84547"/>
    <w:rsid w:val="00A86847"/>
    <w:rsid w:val="00A871FB"/>
    <w:rsid w:val="00A90230"/>
    <w:rsid w:val="00A910EE"/>
    <w:rsid w:val="00A91E51"/>
    <w:rsid w:val="00A92D4A"/>
    <w:rsid w:val="00A965A3"/>
    <w:rsid w:val="00AA0240"/>
    <w:rsid w:val="00AA3060"/>
    <w:rsid w:val="00AA313E"/>
    <w:rsid w:val="00AA33A8"/>
    <w:rsid w:val="00AA3F01"/>
    <w:rsid w:val="00AA5A7A"/>
    <w:rsid w:val="00AA5CF7"/>
    <w:rsid w:val="00AA74B2"/>
    <w:rsid w:val="00AB05FA"/>
    <w:rsid w:val="00AB0F1B"/>
    <w:rsid w:val="00AB0F8D"/>
    <w:rsid w:val="00AB2E74"/>
    <w:rsid w:val="00AB592C"/>
    <w:rsid w:val="00AB6EAD"/>
    <w:rsid w:val="00AB701B"/>
    <w:rsid w:val="00AC1C9C"/>
    <w:rsid w:val="00AC206F"/>
    <w:rsid w:val="00AC7D57"/>
    <w:rsid w:val="00AD0256"/>
    <w:rsid w:val="00AD0C85"/>
    <w:rsid w:val="00AD0E87"/>
    <w:rsid w:val="00AD195B"/>
    <w:rsid w:val="00AD19A5"/>
    <w:rsid w:val="00AD2262"/>
    <w:rsid w:val="00AD410B"/>
    <w:rsid w:val="00AD4667"/>
    <w:rsid w:val="00AD4974"/>
    <w:rsid w:val="00AD4B4C"/>
    <w:rsid w:val="00AD6BA9"/>
    <w:rsid w:val="00AD7AA5"/>
    <w:rsid w:val="00AE054B"/>
    <w:rsid w:val="00AE222B"/>
    <w:rsid w:val="00AE233F"/>
    <w:rsid w:val="00AE36DF"/>
    <w:rsid w:val="00AE4130"/>
    <w:rsid w:val="00AE5F45"/>
    <w:rsid w:val="00AE66D8"/>
    <w:rsid w:val="00AF05C8"/>
    <w:rsid w:val="00AF0DA4"/>
    <w:rsid w:val="00AF284E"/>
    <w:rsid w:val="00AF2E88"/>
    <w:rsid w:val="00AF35D0"/>
    <w:rsid w:val="00AF6399"/>
    <w:rsid w:val="00AF6835"/>
    <w:rsid w:val="00AF6B34"/>
    <w:rsid w:val="00AF7C76"/>
    <w:rsid w:val="00B00316"/>
    <w:rsid w:val="00B01C94"/>
    <w:rsid w:val="00B030F5"/>
    <w:rsid w:val="00B03A28"/>
    <w:rsid w:val="00B04034"/>
    <w:rsid w:val="00B04728"/>
    <w:rsid w:val="00B055CA"/>
    <w:rsid w:val="00B1033E"/>
    <w:rsid w:val="00B109E2"/>
    <w:rsid w:val="00B1135F"/>
    <w:rsid w:val="00B119A4"/>
    <w:rsid w:val="00B11B56"/>
    <w:rsid w:val="00B1229D"/>
    <w:rsid w:val="00B1304C"/>
    <w:rsid w:val="00B14D39"/>
    <w:rsid w:val="00B16966"/>
    <w:rsid w:val="00B16B36"/>
    <w:rsid w:val="00B16D7D"/>
    <w:rsid w:val="00B202C7"/>
    <w:rsid w:val="00B2055E"/>
    <w:rsid w:val="00B21D5F"/>
    <w:rsid w:val="00B24173"/>
    <w:rsid w:val="00B24C6F"/>
    <w:rsid w:val="00B25A6B"/>
    <w:rsid w:val="00B25B28"/>
    <w:rsid w:val="00B25C9E"/>
    <w:rsid w:val="00B264D8"/>
    <w:rsid w:val="00B26D23"/>
    <w:rsid w:val="00B279F4"/>
    <w:rsid w:val="00B3091B"/>
    <w:rsid w:val="00B30B2B"/>
    <w:rsid w:val="00B30E31"/>
    <w:rsid w:val="00B316F2"/>
    <w:rsid w:val="00B32120"/>
    <w:rsid w:val="00B32904"/>
    <w:rsid w:val="00B33149"/>
    <w:rsid w:val="00B331A4"/>
    <w:rsid w:val="00B33A41"/>
    <w:rsid w:val="00B33EB2"/>
    <w:rsid w:val="00B34F36"/>
    <w:rsid w:val="00B352CD"/>
    <w:rsid w:val="00B420C2"/>
    <w:rsid w:val="00B432CD"/>
    <w:rsid w:val="00B43CAA"/>
    <w:rsid w:val="00B44713"/>
    <w:rsid w:val="00B44FCE"/>
    <w:rsid w:val="00B451FF"/>
    <w:rsid w:val="00B45A51"/>
    <w:rsid w:val="00B464F9"/>
    <w:rsid w:val="00B50695"/>
    <w:rsid w:val="00B50811"/>
    <w:rsid w:val="00B51708"/>
    <w:rsid w:val="00B546F7"/>
    <w:rsid w:val="00B553A0"/>
    <w:rsid w:val="00B555F3"/>
    <w:rsid w:val="00B560A0"/>
    <w:rsid w:val="00B56AE1"/>
    <w:rsid w:val="00B57E33"/>
    <w:rsid w:val="00B6106B"/>
    <w:rsid w:val="00B6147C"/>
    <w:rsid w:val="00B62121"/>
    <w:rsid w:val="00B62753"/>
    <w:rsid w:val="00B62FB4"/>
    <w:rsid w:val="00B63077"/>
    <w:rsid w:val="00B65FCD"/>
    <w:rsid w:val="00B663EA"/>
    <w:rsid w:val="00B668B9"/>
    <w:rsid w:val="00B67167"/>
    <w:rsid w:val="00B67B5C"/>
    <w:rsid w:val="00B708C9"/>
    <w:rsid w:val="00B71687"/>
    <w:rsid w:val="00B717A0"/>
    <w:rsid w:val="00B72E18"/>
    <w:rsid w:val="00B73154"/>
    <w:rsid w:val="00B7318C"/>
    <w:rsid w:val="00B744CB"/>
    <w:rsid w:val="00B750F1"/>
    <w:rsid w:val="00B7535C"/>
    <w:rsid w:val="00B75C2E"/>
    <w:rsid w:val="00B76A2C"/>
    <w:rsid w:val="00B76C08"/>
    <w:rsid w:val="00B80BBB"/>
    <w:rsid w:val="00B81625"/>
    <w:rsid w:val="00B81B9A"/>
    <w:rsid w:val="00B81CDD"/>
    <w:rsid w:val="00B81E10"/>
    <w:rsid w:val="00B821C7"/>
    <w:rsid w:val="00B835B1"/>
    <w:rsid w:val="00B84A3A"/>
    <w:rsid w:val="00B85064"/>
    <w:rsid w:val="00B85320"/>
    <w:rsid w:val="00B860CB"/>
    <w:rsid w:val="00B873AE"/>
    <w:rsid w:val="00B912A9"/>
    <w:rsid w:val="00B917C2"/>
    <w:rsid w:val="00B91A77"/>
    <w:rsid w:val="00B91CAB"/>
    <w:rsid w:val="00B944B3"/>
    <w:rsid w:val="00B95248"/>
    <w:rsid w:val="00B957FB"/>
    <w:rsid w:val="00B9602D"/>
    <w:rsid w:val="00B96177"/>
    <w:rsid w:val="00B96F35"/>
    <w:rsid w:val="00BA2603"/>
    <w:rsid w:val="00BA293C"/>
    <w:rsid w:val="00BA296C"/>
    <w:rsid w:val="00BA488F"/>
    <w:rsid w:val="00BA634E"/>
    <w:rsid w:val="00BA69C2"/>
    <w:rsid w:val="00BA7486"/>
    <w:rsid w:val="00BB0220"/>
    <w:rsid w:val="00BB0A03"/>
    <w:rsid w:val="00BB1ACF"/>
    <w:rsid w:val="00BB2C88"/>
    <w:rsid w:val="00BB3EE4"/>
    <w:rsid w:val="00BB505D"/>
    <w:rsid w:val="00BB6250"/>
    <w:rsid w:val="00BB7DE6"/>
    <w:rsid w:val="00BC0E2C"/>
    <w:rsid w:val="00BC36B9"/>
    <w:rsid w:val="00BC4037"/>
    <w:rsid w:val="00BC6388"/>
    <w:rsid w:val="00BC72EC"/>
    <w:rsid w:val="00BC79C6"/>
    <w:rsid w:val="00BC79E1"/>
    <w:rsid w:val="00BC7A69"/>
    <w:rsid w:val="00BC7C65"/>
    <w:rsid w:val="00BC7D6F"/>
    <w:rsid w:val="00BD01E7"/>
    <w:rsid w:val="00BD2E47"/>
    <w:rsid w:val="00BD3093"/>
    <w:rsid w:val="00BD367C"/>
    <w:rsid w:val="00BD489D"/>
    <w:rsid w:val="00BD4AD0"/>
    <w:rsid w:val="00BD6D63"/>
    <w:rsid w:val="00BE1B26"/>
    <w:rsid w:val="00BE27D3"/>
    <w:rsid w:val="00BE3263"/>
    <w:rsid w:val="00BE40E8"/>
    <w:rsid w:val="00BE5F30"/>
    <w:rsid w:val="00BE6772"/>
    <w:rsid w:val="00BE697C"/>
    <w:rsid w:val="00BF0152"/>
    <w:rsid w:val="00BF20D9"/>
    <w:rsid w:val="00BF263E"/>
    <w:rsid w:val="00BF491B"/>
    <w:rsid w:val="00BF7806"/>
    <w:rsid w:val="00C00BEC"/>
    <w:rsid w:val="00C028E0"/>
    <w:rsid w:val="00C047A0"/>
    <w:rsid w:val="00C04A9E"/>
    <w:rsid w:val="00C04CB8"/>
    <w:rsid w:val="00C0501B"/>
    <w:rsid w:val="00C0575E"/>
    <w:rsid w:val="00C0655D"/>
    <w:rsid w:val="00C1063C"/>
    <w:rsid w:val="00C10D07"/>
    <w:rsid w:val="00C1156B"/>
    <w:rsid w:val="00C12700"/>
    <w:rsid w:val="00C1275B"/>
    <w:rsid w:val="00C12D61"/>
    <w:rsid w:val="00C1452A"/>
    <w:rsid w:val="00C152DB"/>
    <w:rsid w:val="00C15A12"/>
    <w:rsid w:val="00C17F83"/>
    <w:rsid w:val="00C201A3"/>
    <w:rsid w:val="00C20EB7"/>
    <w:rsid w:val="00C21C2B"/>
    <w:rsid w:val="00C25AF3"/>
    <w:rsid w:val="00C26F5D"/>
    <w:rsid w:val="00C30312"/>
    <w:rsid w:val="00C31468"/>
    <w:rsid w:val="00C33999"/>
    <w:rsid w:val="00C33C7E"/>
    <w:rsid w:val="00C34039"/>
    <w:rsid w:val="00C34DC4"/>
    <w:rsid w:val="00C36243"/>
    <w:rsid w:val="00C36458"/>
    <w:rsid w:val="00C36AE0"/>
    <w:rsid w:val="00C376FC"/>
    <w:rsid w:val="00C37B03"/>
    <w:rsid w:val="00C40930"/>
    <w:rsid w:val="00C40BD7"/>
    <w:rsid w:val="00C42134"/>
    <w:rsid w:val="00C4227C"/>
    <w:rsid w:val="00C422D6"/>
    <w:rsid w:val="00C42819"/>
    <w:rsid w:val="00C43B7B"/>
    <w:rsid w:val="00C43DE9"/>
    <w:rsid w:val="00C4451E"/>
    <w:rsid w:val="00C447F1"/>
    <w:rsid w:val="00C464E0"/>
    <w:rsid w:val="00C465EF"/>
    <w:rsid w:val="00C46637"/>
    <w:rsid w:val="00C4789E"/>
    <w:rsid w:val="00C4791C"/>
    <w:rsid w:val="00C51042"/>
    <w:rsid w:val="00C53EFC"/>
    <w:rsid w:val="00C543C6"/>
    <w:rsid w:val="00C54C57"/>
    <w:rsid w:val="00C54C98"/>
    <w:rsid w:val="00C54D48"/>
    <w:rsid w:val="00C54FBF"/>
    <w:rsid w:val="00C56CBA"/>
    <w:rsid w:val="00C56EB1"/>
    <w:rsid w:val="00C60001"/>
    <w:rsid w:val="00C606E4"/>
    <w:rsid w:val="00C6184E"/>
    <w:rsid w:val="00C62FA3"/>
    <w:rsid w:val="00C638EB"/>
    <w:rsid w:val="00C66DCD"/>
    <w:rsid w:val="00C676B1"/>
    <w:rsid w:val="00C67A72"/>
    <w:rsid w:val="00C74F14"/>
    <w:rsid w:val="00C76AA5"/>
    <w:rsid w:val="00C76AEA"/>
    <w:rsid w:val="00C76B6A"/>
    <w:rsid w:val="00C805ED"/>
    <w:rsid w:val="00C81CCC"/>
    <w:rsid w:val="00C8342E"/>
    <w:rsid w:val="00C83490"/>
    <w:rsid w:val="00C844CE"/>
    <w:rsid w:val="00C84E61"/>
    <w:rsid w:val="00C85140"/>
    <w:rsid w:val="00C85A0F"/>
    <w:rsid w:val="00C87E0B"/>
    <w:rsid w:val="00C90944"/>
    <w:rsid w:val="00C910D1"/>
    <w:rsid w:val="00C9120F"/>
    <w:rsid w:val="00C918B4"/>
    <w:rsid w:val="00C923DB"/>
    <w:rsid w:val="00C924D7"/>
    <w:rsid w:val="00C92C37"/>
    <w:rsid w:val="00C94FC3"/>
    <w:rsid w:val="00C9592E"/>
    <w:rsid w:val="00C95F51"/>
    <w:rsid w:val="00C96933"/>
    <w:rsid w:val="00CA117F"/>
    <w:rsid w:val="00CA1DE9"/>
    <w:rsid w:val="00CA4819"/>
    <w:rsid w:val="00CA5495"/>
    <w:rsid w:val="00CA5814"/>
    <w:rsid w:val="00CA5FD9"/>
    <w:rsid w:val="00CA6BE5"/>
    <w:rsid w:val="00CB05A0"/>
    <w:rsid w:val="00CB230B"/>
    <w:rsid w:val="00CB2396"/>
    <w:rsid w:val="00CB26CE"/>
    <w:rsid w:val="00CB36F8"/>
    <w:rsid w:val="00CB392F"/>
    <w:rsid w:val="00CC149D"/>
    <w:rsid w:val="00CC14A6"/>
    <w:rsid w:val="00CC27F0"/>
    <w:rsid w:val="00CC2D82"/>
    <w:rsid w:val="00CC4266"/>
    <w:rsid w:val="00CC454C"/>
    <w:rsid w:val="00CC46AB"/>
    <w:rsid w:val="00CC4D45"/>
    <w:rsid w:val="00CC52BE"/>
    <w:rsid w:val="00CC780A"/>
    <w:rsid w:val="00CD1775"/>
    <w:rsid w:val="00CD5574"/>
    <w:rsid w:val="00CD56CE"/>
    <w:rsid w:val="00CD64D6"/>
    <w:rsid w:val="00CD6A57"/>
    <w:rsid w:val="00CD7653"/>
    <w:rsid w:val="00CE0039"/>
    <w:rsid w:val="00CE092E"/>
    <w:rsid w:val="00CE0EA7"/>
    <w:rsid w:val="00CE2D8A"/>
    <w:rsid w:val="00CE33E2"/>
    <w:rsid w:val="00CE34F3"/>
    <w:rsid w:val="00CE35B1"/>
    <w:rsid w:val="00CE3B61"/>
    <w:rsid w:val="00CE4175"/>
    <w:rsid w:val="00CE60D5"/>
    <w:rsid w:val="00CE7A22"/>
    <w:rsid w:val="00CF04E8"/>
    <w:rsid w:val="00CF1870"/>
    <w:rsid w:val="00CF337A"/>
    <w:rsid w:val="00CF3C5E"/>
    <w:rsid w:val="00CF7D4A"/>
    <w:rsid w:val="00D00725"/>
    <w:rsid w:val="00D00B50"/>
    <w:rsid w:val="00D00BF0"/>
    <w:rsid w:val="00D020A1"/>
    <w:rsid w:val="00D02310"/>
    <w:rsid w:val="00D02A0D"/>
    <w:rsid w:val="00D07AB9"/>
    <w:rsid w:val="00D109F9"/>
    <w:rsid w:val="00D10A21"/>
    <w:rsid w:val="00D11ABD"/>
    <w:rsid w:val="00D12031"/>
    <w:rsid w:val="00D12A17"/>
    <w:rsid w:val="00D12F8E"/>
    <w:rsid w:val="00D1347F"/>
    <w:rsid w:val="00D13C63"/>
    <w:rsid w:val="00D14565"/>
    <w:rsid w:val="00D16348"/>
    <w:rsid w:val="00D1657F"/>
    <w:rsid w:val="00D16B54"/>
    <w:rsid w:val="00D20EDD"/>
    <w:rsid w:val="00D230E2"/>
    <w:rsid w:val="00D233AF"/>
    <w:rsid w:val="00D24B03"/>
    <w:rsid w:val="00D25901"/>
    <w:rsid w:val="00D25ED0"/>
    <w:rsid w:val="00D261F0"/>
    <w:rsid w:val="00D2767B"/>
    <w:rsid w:val="00D30154"/>
    <w:rsid w:val="00D308E1"/>
    <w:rsid w:val="00D31E2F"/>
    <w:rsid w:val="00D322ED"/>
    <w:rsid w:val="00D324E3"/>
    <w:rsid w:val="00D3262D"/>
    <w:rsid w:val="00D33518"/>
    <w:rsid w:val="00D34BE6"/>
    <w:rsid w:val="00D36829"/>
    <w:rsid w:val="00D37183"/>
    <w:rsid w:val="00D3767D"/>
    <w:rsid w:val="00D40E38"/>
    <w:rsid w:val="00D43FF9"/>
    <w:rsid w:val="00D447AF"/>
    <w:rsid w:val="00D448D7"/>
    <w:rsid w:val="00D44BD5"/>
    <w:rsid w:val="00D46445"/>
    <w:rsid w:val="00D46F2E"/>
    <w:rsid w:val="00D471EF"/>
    <w:rsid w:val="00D50535"/>
    <w:rsid w:val="00D511D0"/>
    <w:rsid w:val="00D53EF3"/>
    <w:rsid w:val="00D55536"/>
    <w:rsid w:val="00D55E2F"/>
    <w:rsid w:val="00D5780C"/>
    <w:rsid w:val="00D60886"/>
    <w:rsid w:val="00D60996"/>
    <w:rsid w:val="00D62EED"/>
    <w:rsid w:val="00D64AC6"/>
    <w:rsid w:val="00D67652"/>
    <w:rsid w:val="00D7016D"/>
    <w:rsid w:val="00D70A70"/>
    <w:rsid w:val="00D71005"/>
    <w:rsid w:val="00D71A6E"/>
    <w:rsid w:val="00D71D0C"/>
    <w:rsid w:val="00D723C1"/>
    <w:rsid w:val="00D751CA"/>
    <w:rsid w:val="00D75D94"/>
    <w:rsid w:val="00D75DA8"/>
    <w:rsid w:val="00D765F4"/>
    <w:rsid w:val="00D76F03"/>
    <w:rsid w:val="00D77A1A"/>
    <w:rsid w:val="00D77B01"/>
    <w:rsid w:val="00D805BF"/>
    <w:rsid w:val="00D8071C"/>
    <w:rsid w:val="00D80CAC"/>
    <w:rsid w:val="00D8367F"/>
    <w:rsid w:val="00D85194"/>
    <w:rsid w:val="00D859F3"/>
    <w:rsid w:val="00D85CA9"/>
    <w:rsid w:val="00D85E67"/>
    <w:rsid w:val="00D861FC"/>
    <w:rsid w:val="00D868B4"/>
    <w:rsid w:val="00D91854"/>
    <w:rsid w:val="00D93A36"/>
    <w:rsid w:val="00D9421F"/>
    <w:rsid w:val="00D94C85"/>
    <w:rsid w:val="00D951A2"/>
    <w:rsid w:val="00D95806"/>
    <w:rsid w:val="00D95A91"/>
    <w:rsid w:val="00D966A5"/>
    <w:rsid w:val="00D967ED"/>
    <w:rsid w:val="00DA1298"/>
    <w:rsid w:val="00DA1C80"/>
    <w:rsid w:val="00DA1F09"/>
    <w:rsid w:val="00DA299A"/>
    <w:rsid w:val="00DA33AD"/>
    <w:rsid w:val="00DA3ACF"/>
    <w:rsid w:val="00DA4E9B"/>
    <w:rsid w:val="00DB1B06"/>
    <w:rsid w:val="00DB4F1D"/>
    <w:rsid w:val="00DB5804"/>
    <w:rsid w:val="00DB59E6"/>
    <w:rsid w:val="00DB5BBA"/>
    <w:rsid w:val="00DB7901"/>
    <w:rsid w:val="00DC00FB"/>
    <w:rsid w:val="00DC125B"/>
    <w:rsid w:val="00DC1325"/>
    <w:rsid w:val="00DC2FB6"/>
    <w:rsid w:val="00DC49C4"/>
    <w:rsid w:val="00DC50F1"/>
    <w:rsid w:val="00DC72F0"/>
    <w:rsid w:val="00DC7DCE"/>
    <w:rsid w:val="00DD0512"/>
    <w:rsid w:val="00DD1866"/>
    <w:rsid w:val="00DD1A92"/>
    <w:rsid w:val="00DD4610"/>
    <w:rsid w:val="00DD7A7A"/>
    <w:rsid w:val="00DD7D20"/>
    <w:rsid w:val="00DE0171"/>
    <w:rsid w:val="00DE07AE"/>
    <w:rsid w:val="00DE100F"/>
    <w:rsid w:val="00DE176F"/>
    <w:rsid w:val="00DE1D98"/>
    <w:rsid w:val="00DE23BC"/>
    <w:rsid w:val="00DE304D"/>
    <w:rsid w:val="00DE30F1"/>
    <w:rsid w:val="00DE31C0"/>
    <w:rsid w:val="00DE66F4"/>
    <w:rsid w:val="00DF06FE"/>
    <w:rsid w:val="00DF1B32"/>
    <w:rsid w:val="00DF1B80"/>
    <w:rsid w:val="00DF28BF"/>
    <w:rsid w:val="00DF2EC4"/>
    <w:rsid w:val="00DF4260"/>
    <w:rsid w:val="00DF495B"/>
    <w:rsid w:val="00DF4B9E"/>
    <w:rsid w:val="00DF4F89"/>
    <w:rsid w:val="00E009F6"/>
    <w:rsid w:val="00E0391C"/>
    <w:rsid w:val="00E03CCF"/>
    <w:rsid w:val="00E03D45"/>
    <w:rsid w:val="00E03EB5"/>
    <w:rsid w:val="00E04957"/>
    <w:rsid w:val="00E04FD2"/>
    <w:rsid w:val="00E061B6"/>
    <w:rsid w:val="00E070FC"/>
    <w:rsid w:val="00E07F2C"/>
    <w:rsid w:val="00E10DB7"/>
    <w:rsid w:val="00E11605"/>
    <w:rsid w:val="00E11834"/>
    <w:rsid w:val="00E12175"/>
    <w:rsid w:val="00E122C4"/>
    <w:rsid w:val="00E1682F"/>
    <w:rsid w:val="00E17203"/>
    <w:rsid w:val="00E20196"/>
    <w:rsid w:val="00E20F5E"/>
    <w:rsid w:val="00E21385"/>
    <w:rsid w:val="00E21C4E"/>
    <w:rsid w:val="00E21F01"/>
    <w:rsid w:val="00E229A6"/>
    <w:rsid w:val="00E23E8E"/>
    <w:rsid w:val="00E242A9"/>
    <w:rsid w:val="00E26C41"/>
    <w:rsid w:val="00E271CD"/>
    <w:rsid w:val="00E277F8"/>
    <w:rsid w:val="00E31040"/>
    <w:rsid w:val="00E32290"/>
    <w:rsid w:val="00E3383D"/>
    <w:rsid w:val="00E33976"/>
    <w:rsid w:val="00E35AC8"/>
    <w:rsid w:val="00E36EC5"/>
    <w:rsid w:val="00E4039B"/>
    <w:rsid w:val="00E40CF1"/>
    <w:rsid w:val="00E4145C"/>
    <w:rsid w:val="00E42A87"/>
    <w:rsid w:val="00E4365B"/>
    <w:rsid w:val="00E447C5"/>
    <w:rsid w:val="00E455A3"/>
    <w:rsid w:val="00E47706"/>
    <w:rsid w:val="00E50B6F"/>
    <w:rsid w:val="00E5117A"/>
    <w:rsid w:val="00E51F10"/>
    <w:rsid w:val="00E527A0"/>
    <w:rsid w:val="00E53F02"/>
    <w:rsid w:val="00E57E69"/>
    <w:rsid w:val="00E60465"/>
    <w:rsid w:val="00E61D5E"/>
    <w:rsid w:val="00E61EAF"/>
    <w:rsid w:val="00E62688"/>
    <w:rsid w:val="00E645C0"/>
    <w:rsid w:val="00E65A31"/>
    <w:rsid w:val="00E65A36"/>
    <w:rsid w:val="00E66A37"/>
    <w:rsid w:val="00E66D6F"/>
    <w:rsid w:val="00E67911"/>
    <w:rsid w:val="00E71001"/>
    <w:rsid w:val="00E71195"/>
    <w:rsid w:val="00E716C9"/>
    <w:rsid w:val="00E73333"/>
    <w:rsid w:val="00E767DA"/>
    <w:rsid w:val="00E80CCE"/>
    <w:rsid w:val="00E81611"/>
    <w:rsid w:val="00E81D78"/>
    <w:rsid w:val="00E82871"/>
    <w:rsid w:val="00E8295B"/>
    <w:rsid w:val="00E838A4"/>
    <w:rsid w:val="00E841B6"/>
    <w:rsid w:val="00E847EE"/>
    <w:rsid w:val="00E8591B"/>
    <w:rsid w:val="00E8655F"/>
    <w:rsid w:val="00E86CE2"/>
    <w:rsid w:val="00E9047D"/>
    <w:rsid w:val="00E93647"/>
    <w:rsid w:val="00E948CA"/>
    <w:rsid w:val="00E94949"/>
    <w:rsid w:val="00E9495E"/>
    <w:rsid w:val="00E949D1"/>
    <w:rsid w:val="00E95765"/>
    <w:rsid w:val="00E96091"/>
    <w:rsid w:val="00EA029C"/>
    <w:rsid w:val="00EA0429"/>
    <w:rsid w:val="00EA06CB"/>
    <w:rsid w:val="00EA112A"/>
    <w:rsid w:val="00EA2C23"/>
    <w:rsid w:val="00EA2FBD"/>
    <w:rsid w:val="00EA346E"/>
    <w:rsid w:val="00EA3510"/>
    <w:rsid w:val="00EA3E77"/>
    <w:rsid w:val="00EA43BD"/>
    <w:rsid w:val="00EA4EC7"/>
    <w:rsid w:val="00EA5049"/>
    <w:rsid w:val="00EA6BC9"/>
    <w:rsid w:val="00EB0027"/>
    <w:rsid w:val="00EB13F2"/>
    <w:rsid w:val="00EB18A9"/>
    <w:rsid w:val="00EB438A"/>
    <w:rsid w:val="00EB508D"/>
    <w:rsid w:val="00EB6F8A"/>
    <w:rsid w:val="00EB7455"/>
    <w:rsid w:val="00EB76EE"/>
    <w:rsid w:val="00EB7837"/>
    <w:rsid w:val="00EC15A5"/>
    <w:rsid w:val="00EC1862"/>
    <w:rsid w:val="00EC1E30"/>
    <w:rsid w:val="00EC2E9C"/>
    <w:rsid w:val="00EC37F9"/>
    <w:rsid w:val="00EC394D"/>
    <w:rsid w:val="00EC3B23"/>
    <w:rsid w:val="00EC3B3C"/>
    <w:rsid w:val="00EC51A5"/>
    <w:rsid w:val="00EC6733"/>
    <w:rsid w:val="00EC6AC3"/>
    <w:rsid w:val="00EC787A"/>
    <w:rsid w:val="00ED18BA"/>
    <w:rsid w:val="00ED330D"/>
    <w:rsid w:val="00ED4AB4"/>
    <w:rsid w:val="00ED53A4"/>
    <w:rsid w:val="00ED6443"/>
    <w:rsid w:val="00ED7C03"/>
    <w:rsid w:val="00EE0B3C"/>
    <w:rsid w:val="00EE1B6C"/>
    <w:rsid w:val="00EE2098"/>
    <w:rsid w:val="00EE3047"/>
    <w:rsid w:val="00EE3631"/>
    <w:rsid w:val="00EE3D56"/>
    <w:rsid w:val="00EE57B5"/>
    <w:rsid w:val="00EE5A9F"/>
    <w:rsid w:val="00EE5DA9"/>
    <w:rsid w:val="00EE61D1"/>
    <w:rsid w:val="00EE757C"/>
    <w:rsid w:val="00EF0477"/>
    <w:rsid w:val="00EF062C"/>
    <w:rsid w:val="00EF22C4"/>
    <w:rsid w:val="00EF2A50"/>
    <w:rsid w:val="00EF371C"/>
    <w:rsid w:val="00EF3E74"/>
    <w:rsid w:val="00EF5B32"/>
    <w:rsid w:val="00EF5F91"/>
    <w:rsid w:val="00EF62E9"/>
    <w:rsid w:val="00EF6E09"/>
    <w:rsid w:val="00F00389"/>
    <w:rsid w:val="00F00C69"/>
    <w:rsid w:val="00F01E59"/>
    <w:rsid w:val="00F03078"/>
    <w:rsid w:val="00F04D30"/>
    <w:rsid w:val="00F05398"/>
    <w:rsid w:val="00F05BDB"/>
    <w:rsid w:val="00F060D5"/>
    <w:rsid w:val="00F07FFC"/>
    <w:rsid w:val="00F10117"/>
    <w:rsid w:val="00F10C29"/>
    <w:rsid w:val="00F11257"/>
    <w:rsid w:val="00F11541"/>
    <w:rsid w:val="00F12C2E"/>
    <w:rsid w:val="00F13E8B"/>
    <w:rsid w:val="00F14DB6"/>
    <w:rsid w:val="00F14E86"/>
    <w:rsid w:val="00F16186"/>
    <w:rsid w:val="00F16C17"/>
    <w:rsid w:val="00F21B02"/>
    <w:rsid w:val="00F22866"/>
    <w:rsid w:val="00F23539"/>
    <w:rsid w:val="00F25B56"/>
    <w:rsid w:val="00F27621"/>
    <w:rsid w:val="00F27F7D"/>
    <w:rsid w:val="00F316B2"/>
    <w:rsid w:val="00F31BA5"/>
    <w:rsid w:val="00F3246D"/>
    <w:rsid w:val="00F326FA"/>
    <w:rsid w:val="00F33157"/>
    <w:rsid w:val="00F34842"/>
    <w:rsid w:val="00F34C29"/>
    <w:rsid w:val="00F34EF2"/>
    <w:rsid w:val="00F3742E"/>
    <w:rsid w:val="00F375FD"/>
    <w:rsid w:val="00F37ECF"/>
    <w:rsid w:val="00F404DA"/>
    <w:rsid w:val="00F40B38"/>
    <w:rsid w:val="00F411E0"/>
    <w:rsid w:val="00F41570"/>
    <w:rsid w:val="00F41610"/>
    <w:rsid w:val="00F41793"/>
    <w:rsid w:val="00F42775"/>
    <w:rsid w:val="00F43D43"/>
    <w:rsid w:val="00F4455D"/>
    <w:rsid w:val="00F46E46"/>
    <w:rsid w:val="00F46F2B"/>
    <w:rsid w:val="00F470B1"/>
    <w:rsid w:val="00F475B5"/>
    <w:rsid w:val="00F51457"/>
    <w:rsid w:val="00F51BCB"/>
    <w:rsid w:val="00F52829"/>
    <w:rsid w:val="00F54282"/>
    <w:rsid w:val="00F543E5"/>
    <w:rsid w:val="00F547E2"/>
    <w:rsid w:val="00F548B1"/>
    <w:rsid w:val="00F5758B"/>
    <w:rsid w:val="00F6135C"/>
    <w:rsid w:val="00F64052"/>
    <w:rsid w:val="00F644F2"/>
    <w:rsid w:val="00F652A1"/>
    <w:rsid w:val="00F65749"/>
    <w:rsid w:val="00F65873"/>
    <w:rsid w:val="00F66482"/>
    <w:rsid w:val="00F66BCA"/>
    <w:rsid w:val="00F66BDF"/>
    <w:rsid w:val="00F67629"/>
    <w:rsid w:val="00F67FF2"/>
    <w:rsid w:val="00F70B8A"/>
    <w:rsid w:val="00F71E9F"/>
    <w:rsid w:val="00F72E3E"/>
    <w:rsid w:val="00F73407"/>
    <w:rsid w:val="00F75762"/>
    <w:rsid w:val="00F75DCF"/>
    <w:rsid w:val="00F76E6E"/>
    <w:rsid w:val="00F80634"/>
    <w:rsid w:val="00F817C4"/>
    <w:rsid w:val="00F81B9B"/>
    <w:rsid w:val="00F828D7"/>
    <w:rsid w:val="00F840EC"/>
    <w:rsid w:val="00F8523E"/>
    <w:rsid w:val="00F852A1"/>
    <w:rsid w:val="00F852EA"/>
    <w:rsid w:val="00F85E04"/>
    <w:rsid w:val="00F86F79"/>
    <w:rsid w:val="00F908C9"/>
    <w:rsid w:val="00F90EFA"/>
    <w:rsid w:val="00F9245B"/>
    <w:rsid w:val="00F92C0F"/>
    <w:rsid w:val="00F92DB0"/>
    <w:rsid w:val="00F937F1"/>
    <w:rsid w:val="00F943F3"/>
    <w:rsid w:val="00F94663"/>
    <w:rsid w:val="00F94C6F"/>
    <w:rsid w:val="00F95103"/>
    <w:rsid w:val="00FA26CA"/>
    <w:rsid w:val="00FA28EA"/>
    <w:rsid w:val="00FA40B0"/>
    <w:rsid w:val="00FA5E28"/>
    <w:rsid w:val="00FA66F1"/>
    <w:rsid w:val="00FB19F6"/>
    <w:rsid w:val="00FB28D3"/>
    <w:rsid w:val="00FB29EC"/>
    <w:rsid w:val="00FB35F7"/>
    <w:rsid w:val="00FB4829"/>
    <w:rsid w:val="00FB4B8E"/>
    <w:rsid w:val="00FB50C5"/>
    <w:rsid w:val="00FB68E0"/>
    <w:rsid w:val="00FC0609"/>
    <w:rsid w:val="00FC1B6E"/>
    <w:rsid w:val="00FC2DF3"/>
    <w:rsid w:val="00FC3651"/>
    <w:rsid w:val="00FC6BC1"/>
    <w:rsid w:val="00FD1251"/>
    <w:rsid w:val="00FD2652"/>
    <w:rsid w:val="00FD307D"/>
    <w:rsid w:val="00FD37A9"/>
    <w:rsid w:val="00FD3FEB"/>
    <w:rsid w:val="00FD4190"/>
    <w:rsid w:val="00FD435D"/>
    <w:rsid w:val="00FD4AF7"/>
    <w:rsid w:val="00FD58E2"/>
    <w:rsid w:val="00FD59CB"/>
    <w:rsid w:val="00FD5B48"/>
    <w:rsid w:val="00FD6FF0"/>
    <w:rsid w:val="00FD7DB2"/>
    <w:rsid w:val="00FE01A4"/>
    <w:rsid w:val="00FE0C27"/>
    <w:rsid w:val="00FE1C70"/>
    <w:rsid w:val="00FE1D4E"/>
    <w:rsid w:val="00FE2A2D"/>
    <w:rsid w:val="00FE467F"/>
    <w:rsid w:val="00FE4C6E"/>
    <w:rsid w:val="00FE59DD"/>
    <w:rsid w:val="00FE5A31"/>
    <w:rsid w:val="00FE5E0E"/>
    <w:rsid w:val="00FE73EB"/>
    <w:rsid w:val="00FE7BBD"/>
    <w:rsid w:val="00FF01AF"/>
    <w:rsid w:val="00FF038D"/>
    <w:rsid w:val="00FF1796"/>
    <w:rsid w:val="00FF1BBA"/>
    <w:rsid w:val="00FF2180"/>
    <w:rsid w:val="00FF3013"/>
    <w:rsid w:val="00FF5357"/>
    <w:rsid w:val="00FF597D"/>
    <w:rsid w:val="00FF5EE5"/>
    <w:rsid w:val="00FF5F34"/>
    <w:rsid w:val="00FF6C27"/>
    <w:rsid w:val="00FF7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5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6C2"/>
  </w:style>
  <w:style w:type="paragraph" w:styleId="1">
    <w:name w:val="heading 1"/>
    <w:basedOn w:val="a"/>
    <w:next w:val="a"/>
    <w:link w:val="10"/>
    <w:qFormat/>
    <w:rsid w:val="00D36829"/>
    <w:pPr>
      <w:keepNext/>
      <w:jc w:val="center"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2557C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_"/>
    <w:basedOn w:val="a"/>
    <w:autoRedefine/>
    <w:rsid w:val="00D36829"/>
    <w:pPr>
      <w:widowControl w:val="0"/>
      <w:jc w:val="both"/>
    </w:pPr>
    <w:rPr>
      <w:sz w:val="28"/>
      <w:szCs w:val="28"/>
      <w:lang w:eastAsia="en-US"/>
    </w:rPr>
  </w:style>
  <w:style w:type="paragraph" w:styleId="a4">
    <w:name w:val="Plain Text"/>
    <w:basedOn w:val="a"/>
    <w:link w:val="a5"/>
    <w:rsid w:val="00D36829"/>
    <w:rPr>
      <w:rFonts w:ascii="Courier New" w:hAnsi="Courier New"/>
    </w:rPr>
  </w:style>
  <w:style w:type="paragraph" w:customStyle="1" w:styleId="ConsNormal">
    <w:name w:val="ConsNormal"/>
    <w:uiPriority w:val="99"/>
    <w:rsid w:val="00D36829"/>
    <w:pPr>
      <w:widowControl w:val="0"/>
      <w:ind w:right="19772"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D36829"/>
    <w:pPr>
      <w:widowControl w:val="0"/>
      <w:ind w:right="19772"/>
    </w:pPr>
    <w:rPr>
      <w:rFonts w:ascii="Courier New" w:hAnsi="Courier New"/>
      <w:snapToGrid w:val="0"/>
    </w:rPr>
  </w:style>
  <w:style w:type="table" w:styleId="a6">
    <w:name w:val="Table Grid"/>
    <w:basedOn w:val="a1"/>
    <w:rsid w:val="00D368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D3682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36829"/>
  </w:style>
  <w:style w:type="paragraph" w:styleId="aa">
    <w:name w:val="footer"/>
    <w:basedOn w:val="a"/>
    <w:link w:val="ab"/>
    <w:rsid w:val="00D36829"/>
    <w:pPr>
      <w:tabs>
        <w:tab w:val="center" w:pos="4677"/>
        <w:tab w:val="right" w:pos="9355"/>
      </w:tabs>
    </w:pPr>
  </w:style>
  <w:style w:type="paragraph" w:styleId="ac">
    <w:name w:val="Body Text"/>
    <w:basedOn w:val="a"/>
    <w:link w:val="ad"/>
    <w:rsid w:val="00D36829"/>
    <w:pPr>
      <w:jc w:val="both"/>
    </w:pPr>
    <w:rPr>
      <w:sz w:val="24"/>
    </w:rPr>
  </w:style>
  <w:style w:type="paragraph" w:customStyle="1" w:styleId="ConsPlusNonformat">
    <w:name w:val="ConsPlusNonformat"/>
    <w:rsid w:val="00D368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Balloon Text"/>
    <w:basedOn w:val="a"/>
    <w:link w:val="af"/>
    <w:semiHidden/>
    <w:rsid w:val="002649C9"/>
    <w:rPr>
      <w:rFonts w:ascii="Tahoma" w:hAnsi="Tahoma"/>
      <w:sz w:val="16"/>
      <w:szCs w:val="16"/>
    </w:rPr>
  </w:style>
  <w:style w:type="paragraph" w:customStyle="1" w:styleId="21">
    <w:name w:val="Знак2 Знак Знак Знак"/>
    <w:basedOn w:val="a"/>
    <w:rsid w:val="00AB0F1B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2">
    <w:name w:val="Знак2 Знак Знак Знак Знак Знак Знак Знак Знак Знак"/>
    <w:basedOn w:val="a"/>
    <w:rsid w:val="006A4E96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normal0">
    <w:name w:val="consnormal"/>
    <w:basedOn w:val="a"/>
    <w:rsid w:val="001C5D49"/>
    <w:pPr>
      <w:spacing w:before="100" w:beforeAutospacing="1" w:after="100" w:afterAutospacing="1"/>
    </w:pPr>
    <w:rPr>
      <w:sz w:val="24"/>
      <w:szCs w:val="24"/>
    </w:rPr>
  </w:style>
  <w:style w:type="paragraph" w:customStyle="1" w:styleId="23">
    <w:name w:val="Знак2 Знак Знак Знак Знак Знак Знак Знак Знак Знак Знак Знак Знак"/>
    <w:basedOn w:val="a"/>
    <w:rsid w:val="0046233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4">
    <w:name w:val="Знак2 Знак Знак Знак Знак Знак Знак Знак Знак Знак Знак Знак Знак Знак Знак Знак Знак Знак Знак Знак Знак Знак"/>
    <w:basedOn w:val="a"/>
    <w:rsid w:val="00CC454C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1">
    <w:name w:val="Знак1"/>
    <w:basedOn w:val="a"/>
    <w:rsid w:val="005158D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0">
    <w:name w:val="Document Map"/>
    <w:basedOn w:val="a"/>
    <w:link w:val="af1"/>
    <w:rsid w:val="00E07F2C"/>
    <w:rPr>
      <w:rFonts w:ascii="Tahoma" w:hAnsi="Tahoma"/>
      <w:sz w:val="16"/>
      <w:szCs w:val="16"/>
    </w:rPr>
  </w:style>
  <w:style w:type="character" w:customStyle="1" w:styleId="af1">
    <w:name w:val="Схема документа Знак"/>
    <w:link w:val="af0"/>
    <w:rsid w:val="00E07F2C"/>
    <w:rPr>
      <w:rFonts w:ascii="Tahoma" w:hAnsi="Tahoma" w:cs="Tahoma"/>
      <w:sz w:val="16"/>
      <w:szCs w:val="16"/>
    </w:rPr>
  </w:style>
  <w:style w:type="paragraph" w:customStyle="1" w:styleId="af2">
    <w:name w:val="Нормальный (таблица)"/>
    <w:basedOn w:val="a"/>
    <w:next w:val="a"/>
    <w:rsid w:val="0069239F"/>
    <w:pPr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numbering" w:customStyle="1" w:styleId="12">
    <w:name w:val="Нет списка1"/>
    <w:next w:val="a2"/>
    <w:semiHidden/>
    <w:unhideWhenUsed/>
    <w:rsid w:val="00FF5357"/>
  </w:style>
  <w:style w:type="character" w:styleId="af3">
    <w:name w:val="Hyperlink"/>
    <w:uiPriority w:val="99"/>
    <w:unhideWhenUsed/>
    <w:rsid w:val="00FF5357"/>
    <w:rPr>
      <w:color w:val="0000FF"/>
      <w:u w:val="single"/>
    </w:rPr>
  </w:style>
  <w:style w:type="character" w:styleId="af4">
    <w:name w:val="FollowedHyperlink"/>
    <w:uiPriority w:val="99"/>
    <w:unhideWhenUsed/>
    <w:rsid w:val="00FF5357"/>
    <w:rPr>
      <w:color w:val="800080"/>
      <w:u w:val="single"/>
    </w:rPr>
  </w:style>
  <w:style w:type="paragraph" w:customStyle="1" w:styleId="font5">
    <w:name w:val="font5"/>
    <w:basedOn w:val="a"/>
    <w:rsid w:val="00FF5357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font6">
    <w:name w:val="font6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68">
    <w:name w:val="xl6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FF5357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0">
    <w:name w:val="xl70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71">
    <w:name w:val="xl7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8">
    <w:name w:val="xl7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9">
    <w:name w:val="xl7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0">
    <w:name w:val="xl80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2">
    <w:name w:val="xl82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3">
    <w:name w:val="xl8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84">
    <w:name w:val="xl84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5">
    <w:name w:val="xl8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8">
    <w:name w:val="xl88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9">
    <w:name w:val="xl89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0">
    <w:name w:val="xl90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92">
    <w:name w:val="xl9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3">
    <w:name w:val="xl9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95">
    <w:name w:val="xl9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6">
    <w:name w:val="xl9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97">
    <w:name w:val="xl97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1">
    <w:name w:val="xl10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5">
    <w:name w:val="xl10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FF5357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FF5357"/>
    <w:pP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a"/>
    <w:rsid w:val="00FF5357"/>
    <w:pP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0">
    <w:name w:val="xl11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1">
    <w:name w:val="xl11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3">
    <w:name w:val="xl11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16">
    <w:name w:val="xl11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9">
    <w:name w:val="xl11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1">
    <w:name w:val="xl121"/>
    <w:basedOn w:val="a"/>
    <w:rsid w:val="00FF5357"/>
    <w:pPr>
      <w:shd w:val="clear" w:color="000000" w:fill="DDD9C4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2">
    <w:name w:val="xl122"/>
    <w:basedOn w:val="a"/>
    <w:rsid w:val="00FF5357"/>
    <w:pPr>
      <w:shd w:val="clear" w:color="000000" w:fill="DDD9C4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4">
    <w:name w:val="xl124"/>
    <w:basedOn w:val="a"/>
    <w:rsid w:val="00FF5357"/>
    <w:pPr>
      <w:shd w:val="clear" w:color="000000" w:fill="F2DCDB"/>
      <w:spacing w:before="100" w:beforeAutospacing="1" w:after="100" w:afterAutospacing="1"/>
      <w:jc w:val="both"/>
    </w:pPr>
    <w:rPr>
      <w:color w:val="C00000"/>
      <w:sz w:val="18"/>
      <w:szCs w:val="18"/>
    </w:rPr>
  </w:style>
  <w:style w:type="paragraph" w:customStyle="1" w:styleId="xl125">
    <w:name w:val="xl125"/>
    <w:basedOn w:val="a"/>
    <w:rsid w:val="00FF5357"/>
    <w:pPr>
      <w:shd w:val="clear" w:color="000000" w:fill="F2DCDB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26">
    <w:name w:val="xl12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6"/>
      <w:szCs w:val="16"/>
    </w:rPr>
  </w:style>
  <w:style w:type="paragraph" w:customStyle="1" w:styleId="xl127">
    <w:name w:val="xl127"/>
    <w:basedOn w:val="a"/>
    <w:rsid w:val="00FF5357"/>
    <w:pPr>
      <w:shd w:val="clear" w:color="000000" w:fill="F2DCDB"/>
      <w:spacing w:before="100" w:beforeAutospacing="1" w:after="100" w:afterAutospacing="1"/>
      <w:textAlignment w:val="top"/>
    </w:pPr>
    <w:rPr>
      <w:color w:val="C00000"/>
      <w:sz w:val="18"/>
      <w:szCs w:val="18"/>
    </w:rPr>
  </w:style>
  <w:style w:type="paragraph" w:customStyle="1" w:styleId="xl128">
    <w:name w:val="xl128"/>
    <w:basedOn w:val="a"/>
    <w:rsid w:val="00FF5357"/>
    <w:pPr>
      <w:shd w:val="clear" w:color="000000" w:fill="F2DCDB"/>
      <w:spacing w:before="100" w:beforeAutospacing="1" w:after="100" w:afterAutospacing="1"/>
    </w:pPr>
    <w:rPr>
      <w:color w:val="C00000"/>
      <w:sz w:val="18"/>
      <w:szCs w:val="18"/>
    </w:rPr>
  </w:style>
  <w:style w:type="paragraph" w:customStyle="1" w:styleId="xl129">
    <w:name w:val="xl129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31">
    <w:name w:val="xl131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2">
    <w:name w:val="xl132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3">
    <w:name w:val="xl133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134">
    <w:name w:val="xl13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FF0000"/>
      <w:sz w:val="16"/>
      <w:szCs w:val="16"/>
    </w:rPr>
  </w:style>
  <w:style w:type="paragraph" w:customStyle="1" w:styleId="xl135">
    <w:name w:val="xl135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6">
    <w:name w:val="xl136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38">
    <w:name w:val="xl138"/>
    <w:basedOn w:val="a"/>
    <w:rsid w:val="00FF5357"/>
    <w:pPr>
      <w:shd w:val="clear" w:color="000000" w:fill="B7DEE8"/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0">
    <w:name w:val="xl140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2">
    <w:name w:val="xl142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5">
    <w:name w:val="xl14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6">
    <w:name w:val="xl146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7">
    <w:name w:val="xl14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character" w:customStyle="1" w:styleId="20">
    <w:name w:val="Заголовок 2 Знак"/>
    <w:link w:val="2"/>
    <w:rsid w:val="005D0CFE"/>
    <w:rPr>
      <w:rFonts w:ascii="Arial" w:hAnsi="Arial" w:cs="Arial"/>
      <w:b/>
      <w:bCs/>
      <w:i/>
      <w:iCs/>
      <w:sz w:val="28"/>
      <w:szCs w:val="28"/>
    </w:rPr>
  </w:style>
  <w:style w:type="character" w:customStyle="1" w:styleId="a5">
    <w:name w:val="Текст Знак"/>
    <w:link w:val="a4"/>
    <w:rsid w:val="005D0CFE"/>
    <w:rPr>
      <w:rFonts w:ascii="Courier New" w:hAnsi="Courier New"/>
    </w:rPr>
  </w:style>
  <w:style w:type="character" w:customStyle="1" w:styleId="ad">
    <w:name w:val="Основной текст Знак"/>
    <w:link w:val="ac"/>
    <w:rsid w:val="005D0CFE"/>
    <w:rPr>
      <w:sz w:val="24"/>
    </w:rPr>
  </w:style>
  <w:style w:type="paragraph" w:customStyle="1" w:styleId="ConsPlusNormal">
    <w:name w:val="ConsPlusNormal"/>
    <w:next w:val="a"/>
    <w:rsid w:val="005D0CFE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C9592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xl65">
    <w:name w:val="xl65"/>
    <w:basedOn w:val="a"/>
    <w:rsid w:val="00A86847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8">
    <w:name w:val="xl148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50">
    <w:name w:val="xl150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2">
    <w:name w:val="xl152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3">
    <w:name w:val="xl153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4">
    <w:name w:val="xl154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1"/>
      <w:szCs w:val="21"/>
    </w:rPr>
  </w:style>
  <w:style w:type="paragraph" w:customStyle="1" w:styleId="xl155">
    <w:name w:val="xl155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7">
    <w:name w:val="xl15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8">
    <w:name w:val="xl158"/>
    <w:basedOn w:val="a"/>
    <w:rsid w:val="00A868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9">
    <w:name w:val="xl15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60">
    <w:name w:val="xl160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61">
    <w:name w:val="xl161"/>
    <w:basedOn w:val="a"/>
    <w:rsid w:val="00A868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character" w:customStyle="1" w:styleId="10">
    <w:name w:val="Заголовок 1 Знак"/>
    <w:link w:val="1"/>
    <w:locked/>
    <w:rsid w:val="007A6F42"/>
    <w:rPr>
      <w:b/>
      <w:bCs/>
      <w:sz w:val="28"/>
      <w:szCs w:val="24"/>
    </w:rPr>
  </w:style>
  <w:style w:type="paragraph" w:styleId="25">
    <w:name w:val="Body Text 2"/>
    <w:basedOn w:val="a"/>
    <w:link w:val="26"/>
    <w:rsid w:val="007A6F42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7A6F42"/>
  </w:style>
  <w:style w:type="character" w:customStyle="1" w:styleId="af6">
    <w:name w:val="Цветовое выделение"/>
    <w:rsid w:val="007A6F42"/>
    <w:rPr>
      <w:b/>
      <w:color w:val="000080"/>
      <w:sz w:val="20"/>
    </w:rPr>
  </w:style>
  <w:style w:type="paragraph" w:customStyle="1" w:styleId="af7">
    <w:name w:val="Таблицы (моноширинный)"/>
    <w:basedOn w:val="a"/>
    <w:next w:val="a"/>
    <w:rsid w:val="007A6F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8">
    <w:name w:val="Знак"/>
    <w:basedOn w:val="a"/>
    <w:rsid w:val="007A6F42"/>
    <w:rPr>
      <w:rFonts w:ascii="Verdana" w:hAnsi="Verdana" w:cs="Verdana"/>
      <w:lang w:val="en-US" w:eastAsia="en-US"/>
    </w:rPr>
  </w:style>
  <w:style w:type="paragraph" w:customStyle="1" w:styleId="xl24">
    <w:name w:val="xl24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5">
    <w:name w:val="xl25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6">
    <w:name w:val="xl26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7">
    <w:name w:val="xl27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8">
    <w:name w:val="xl28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i/>
      <w:iCs/>
      <w:color w:val="000000"/>
      <w:sz w:val="18"/>
      <w:szCs w:val="18"/>
    </w:rPr>
  </w:style>
  <w:style w:type="paragraph" w:customStyle="1" w:styleId="xl29">
    <w:name w:val="xl29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0">
    <w:name w:val="xl30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31">
    <w:name w:val="xl31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2">
    <w:name w:val="xl32"/>
    <w:basedOn w:val="a"/>
    <w:rsid w:val="007A6F42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3">
    <w:name w:val="xl33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4">
    <w:name w:val="xl34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5">
    <w:name w:val="xl3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6">
    <w:name w:val="xl36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7">
    <w:name w:val="xl37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8">
    <w:name w:val="xl38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9">
    <w:name w:val="xl39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0">
    <w:name w:val="xl40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1">
    <w:name w:val="xl41"/>
    <w:basedOn w:val="a"/>
    <w:rsid w:val="007A6F42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42">
    <w:name w:val="xl42"/>
    <w:basedOn w:val="a"/>
    <w:rsid w:val="007A6F4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3">
    <w:name w:val="xl43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4">
    <w:name w:val="xl44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5">
    <w:name w:val="xl4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6">
    <w:name w:val="xl46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47">
    <w:name w:val="xl47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xl48">
    <w:name w:val="xl48"/>
    <w:basedOn w:val="a"/>
    <w:rsid w:val="007A6F4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9">
    <w:name w:val="xl49"/>
    <w:basedOn w:val="a"/>
    <w:rsid w:val="007A6F4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0">
    <w:name w:val="xl50"/>
    <w:basedOn w:val="a"/>
    <w:rsid w:val="007A6F4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">
    <w:name w:val="xl51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52">
    <w:name w:val="xl52"/>
    <w:basedOn w:val="a"/>
    <w:rsid w:val="007A6F42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">
    <w:name w:val="xl53"/>
    <w:basedOn w:val="a"/>
    <w:rsid w:val="007A6F4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4">
    <w:name w:val="xl54"/>
    <w:basedOn w:val="a"/>
    <w:rsid w:val="007A6F4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5">
    <w:name w:val="xl55"/>
    <w:basedOn w:val="a"/>
    <w:rsid w:val="007A6F42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">
    <w:name w:val="xl56"/>
    <w:basedOn w:val="a"/>
    <w:rsid w:val="007A6F4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7">
    <w:name w:val="xl57"/>
    <w:basedOn w:val="a"/>
    <w:rsid w:val="007A6F4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8">
    <w:name w:val="xl58"/>
    <w:basedOn w:val="a"/>
    <w:rsid w:val="007A6F42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9">
    <w:name w:val="xl59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0">
    <w:name w:val="xl60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1">
    <w:name w:val="xl61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2">
    <w:name w:val="xl62"/>
    <w:basedOn w:val="a"/>
    <w:rsid w:val="007A6F4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3">
    <w:name w:val="xl63"/>
    <w:basedOn w:val="a"/>
    <w:rsid w:val="007A6F42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7A6F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af">
    <w:name w:val="Текст выноски Знак"/>
    <w:link w:val="ae"/>
    <w:semiHidden/>
    <w:locked/>
    <w:rsid w:val="007A6F42"/>
    <w:rPr>
      <w:rFonts w:ascii="Tahoma" w:hAnsi="Tahoma" w:cs="Tahoma"/>
      <w:sz w:val="16"/>
      <w:szCs w:val="16"/>
    </w:rPr>
  </w:style>
  <w:style w:type="paragraph" w:customStyle="1" w:styleId="af9">
    <w:name w:val="Стиль"/>
    <w:rsid w:val="007A6F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fa">
    <w:name w:val="Гипертекстовая ссылка"/>
    <w:rsid w:val="007A6F42"/>
    <w:rPr>
      <w:rFonts w:cs="Times New Roman"/>
      <w:b/>
      <w:bCs/>
      <w:color w:val="008000"/>
      <w:sz w:val="20"/>
      <w:szCs w:val="20"/>
    </w:rPr>
  </w:style>
  <w:style w:type="paragraph" w:styleId="afb">
    <w:name w:val="Body Text Indent"/>
    <w:basedOn w:val="a"/>
    <w:link w:val="afc"/>
    <w:rsid w:val="007A6F42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rsid w:val="007A6F42"/>
  </w:style>
  <w:style w:type="paragraph" w:customStyle="1" w:styleId="msonormalcxspmiddle">
    <w:name w:val="msonormal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middle">
    <w:name w:val="msobodytextindent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last">
    <w:name w:val="msobodytextindent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locked/>
    <w:rsid w:val="007A6F42"/>
  </w:style>
  <w:style w:type="character" w:customStyle="1" w:styleId="ab">
    <w:name w:val="Нижний колонтитул Знак"/>
    <w:link w:val="aa"/>
    <w:locked/>
    <w:rsid w:val="007A6F42"/>
  </w:style>
  <w:style w:type="paragraph" w:customStyle="1" w:styleId="230">
    <w:name w:val="Знак2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1">
    <w:name w:val="Знак2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2">
    <w:name w:val="Знак2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3">
    <w:name w:val="Знак2 Знак Знак Знак Знак Знак Знак Знак Знак Знак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DocumentMapChar">
    <w:name w:val="Document Map Char"/>
    <w:locked/>
    <w:rsid w:val="007A6F4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Знак2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1">
    <w:name w:val="Знак2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2">
    <w:name w:val="Знак2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3">
    <w:name w:val="Знак2 Знак Знак Знак Знак Знак Знак Знак Знак Знак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5">
    <w:name w:val="Знак Знак5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51">
    <w:name w:val="Знак Знак51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afd">
    <w:name w:val="Без интервала Знак"/>
    <w:link w:val="afe"/>
    <w:uiPriority w:val="1"/>
    <w:locked/>
    <w:rsid w:val="007A6F42"/>
    <w:rPr>
      <w:sz w:val="24"/>
      <w:szCs w:val="24"/>
      <w:lang w:val="ru-RU" w:eastAsia="ru-RU" w:bidi="ar-SA"/>
    </w:rPr>
  </w:style>
  <w:style w:type="paragraph" w:styleId="afe">
    <w:name w:val="No Spacing"/>
    <w:link w:val="afd"/>
    <w:uiPriority w:val="1"/>
    <w:qFormat/>
    <w:rsid w:val="007A6F42"/>
    <w:rPr>
      <w:sz w:val="24"/>
      <w:szCs w:val="24"/>
    </w:rPr>
  </w:style>
  <w:style w:type="numbering" w:customStyle="1" w:styleId="27">
    <w:name w:val="Нет списка2"/>
    <w:next w:val="a2"/>
    <w:uiPriority w:val="99"/>
    <w:semiHidden/>
    <w:unhideWhenUsed/>
    <w:rsid w:val="007A6F42"/>
  </w:style>
  <w:style w:type="paragraph" w:styleId="28">
    <w:name w:val="Body Text Indent 2"/>
    <w:basedOn w:val="a"/>
    <w:link w:val="29"/>
    <w:uiPriority w:val="99"/>
    <w:unhideWhenUsed/>
    <w:rsid w:val="007A6F42"/>
    <w:pPr>
      <w:spacing w:after="120" w:line="480" w:lineRule="auto"/>
      <w:ind w:left="283"/>
    </w:pPr>
    <w:rPr>
      <w:sz w:val="24"/>
      <w:szCs w:val="24"/>
    </w:rPr>
  </w:style>
  <w:style w:type="character" w:customStyle="1" w:styleId="29">
    <w:name w:val="Основной текст с отступом 2 Знак"/>
    <w:link w:val="28"/>
    <w:uiPriority w:val="99"/>
    <w:rsid w:val="007A6F42"/>
    <w:rPr>
      <w:sz w:val="24"/>
      <w:szCs w:val="24"/>
    </w:rPr>
  </w:style>
  <w:style w:type="character" w:customStyle="1" w:styleId="BalloonTextChar">
    <w:name w:val="Balloon Text Char"/>
    <w:semiHidden/>
    <w:locked/>
    <w:rsid w:val="00553891"/>
    <w:rPr>
      <w:rFonts w:ascii="Tahoma" w:hAnsi="Tahoma" w:cs="Tahoma"/>
      <w:sz w:val="16"/>
      <w:szCs w:val="16"/>
      <w:lang w:eastAsia="ru-RU"/>
    </w:rPr>
  </w:style>
  <w:style w:type="character" w:customStyle="1" w:styleId="Heading1Char">
    <w:name w:val="Heading 1 Char"/>
    <w:locked/>
    <w:rsid w:val="00553891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2Char">
    <w:name w:val="Heading 2 Char"/>
    <w:locked/>
    <w:rsid w:val="0055389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PlainTextChar">
    <w:name w:val="Plain Text Char"/>
    <w:locked/>
    <w:rsid w:val="00553891"/>
    <w:rPr>
      <w:rFonts w:ascii="Courier New" w:hAnsi="Courier New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DocumentMapChar1">
    <w:name w:val="Document Map Char1"/>
    <w:locked/>
    <w:rsid w:val="00553891"/>
    <w:rPr>
      <w:rFonts w:ascii="Tahoma" w:hAnsi="Tahoma" w:cs="Times New Roman"/>
      <w:sz w:val="16"/>
      <w:szCs w:val="16"/>
    </w:rPr>
  </w:style>
  <w:style w:type="character" w:customStyle="1" w:styleId="BodyText2Char">
    <w:name w:val="Body Text 2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20">
    <w:name w:val="Знак2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1">
    <w:name w:val="Знак2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2">
    <w:name w:val="Знак2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3">
    <w:name w:val="Знак2 Знак Знак Знак Знак Знак Знак Знак Знак Знак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character" w:customStyle="1" w:styleId="NoSpacingChar">
    <w:name w:val="No Spacing Char"/>
    <w:link w:val="13"/>
    <w:locked/>
    <w:rsid w:val="00553891"/>
    <w:rPr>
      <w:sz w:val="24"/>
      <w:lang w:val="ru-RU" w:eastAsia="ru-RU" w:bidi="ar-SA"/>
    </w:rPr>
  </w:style>
  <w:style w:type="paragraph" w:customStyle="1" w:styleId="13">
    <w:name w:val="Без интервала1"/>
    <w:link w:val="NoSpacingChar"/>
    <w:rsid w:val="00553891"/>
    <w:rPr>
      <w:sz w:val="24"/>
    </w:rPr>
  </w:style>
  <w:style w:type="character" w:customStyle="1" w:styleId="BodyTextIndent2Char">
    <w:name w:val="Body Text Indent 2 Char"/>
    <w:locked/>
    <w:rsid w:val="00553891"/>
    <w:rPr>
      <w:rFonts w:ascii="Times New Roman" w:hAnsi="Times New Roman" w:cs="Times New Roman"/>
      <w:sz w:val="24"/>
      <w:szCs w:val="24"/>
    </w:rPr>
  </w:style>
  <w:style w:type="character" w:styleId="aff">
    <w:name w:val="Emphasis"/>
    <w:uiPriority w:val="20"/>
    <w:qFormat/>
    <w:rsid w:val="0027064F"/>
    <w:rPr>
      <w:i/>
      <w:iCs/>
    </w:rPr>
  </w:style>
  <w:style w:type="paragraph" w:styleId="aff0">
    <w:name w:val="Title"/>
    <w:basedOn w:val="a"/>
    <w:next w:val="a"/>
    <w:link w:val="aff1"/>
    <w:qFormat/>
    <w:rsid w:val="0027064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1">
    <w:name w:val="Название Знак"/>
    <w:link w:val="aff0"/>
    <w:rsid w:val="0027064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qFormat/>
    <w:rsid w:val="0027064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3">
    <w:name w:val="Подзаголовок Знак"/>
    <w:link w:val="aff2"/>
    <w:rsid w:val="0027064F"/>
    <w:rPr>
      <w:rFonts w:ascii="Cambria" w:eastAsia="Times New Roman" w:hAnsi="Cambria" w:cs="Times New Roman"/>
      <w:sz w:val="24"/>
      <w:szCs w:val="24"/>
    </w:rPr>
  </w:style>
  <w:style w:type="paragraph" w:styleId="aff4">
    <w:name w:val="List Paragraph"/>
    <w:basedOn w:val="a"/>
    <w:uiPriority w:val="34"/>
    <w:qFormat/>
    <w:rsid w:val="00115BD5"/>
    <w:pPr>
      <w:ind w:left="720"/>
      <w:contextualSpacing/>
    </w:pPr>
  </w:style>
  <w:style w:type="character" w:customStyle="1" w:styleId="2a">
    <w:name w:val="Основной текст (2)_"/>
    <w:link w:val="2b"/>
    <w:uiPriority w:val="99"/>
    <w:locked/>
    <w:rsid w:val="00990F51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uiPriority w:val="99"/>
    <w:rsid w:val="00990F51"/>
    <w:pPr>
      <w:widowControl w:val="0"/>
      <w:shd w:val="clear" w:color="auto" w:fill="FFFFFF"/>
      <w:spacing w:line="322" w:lineRule="exact"/>
    </w:pPr>
    <w:rPr>
      <w:b/>
      <w:bCs/>
      <w:sz w:val="26"/>
      <w:szCs w:val="26"/>
    </w:rPr>
  </w:style>
  <w:style w:type="paragraph" w:customStyle="1" w:styleId="xl162">
    <w:name w:val="xl162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3">
    <w:name w:val="xl163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4">
    <w:name w:val="xl164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5">
    <w:name w:val="xl165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B43CA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9">
    <w:name w:val="xl169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0">
    <w:name w:val="xl170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1">
    <w:name w:val="xl171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3">
    <w:name w:val="xl173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74">
    <w:name w:val="xl174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color w:val="000000"/>
      <w:sz w:val="24"/>
      <w:szCs w:val="24"/>
    </w:rPr>
  </w:style>
  <w:style w:type="paragraph" w:customStyle="1" w:styleId="xl175">
    <w:name w:val="xl175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6">
    <w:name w:val="xl176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7">
    <w:name w:val="xl177"/>
    <w:basedOn w:val="a"/>
    <w:rsid w:val="006E0A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8">
    <w:name w:val="xl178"/>
    <w:basedOn w:val="a"/>
    <w:rsid w:val="00A26181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9">
    <w:name w:val="xl179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0">
    <w:name w:val="xl180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1">
    <w:name w:val="xl181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2">
    <w:name w:val="xl182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83">
    <w:name w:val="xl183"/>
    <w:basedOn w:val="a"/>
    <w:rsid w:val="00A261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4">
    <w:name w:val="xl184"/>
    <w:basedOn w:val="a"/>
    <w:rsid w:val="00A261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5">
    <w:name w:val="xl185"/>
    <w:basedOn w:val="a"/>
    <w:rsid w:val="00F43D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6">
    <w:name w:val="xl186"/>
    <w:basedOn w:val="a"/>
    <w:rsid w:val="005B36B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87">
    <w:name w:val="xl187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8">
    <w:name w:val="xl188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9">
    <w:name w:val="xl189"/>
    <w:basedOn w:val="a"/>
    <w:rsid w:val="006F07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90">
    <w:name w:val="xl190"/>
    <w:basedOn w:val="a"/>
    <w:rsid w:val="00C26F5D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1">
    <w:name w:val="xl191"/>
    <w:basedOn w:val="a"/>
    <w:rsid w:val="00C26F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2">
    <w:name w:val="xl192"/>
    <w:basedOn w:val="a"/>
    <w:rsid w:val="00C26F5D"/>
    <w:pP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93">
    <w:name w:val="xl193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94">
    <w:name w:val="xl194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5">
    <w:name w:val="xl195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6">
    <w:name w:val="xl196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7">
    <w:name w:val="xl197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8">
    <w:name w:val="xl198"/>
    <w:basedOn w:val="a"/>
    <w:rsid w:val="00A12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99">
    <w:name w:val="xl199"/>
    <w:basedOn w:val="a"/>
    <w:rsid w:val="00A12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0">
    <w:name w:val="xl20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1">
    <w:name w:val="xl201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02">
    <w:name w:val="xl202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3">
    <w:name w:val="xl203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4">
    <w:name w:val="xl204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5">
    <w:name w:val="xl205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6">
    <w:name w:val="xl206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7">
    <w:name w:val="xl207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8">
    <w:name w:val="xl20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9">
    <w:name w:val="xl20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10">
    <w:name w:val="xl21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1">
    <w:name w:val="xl211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2">
    <w:name w:val="xl212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3">
    <w:name w:val="xl213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4">
    <w:name w:val="xl214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5">
    <w:name w:val="xl215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6">
    <w:name w:val="xl216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7">
    <w:name w:val="xl217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8">
    <w:name w:val="xl21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9">
    <w:name w:val="xl21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0">
    <w:name w:val="xl220"/>
    <w:basedOn w:val="a"/>
    <w:rsid w:val="00A129AD"/>
    <w:pPr>
      <w:spacing w:before="100" w:beforeAutospacing="1" w:after="100" w:afterAutospacing="1"/>
      <w:jc w:val="both"/>
    </w:pPr>
    <w:rPr>
      <w:color w:val="000000"/>
    </w:rPr>
  </w:style>
  <w:style w:type="paragraph" w:customStyle="1" w:styleId="xl221">
    <w:name w:val="xl221"/>
    <w:basedOn w:val="a"/>
    <w:rsid w:val="00A129AD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2">
    <w:name w:val="xl222"/>
    <w:basedOn w:val="a"/>
    <w:rsid w:val="00A129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3">
    <w:name w:val="xl223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4">
    <w:name w:val="xl224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5">
    <w:name w:val="xl225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6">
    <w:name w:val="xl226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7">
    <w:name w:val="xl227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8">
    <w:name w:val="xl228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9">
    <w:name w:val="xl229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0">
    <w:name w:val="xl230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1">
    <w:name w:val="xl231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character" w:styleId="aff5">
    <w:name w:val="Intense Emphasis"/>
    <w:basedOn w:val="a0"/>
    <w:uiPriority w:val="21"/>
    <w:qFormat/>
    <w:rsid w:val="00910ED5"/>
    <w:rPr>
      <w:i/>
      <w:iCs/>
      <w:color w:val="4F81BD" w:themeColor="accent1"/>
    </w:rPr>
  </w:style>
  <w:style w:type="paragraph" w:customStyle="1" w:styleId="xl232">
    <w:name w:val="xl232"/>
    <w:basedOn w:val="a"/>
    <w:rsid w:val="006C5CE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33">
    <w:name w:val="xl233"/>
    <w:basedOn w:val="a"/>
    <w:rsid w:val="006C5CE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inskoeposeleni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9C1B0-F6AD-4D0D-BDE4-FEA710F3D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56</Pages>
  <Words>13058</Words>
  <Characters>74431</Characters>
  <Application>Microsoft Office Word</Application>
  <DocSecurity>0</DocSecurity>
  <Lines>620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СОГЛАСОВАНИЯ</vt:lpstr>
    </vt:vector>
  </TitlesOfParts>
  <Company>WareZ Provider</Company>
  <LinksUpToDate>false</LinksUpToDate>
  <CharactersWithSpaces>87315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</dc:title>
  <dc:creator>www.PHILka.RU</dc:creator>
  <cp:lastModifiedBy>Совет ДСП</cp:lastModifiedBy>
  <cp:revision>5</cp:revision>
  <cp:lastPrinted>2025-01-24T07:52:00Z</cp:lastPrinted>
  <dcterms:created xsi:type="dcterms:W3CDTF">2025-03-03T08:55:00Z</dcterms:created>
  <dcterms:modified xsi:type="dcterms:W3CDTF">2025-03-03T09:14:00Z</dcterms:modified>
</cp:coreProperties>
</file>