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044" w:rsidRPr="00AE53CC" w:rsidRDefault="00443044" w:rsidP="00443044">
      <w:pPr>
        <w:keepNext/>
        <w:keepLines/>
        <w:widowControl/>
        <w:autoSpaceDE/>
        <w:autoSpaceDN/>
        <w:adjustRightInd/>
        <w:spacing w:before="200" w:line="276" w:lineRule="auto"/>
        <w:ind w:firstLine="0"/>
        <w:jc w:val="center"/>
        <w:outlineLvl w:val="1"/>
        <w:rPr>
          <w:rFonts w:ascii="Times New Roman" w:hAnsi="Times New Roman" w:cs="Times New Roman"/>
          <w:color w:val="4F81BD"/>
          <w:sz w:val="36"/>
          <w:szCs w:val="36"/>
        </w:rPr>
      </w:pPr>
      <w:r w:rsidRPr="00AE53CC">
        <w:rPr>
          <w:rFonts w:ascii="Times New Roman" w:hAnsi="Times New Roman" w:cs="Times New Roman"/>
          <w:bCs/>
          <w:noProof/>
          <w:color w:val="4F81BD"/>
          <w:sz w:val="36"/>
          <w:szCs w:val="36"/>
        </w:rPr>
        <w:drawing>
          <wp:inline distT="0" distB="0" distL="0" distR="0">
            <wp:extent cx="466725" cy="590550"/>
            <wp:effectExtent l="0" t="0" r="9525" b="0"/>
            <wp:docPr id="2" name="Рисунок 2" descr="Описание: Описание: 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44" w:rsidRPr="00AE53CC" w:rsidRDefault="00443044" w:rsidP="0044304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CC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443044" w:rsidRPr="00AE53CC" w:rsidRDefault="00443044" w:rsidP="0044304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CC">
        <w:rPr>
          <w:rFonts w:ascii="Times New Roman" w:hAnsi="Times New Roman" w:cs="Times New Roman"/>
          <w:b/>
          <w:sz w:val="28"/>
          <w:szCs w:val="28"/>
        </w:rPr>
        <w:t>Динского сельского поселения Динского района</w:t>
      </w:r>
    </w:p>
    <w:p w:rsidR="00AF7B03" w:rsidRPr="00AE53CC" w:rsidRDefault="00AF7B03" w:rsidP="00AF7B03">
      <w:pPr>
        <w:pStyle w:val="a9"/>
        <w:jc w:val="center"/>
        <w:rPr>
          <w:b/>
          <w:bCs/>
          <w:sz w:val="16"/>
          <w:szCs w:val="16"/>
        </w:rPr>
      </w:pPr>
    </w:p>
    <w:p w:rsidR="00AF7B03" w:rsidRPr="00AE53CC" w:rsidRDefault="00AF7B03" w:rsidP="00AF7B03">
      <w:pPr>
        <w:pStyle w:val="a9"/>
        <w:jc w:val="center"/>
        <w:rPr>
          <w:b/>
          <w:bCs/>
          <w:sz w:val="28"/>
          <w:szCs w:val="28"/>
        </w:rPr>
      </w:pPr>
      <w:r w:rsidRPr="00AE53CC">
        <w:rPr>
          <w:b/>
          <w:bCs/>
          <w:sz w:val="28"/>
          <w:szCs w:val="28"/>
        </w:rPr>
        <w:t>РЕШЕНИЕ</w:t>
      </w:r>
    </w:p>
    <w:p w:rsidR="00AF7B03" w:rsidRPr="00AE53CC" w:rsidRDefault="00AF7B03" w:rsidP="00AF7B03">
      <w:pPr>
        <w:pStyle w:val="a9"/>
        <w:jc w:val="center"/>
        <w:rPr>
          <w:sz w:val="16"/>
          <w:szCs w:val="16"/>
        </w:rPr>
      </w:pPr>
    </w:p>
    <w:p w:rsidR="00AF7B03" w:rsidRPr="00AE53CC" w:rsidRDefault="00AF7B03" w:rsidP="006E1B53">
      <w:pPr>
        <w:pStyle w:val="a9"/>
        <w:jc w:val="both"/>
        <w:rPr>
          <w:b/>
          <w:sz w:val="28"/>
          <w:szCs w:val="28"/>
        </w:rPr>
      </w:pPr>
      <w:r w:rsidRPr="00AE53CC">
        <w:rPr>
          <w:b/>
          <w:sz w:val="28"/>
          <w:szCs w:val="28"/>
        </w:rPr>
        <w:t xml:space="preserve">от </w:t>
      </w:r>
      <w:r w:rsidR="00771B75">
        <w:rPr>
          <w:b/>
          <w:sz w:val="28"/>
          <w:szCs w:val="28"/>
        </w:rPr>
        <w:t xml:space="preserve"> 27.02.2025</w:t>
      </w:r>
      <w:r w:rsidR="006E1B53">
        <w:rPr>
          <w:b/>
          <w:sz w:val="28"/>
          <w:szCs w:val="28"/>
        </w:rPr>
        <w:t xml:space="preserve">                                                </w:t>
      </w:r>
      <w:r w:rsidR="00230FFC">
        <w:rPr>
          <w:b/>
          <w:sz w:val="28"/>
          <w:szCs w:val="28"/>
        </w:rPr>
        <w:t xml:space="preserve">   </w:t>
      </w:r>
      <w:r w:rsidR="006E1B53">
        <w:rPr>
          <w:b/>
          <w:sz w:val="28"/>
          <w:szCs w:val="28"/>
        </w:rPr>
        <w:t xml:space="preserve"> </w:t>
      </w:r>
      <w:r w:rsidR="00771B75">
        <w:rPr>
          <w:b/>
          <w:sz w:val="28"/>
          <w:szCs w:val="28"/>
        </w:rPr>
        <w:t xml:space="preserve">                                  </w:t>
      </w:r>
      <w:r w:rsidRPr="00AE53CC">
        <w:rPr>
          <w:b/>
          <w:sz w:val="28"/>
          <w:szCs w:val="28"/>
        </w:rPr>
        <w:t>№</w:t>
      </w:r>
      <w:r w:rsidR="00771B75">
        <w:rPr>
          <w:b/>
          <w:sz w:val="28"/>
          <w:szCs w:val="28"/>
        </w:rPr>
        <w:t xml:space="preserve"> 51-8/5</w:t>
      </w:r>
    </w:p>
    <w:p w:rsidR="00454C0F" w:rsidRPr="00AE53CC" w:rsidRDefault="00454C0F" w:rsidP="00AF7B03">
      <w:pPr>
        <w:pStyle w:val="a9"/>
        <w:jc w:val="center"/>
        <w:rPr>
          <w:b/>
          <w:sz w:val="28"/>
          <w:szCs w:val="28"/>
        </w:rPr>
      </w:pPr>
    </w:p>
    <w:p w:rsidR="00AF7B03" w:rsidRPr="00AE53CC" w:rsidRDefault="00AF7B03" w:rsidP="00AF7B03">
      <w:pPr>
        <w:pStyle w:val="a9"/>
        <w:jc w:val="center"/>
      </w:pPr>
      <w:r w:rsidRPr="00AE53CC">
        <w:t>станица Динская</w:t>
      </w:r>
    </w:p>
    <w:p w:rsidR="00454C0F" w:rsidRPr="00AE53CC" w:rsidRDefault="00454C0F" w:rsidP="00A1278A">
      <w:pPr>
        <w:pStyle w:val="a9"/>
        <w:ind w:left="1418" w:right="1359"/>
        <w:jc w:val="center"/>
      </w:pPr>
    </w:p>
    <w:p w:rsidR="00675474" w:rsidRPr="00AE53CC" w:rsidRDefault="00675474" w:rsidP="00A1278A">
      <w:pPr>
        <w:ind w:left="1418" w:right="1359"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30FFC" w:rsidRDefault="00BE7951" w:rsidP="00230FFC">
      <w:pPr>
        <w:tabs>
          <w:tab w:val="left" w:pos="8931"/>
        </w:tabs>
        <w:ind w:left="709" w:right="65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4F3DA8" w:rsidRPr="00AE53CC">
        <w:rPr>
          <w:rFonts w:ascii="Times New Roman" w:hAnsi="Times New Roman" w:cs="Times New Roman"/>
          <w:b/>
          <w:sz w:val="28"/>
          <w:szCs w:val="28"/>
        </w:rPr>
        <w:t>утверждении</w:t>
      </w:r>
      <w:r w:rsidR="00AA6878" w:rsidRPr="00AE53CC">
        <w:rPr>
          <w:rFonts w:ascii="Times New Roman" w:hAnsi="Times New Roman" w:cs="Times New Roman"/>
          <w:b/>
          <w:sz w:val="28"/>
          <w:szCs w:val="28"/>
        </w:rPr>
        <w:t xml:space="preserve"> стоимости </w:t>
      </w:r>
      <w:r w:rsidR="004F3DA8" w:rsidRPr="00AE53CC">
        <w:rPr>
          <w:rFonts w:ascii="Times New Roman" w:hAnsi="Times New Roman" w:cs="Times New Roman"/>
          <w:b/>
          <w:sz w:val="28"/>
          <w:szCs w:val="28"/>
        </w:rPr>
        <w:t>услуг</w:t>
      </w:r>
      <w:r w:rsidR="004E7651" w:rsidRPr="00AE53CC">
        <w:rPr>
          <w:rFonts w:ascii="Times New Roman" w:hAnsi="Times New Roman" w:cs="Times New Roman"/>
          <w:b/>
          <w:sz w:val="28"/>
          <w:szCs w:val="28"/>
        </w:rPr>
        <w:t>, предоставляемых</w:t>
      </w:r>
      <w:r w:rsidR="00A12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0FFC">
        <w:rPr>
          <w:rFonts w:ascii="Times New Roman" w:hAnsi="Times New Roman" w:cs="Times New Roman"/>
          <w:b/>
          <w:sz w:val="28"/>
          <w:szCs w:val="28"/>
        </w:rPr>
        <w:t>с</w:t>
      </w:r>
      <w:r w:rsidR="004E7651" w:rsidRPr="00AE53CC">
        <w:rPr>
          <w:rFonts w:ascii="Times New Roman" w:hAnsi="Times New Roman" w:cs="Times New Roman"/>
          <w:b/>
          <w:sz w:val="28"/>
          <w:szCs w:val="28"/>
        </w:rPr>
        <w:t>огласно гарантированному перечню услуг</w:t>
      </w:r>
      <w:r w:rsidR="004F3DA8" w:rsidRPr="00AE53CC">
        <w:rPr>
          <w:rFonts w:ascii="Times New Roman" w:hAnsi="Times New Roman" w:cs="Times New Roman"/>
          <w:b/>
          <w:sz w:val="28"/>
          <w:szCs w:val="28"/>
        </w:rPr>
        <w:t xml:space="preserve"> по погребению</w:t>
      </w:r>
      <w:r w:rsidR="000D26C2" w:rsidRPr="00AE53CC">
        <w:rPr>
          <w:rFonts w:ascii="Times New Roman" w:hAnsi="Times New Roman" w:cs="Times New Roman"/>
          <w:b/>
          <w:sz w:val="28"/>
          <w:szCs w:val="28"/>
        </w:rPr>
        <w:t xml:space="preserve"> и стоимости гарантированных услуг по погребению </w:t>
      </w:r>
      <w:r w:rsidR="00EC0167" w:rsidRPr="00AE53CC">
        <w:rPr>
          <w:rFonts w:ascii="Times New Roman" w:hAnsi="Times New Roman" w:cs="Times New Roman"/>
          <w:b/>
          <w:bCs/>
          <w:sz w:val="28"/>
          <w:szCs w:val="28"/>
        </w:rPr>
        <w:t>умерших</w:t>
      </w:r>
      <w:r w:rsidR="000D26C2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EC0167" w:rsidRPr="00AE53CC">
        <w:rPr>
          <w:rFonts w:ascii="Times New Roman" w:hAnsi="Times New Roman" w:cs="Times New Roman"/>
          <w:b/>
          <w:bCs/>
          <w:sz w:val="28"/>
          <w:szCs w:val="28"/>
        </w:rPr>
        <w:t>погибших</w:t>
      </w:r>
      <w:r w:rsidR="000D26C2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), </w:t>
      </w:r>
    </w:p>
    <w:p w:rsidR="00230FFC" w:rsidRDefault="000D26C2" w:rsidP="00230FFC">
      <w:pPr>
        <w:tabs>
          <w:tab w:val="left" w:pos="8931"/>
        </w:tabs>
        <w:ind w:left="709" w:right="65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3CC">
        <w:rPr>
          <w:rFonts w:ascii="Times New Roman" w:hAnsi="Times New Roman" w:cs="Times New Roman"/>
          <w:b/>
          <w:bCs/>
          <w:sz w:val="28"/>
          <w:szCs w:val="28"/>
        </w:rPr>
        <w:t>не имеющих супруга, близких родственников, иных родственников либо законного представителя умершего</w:t>
      </w:r>
      <w:r w:rsidR="00EC0167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(погибшего) 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</w:t>
      </w:r>
      <w:r w:rsidR="00EC0167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(погибшего)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на дому, на улице или в ином месте после установления органами внутренних дел его личности</w:t>
      </w:r>
      <w:r w:rsidR="00AC2CBF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, и </w:t>
      </w:r>
      <w:r w:rsidR="00EC0167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умерших </w:t>
      </w:r>
      <w:r w:rsidR="00AC2CBF" w:rsidRPr="00AE53C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EC0167" w:rsidRPr="00AE53CC">
        <w:rPr>
          <w:rFonts w:ascii="Times New Roman" w:hAnsi="Times New Roman" w:cs="Times New Roman"/>
          <w:b/>
          <w:bCs/>
          <w:sz w:val="28"/>
          <w:szCs w:val="28"/>
        </w:rPr>
        <w:t>погибших</w:t>
      </w:r>
      <w:r w:rsidR="00AC2CBF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), личность которых не установлена органами внутренних дел, на территории </w:t>
      </w:r>
    </w:p>
    <w:p w:rsidR="00AC2CBF" w:rsidRDefault="00AC2CBF" w:rsidP="00230FFC">
      <w:pPr>
        <w:ind w:left="709" w:right="65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3CC">
        <w:rPr>
          <w:rFonts w:ascii="Times New Roman" w:hAnsi="Times New Roman" w:cs="Times New Roman"/>
          <w:b/>
          <w:bCs/>
          <w:sz w:val="28"/>
          <w:szCs w:val="28"/>
        </w:rPr>
        <w:t>Динского сельского поселения</w:t>
      </w:r>
      <w:r w:rsidR="00230F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A1278A" w:rsidRPr="00AE53CC" w:rsidRDefault="00A1278A" w:rsidP="00A1278A">
      <w:pPr>
        <w:ind w:left="1418" w:right="1359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26C2" w:rsidRPr="00AE53CC" w:rsidRDefault="000D26C2" w:rsidP="00A1278A">
      <w:pPr>
        <w:ind w:left="1418" w:right="1359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4806" w:rsidRPr="00AE53CC" w:rsidRDefault="008C23DE" w:rsidP="00AE53CC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AE53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</w:t>
      </w:r>
      <w:r w:rsidR="00AA6878" w:rsidRPr="00AE53CC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 с</w:t>
      </w:r>
      <w:r w:rsidR="00AC2CBF" w:rsidRPr="00AE53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A6878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</w:t>
      </w:r>
      <w:r w:rsidR="008D522A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ым</w:t>
      </w:r>
      <w:r w:rsidR="00AA6878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закон</w:t>
      </w:r>
      <w:r w:rsidR="008D522A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ом</w:t>
      </w:r>
      <w:r w:rsidR="00AA6878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 12</w:t>
      </w:r>
      <w:r w:rsidR="00AC2CBF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января </w:t>
      </w:r>
      <w:r w:rsidR="00AA6878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1996</w:t>
      </w:r>
      <w:r w:rsidR="00AC2CBF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г. </w:t>
      </w:r>
      <w:r w:rsidR="00AA6878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№ 8-ФЗ «О погребении и похоронном деле», </w:t>
      </w:r>
      <w:r w:rsidR="00AC2CBF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постановлением Правительства Российской Федерации от 23 января 2025 г. № 33 «Об утверждении коэффициента индексации выплат, пособий и компенсаций в 2025 году</w:t>
      </w:r>
      <w:r w:rsidR="00C55F19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="00AC2CBF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4A4806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руководствуясь Уставом Динского сельского поселения Динского района, Совет Динского сельского поселения Динского района</w:t>
      </w:r>
      <w:r w:rsidR="008D522A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230FF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775050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р е ш и л</w:t>
      </w:r>
      <w:r w:rsidR="007B335D" w:rsidRPr="00AE53CC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A2591B" w:rsidRPr="00AE53CC" w:rsidRDefault="00656425" w:rsidP="00AE53CC">
      <w:pPr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sub_10102"/>
      <w:r w:rsidRPr="00AE53CC">
        <w:rPr>
          <w:rFonts w:ascii="Times New Roman" w:hAnsi="Times New Roman" w:cs="Times New Roman"/>
          <w:bCs/>
          <w:color w:val="000000"/>
          <w:sz w:val="28"/>
          <w:szCs w:val="28"/>
        </w:rPr>
        <w:t>Утвердить</w:t>
      </w:r>
      <w:r w:rsidR="00A2591B" w:rsidRPr="00AE53C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E43FC8" w:rsidRPr="00AE53CC" w:rsidRDefault="00F75907" w:rsidP="00AE53CC">
      <w:pPr>
        <w:pStyle w:val="a9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AE53CC">
        <w:rPr>
          <w:sz w:val="28"/>
          <w:szCs w:val="28"/>
        </w:rPr>
        <w:t>С</w:t>
      </w:r>
      <w:r w:rsidR="00656425" w:rsidRPr="00AE53CC">
        <w:rPr>
          <w:sz w:val="28"/>
          <w:szCs w:val="28"/>
        </w:rPr>
        <w:t>тоимость</w:t>
      </w:r>
      <w:r w:rsidR="00AE53CC" w:rsidRPr="00AE53CC">
        <w:rPr>
          <w:sz w:val="28"/>
          <w:szCs w:val="28"/>
        </w:rPr>
        <w:t xml:space="preserve"> </w:t>
      </w:r>
      <w:r w:rsidR="004E7651" w:rsidRPr="00AE53CC">
        <w:rPr>
          <w:sz w:val="28"/>
          <w:szCs w:val="28"/>
        </w:rPr>
        <w:t>услуг, предоставляемых согласно гарантированному перечню услуг по погребению на территории Динского сельского поселения Динского района</w:t>
      </w:r>
      <w:r w:rsidR="00E43FC8" w:rsidRPr="00AE53CC">
        <w:rPr>
          <w:sz w:val="28"/>
          <w:szCs w:val="28"/>
        </w:rPr>
        <w:t>,</w:t>
      </w:r>
      <w:r w:rsidR="00AE53CC" w:rsidRPr="00AE53CC">
        <w:rPr>
          <w:sz w:val="28"/>
          <w:szCs w:val="28"/>
        </w:rPr>
        <w:t xml:space="preserve"> </w:t>
      </w:r>
      <w:r w:rsidR="00E43FC8" w:rsidRPr="00AE53CC">
        <w:rPr>
          <w:sz w:val="28"/>
          <w:szCs w:val="28"/>
        </w:rPr>
        <w:t>согласно приложению № 1 к настоящ</w:t>
      </w:r>
      <w:r w:rsidRPr="00AE53CC">
        <w:rPr>
          <w:sz w:val="28"/>
          <w:szCs w:val="28"/>
        </w:rPr>
        <w:t xml:space="preserve">ему </w:t>
      </w:r>
      <w:r w:rsidR="00BD39AB" w:rsidRPr="00AE53CC">
        <w:rPr>
          <w:sz w:val="28"/>
          <w:szCs w:val="28"/>
        </w:rPr>
        <w:t>решению</w:t>
      </w:r>
      <w:r w:rsidRPr="00AE53CC">
        <w:rPr>
          <w:sz w:val="28"/>
          <w:szCs w:val="28"/>
        </w:rPr>
        <w:t>.</w:t>
      </w:r>
    </w:p>
    <w:p w:rsidR="00E43FC8" w:rsidRPr="00CC0166" w:rsidRDefault="00F75907" w:rsidP="00CC0166">
      <w:pPr>
        <w:pStyle w:val="a9"/>
        <w:numPr>
          <w:ilvl w:val="1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AE53CC">
        <w:rPr>
          <w:sz w:val="28"/>
          <w:szCs w:val="28"/>
        </w:rPr>
        <w:t>С</w:t>
      </w:r>
      <w:r w:rsidR="00E43FC8" w:rsidRPr="00AE53CC">
        <w:rPr>
          <w:sz w:val="28"/>
          <w:szCs w:val="28"/>
        </w:rPr>
        <w:t xml:space="preserve">тоимость </w:t>
      </w:r>
      <w:r w:rsidR="00E73B62" w:rsidRPr="00AE53CC">
        <w:rPr>
          <w:sz w:val="28"/>
          <w:szCs w:val="28"/>
        </w:rPr>
        <w:t>гарантированных услуг по погребению умерших (погибших),</w:t>
      </w:r>
      <w:r w:rsidR="00AE53CC" w:rsidRPr="00AE53CC">
        <w:rPr>
          <w:sz w:val="28"/>
          <w:szCs w:val="28"/>
        </w:rPr>
        <w:t xml:space="preserve"> </w:t>
      </w:r>
      <w:r w:rsidR="00AC2CBF" w:rsidRPr="00AE53CC">
        <w:rPr>
          <w:bCs/>
          <w:sz w:val="28"/>
          <w:szCs w:val="28"/>
        </w:rPr>
        <w:t>не имеющих супруга, близких родственников, иных родственников либо законного представителя умершего</w:t>
      </w:r>
      <w:r w:rsidR="00AE53CC" w:rsidRPr="00AE53CC">
        <w:rPr>
          <w:bCs/>
          <w:sz w:val="28"/>
          <w:szCs w:val="28"/>
        </w:rPr>
        <w:t xml:space="preserve"> (погибшего)</w:t>
      </w:r>
      <w:r w:rsidR="00AC2CBF" w:rsidRPr="00AE53CC">
        <w:rPr>
          <w:bCs/>
          <w:sz w:val="28"/>
          <w:szCs w:val="28"/>
        </w:rPr>
        <w:t xml:space="preserve">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</w:t>
      </w:r>
      <w:r w:rsidR="00CC0166">
        <w:rPr>
          <w:bCs/>
          <w:sz w:val="28"/>
          <w:szCs w:val="28"/>
        </w:rPr>
        <w:t xml:space="preserve"> (погибшего)</w:t>
      </w:r>
      <w:r w:rsidR="00AC2CBF" w:rsidRPr="00AE53CC">
        <w:rPr>
          <w:bCs/>
          <w:sz w:val="28"/>
          <w:szCs w:val="28"/>
        </w:rPr>
        <w:t xml:space="preserve"> на дому, на улице или в ином месте после установления органами внутренних дел его личности, и </w:t>
      </w:r>
      <w:r w:rsidR="00CC0166">
        <w:rPr>
          <w:bCs/>
          <w:sz w:val="28"/>
          <w:szCs w:val="28"/>
        </w:rPr>
        <w:t>умерших</w:t>
      </w:r>
      <w:r w:rsidR="00AC2CBF" w:rsidRPr="00AE53CC">
        <w:rPr>
          <w:bCs/>
          <w:sz w:val="28"/>
          <w:szCs w:val="28"/>
        </w:rPr>
        <w:t xml:space="preserve"> (</w:t>
      </w:r>
      <w:r w:rsidR="00CC0166">
        <w:rPr>
          <w:bCs/>
          <w:sz w:val="28"/>
          <w:szCs w:val="28"/>
        </w:rPr>
        <w:t>погибших</w:t>
      </w:r>
      <w:r w:rsidR="00AC2CBF" w:rsidRPr="00AE53CC">
        <w:rPr>
          <w:bCs/>
          <w:sz w:val="28"/>
          <w:szCs w:val="28"/>
        </w:rPr>
        <w:t xml:space="preserve">), личность которых не установлена органами внутренних дел, на территории Динского сельского поселения </w:t>
      </w:r>
      <w:r w:rsidR="00AC2CBF" w:rsidRPr="00CC0166">
        <w:rPr>
          <w:bCs/>
          <w:sz w:val="28"/>
          <w:szCs w:val="28"/>
        </w:rPr>
        <w:t>Динского района</w:t>
      </w:r>
      <w:r w:rsidR="00E73B62" w:rsidRPr="00CC0166">
        <w:rPr>
          <w:sz w:val="28"/>
          <w:szCs w:val="28"/>
        </w:rPr>
        <w:t xml:space="preserve">, согласно приложению № 2 к настоящему </w:t>
      </w:r>
      <w:r w:rsidR="00BD39AB" w:rsidRPr="00CC0166">
        <w:rPr>
          <w:sz w:val="28"/>
          <w:szCs w:val="28"/>
        </w:rPr>
        <w:t>решению</w:t>
      </w:r>
      <w:r w:rsidR="00E73B62" w:rsidRPr="00CC0166">
        <w:rPr>
          <w:sz w:val="28"/>
          <w:szCs w:val="28"/>
        </w:rPr>
        <w:t>.</w:t>
      </w:r>
    </w:p>
    <w:p w:rsidR="009477F1" w:rsidRDefault="00B53723" w:rsidP="009477F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2. </w:t>
      </w:r>
      <w:r w:rsidR="00656425" w:rsidRPr="00AE53C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9D0D3F" w:rsidRPr="00AE53CC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E33CB6" w:rsidRPr="00AE53CC">
        <w:rPr>
          <w:rFonts w:ascii="Times New Roman" w:hAnsi="Times New Roman" w:cs="Times New Roman"/>
          <w:sz w:val="28"/>
          <w:szCs w:val="28"/>
        </w:rPr>
        <w:t>е</w:t>
      </w:r>
      <w:r w:rsidR="009D0D3F" w:rsidRPr="00AE53CC">
        <w:rPr>
          <w:rFonts w:ascii="Times New Roman" w:hAnsi="Times New Roman" w:cs="Times New Roman"/>
          <w:sz w:val="28"/>
          <w:szCs w:val="28"/>
        </w:rPr>
        <w:t xml:space="preserve"> Совета Динского сельского </w:t>
      </w:r>
      <w:r w:rsidR="009D0D3F" w:rsidRPr="00AE53CC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Динского района от </w:t>
      </w:r>
      <w:r w:rsidR="00AC2CBF" w:rsidRPr="00AE53CC">
        <w:rPr>
          <w:rFonts w:ascii="Times New Roman" w:hAnsi="Times New Roman" w:cs="Times New Roman"/>
          <w:sz w:val="28"/>
          <w:szCs w:val="28"/>
        </w:rPr>
        <w:t xml:space="preserve">29 февраля </w:t>
      </w:r>
      <w:r w:rsidR="00C55F19" w:rsidRPr="00AE53CC">
        <w:rPr>
          <w:rFonts w:ascii="Times New Roman" w:hAnsi="Times New Roman" w:cs="Times New Roman"/>
          <w:sz w:val="28"/>
          <w:szCs w:val="28"/>
        </w:rPr>
        <w:t xml:space="preserve">2024 </w:t>
      </w:r>
      <w:r w:rsidR="00230FFC">
        <w:rPr>
          <w:rFonts w:ascii="Times New Roman" w:hAnsi="Times New Roman" w:cs="Times New Roman"/>
          <w:sz w:val="28"/>
          <w:szCs w:val="28"/>
        </w:rPr>
        <w:t xml:space="preserve">года </w:t>
      </w:r>
      <w:r w:rsidR="00C55F19" w:rsidRPr="00AE53CC">
        <w:rPr>
          <w:rFonts w:ascii="Times New Roman" w:hAnsi="Times New Roman" w:cs="Times New Roman"/>
          <w:sz w:val="28"/>
          <w:szCs w:val="28"/>
        </w:rPr>
        <w:t>№ 385-69/4</w:t>
      </w:r>
      <w:r w:rsidR="004E5A4A" w:rsidRPr="00AE53CC">
        <w:rPr>
          <w:rFonts w:ascii="Times New Roman" w:hAnsi="Times New Roman" w:cs="Times New Roman"/>
          <w:sz w:val="28"/>
          <w:szCs w:val="28"/>
        </w:rPr>
        <w:t xml:space="preserve"> </w:t>
      </w:r>
      <w:r w:rsidR="009477F1">
        <w:rPr>
          <w:rFonts w:ascii="Times New Roman" w:hAnsi="Times New Roman" w:cs="Times New Roman"/>
          <w:sz w:val="28"/>
          <w:szCs w:val="28"/>
        </w:rPr>
        <w:t>«</w:t>
      </w:r>
      <w:r w:rsidR="009477F1" w:rsidRPr="009477F1">
        <w:rPr>
          <w:rFonts w:ascii="Times New Roman" w:hAnsi="Times New Roman" w:cs="Times New Roman"/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и стоимости гарантированных услуг по погребению умерших (погибших),</w:t>
      </w:r>
      <w:r w:rsidR="009477F1">
        <w:rPr>
          <w:rFonts w:ascii="Times New Roman" w:hAnsi="Times New Roman" w:cs="Times New Roman"/>
          <w:sz w:val="28"/>
          <w:szCs w:val="28"/>
        </w:rPr>
        <w:t xml:space="preserve"> </w:t>
      </w:r>
      <w:r w:rsidR="009477F1" w:rsidRPr="009477F1">
        <w:rPr>
          <w:rFonts w:ascii="Times New Roman" w:hAnsi="Times New Roman" w:cs="Times New Roman"/>
          <w:sz w:val="28"/>
          <w:szCs w:val="28"/>
        </w:rPr>
        <w:t>не</w:t>
      </w:r>
      <w:r w:rsidR="009477F1">
        <w:rPr>
          <w:rFonts w:ascii="Times New Roman" w:hAnsi="Times New Roman" w:cs="Times New Roman"/>
          <w:sz w:val="28"/>
          <w:szCs w:val="28"/>
        </w:rPr>
        <w:t xml:space="preserve"> </w:t>
      </w:r>
      <w:r w:rsidR="009477F1" w:rsidRPr="009477F1">
        <w:rPr>
          <w:rFonts w:ascii="Times New Roman" w:hAnsi="Times New Roman" w:cs="Times New Roman"/>
          <w:sz w:val="28"/>
          <w:szCs w:val="28"/>
        </w:rPr>
        <w:t>имеющих</w:t>
      </w:r>
      <w:r w:rsidR="009477F1">
        <w:rPr>
          <w:rFonts w:ascii="Times New Roman" w:hAnsi="Times New Roman" w:cs="Times New Roman"/>
          <w:sz w:val="28"/>
          <w:szCs w:val="28"/>
        </w:rPr>
        <w:t xml:space="preserve"> </w:t>
      </w:r>
      <w:r w:rsidR="009477F1" w:rsidRPr="009477F1">
        <w:rPr>
          <w:rFonts w:ascii="Times New Roman" w:hAnsi="Times New Roman" w:cs="Times New Roman"/>
          <w:sz w:val="28"/>
          <w:szCs w:val="28"/>
        </w:rPr>
        <w:t>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на территории Динского сельского поселения Динского района</w:t>
      </w:r>
      <w:r w:rsidR="009477F1">
        <w:rPr>
          <w:rFonts w:ascii="Times New Roman" w:hAnsi="Times New Roman" w:cs="Times New Roman"/>
          <w:sz w:val="28"/>
          <w:szCs w:val="28"/>
        </w:rPr>
        <w:t>».</w:t>
      </w:r>
    </w:p>
    <w:p w:rsidR="0065383A" w:rsidRPr="00AE53CC" w:rsidRDefault="005E2359" w:rsidP="00AE53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04"/>
      <w:bookmarkEnd w:id="0"/>
      <w:r w:rsidRPr="00AE53CC">
        <w:rPr>
          <w:rFonts w:ascii="Times New Roman" w:hAnsi="Times New Roman" w:cs="Times New Roman"/>
          <w:sz w:val="28"/>
          <w:szCs w:val="28"/>
        </w:rPr>
        <w:t>3</w:t>
      </w:r>
      <w:r w:rsidR="007B335D" w:rsidRPr="00AE53CC">
        <w:rPr>
          <w:rFonts w:ascii="Times New Roman" w:hAnsi="Times New Roman" w:cs="Times New Roman"/>
          <w:sz w:val="28"/>
          <w:szCs w:val="28"/>
        </w:rPr>
        <w:t xml:space="preserve">. </w:t>
      </w:r>
      <w:r w:rsidR="00F16FF5" w:rsidRPr="00AE53CC">
        <w:rPr>
          <w:rFonts w:ascii="Times New Roman" w:hAnsi="Times New Roman" w:cs="Times New Roman"/>
          <w:sz w:val="28"/>
          <w:szCs w:val="28"/>
        </w:rPr>
        <w:t>Администрации Динского сельского поселения Динского района (</w:t>
      </w:r>
      <w:r w:rsidR="00453376" w:rsidRPr="00AE53CC">
        <w:rPr>
          <w:rFonts w:ascii="Times New Roman" w:hAnsi="Times New Roman" w:cs="Times New Roman"/>
          <w:sz w:val="28"/>
          <w:szCs w:val="28"/>
        </w:rPr>
        <w:t>Иванченко В.Н.</w:t>
      </w:r>
      <w:r w:rsidR="00F16FF5" w:rsidRPr="00AE53CC">
        <w:rPr>
          <w:rFonts w:ascii="Times New Roman" w:hAnsi="Times New Roman" w:cs="Times New Roman"/>
          <w:sz w:val="28"/>
          <w:szCs w:val="28"/>
        </w:rPr>
        <w:t xml:space="preserve">) </w:t>
      </w:r>
      <w:r w:rsidR="00DB25E4" w:rsidRPr="00AE53CC">
        <w:rPr>
          <w:rFonts w:ascii="Times New Roman" w:hAnsi="Times New Roman" w:cs="Times New Roman"/>
          <w:sz w:val="28"/>
          <w:szCs w:val="28"/>
        </w:rPr>
        <w:t>опубликовать</w:t>
      </w:r>
      <w:r w:rsidR="00DB375C">
        <w:rPr>
          <w:rFonts w:ascii="Times New Roman" w:hAnsi="Times New Roman" w:cs="Times New Roman"/>
          <w:sz w:val="28"/>
          <w:szCs w:val="28"/>
        </w:rPr>
        <w:t xml:space="preserve"> </w:t>
      </w:r>
      <w:r w:rsidR="00F16FF5" w:rsidRPr="00AE53CC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DB25E4" w:rsidRPr="00AE53CC">
        <w:rPr>
          <w:rFonts w:ascii="Times New Roman" w:hAnsi="Times New Roman" w:cs="Times New Roman"/>
          <w:sz w:val="28"/>
          <w:szCs w:val="28"/>
        </w:rPr>
        <w:t>на официальном Интернет-портале Динского сельского поселения Динского района www.dinskoeposelenie.ru.</w:t>
      </w:r>
    </w:p>
    <w:p w:rsidR="00F16FF5" w:rsidRPr="00AE53CC" w:rsidRDefault="0087436E" w:rsidP="00AE53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4</w:t>
      </w:r>
      <w:r w:rsidR="00024912" w:rsidRPr="00AE53CC">
        <w:rPr>
          <w:rFonts w:ascii="Times New Roman" w:hAnsi="Times New Roman" w:cs="Times New Roman"/>
          <w:sz w:val="28"/>
          <w:szCs w:val="28"/>
        </w:rPr>
        <w:t xml:space="preserve">. </w:t>
      </w:r>
      <w:r w:rsidR="00F16FF5" w:rsidRPr="00AE53C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</w:t>
      </w:r>
      <w:r w:rsidR="004E7651" w:rsidRPr="00AE53CC">
        <w:rPr>
          <w:rFonts w:ascii="Times New Roman" w:hAnsi="Times New Roman" w:cs="Times New Roman"/>
          <w:sz w:val="28"/>
          <w:szCs w:val="28"/>
        </w:rPr>
        <w:t xml:space="preserve">на </w:t>
      </w:r>
      <w:r w:rsidR="00C905D2" w:rsidRPr="00AE53CC">
        <w:rPr>
          <w:rFonts w:ascii="Times New Roman" w:hAnsi="Times New Roman" w:cs="Times New Roman"/>
          <w:sz w:val="28"/>
          <w:szCs w:val="28"/>
        </w:rPr>
        <w:t>комитет</w:t>
      </w:r>
      <w:r w:rsidR="00F16FF5" w:rsidRPr="00AE53CC">
        <w:rPr>
          <w:rFonts w:ascii="Times New Roman" w:hAnsi="Times New Roman" w:cs="Times New Roman"/>
          <w:sz w:val="28"/>
          <w:szCs w:val="28"/>
        </w:rPr>
        <w:t xml:space="preserve"> по вопросам жилищно-коммунального хозяйства Совета Динского сельского поселения Динского района (</w:t>
      </w:r>
      <w:r w:rsidR="00C55F19" w:rsidRPr="00AE53CC">
        <w:rPr>
          <w:rFonts w:ascii="Times New Roman" w:hAnsi="Times New Roman" w:cs="Times New Roman"/>
          <w:sz w:val="28"/>
          <w:szCs w:val="28"/>
        </w:rPr>
        <w:t>Желток Н.Н.</w:t>
      </w:r>
      <w:r w:rsidR="00F16FF5" w:rsidRPr="00AE53CC">
        <w:rPr>
          <w:rFonts w:ascii="Times New Roman" w:hAnsi="Times New Roman" w:cs="Times New Roman"/>
          <w:sz w:val="28"/>
          <w:szCs w:val="28"/>
        </w:rPr>
        <w:t>).</w:t>
      </w:r>
    </w:p>
    <w:p w:rsidR="00F61A8B" w:rsidRPr="00AE53CC" w:rsidRDefault="00F16FF5" w:rsidP="00AE53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5. </w:t>
      </w:r>
      <w:r w:rsidR="007B335D" w:rsidRPr="00AE53CC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DB375C">
        <w:rPr>
          <w:rFonts w:ascii="Times New Roman" w:hAnsi="Times New Roman" w:cs="Times New Roman"/>
          <w:sz w:val="28"/>
          <w:szCs w:val="28"/>
        </w:rPr>
        <w:t xml:space="preserve"> </w:t>
      </w:r>
      <w:r w:rsidR="004E5A4A" w:rsidRPr="00AE53CC">
        <w:rPr>
          <w:rFonts w:ascii="Times New Roman" w:hAnsi="Times New Roman" w:cs="Times New Roman"/>
          <w:sz w:val="28"/>
          <w:szCs w:val="28"/>
        </w:rPr>
        <w:t>после</w:t>
      </w:r>
      <w:r w:rsidRPr="00AE53CC">
        <w:rPr>
          <w:rFonts w:ascii="Times New Roman" w:hAnsi="Times New Roman" w:cs="Times New Roman"/>
          <w:sz w:val="28"/>
          <w:szCs w:val="28"/>
        </w:rPr>
        <w:t xml:space="preserve"> его официального</w:t>
      </w:r>
      <w:bookmarkEnd w:id="1"/>
      <w:r w:rsidR="00F37CE6" w:rsidRPr="00AE53CC">
        <w:rPr>
          <w:rFonts w:ascii="Times New Roman" w:hAnsi="Times New Roman" w:cs="Times New Roman"/>
          <w:sz w:val="28"/>
          <w:szCs w:val="28"/>
        </w:rPr>
        <w:t xml:space="preserve"> опубликования и распространяет сво</w:t>
      </w:r>
      <w:r w:rsidR="00BE1DBC" w:rsidRPr="00AE53CC">
        <w:rPr>
          <w:rFonts w:ascii="Times New Roman" w:hAnsi="Times New Roman" w:cs="Times New Roman"/>
          <w:sz w:val="28"/>
          <w:szCs w:val="28"/>
        </w:rPr>
        <w:t>е</w:t>
      </w:r>
      <w:r w:rsidR="00DB375C">
        <w:rPr>
          <w:rFonts w:ascii="Times New Roman" w:hAnsi="Times New Roman" w:cs="Times New Roman"/>
          <w:sz w:val="28"/>
          <w:szCs w:val="28"/>
        </w:rPr>
        <w:t xml:space="preserve"> </w:t>
      </w:r>
      <w:r w:rsidRPr="00AE53CC">
        <w:rPr>
          <w:rFonts w:ascii="Times New Roman" w:hAnsi="Times New Roman" w:cs="Times New Roman"/>
          <w:sz w:val="28"/>
          <w:szCs w:val="28"/>
        </w:rPr>
        <w:t>действи</w:t>
      </w:r>
      <w:r w:rsidR="00BE1DBC" w:rsidRPr="00AE53CC">
        <w:rPr>
          <w:rFonts w:ascii="Times New Roman" w:hAnsi="Times New Roman" w:cs="Times New Roman"/>
          <w:sz w:val="28"/>
          <w:szCs w:val="28"/>
        </w:rPr>
        <w:t>е</w:t>
      </w:r>
      <w:r w:rsidRPr="00AE53CC">
        <w:rPr>
          <w:rFonts w:ascii="Times New Roman" w:hAnsi="Times New Roman" w:cs="Times New Roman"/>
          <w:sz w:val="28"/>
          <w:szCs w:val="28"/>
        </w:rPr>
        <w:t xml:space="preserve"> на </w:t>
      </w:r>
      <w:r w:rsidR="00F37CE6" w:rsidRPr="00AE53CC">
        <w:rPr>
          <w:rFonts w:ascii="Times New Roman" w:hAnsi="Times New Roman" w:cs="Times New Roman"/>
          <w:sz w:val="28"/>
          <w:szCs w:val="28"/>
        </w:rPr>
        <w:t>правоотношения</w:t>
      </w:r>
      <w:r w:rsidRPr="00AE53CC">
        <w:rPr>
          <w:rFonts w:ascii="Times New Roman" w:hAnsi="Times New Roman" w:cs="Times New Roman"/>
          <w:sz w:val="28"/>
          <w:szCs w:val="28"/>
        </w:rPr>
        <w:t>, возникшие</w:t>
      </w:r>
      <w:r w:rsidR="00F37CE6" w:rsidRPr="00AE53CC">
        <w:rPr>
          <w:rFonts w:ascii="Times New Roman" w:hAnsi="Times New Roman" w:cs="Times New Roman"/>
          <w:sz w:val="28"/>
          <w:szCs w:val="28"/>
        </w:rPr>
        <w:t xml:space="preserve"> с</w:t>
      </w:r>
      <w:r w:rsidR="006C5EC9" w:rsidRPr="00AE53CC">
        <w:rPr>
          <w:rFonts w:ascii="Times New Roman" w:hAnsi="Times New Roman" w:cs="Times New Roman"/>
          <w:sz w:val="28"/>
          <w:szCs w:val="28"/>
        </w:rPr>
        <w:t xml:space="preserve"> 1 февраля</w:t>
      </w:r>
      <w:r w:rsidR="00DB25E4" w:rsidRPr="00AE53CC">
        <w:rPr>
          <w:rFonts w:ascii="Times New Roman" w:hAnsi="Times New Roman" w:cs="Times New Roman"/>
          <w:sz w:val="28"/>
          <w:szCs w:val="28"/>
        </w:rPr>
        <w:t xml:space="preserve"> 20</w:t>
      </w:r>
      <w:r w:rsidR="008B671A" w:rsidRPr="00AE53CC">
        <w:rPr>
          <w:rFonts w:ascii="Times New Roman" w:hAnsi="Times New Roman" w:cs="Times New Roman"/>
          <w:sz w:val="28"/>
          <w:szCs w:val="28"/>
        </w:rPr>
        <w:t>2</w:t>
      </w:r>
      <w:r w:rsidR="00C55F19" w:rsidRPr="00AE53CC">
        <w:rPr>
          <w:rFonts w:ascii="Times New Roman" w:hAnsi="Times New Roman" w:cs="Times New Roman"/>
          <w:sz w:val="28"/>
          <w:szCs w:val="28"/>
        </w:rPr>
        <w:t>5</w:t>
      </w:r>
      <w:r w:rsidR="005454C6" w:rsidRPr="00AE53C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E14CC" w:rsidRPr="00AE53CC" w:rsidRDefault="00DE14CC" w:rsidP="00AE53C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43FC8" w:rsidRPr="00AE53CC" w:rsidRDefault="00E43FC8" w:rsidP="00AE53C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43FC8" w:rsidRPr="00AE53CC" w:rsidRDefault="00E43FC8" w:rsidP="00AE53C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C64B6" w:rsidRPr="00AE53CC" w:rsidRDefault="004E5A4A" w:rsidP="00AE53C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B6" w:rsidRPr="00AE53CC" w:rsidRDefault="004E5A4A" w:rsidP="00AE53C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Динского сельского поселения </w:t>
      </w:r>
    </w:p>
    <w:p w:rsidR="004E5A4A" w:rsidRPr="00AE53CC" w:rsidRDefault="004E5A4A" w:rsidP="00AE53C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AE53CC">
        <w:rPr>
          <w:rFonts w:ascii="Times New Roman" w:hAnsi="Times New Roman" w:cs="Times New Roman"/>
          <w:sz w:val="28"/>
          <w:szCs w:val="28"/>
        </w:rPr>
        <w:tab/>
      </w:r>
      <w:r w:rsidR="00AE53CC" w:rsidRPr="00AE5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AE53CC">
        <w:rPr>
          <w:rFonts w:ascii="Times New Roman" w:hAnsi="Times New Roman" w:cs="Times New Roman"/>
          <w:sz w:val="28"/>
          <w:szCs w:val="28"/>
        </w:rPr>
        <w:t>В.А. Беспалько</w:t>
      </w:r>
    </w:p>
    <w:p w:rsidR="00675474" w:rsidRPr="00AE53CC" w:rsidRDefault="00675474" w:rsidP="00AE53C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C1CDA" w:rsidRPr="00AE53CC" w:rsidRDefault="00BC1CDA" w:rsidP="00AE53C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30FFC" w:rsidRDefault="00453376" w:rsidP="00AE53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AE53CC" w:rsidRPr="00AE53CC" w:rsidRDefault="004E5A4A" w:rsidP="00AE53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Динского сельского</w:t>
      </w:r>
      <w:r w:rsidR="00AE53CC" w:rsidRPr="00AE53CC">
        <w:rPr>
          <w:rFonts w:ascii="Times New Roman" w:hAnsi="Times New Roman" w:cs="Times New Roman"/>
          <w:sz w:val="28"/>
          <w:szCs w:val="28"/>
        </w:rPr>
        <w:t xml:space="preserve"> </w:t>
      </w:r>
      <w:r w:rsidRPr="00AE53CC">
        <w:rPr>
          <w:rFonts w:ascii="Times New Roman" w:hAnsi="Times New Roman" w:cs="Times New Roman"/>
          <w:sz w:val="28"/>
          <w:szCs w:val="28"/>
        </w:rPr>
        <w:t>поселения</w:t>
      </w:r>
    </w:p>
    <w:p w:rsidR="00675474" w:rsidRPr="00AE53CC" w:rsidRDefault="00AE53CC" w:rsidP="00AE53C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      </w:t>
      </w:r>
      <w:r w:rsidR="00453376" w:rsidRPr="00AE53CC">
        <w:rPr>
          <w:rFonts w:ascii="Times New Roman" w:hAnsi="Times New Roman" w:cs="Times New Roman"/>
          <w:sz w:val="28"/>
          <w:szCs w:val="28"/>
        </w:rPr>
        <w:t>В.Н. Иванченко</w:t>
      </w:r>
    </w:p>
    <w:p w:rsidR="00AE53CC" w:rsidRPr="00AE53CC" w:rsidRDefault="00AE53CC" w:rsidP="00AE53CC">
      <w:pPr>
        <w:ind w:firstLine="0"/>
        <w:rPr>
          <w:rFonts w:ascii="Times New Roman" w:hAnsi="Times New Roman" w:cs="Times New Roman"/>
        </w:rPr>
      </w:pPr>
    </w:p>
    <w:p w:rsidR="00AE53CC" w:rsidRPr="00AE53CC" w:rsidRDefault="00AE53CC" w:rsidP="00AE53CC">
      <w:pPr>
        <w:ind w:firstLine="0"/>
        <w:rPr>
          <w:rFonts w:ascii="Times New Roman" w:hAnsi="Times New Roman" w:cs="Times New Roman"/>
        </w:rPr>
      </w:pPr>
    </w:p>
    <w:p w:rsidR="00AE53CC" w:rsidRPr="00AE53CC" w:rsidRDefault="00AE53CC" w:rsidP="00AE53CC">
      <w:pPr>
        <w:ind w:firstLine="0"/>
        <w:rPr>
          <w:rFonts w:ascii="Times New Roman" w:hAnsi="Times New Roman" w:cs="Times New Roman"/>
        </w:rPr>
      </w:pPr>
    </w:p>
    <w:p w:rsidR="00C55F19" w:rsidRPr="00AE53CC" w:rsidRDefault="00C55F19" w:rsidP="00AE53CC">
      <w:pPr>
        <w:ind w:left="4962" w:firstLine="0"/>
        <w:rPr>
          <w:rFonts w:ascii="Times New Roman" w:hAnsi="Times New Roman" w:cs="Times New Roman"/>
          <w:sz w:val="28"/>
          <w:szCs w:val="28"/>
        </w:rPr>
        <w:sectPr w:rsidR="00C55F19" w:rsidRPr="00AE53CC" w:rsidSect="00FB6054">
          <w:pgSz w:w="11906" w:h="16838"/>
          <w:pgMar w:top="624" w:right="624" w:bottom="624" w:left="1701" w:header="709" w:footer="709" w:gutter="0"/>
          <w:cols w:space="708"/>
          <w:docGrid w:linePitch="360"/>
        </w:sectPr>
      </w:pPr>
    </w:p>
    <w:p w:rsidR="00E35195" w:rsidRPr="00AE53CC" w:rsidRDefault="00E35195" w:rsidP="00E35195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15269" w:rsidRPr="00AE53CC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E35195" w:rsidRPr="00AE53CC" w:rsidRDefault="00E35195" w:rsidP="005454C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2355A" w:rsidRPr="00AE53CC" w:rsidRDefault="005454C6" w:rsidP="0022355A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УТВЕРЖДЕН</w:t>
      </w:r>
      <w:r w:rsidR="004E7651" w:rsidRPr="00AE53CC">
        <w:rPr>
          <w:rFonts w:ascii="Times New Roman" w:hAnsi="Times New Roman" w:cs="Times New Roman"/>
          <w:sz w:val="28"/>
          <w:szCs w:val="28"/>
        </w:rPr>
        <w:t>А</w:t>
      </w:r>
    </w:p>
    <w:p w:rsidR="005454C6" w:rsidRPr="00AE53CC" w:rsidRDefault="005454C6" w:rsidP="0022355A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355A" w:rsidRPr="00AE53CC" w:rsidRDefault="0022355A" w:rsidP="0022355A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решением Совета Динского</w:t>
      </w:r>
    </w:p>
    <w:p w:rsidR="0022355A" w:rsidRPr="00AE53CC" w:rsidRDefault="0022355A" w:rsidP="0022355A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22355A" w:rsidRPr="00AE53CC" w:rsidRDefault="0022355A" w:rsidP="0022355A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6C703D" w:rsidRPr="00AE53CC" w:rsidRDefault="006C703D" w:rsidP="006C703D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от </w:t>
      </w:r>
      <w:r w:rsidR="00230FFC">
        <w:rPr>
          <w:rFonts w:ascii="Times New Roman" w:hAnsi="Times New Roman" w:cs="Times New Roman"/>
          <w:sz w:val="28"/>
          <w:szCs w:val="28"/>
        </w:rPr>
        <w:t>27.02.2025</w:t>
      </w:r>
      <w:r w:rsidRPr="00AE53CC">
        <w:rPr>
          <w:rFonts w:ascii="Times New Roman" w:hAnsi="Times New Roman" w:cs="Times New Roman"/>
          <w:sz w:val="28"/>
          <w:szCs w:val="28"/>
        </w:rPr>
        <w:t xml:space="preserve"> № </w:t>
      </w:r>
      <w:r w:rsidR="00230FFC">
        <w:rPr>
          <w:rFonts w:ascii="Times New Roman" w:hAnsi="Times New Roman" w:cs="Times New Roman"/>
          <w:sz w:val="28"/>
          <w:szCs w:val="28"/>
        </w:rPr>
        <w:t>51-8/5</w:t>
      </w:r>
      <w:r w:rsidRPr="00AE5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55A" w:rsidRPr="00AE53CC" w:rsidRDefault="0022355A" w:rsidP="0022355A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75304" w:rsidRPr="00AE53CC" w:rsidRDefault="00F75304" w:rsidP="0022355A">
      <w:pPr>
        <w:rPr>
          <w:rFonts w:ascii="Times New Roman" w:hAnsi="Times New Roman" w:cs="Times New Roman"/>
        </w:rPr>
      </w:pPr>
    </w:p>
    <w:p w:rsidR="001F3B46" w:rsidRPr="00AE53CC" w:rsidRDefault="001F3B46" w:rsidP="0022355A">
      <w:pPr>
        <w:rPr>
          <w:rFonts w:ascii="Times New Roman" w:hAnsi="Times New Roman" w:cs="Times New Roman"/>
        </w:rPr>
      </w:pPr>
    </w:p>
    <w:p w:rsidR="004E7651" w:rsidRPr="00AE53CC" w:rsidRDefault="004E7651" w:rsidP="004E765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CC">
        <w:rPr>
          <w:rFonts w:ascii="Times New Roman" w:hAnsi="Times New Roman" w:cs="Times New Roman"/>
          <w:b/>
          <w:sz w:val="28"/>
          <w:szCs w:val="28"/>
        </w:rPr>
        <w:t>Стоимость</w:t>
      </w:r>
    </w:p>
    <w:p w:rsidR="00230FFC" w:rsidRDefault="004E7651" w:rsidP="006C703D">
      <w:pPr>
        <w:ind w:left="1276" w:right="164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CC">
        <w:rPr>
          <w:rFonts w:ascii="Times New Roman" w:hAnsi="Times New Roman" w:cs="Times New Roman"/>
          <w:b/>
          <w:sz w:val="28"/>
          <w:szCs w:val="28"/>
        </w:rPr>
        <w:t>услуг, предоставляемых согласно гарантированному перечню услуг по погребению</w:t>
      </w:r>
      <w:r w:rsidR="000A39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7651" w:rsidRPr="00AE53CC" w:rsidRDefault="004E7651" w:rsidP="006C703D">
      <w:pPr>
        <w:ind w:left="1276" w:right="164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b/>
          <w:sz w:val="28"/>
          <w:szCs w:val="28"/>
        </w:rPr>
        <w:t xml:space="preserve">на территории Динского сельского поселения </w:t>
      </w:r>
      <w:r w:rsidR="00E33CB6" w:rsidRPr="00AE53CC">
        <w:rPr>
          <w:rFonts w:ascii="Times New Roman" w:hAnsi="Times New Roman" w:cs="Times New Roman"/>
          <w:b/>
          <w:sz w:val="28"/>
          <w:szCs w:val="28"/>
        </w:rPr>
        <w:br/>
      </w:r>
      <w:r w:rsidRPr="00AE53CC"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Pr="00AE53CC">
        <w:rPr>
          <w:rFonts w:ascii="Times New Roman" w:hAnsi="Times New Roman" w:cs="Times New Roman"/>
          <w:sz w:val="28"/>
          <w:szCs w:val="28"/>
        </w:rPr>
        <w:br/>
      </w:r>
    </w:p>
    <w:p w:rsidR="00D75F0C" w:rsidRPr="00AE53CC" w:rsidRDefault="00D75F0C" w:rsidP="00D75F0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42"/>
        <w:gridCol w:w="3238"/>
      </w:tblGrid>
      <w:tr w:rsidR="00A15269" w:rsidRPr="00AE53CC" w:rsidTr="0012347E">
        <w:tc>
          <w:tcPr>
            <w:tcW w:w="534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42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3238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Стоимость услуг, рублей</w:t>
            </w:r>
          </w:p>
        </w:tc>
      </w:tr>
      <w:tr w:rsidR="00A15269" w:rsidRPr="00AE53CC" w:rsidTr="0012347E">
        <w:tc>
          <w:tcPr>
            <w:tcW w:w="534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42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238" w:type="dxa"/>
            <w:shd w:val="clear" w:color="auto" w:fill="auto"/>
          </w:tcPr>
          <w:p w:rsidR="00A15269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301,86</w:t>
            </w:r>
          </w:p>
        </w:tc>
      </w:tr>
      <w:tr w:rsidR="00A15269" w:rsidRPr="00AE53CC" w:rsidTr="0012347E">
        <w:tc>
          <w:tcPr>
            <w:tcW w:w="534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42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238" w:type="dxa"/>
            <w:shd w:val="clear" w:color="auto" w:fill="auto"/>
          </w:tcPr>
          <w:p w:rsidR="00A15269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3 890,06</w:t>
            </w:r>
          </w:p>
        </w:tc>
      </w:tr>
      <w:tr w:rsidR="00A15269" w:rsidRPr="00AE53CC" w:rsidTr="0012347E">
        <w:tc>
          <w:tcPr>
            <w:tcW w:w="534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42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3238" w:type="dxa"/>
            <w:shd w:val="clear" w:color="auto" w:fill="auto"/>
          </w:tcPr>
          <w:p w:rsidR="00A15269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2 058,56</w:t>
            </w:r>
          </w:p>
        </w:tc>
      </w:tr>
      <w:tr w:rsidR="00A15269" w:rsidRPr="00AE53CC" w:rsidTr="0012347E">
        <w:tc>
          <w:tcPr>
            <w:tcW w:w="534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42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Погребение (кремация с последующей выдачи урны с прахом)</w:t>
            </w:r>
          </w:p>
        </w:tc>
        <w:tc>
          <w:tcPr>
            <w:tcW w:w="3238" w:type="dxa"/>
            <w:shd w:val="clear" w:color="auto" w:fill="auto"/>
          </w:tcPr>
          <w:p w:rsidR="00A15269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2 914,89</w:t>
            </w:r>
          </w:p>
        </w:tc>
      </w:tr>
      <w:tr w:rsidR="00A15269" w:rsidRPr="00AE53CC" w:rsidTr="0012347E">
        <w:tc>
          <w:tcPr>
            <w:tcW w:w="534" w:type="dxa"/>
            <w:shd w:val="clear" w:color="auto" w:fill="auto"/>
          </w:tcPr>
          <w:p w:rsidR="00A15269" w:rsidRPr="00AE53CC" w:rsidRDefault="00A15269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</w:tcPr>
          <w:p w:rsidR="00A15269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38" w:type="dxa"/>
            <w:shd w:val="clear" w:color="auto" w:fill="auto"/>
          </w:tcPr>
          <w:p w:rsidR="00A15269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b/>
                <w:sz w:val="28"/>
                <w:szCs w:val="28"/>
              </w:rPr>
              <w:t>9 165,37</w:t>
            </w:r>
          </w:p>
        </w:tc>
      </w:tr>
    </w:tbl>
    <w:p w:rsidR="0022355A" w:rsidRPr="00AE53CC" w:rsidRDefault="0022355A" w:rsidP="00F75304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2355A" w:rsidRPr="00AE53CC" w:rsidRDefault="0022355A" w:rsidP="00F75304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F6727" w:rsidRPr="00AE53CC" w:rsidRDefault="00CF6727" w:rsidP="00CF672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83DCA" w:rsidRPr="00AE53CC" w:rsidRDefault="00383DCA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3DCA" w:rsidRPr="00AE53CC" w:rsidRDefault="00383DCA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3DCA" w:rsidRPr="00AE53CC" w:rsidRDefault="00383DCA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3DCA" w:rsidRPr="00AE53CC" w:rsidRDefault="00383DCA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619D7" w:rsidRPr="00AE53CC" w:rsidRDefault="00F619D7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619D7" w:rsidRPr="00AE53CC" w:rsidRDefault="00F619D7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619D7" w:rsidRPr="00AE53CC" w:rsidRDefault="00F619D7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619D7" w:rsidRPr="00AE53CC" w:rsidRDefault="00F619D7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54C0F" w:rsidRPr="00AE53CC" w:rsidRDefault="00454C0F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619D7" w:rsidRPr="00AE53CC" w:rsidRDefault="00F619D7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AE293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705B6" w:rsidRPr="00AE53CC" w:rsidRDefault="003705B6" w:rsidP="003705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УТВЕРЖДЕНА</w:t>
      </w: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решением Совета Динского</w:t>
      </w: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3CC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6C703D" w:rsidRPr="00AE53CC" w:rsidRDefault="00230FFC" w:rsidP="006C703D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C703D" w:rsidRPr="00AE53C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27.02.2025</w:t>
      </w:r>
      <w:r w:rsidR="006C703D" w:rsidRPr="00AE53C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51-8/5</w:t>
      </w:r>
      <w:r w:rsidR="006C703D" w:rsidRPr="00AE5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5B6" w:rsidRPr="00AE53CC" w:rsidRDefault="003705B6" w:rsidP="003705B6">
      <w:pPr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705B6" w:rsidRPr="00AE53CC" w:rsidRDefault="003705B6" w:rsidP="003705B6">
      <w:pPr>
        <w:rPr>
          <w:rFonts w:ascii="Times New Roman" w:hAnsi="Times New Roman" w:cs="Times New Roman"/>
        </w:rPr>
      </w:pPr>
    </w:p>
    <w:p w:rsidR="00230FFC" w:rsidRDefault="00F75907" w:rsidP="00230FFC">
      <w:pPr>
        <w:tabs>
          <w:tab w:val="left" w:pos="8647"/>
        </w:tabs>
        <w:ind w:left="426" w:right="934" w:firstLine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3CC">
        <w:rPr>
          <w:rFonts w:ascii="Times New Roman" w:hAnsi="Times New Roman" w:cs="Times New Roman"/>
          <w:b/>
          <w:sz w:val="28"/>
          <w:szCs w:val="28"/>
        </w:rPr>
        <w:t xml:space="preserve">Стоимость гарантированных услуг по погребению </w:t>
      </w:r>
      <w:r w:rsidR="000A395B">
        <w:rPr>
          <w:rFonts w:ascii="Times New Roman" w:hAnsi="Times New Roman" w:cs="Times New Roman"/>
          <w:b/>
          <w:sz w:val="28"/>
          <w:szCs w:val="28"/>
        </w:rPr>
        <w:t>умерших</w:t>
      </w:r>
      <w:r w:rsidR="006C703D" w:rsidRPr="00AE53C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0A395B">
        <w:rPr>
          <w:rFonts w:ascii="Times New Roman" w:hAnsi="Times New Roman" w:cs="Times New Roman"/>
          <w:b/>
          <w:sz w:val="28"/>
          <w:szCs w:val="28"/>
        </w:rPr>
        <w:t>погибших</w:t>
      </w:r>
      <w:r w:rsidR="006C703D" w:rsidRPr="00AE53CC">
        <w:rPr>
          <w:rFonts w:ascii="Times New Roman" w:hAnsi="Times New Roman" w:cs="Times New Roman"/>
          <w:b/>
          <w:sz w:val="28"/>
          <w:szCs w:val="28"/>
        </w:rPr>
        <w:t>)</w:t>
      </w:r>
      <w:r w:rsidRPr="00AE53CC">
        <w:rPr>
          <w:rFonts w:ascii="Times New Roman" w:hAnsi="Times New Roman" w:cs="Times New Roman"/>
          <w:b/>
          <w:sz w:val="28"/>
          <w:szCs w:val="28"/>
        </w:rPr>
        <w:t>,</w:t>
      </w:r>
      <w:r w:rsidR="000A39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703D"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не имеющих супруга, близких родственников, </w:t>
      </w:r>
    </w:p>
    <w:p w:rsidR="00230FFC" w:rsidRDefault="006C703D" w:rsidP="00230FFC">
      <w:pPr>
        <w:tabs>
          <w:tab w:val="left" w:pos="8647"/>
        </w:tabs>
        <w:ind w:left="426" w:right="934" w:firstLine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3CC">
        <w:rPr>
          <w:rFonts w:ascii="Times New Roman" w:hAnsi="Times New Roman" w:cs="Times New Roman"/>
          <w:b/>
          <w:bCs/>
          <w:sz w:val="28"/>
          <w:szCs w:val="28"/>
        </w:rPr>
        <w:t>иных родственников либо законного представителя умершего</w:t>
      </w:r>
      <w:r w:rsidR="00EC66A3">
        <w:rPr>
          <w:rFonts w:ascii="Times New Roman" w:hAnsi="Times New Roman" w:cs="Times New Roman"/>
          <w:b/>
          <w:bCs/>
          <w:sz w:val="28"/>
          <w:szCs w:val="28"/>
        </w:rPr>
        <w:t xml:space="preserve"> (погибшего)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</w:t>
      </w:r>
      <w:r w:rsidR="000A395B">
        <w:rPr>
          <w:rFonts w:ascii="Times New Roman" w:hAnsi="Times New Roman" w:cs="Times New Roman"/>
          <w:b/>
          <w:bCs/>
          <w:sz w:val="28"/>
          <w:szCs w:val="28"/>
        </w:rPr>
        <w:t xml:space="preserve"> (погибшего)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на дому, на улице или в ином месте после установления органами внутренних дел его личности, </w:t>
      </w:r>
    </w:p>
    <w:p w:rsidR="00230FFC" w:rsidRDefault="006C703D" w:rsidP="00230FFC">
      <w:pPr>
        <w:tabs>
          <w:tab w:val="left" w:pos="8647"/>
        </w:tabs>
        <w:ind w:left="426" w:right="934" w:firstLine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0A395B">
        <w:rPr>
          <w:rFonts w:ascii="Times New Roman" w:hAnsi="Times New Roman" w:cs="Times New Roman"/>
          <w:b/>
          <w:bCs/>
          <w:sz w:val="28"/>
          <w:szCs w:val="28"/>
        </w:rPr>
        <w:t>умерших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0A395B">
        <w:rPr>
          <w:rFonts w:ascii="Times New Roman" w:hAnsi="Times New Roman" w:cs="Times New Roman"/>
          <w:b/>
          <w:bCs/>
          <w:sz w:val="28"/>
          <w:szCs w:val="28"/>
        </w:rPr>
        <w:t>погибших</w:t>
      </w:r>
      <w:r w:rsidRPr="00AE53CC">
        <w:rPr>
          <w:rFonts w:ascii="Times New Roman" w:hAnsi="Times New Roman" w:cs="Times New Roman"/>
          <w:b/>
          <w:bCs/>
          <w:sz w:val="28"/>
          <w:szCs w:val="28"/>
        </w:rPr>
        <w:t xml:space="preserve">), личность которых не установлена органами внутренних дел, на территории </w:t>
      </w:r>
    </w:p>
    <w:p w:rsidR="003705B6" w:rsidRPr="00AE53CC" w:rsidRDefault="006C703D" w:rsidP="00230FFC">
      <w:pPr>
        <w:tabs>
          <w:tab w:val="left" w:pos="8647"/>
        </w:tabs>
        <w:ind w:left="426" w:right="934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3CC">
        <w:rPr>
          <w:rFonts w:ascii="Times New Roman" w:hAnsi="Times New Roman" w:cs="Times New Roman"/>
          <w:b/>
          <w:bCs/>
          <w:sz w:val="28"/>
          <w:szCs w:val="28"/>
        </w:rPr>
        <w:t>Динского сельского поселения Динского района</w:t>
      </w:r>
    </w:p>
    <w:p w:rsidR="00F75907" w:rsidRPr="00AE53CC" w:rsidRDefault="00F75907" w:rsidP="003705B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42"/>
        <w:gridCol w:w="3238"/>
      </w:tblGrid>
      <w:tr w:rsidR="003705B6" w:rsidRPr="00AE53CC" w:rsidTr="0012347E">
        <w:tc>
          <w:tcPr>
            <w:tcW w:w="534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42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3238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Стоимость услуг, рублей</w:t>
            </w:r>
          </w:p>
        </w:tc>
      </w:tr>
      <w:tr w:rsidR="003705B6" w:rsidRPr="00AE53CC" w:rsidTr="0012347E">
        <w:tc>
          <w:tcPr>
            <w:tcW w:w="534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42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238" w:type="dxa"/>
            <w:shd w:val="clear" w:color="auto" w:fill="auto"/>
          </w:tcPr>
          <w:p w:rsidR="003705B6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294,96</w:t>
            </w:r>
          </w:p>
        </w:tc>
      </w:tr>
      <w:tr w:rsidR="003705B6" w:rsidRPr="00AE53CC" w:rsidTr="0012347E">
        <w:tc>
          <w:tcPr>
            <w:tcW w:w="534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42" w:type="dxa"/>
            <w:shd w:val="clear" w:color="auto" w:fill="auto"/>
          </w:tcPr>
          <w:p w:rsidR="003705B6" w:rsidRPr="00AE53CC" w:rsidRDefault="00DA7D75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3238" w:type="dxa"/>
            <w:shd w:val="clear" w:color="auto" w:fill="auto"/>
          </w:tcPr>
          <w:p w:rsidR="003705B6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787,25</w:t>
            </w:r>
          </w:p>
        </w:tc>
      </w:tr>
      <w:tr w:rsidR="003705B6" w:rsidRPr="00AE53CC" w:rsidTr="0012347E">
        <w:tc>
          <w:tcPr>
            <w:tcW w:w="534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42" w:type="dxa"/>
            <w:shd w:val="clear" w:color="auto" w:fill="auto"/>
          </w:tcPr>
          <w:p w:rsidR="003705B6" w:rsidRPr="00AE53CC" w:rsidRDefault="00DA7D75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Предоставление гроба</w:t>
            </w:r>
          </w:p>
        </w:tc>
        <w:tc>
          <w:tcPr>
            <w:tcW w:w="3238" w:type="dxa"/>
            <w:shd w:val="clear" w:color="auto" w:fill="auto"/>
          </w:tcPr>
          <w:p w:rsidR="003705B6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3 109,71</w:t>
            </w:r>
          </w:p>
        </w:tc>
      </w:tr>
      <w:tr w:rsidR="003705B6" w:rsidRPr="00AE53CC" w:rsidTr="0012347E">
        <w:tc>
          <w:tcPr>
            <w:tcW w:w="534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42" w:type="dxa"/>
            <w:shd w:val="clear" w:color="auto" w:fill="auto"/>
          </w:tcPr>
          <w:p w:rsidR="003705B6" w:rsidRPr="00AE53CC" w:rsidRDefault="00DA7D75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Перевозка умершего на кладбище (в крематорий)</w:t>
            </w:r>
          </w:p>
        </w:tc>
        <w:tc>
          <w:tcPr>
            <w:tcW w:w="3238" w:type="dxa"/>
            <w:shd w:val="clear" w:color="auto" w:fill="auto"/>
          </w:tcPr>
          <w:p w:rsidR="003705B6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2 058,56</w:t>
            </w:r>
          </w:p>
        </w:tc>
      </w:tr>
      <w:tr w:rsidR="00DA7D75" w:rsidRPr="00AE53CC" w:rsidTr="0012347E">
        <w:tc>
          <w:tcPr>
            <w:tcW w:w="534" w:type="dxa"/>
            <w:shd w:val="clear" w:color="auto" w:fill="auto"/>
          </w:tcPr>
          <w:p w:rsidR="00DA7D75" w:rsidRPr="00AE53CC" w:rsidRDefault="00DA7D75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42" w:type="dxa"/>
            <w:shd w:val="clear" w:color="auto" w:fill="auto"/>
          </w:tcPr>
          <w:p w:rsidR="00DA7D75" w:rsidRPr="00AE53CC" w:rsidRDefault="00B64133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3238" w:type="dxa"/>
            <w:shd w:val="clear" w:color="auto" w:fill="auto"/>
          </w:tcPr>
          <w:p w:rsidR="00DA7D75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2 914,89</w:t>
            </w:r>
          </w:p>
        </w:tc>
      </w:tr>
      <w:tr w:rsidR="003705B6" w:rsidRPr="00AE53CC" w:rsidTr="0012347E">
        <w:tc>
          <w:tcPr>
            <w:tcW w:w="534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</w:tcPr>
          <w:p w:rsidR="003705B6" w:rsidRPr="00AE53CC" w:rsidRDefault="003705B6" w:rsidP="001234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38" w:type="dxa"/>
            <w:shd w:val="clear" w:color="auto" w:fill="auto"/>
          </w:tcPr>
          <w:p w:rsidR="003705B6" w:rsidRPr="00AE53CC" w:rsidRDefault="006C703D" w:rsidP="006C703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3CC">
              <w:rPr>
                <w:rFonts w:ascii="Times New Roman" w:hAnsi="Times New Roman" w:cs="Times New Roman"/>
                <w:b/>
                <w:sz w:val="28"/>
                <w:szCs w:val="28"/>
              </w:rPr>
              <w:t>9 165,37</w:t>
            </w:r>
          </w:p>
        </w:tc>
      </w:tr>
    </w:tbl>
    <w:p w:rsidR="003705B6" w:rsidRPr="00AE53CC" w:rsidRDefault="003705B6" w:rsidP="003705B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3705B6" w:rsidRPr="00AE53CC" w:rsidRDefault="003705B6" w:rsidP="003705B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3705B6" w:rsidRPr="00AE53CC" w:rsidSect="00FB6054">
      <w:pgSz w:w="11906" w:h="16838"/>
      <w:pgMar w:top="624" w:right="624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A05" w:rsidRDefault="00B44A05">
      <w:r>
        <w:separator/>
      </w:r>
    </w:p>
  </w:endnote>
  <w:endnote w:type="continuationSeparator" w:id="1">
    <w:p w:rsidR="00B44A05" w:rsidRDefault="00B44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A05" w:rsidRDefault="00B44A05">
      <w:r>
        <w:separator/>
      </w:r>
    </w:p>
  </w:footnote>
  <w:footnote w:type="continuationSeparator" w:id="1">
    <w:p w:rsidR="00B44A05" w:rsidRDefault="00B44A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32F38"/>
    <w:multiLevelType w:val="multilevel"/>
    <w:tmpl w:val="D4A413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335D"/>
    <w:rsid w:val="00003DC3"/>
    <w:rsid w:val="00006BC3"/>
    <w:rsid w:val="00006C7E"/>
    <w:rsid w:val="00024912"/>
    <w:rsid w:val="00036E48"/>
    <w:rsid w:val="00044245"/>
    <w:rsid w:val="000456C0"/>
    <w:rsid w:val="00053498"/>
    <w:rsid w:val="0005495D"/>
    <w:rsid w:val="0006092E"/>
    <w:rsid w:val="0006321C"/>
    <w:rsid w:val="00075FF1"/>
    <w:rsid w:val="00077D5B"/>
    <w:rsid w:val="00085807"/>
    <w:rsid w:val="000879F8"/>
    <w:rsid w:val="00092F10"/>
    <w:rsid w:val="000A395B"/>
    <w:rsid w:val="000B4F01"/>
    <w:rsid w:val="000B4FB4"/>
    <w:rsid w:val="000C37A4"/>
    <w:rsid w:val="000C62B7"/>
    <w:rsid w:val="000D26C2"/>
    <w:rsid w:val="000D3A35"/>
    <w:rsid w:val="000D5019"/>
    <w:rsid w:val="000E5A44"/>
    <w:rsid w:val="000F74DE"/>
    <w:rsid w:val="0010695A"/>
    <w:rsid w:val="0011476C"/>
    <w:rsid w:val="00114C89"/>
    <w:rsid w:val="0011662D"/>
    <w:rsid w:val="0012347E"/>
    <w:rsid w:val="00132F78"/>
    <w:rsid w:val="00155B40"/>
    <w:rsid w:val="001608A2"/>
    <w:rsid w:val="00161818"/>
    <w:rsid w:val="00170B34"/>
    <w:rsid w:val="00182B9E"/>
    <w:rsid w:val="001A127A"/>
    <w:rsid w:val="001B74CB"/>
    <w:rsid w:val="001E36C5"/>
    <w:rsid w:val="001E4948"/>
    <w:rsid w:val="001F2C62"/>
    <w:rsid w:val="001F3B46"/>
    <w:rsid w:val="0020332F"/>
    <w:rsid w:val="00207F32"/>
    <w:rsid w:val="0022355A"/>
    <w:rsid w:val="002271C5"/>
    <w:rsid w:val="00230FFC"/>
    <w:rsid w:val="00234F40"/>
    <w:rsid w:val="00240B39"/>
    <w:rsid w:val="0024582D"/>
    <w:rsid w:val="00250DF7"/>
    <w:rsid w:val="002550DC"/>
    <w:rsid w:val="002701DA"/>
    <w:rsid w:val="002703CB"/>
    <w:rsid w:val="00274C75"/>
    <w:rsid w:val="002765D5"/>
    <w:rsid w:val="002863D3"/>
    <w:rsid w:val="00287AC1"/>
    <w:rsid w:val="002B033A"/>
    <w:rsid w:val="002C7151"/>
    <w:rsid w:val="002E55B1"/>
    <w:rsid w:val="002E5F05"/>
    <w:rsid w:val="002E7A63"/>
    <w:rsid w:val="003007FD"/>
    <w:rsid w:val="0030179B"/>
    <w:rsid w:val="0030688C"/>
    <w:rsid w:val="00307E69"/>
    <w:rsid w:val="00311061"/>
    <w:rsid w:val="00337AA3"/>
    <w:rsid w:val="00346DD1"/>
    <w:rsid w:val="003530D2"/>
    <w:rsid w:val="003544EB"/>
    <w:rsid w:val="00355D76"/>
    <w:rsid w:val="0035731A"/>
    <w:rsid w:val="003605F9"/>
    <w:rsid w:val="003705B6"/>
    <w:rsid w:val="00375B76"/>
    <w:rsid w:val="00380BAB"/>
    <w:rsid w:val="00382229"/>
    <w:rsid w:val="00383DCA"/>
    <w:rsid w:val="00385185"/>
    <w:rsid w:val="003A4EDC"/>
    <w:rsid w:val="003A5ED1"/>
    <w:rsid w:val="003B2DD4"/>
    <w:rsid w:val="003B3296"/>
    <w:rsid w:val="003B7085"/>
    <w:rsid w:val="003B72D6"/>
    <w:rsid w:val="003D4CD5"/>
    <w:rsid w:val="003D6C4A"/>
    <w:rsid w:val="003E2F99"/>
    <w:rsid w:val="003E6EF4"/>
    <w:rsid w:val="003E7572"/>
    <w:rsid w:val="003F27F9"/>
    <w:rsid w:val="003F468E"/>
    <w:rsid w:val="00402D63"/>
    <w:rsid w:val="0040523D"/>
    <w:rsid w:val="00405810"/>
    <w:rsid w:val="0041505E"/>
    <w:rsid w:val="0042341F"/>
    <w:rsid w:val="00443044"/>
    <w:rsid w:val="0044579C"/>
    <w:rsid w:val="00447F2C"/>
    <w:rsid w:val="00453229"/>
    <w:rsid w:val="00453376"/>
    <w:rsid w:val="0045444F"/>
    <w:rsid w:val="00454C0F"/>
    <w:rsid w:val="00456D2D"/>
    <w:rsid w:val="00457725"/>
    <w:rsid w:val="00464929"/>
    <w:rsid w:val="00472786"/>
    <w:rsid w:val="00482DC3"/>
    <w:rsid w:val="00491DCB"/>
    <w:rsid w:val="004A2847"/>
    <w:rsid w:val="004A4806"/>
    <w:rsid w:val="004A5474"/>
    <w:rsid w:val="004A5D3A"/>
    <w:rsid w:val="004A75F9"/>
    <w:rsid w:val="004A7D67"/>
    <w:rsid w:val="004B081C"/>
    <w:rsid w:val="004B42B5"/>
    <w:rsid w:val="004C18C0"/>
    <w:rsid w:val="004D3B8C"/>
    <w:rsid w:val="004D590A"/>
    <w:rsid w:val="004E1C87"/>
    <w:rsid w:val="004E2E40"/>
    <w:rsid w:val="004E5A4A"/>
    <w:rsid w:val="004E65DF"/>
    <w:rsid w:val="004E6671"/>
    <w:rsid w:val="004E7651"/>
    <w:rsid w:val="004F3DA8"/>
    <w:rsid w:val="004F43CE"/>
    <w:rsid w:val="00522D48"/>
    <w:rsid w:val="0052512F"/>
    <w:rsid w:val="00536707"/>
    <w:rsid w:val="005454C6"/>
    <w:rsid w:val="0055121A"/>
    <w:rsid w:val="00561D00"/>
    <w:rsid w:val="00565DC7"/>
    <w:rsid w:val="005703E2"/>
    <w:rsid w:val="00574D67"/>
    <w:rsid w:val="0057619A"/>
    <w:rsid w:val="005779D3"/>
    <w:rsid w:val="00583E5F"/>
    <w:rsid w:val="00597A1C"/>
    <w:rsid w:val="005A3106"/>
    <w:rsid w:val="005B31CD"/>
    <w:rsid w:val="005B77DA"/>
    <w:rsid w:val="005C4D48"/>
    <w:rsid w:val="005C59EB"/>
    <w:rsid w:val="005E2359"/>
    <w:rsid w:val="005F1D7B"/>
    <w:rsid w:val="005F29DC"/>
    <w:rsid w:val="005F5351"/>
    <w:rsid w:val="0060515E"/>
    <w:rsid w:val="006171E1"/>
    <w:rsid w:val="006179BD"/>
    <w:rsid w:val="00621C28"/>
    <w:rsid w:val="00623A6A"/>
    <w:rsid w:val="00630506"/>
    <w:rsid w:val="00630E30"/>
    <w:rsid w:val="0063130F"/>
    <w:rsid w:val="006363BE"/>
    <w:rsid w:val="00643294"/>
    <w:rsid w:val="00643314"/>
    <w:rsid w:val="00643583"/>
    <w:rsid w:val="006467BA"/>
    <w:rsid w:val="00646F7D"/>
    <w:rsid w:val="0065383A"/>
    <w:rsid w:val="00656425"/>
    <w:rsid w:val="00660804"/>
    <w:rsid w:val="00672FF5"/>
    <w:rsid w:val="00674567"/>
    <w:rsid w:val="00675474"/>
    <w:rsid w:val="006801A2"/>
    <w:rsid w:val="00687598"/>
    <w:rsid w:val="0069441B"/>
    <w:rsid w:val="00695B50"/>
    <w:rsid w:val="006A6B2A"/>
    <w:rsid w:val="006B2A7C"/>
    <w:rsid w:val="006C0F44"/>
    <w:rsid w:val="006C5EC9"/>
    <w:rsid w:val="006C703D"/>
    <w:rsid w:val="006D07C7"/>
    <w:rsid w:val="006E047C"/>
    <w:rsid w:val="006E0CC2"/>
    <w:rsid w:val="006E1B53"/>
    <w:rsid w:val="006E5851"/>
    <w:rsid w:val="006E5FFD"/>
    <w:rsid w:val="006F4236"/>
    <w:rsid w:val="006F55F7"/>
    <w:rsid w:val="00720BB0"/>
    <w:rsid w:val="00734FDF"/>
    <w:rsid w:val="00735D7A"/>
    <w:rsid w:val="007519C1"/>
    <w:rsid w:val="00752CA9"/>
    <w:rsid w:val="00755F2D"/>
    <w:rsid w:val="00760D07"/>
    <w:rsid w:val="007651C9"/>
    <w:rsid w:val="00766718"/>
    <w:rsid w:val="00771B75"/>
    <w:rsid w:val="00775050"/>
    <w:rsid w:val="00775C4D"/>
    <w:rsid w:val="00781C3D"/>
    <w:rsid w:val="00783883"/>
    <w:rsid w:val="00791906"/>
    <w:rsid w:val="00792E4D"/>
    <w:rsid w:val="007A2566"/>
    <w:rsid w:val="007B335D"/>
    <w:rsid w:val="007B40C2"/>
    <w:rsid w:val="007C071B"/>
    <w:rsid w:val="007C0F38"/>
    <w:rsid w:val="007E2C78"/>
    <w:rsid w:val="007E5744"/>
    <w:rsid w:val="007E7CD7"/>
    <w:rsid w:val="007F096C"/>
    <w:rsid w:val="007F18FF"/>
    <w:rsid w:val="00800544"/>
    <w:rsid w:val="00810863"/>
    <w:rsid w:val="00813671"/>
    <w:rsid w:val="00813DAB"/>
    <w:rsid w:val="00822AA5"/>
    <w:rsid w:val="00836F9E"/>
    <w:rsid w:val="008415D9"/>
    <w:rsid w:val="00842B8A"/>
    <w:rsid w:val="00842CF9"/>
    <w:rsid w:val="00842DD9"/>
    <w:rsid w:val="0084359F"/>
    <w:rsid w:val="00851258"/>
    <w:rsid w:val="0085382E"/>
    <w:rsid w:val="00854935"/>
    <w:rsid w:val="00856A8E"/>
    <w:rsid w:val="00857940"/>
    <w:rsid w:val="00857BBE"/>
    <w:rsid w:val="00862C22"/>
    <w:rsid w:val="00873E00"/>
    <w:rsid w:val="0087436E"/>
    <w:rsid w:val="0087773C"/>
    <w:rsid w:val="00884783"/>
    <w:rsid w:val="008A68E7"/>
    <w:rsid w:val="008B4944"/>
    <w:rsid w:val="008B61F6"/>
    <w:rsid w:val="008B671A"/>
    <w:rsid w:val="008C23DE"/>
    <w:rsid w:val="008D1124"/>
    <w:rsid w:val="008D522A"/>
    <w:rsid w:val="008D5B68"/>
    <w:rsid w:val="008E70CE"/>
    <w:rsid w:val="00911302"/>
    <w:rsid w:val="00927EAC"/>
    <w:rsid w:val="00934DBB"/>
    <w:rsid w:val="009477F1"/>
    <w:rsid w:val="0095255F"/>
    <w:rsid w:val="00960936"/>
    <w:rsid w:val="009639BD"/>
    <w:rsid w:val="00972F7C"/>
    <w:rsid w:val="00975AC2"/>
    <w:rsid w:val="009802E1"/>
    <w:rsid w:val="009812F9"/>
    <w:rsid w:val="00986FE9"/>
    <w:rsid w:val="0099533A"/>
    <w:rsid w:val="009A39D0"/>
    <w:rsid w:val="009B2DE7"/>
    <w:rsid w:val="009B2FB9"/>
    <w:rsid w:val="009B6DAA"/>
    <w:rsid w:val="009D0D3F"/>
    <w:rsid w:val="009D4674"/>
    <w:rsid w:val="009D4AF2"/>
    <w:rsid w:val="009E4D68"/>
    <w:rsid w:val="009F056F"/>
    <w:rsid w:val="00A0032F"/>
    <w:rsid w:val="00A02BC1"/>
    <w:rsid w:val="00A03E99"/>
    <w:rsid w:val="00A1278A"/>
    <w:rsid w:val="00A15269"/>
    <w:rsid w:val="00A15C06"/>
    <w:rsid w:val="00A204DD"/>
    <w:rsid w:val="00A2591B"/>
    <w:rsid w:val="00A3104F"/>
    <w:rsid w:val="00A32A5C"/>
    <w:rsid w:val="00A3338E"/>
    <w:rsid w:val="00A46810"/>
    <w:rsid w:val="00A54AFE"/>
    <w:rsid w:val="00A7086F"/>
    <w:rsid w:val="00A721F0"/>
    <w:rsid w:val="00A7280C"/>
    <w:rsid w:val="00A73636"/>
    <w:rsid w:val="00A902A9"/>
    <w:rsid w:val="00AA6878"/>
    <w:rsid w:val="00AA7894"/>
    <w:rsid w:val="00AB1F03"/>
    <w:rsid w:val="00AB2192"/>
    <w:rsid w:val="00AB72C4"/>
    <w:rsid w:val="00AC2CBF"/>
    <w:rsid w:val="00AC64B6"/>
    <w:rsid w:val="00AD63D4"/>
    <w:rsid w:val="00AE099D"/>
    <w:rsid w:val="00AE2933"/>
    <w:rsid w:val="00AE4293"/>
    <w:rsid w:val="00AE53CC"/>
    <w:rsid w:val="00AE6EF1"/>
    <w:rsid w:val="00AF0849"/>
    <w:rsid w:val="00AF4364"/>
    <w:rsid w:val="00AF482E"/>
    <w:rsid w:val="00AF5410"/>
    <w:rsid w:val="00AF5AD5"/>
    <w:rsid w:val="00AF732B"/>
    <w:rsid w:val="00AF7B03"/>
    <w:rsid w:val="00B264BD"/>
    <w:rsid w:val="00B435C8"/>
    <w:rsid w:val="00B44A05"/>
    <w:rsid w:val="00B45364"/>
    <w:rsid w:val="00B50CA8"/>
    <w:rsid w:val="00B53723"/>
    <w:rsid w:val="00B554CD"/>
    <w:rsid w:val="00B64133"/>
    <w:rsid w:val="00B711CB"/>
    <w:rsid w:val="00B75D2A"/>
    <w:rsid w:val="00B761BA"/>
    <w:rsid w:val="00BA0D17"/>
    <w:rsid w:val="00BA73A6"/>
    <w:rsid w:val="00BB10E2"/>
    <w:rsid w:val="00BB33D0"/>
    <w:rsid w:val="00BC1CDA"/>
    <w:rsid w:val="00BC28FE"/>
    <w:rsid w:val="00BD140A"/>
    <w:rsid w:val="00BD39AB"/>
    <w:rsid w:val="00BE1DBC"/>
    <w:rsid w:val="00BE38C7"/>
    <w:rsid w:val="00BE6A51"/>
    <w:rsid w:val="00BE7951"/>
    <w:rsid w:val="00C123A0"/>
    <w:rsid w:val="00C20CA3"/>
    <w:rsid w:val="00C34CFE"/>
    <w:rsid w:val="00C43B8E"/>
    <w:rsid w:val="00C5135F"/>
    <w:rsid w:val="00C51851"/>
    <w:rsid w:val="00C55F19"/>
    <w:rsid w:val="00C642B8"/>
    <w:rsid w:val="00C75C18"/>
    <w:rsid w:val="00C905D2"/>
    <w:rsid w:val="00C91523"/>
    <w:rsid w:val="00CB11FB"/>
    <w:rsid w:val="00CB3986"/>
    <w:rsid w:val="00CB6675"/>
    <w:rsid w:val="00CC0166"/>
    <w:rsid w:val="00CC23B0"/>
    <w:rsid w:val="00CC3E4E"/>
    <w:rsid w:val="00CD724B"/>
    <w:rsid w:val="00CF6727"/>
    <w:rsid w:val="00CF7B27"/>
    <w:rsid w:val="00D01F76"/>
    <w:rsid w:val="00D10E23"/>
    <w:rsid w:val="00D129E3"/>
    <w:rsid w:val="00D325FF"/>
    <w:rsid w:val="00D4167C"/>
    <w:rsid w:val="00D446F4"/>
    <w:rsid w:val="00D46249"/>
    <w:rsid w:val="00D52D06"/>
    <w:rsid w:val="00D57480"/>
    <w:rsid w:val="00D72A75"/>
    <w:rsid w:val="00D75F0C"/>
    <w:rsid w:val="00D8716C"/>
    <w:rsid w:val="00D950FF"/>
    <w:rsid w:val="00DA7D75"/>
    <w:rsid w:val="00DB25E4"/>
    <w:rsid w:val="00DB375C"/>
    <w:rsid w:val="00DD0B2C"/>
    <w:rsid w:val="00DE14CC"/>
    <w:rsid w:val="00DE4C4E"/>
    <w:rsid w:val="00DE6ED4"/>
    <w:rsid w:val="00DE7FCE"/>
    <w:rsid w:val="00DF7BBA"/>
    <w:rsid w:val="00E02ED8"/>
    <w:rsid w:val="00E155F5"/>
    <w:rsid w:val="00E20829"/>
    <w:rsid w:val="00E33CB6"/>
    <w:rsid w:val="00E33E28"/>
    <w:rsid w:val="00E35195"/>
    <w:rsid w:val="00E368E3"/>
    <w:rsid w:val="00E43FC8"/>
    <w:rsid w:val="00E47745"/>
    <w:rsid w:val="00E56669"/>
    <w:rsid w:val="00E64726"/>
    <w:rsid w:val="00E73B62"/>
    <w:rsid w:val="00E75CC2"/>
    <w:rsid w:val="00E7684D"/>
    <w:rsid w:val="00E83A67"/>
    <w:rsid w:val="00E9487F"/>
    <w:rsid w:val="00E972BE"/>
    <w:rsid w:val="00EA0A2E"/>
    <w:rsid w:val="00EA1372"/>
    <w:rsid w:val="00EA16C1"/>
    <w:rsid w:val="00EA628D"/>
    <w:rsid w:val="00EB1EEE"/>
    <w:rsid w:val="00EC0167"/>
    <w:rsid w:val="00EC2754"/>
    <w:rsid w:val="00EC42EF"/>
    <w:rsid w:val="00EC66A3"/>
    <w:rsid w:val="00ED03B6"/>
    <w:rsid w:val="00EF377F"/>
    <w:rsid w:val="00F028CA"/>
    <w:rsid w:val="00F12548"/>
    <w:rsid w:val="00F13488"/>
    <w:rsid w:val="00F16FF5"/>
    <w:rsid w:val="00F21292"/>
    <w:rsid w:val="00F21CDD"/>
    <w:rsid w:val="00F311B8"/>
    <w:rsid w:val="00F321C1"/>
    <w:rsid w:val="00F37CE6"/>
    <w:rsid w:val="00F37F22"/>
    <w:rsid w:val="00F40C98"/>
    <w:rsid w:val="00F42835"/>
    <w:rsid w:val="00F619D7"/>
    <w:rsid w:val="00F61A8B"/>
    <w:rsid w:val="00F66CE0"/>
    <w:rsid w:val="00F71982"/>
    <w:rsid w:val="00F75304"/>
    <w:rsid w:val="00F75907"/>
    <w:rsid w:val="00FA1439"/>
    <w:rsid w:val="00FA6A81"/>
    <w:rsid w:val="00FB1B49"/>
    <w:rsid w:val="00FB6054"/>
    <w:rsid w:val="00FE39D3"/>
    <w:rsid w:val="00FF23F9"/>
    <w:rsid w:val="00FF5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1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7B335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474"/>
    <w:pPr>
      <w:keepNext/>
      <w:keepLines/>
      <w:widowControl/>
      <w:autoSpaceDE/>
      <w:autoSpaceDN/>
      <w:adjustRightInd/>
      <w:spacing w:before="200" w:line="276" w:lineRule="auto"/>
      <w:ind w:firstLine="0"/>
      <w:jc w:val="left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rsid w:val="007B335D"/>
    <w:pPr>
      <w:ind w:left="170" w:firstLine="0"/>
    </w:pPr>
    <w:rPr>
      <w:i/>
      <w:iCs/>
      <w:color w:val="800080"/>
    </w:rPr>
  </w:style>
  <w:style w:type="paragraph" w:customStyle="1" w:styleId="a4">
    <w:name w:val="Прижатый влево"/>
    <w:basedOn w:val="a"/>
    <w:next w:val="a"/>
    <w:rsid w:val="007B335D"/>
    <w:pPr>
      <w:ind w:firstLine="0"/>
      <w:jc w:val="left"/>
    </w:pPr>
  </w:style>
  <w:style w:type="table" w:styleId="a5">
    <w:name w:val="Table Grid"/>
    <w:basedOn w:val="a1"/>
    <w:rsid w:val="00F753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170B34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styleId="a7">
    <w:name w:val="Balloon Text"/>
    <w:basedOn w:val="a"/>
    <w:semiHidden/>
    <w:rsid w:val="00170B34"/>
    <w:rPr>
      <w:rFonts w:ascii="Tahoma" w:hAnsi="Tahoma" w:cs="Tahoma"/>
      <w:sz w:val="16"/>
      <w:szCs w:val="16"/>
    </w:rPr>
  </w:style>
  <w:style w:type="paragraph" w:customStyle="1" w:styleId="a8">
    <w:name w:val="обычный_"/>
    <w:basedOn w:val="a"/>
    <w:autoRedefine/>
    <w:rsid w:val="003D6C4A"/>
    <w:pPr>
      <w:autoSpaceDE/>
      <w:autoSpaceDN/>
      <w:adjustRightInd/>
      <w:ind w:firstLine="0"/>
    </w:pPr>
    <w:rPr>
      <w:rFonts w:ascii="Times New Roman" w:hAnsi="Times New Roman" w:cs="Times New Roman"/>
      <w:sz w:val="28"/>
      <w:szCs w:val="28"/>
      <w:lang w:eastAsia="en-US"/>
    </w:rPr>
  </w:style>
  <w:style w:type="paragraph" w:styleId="a9">
    <w:name w:val="No Spacing"/>
    <w:aliases w:val="Табл"/>
    <w:link w:val="aa"/>
    <w:uiPriority w:val="99"/>
    <w:qFormat/>
    <w:rsid w:val="00044245"/>
    <w:rPr>
      <w:sz w:val="24"/>
      <w:szCs w:val="24"/>
    </w:rPr>
  </w:style>
  <w:style w:type="character" w:customStyle="1" w:styleId="10">
    <w:name w:val="Заголовок №1_"/>
    <w:link w:val="11"/>
    <w:locked/>
    <w:rsid w:val="00A721F0"/>
    <w:rPr>
      <w:b/>
      <w:bCs/>
      <w:sz w:val="42"/>
      <w:szCs w:val="42"/>
      <w:shd w:val="clear" w:color="auto" w:fill="FFFFFF"/>
    </w:rPr>
  </w:style>
  <w:style w:type="paragraph" w:customStyle="1" w:styleId="11">
    <w:name w:val="Заголовок №1"/>
    <w:basedOn w:val="a"/>
    <w:link w:val="10"/>
    <w:rsid w:val="00A721F0"/>
    <w:pPr>
      <w:shd w:val="clear" w:color="auto" w:fill="FFFFFF"/>
      <w:autoSpaceDE/>
      <w:autoSpaceDN/>
      <w:adjustRightInd/>
      <w:spacing w:before="7020" w:line="240" w:lineRule="atLeast"/>
      <w:ind w:firstLine="0"/>
      <w:jc w:val="left"/>
      <w:outlineLvl w:val="0"/>
    </w:pPr>
    <w:rPr>
      <w:rFonts w:ascii="Times New Roman" w:hAnsi="Times New Roman" w:cs="Times New Roman"/>
      <w:b/>
      <w:bCs/>
      <w:sz w:val="42"/>
      <w:szCs w:val="42"/>
    </w:rPr>
  </w:style>
  <w:style w:type="paragraph" w:styleId="ab">
    <w:name w:val="header"/>
    <w:basedOn w:val="a"/>
    <w:link w:val="ac"/>
    <w:rsid w:val="007519C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Верхний колонтитул Знак"/>
    <w:link w:val="ab"/>
    <w:rsid w:val="007519C1"/>
    <w:rPr>
      <w:rFonts w:ascii="Arial" w:hAnsi="Arial" w:cs="Arial"/>
    </w:rPr>
  </w:style>
  <w:style w:type="paragraph" w:styleId="ad">
    <w:name w:val="footer"/>
    <w:basedOn w:val="a"/>
    <w:link w:val="ae"/>
    <w:rsid w:val="007519C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e">
    <w:name w:val="Нижний колонтитул Знак"/>
    <w:link w:val="ad"/>
    <w:rsid w:val="007519C1"/>
    <w:rPr>
      <w:rFonts w:ascii="Arial" w:hAnsi="Arial" w:cs="Arial"/>
    </w:rPr>
  </w:style>
  <w:style w:type="character" w:styleId="af">
    <w:name w:val="Hyperlink"/>
    <w:rsid w:val="000D3A35"/>
    <w:rPr>
      <w:color w:val="0000FF"/>
      <w:u w:val="single"/>
    </w:rPr>
  </w:style>
  <w:style w:type="character" w:customStyle="1" w:styleId="aa">
    <w:name w:val="Без интервала Знак"/>
    <w:aliases w:val="Табл Знак"/>
    <w:link w:val="a9"/>
    <w:uiPriority w:val="99"/>
    <w:locked/>
    <w:rsid w:val="00986FE9"/>
    <w:rPr>
      <w:sz w:val="24"/>
      <w:szCs w:val="24"/>
      <w:lang w:bidi="ar-SA"/>
    </w:rPr>
  </w:style>
  <w:style w:type="paragraph" w:styleId="af0">
    <w:name w:val="Normal (Web)"/>
    <w:basedOn w:val="a"/>
    <w:uiPriority w:val="99"/>
    <w:unhideWhenUsed/>
    <w:rsid w:val="004E5A4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1">
    <w:name w:val="Emphasis"/>
    <w:uiPriority w:val="20"/>
    <w:qFormat/>
    <w:rsid w:val="004E5A4A"/>
    <w:rPr>
      <w:i/>
      <w:iCs/>
    </w:rPr>
  </w:style>
  <w:style w:type="character" w:customStyle="1" w:styleId="20">
    <w:name w:val="Заголовок 2 Знак"/>
    <w:link w:val="2"/>
    <w:uiPriority w:val="9"/>
    <w:semiHidden/>
    <w:rsid w:val="00675474"/>
    <w:rPr>
      <w:rFonts w:ascii="Cambria" w:hAnsi="Cambria"/>
      <w:b/>
      <w:bCs/>
      <w:color w:val="4F81BD"/>
      <w:sz w:val="26"/>
      <w:szCs w:val="26"/>
    </w:rPr>
  </w:style>
  <w:style w:type="character" w:customStyle="1" w:styleId="highlightsearch">
    <w:name w:val="highlightsearch"/>
    <w:rsid w:val="00DA7D75"/>
  </w:style>
  <w:style w:type="paragraph" w:customStyle="1" w:styleId="s1">
    <w:name w:val="s_1"/>
    <w:basedOn w:val="a"/>
    <w:rsid w:val="0076671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477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3FBC9-966E-4571-8DC0-B3531D79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Administr</Company>
  <LinksUpToDate>false</LinksUpToDate>
  <CharactersWithSpaces>5378</CharactersWithSpaces>
  <SharedDoc>false</SharedDoc>
  <HLinks>
    <vt:vector size="6" baseType="variant">
      <vt:variant>
        <vt:i4>5308505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/document/105870/entry/903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Совет ДСП</cp:lastModifiedBy>
  <cp:revision>5</cp:revision>
  <cp:lastPrinted>2025-02-19T13:30:00Z</cp:lastPrinted>
  <dcterms:created xsi:type="dcterms:W3CDTF">2025-02-20T08:01:00Z</dcterms:created>
  <dcterms:modified xsi:type="dcterms:W3CDTF">2025-02-28T06:04:00Z</dcterms:modified>
</cp:coreProperties>
</file>