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2DF" w:rsidRPr="00CF6815" w:rsidRDefault="007A22DF" w:rsidP="007A22DF">
      <w:pPr>
        <w:suppressAutoHyphens/>
        <w:spacing w:after="0" w:line="240" w:lineRule="auto"/>
        <w:ind w:right="84"/>
        <w:contextualSpacing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A22DF">
        <w:rPr>
          <w:rFonts w:ascii="Times New Roman" w:eastAsia="Times New Roman" w:hAnsi="Times New Roman" w:cs="Times New Roman"/>
          <w:noProof/>
          <w:kern w:val="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182245</wp:posOffset>
            </wp:positionV>
            <wp:extent cx="466725" cy="581025"/>
            <wp:effectExtent l="19050" t="0" r="9525" b="0"/>
            <wp:wrapSquare wrapText="right"/>
            <wp:docPr id="1" name="Рисунок 3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Совет</w:t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Динского сельского поселения Динского района</w:t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</w:pPr>
      <w:r w:rsidRPr="007A22DF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  <w:t>РЕШЕНИЕ</w:t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07372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от</w:t>
      </w:r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="001C723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23.01.2025</w:t>
      </w:r>
      <w:r w:rsidR="00D92A6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          </w:t>
      </w:r>
      <w:r w:rsidR="0007372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  </w:t>
      </w:r>
      <w:r w:rsidR="00F674B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                                        </w:t>
      </w:r>
      <w:r w:rsidR="001841D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</w:t>
      </w:r>
      <w:r w:rsidR="001C723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                           </w:t>
      </w:r>
      <w:r w:rsidRPr="007A22D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№</w:t>
      </w:r>
      <w:r w:rsidR="00D92A6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="001C723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45-7/5</w:t>
      </w:r>
    </w:p>
    <w:p w:rsidR="007A22DF" w:rsidRPr="007A22D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7A22DF" w:rsidRPr="0007372F" w:rsidRDefault="007A22DF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07372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станица Динская</w:t>
      </w:r>
    </w:p>
    <w:p w:rsidR="00551436" w:rsidRPr="007A22DF" w:rsidRDefault="00551436" w:rsidP="007A22DF">
      <w:pPr>
        <w:suppressAutoHyphens/>
        <w:spacing w:after="0" w:line="240" w:lineRule="auto"/>
        <w:ind w:right="84"/>
        <w:contextualSpacing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7A22DF" w:rsidRPr="007A22DF" w:rsidRDefault="007A22DF" w:rsidP="007A22DF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A13B54" w:rsidRDefault="00CF6815" w:rsidP="00A13B54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B52D1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О</w:t>
      </w:r>
      <w:r w:rsidR="000F4715" w:rsidRPr="008B52D1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б </w:t>
      </w:r>
      <w:r w:rsidR="007A22DF" w:rsidRPr="008B52D1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</w:t>
      </w:r>
      <w:r w:rsidR="008B52D1" w:rsidRPr="008B52D1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о</w:t>
      </w:r>
      <w:r w:rsidR="008B52D1" w:rsidRPr="008B52D1">
        <w:rPr>
          <w:rFonts w:ascii="Times New Roman" w:hAnsi="Times New Roman"/>
          <w:b/>
          <w:spacing w:val="-6"/>
          <w:sz w:val="28"/>
          <w:szCs w:val="28"/>
        </w:rPr>
        <w:t xml:space="preserve">тчете </w:t>
      </w:r>
      <w:r w:rsidR="008B52D1" w:rsidRPr="008B52D1">
        <w:rPr>
          <w:rFonts w:ascii="Times New Roman" w:hAnsi="Times New Roman"/>
          <w:b/>
          <w:sz w:val="28"/>
          <w:szCs w:val="28"/>
        </w:rPr>
        <w:t xml:space="preserve">муниципального казенного учреждения </w:t>
      </w:r>
    </w:p>
    <w:p w:rsidR="00A13B54" w:rsidRDefault="00A13B54" w:rsidP="00A13B54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B67">
        <w:rPr>
          <w:rFonts w:ascii="Times New Roman" w:hAnsi="Times New Roman" w:cs="Times New Roman"/>
          <w:b/>
          <w:sz w:val="28"/>
          <w:szCs w:val="28"/>
        </w:rPr>
        <w:t>«Центр развития физической культуры и спорта»</w:t>
      </w:r>
    </w:p>
    <w:p w:rsidR="008B52D1" w:rsidRDefault="00A13B54" w:rsidP="009A3FDA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pacing w:val="-6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551436" w:rsidRPr="008B52D1" w:rsidRDefault="008B52D1" w:rsidP="009A3FDA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8B52D1">
        <w:rPr>
          <w:rFonts w:ascii="Times New Roman" w:hAnsi="Times New Roman"/>
          <w:b/>
          <w:spacing w:val="-6"/>
          <w:sz w:val="28"/>
          <w:szCs w:val="28"/>
        </w:rPr>
        <w:t>за 202</w:t>
      </w:r>
      <w:r w:rsidR="004449E9">
        <w:rPr>
          <w:rFonts w:ascii="Times New Roman" w:hAnsi="Times New Roman"/>
          <w:b/>
          <w:spacing w:val="-6"/>
          <w:sz w:val="28"/>
          <w:szCs w:val="28"/>
        </w:rPr>
        <w:t>4</w:t>
      </w:r>
      <w:r w:rsidRPr="008B52D1">
        <w:rPr>
          <w:rFonts w:ascii="Times New Roman" w:hAnsi="Times New Roman"/>
          <w:b/>
          <w:spacing w:val="-6"/>
          <w:sz w:val="28"/>
          <w:szCs w:val="28"/>
        </w:rPr>
        <w:t xml:space="preserve"> год</w:t>
      </w:r>
      <w:r w:rsidRPr="008B52D1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</w:t>
      </w:r>
      <w:r w:rsidR="00C63D8E" w:rsidRPr="008B52D1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</w:t>
      </w:r>
    </w:p>
    <w:p w:rsidR="00ED7CA3" w:rsidRDefault="00ED7CA3" w:rsidP="00ED7CA3">
      <w:pPr>
        <w:suppressAutoHyphens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A05FCC" w:rsidRPr="0060366A" w:rsidRDefault="00ED7CA3" w:rsidP="0060366A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     </w:t>
      </w:r>
      <w:r w:rsidR="00551436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</w:t>
      </w:r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Заслушав и обсудив </w:t>
      </w:r>
      <w:r w:rsidR="00C63D8E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отчет </w:t>
      </w:r>
      <w:r w:rsidR="008B52D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 работе </w:t>
      </w:r>
      <w:r w:rsidR="0060366A" w:rsidRPr="0060366A">
        <w:rPr>
          <w:rFonts w:ascii="Times New Roman" w:hAnsi="Times New Roman"/>
          <w:sz w:val="28"/>
          <w:szCs w:val="28"/>
        </w:rPr>
        <w:t xml:space="preserve">муниципального </w:t>
      </w:r>
      <w:r w:rsidR="008B52D1">
        <w:rPr>
          <w:rFonts w:ascii="Times New Roman" w:hAnsi="Times New Roman"/>
          <w:sz w:val="28"/>
          <w:szCs w:val="28"/>
        </w:rPr>
        <w:t>казенного</w:t>
      </w:r>
      <w:r w:rsidR="0060366A" w:rsidRPr="0060366A">
        <w:rPr>
          <w:rFonts w:ascii="Times New Roman" w:hAnsi="Times New Roman"/>
          <w:sz w:val="28"/>
          <w:szCs w:val="28"/>
        </w:rPr>
        <w:t xml:space="preserve"> учреждени</w:t>
      </w:r>
      <w:r w:rsidR="00EB4D8B">
        <w:rPr>
          <w:rFonts w:ascii="Times New Roman" w:hAnsi="Times New Roman"/>
          <w:sz w:val="28"/>
          <w:szCs w:val="28"/>
        </w:rPr>
        <w:t>я</w:t>
      </w:r>
      <w:r w:rsidR="0060366A" w:rsidRPr="0060366A">
        <w:rPr>
          <w:rFonts w:ascii="Times New Roman" w:hAnsi="Times New Roman"/>
          <w:sz w:val="28"/>
          <w:szCs w:val="28"/>
        </w:rPr>
        <w:t xml:space="preserve"> </w:t>
      </w:r>
      <w:r w:rsidR="00A13B54" w:rsidRPr="00A13B54">
        <w:rPr>
          <w:rFonts w:ascii="Times New Roman" w:hAnsi="Times New Roman" w:cs="Times New Roman"/>
          <w:sz w:val="28"/>
          <w:szCs w:val="28"/>
        </w:rPr>
        <w:t>«Центр развития физической культуры и спорта»</w:t>
      </w:r>
      <w:r w:rsidR="00A13B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0366A" w:rsidRPr="0060366A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0366A" w:rsidRPr="0060366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0366A" w:rsidRPr="0060366A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0366A" w:rsidRPr="0060366A">
        <w:rPr>
          <w:rFonts w:ascii="Times New Roman" w:hAnsi="Times New Roman"/>
          <w:sz w:val="28"/>
          <w:szCs w:val="28"/>
        </w:rPr>
        <w:t xml:space="preserve"> района</w:t>
      </w:r>
      <w:r w:rsidR="0060366A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за 202</w:t>
      </w:r>
      <w:r w:rsidR="004449E9">
        <w:rPr>
          <w:rFonts w:ascii="Times New Roman" w:eastAsia="Arial" w:hAnsi="Times New Roman" w:cs="Times New Roman"/>
          <w:sz w:val="28"/>
          <w:szCs w:val="28"/>
          <w:lang w:eastAsia="ar-SA"/>
        </w:rPr>
        <w:t>4</w:t>
      </w:r>
      <w:r w:rsidR="0060366A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год</w:t>
      </w:r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Совет </w:t>
      </w:r>
      <w:proofErr w:type="spellStart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>Динского</w:t>
      </w:r>
      <w:proofErr w:type="spellEnd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сельского поселения</w:t>
      </w:r>
      <w:r w:rsidR="00725C0B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>Динского</w:t>
      </w:r>
      <w:proofErr w:type="spellEnd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района </w:t>
      </w:r>
      <w:r w:rsidR="009A3FDA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="00551436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proofErr w:type="gramStart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>р</w:t>
      </w:r>
      <w:proofErr w:type="spellEnd"/>
      <w:proofErr w:type="gramEnd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е </w:t>
      </w:r>
      <w:proofErr w:type="spellStart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>ш</w:t>
      </w:r>
      <w:proofErr w:type="spellEnd"/>
      <w:r w:rsidR="007A22DF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л:</w:t>
      </w:r>
    </w:p>
    <w:p w:rsidR="0053149B" w:rsidRDefault="007A22DF" w:rsidP="007A22DF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7A22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1. </w:t>
      </w:r>
      <w:r w:rsidR="00346D4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Принять </w:t>
      </w:r>
      <w:r w:rsidR="00F301DB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к сведению </w:t>
      </w:r>
      <w:r w:rsidR="00346D4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отчет </w:t>
      </w:r>
      <w:r w:rsidR="008B52D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 работе </w:t>
      </w:r>
      <w:r w:rsidR="0060366A" w:rsidRPr="0060366A">
        <w:rPr>
          <w:rFonts w:ascii="Times New Roman" w:hAnsi="Times New Roman"/>
          <w:sz w:val="28"/>
          <w:szCs w:val="28"/>
        </w:rPr>
        <w:t xml:space="preserve">муниципального </w:t>
      </w:r>
      <w:r w:rsidR="008B52D1">
        <w:rPr>
          <w:rFonts w:ascii="Times New Roman" w:hAnsi="Times New Roman"/>
          <w:sz w:val="28"/>
          <w:szCs w:val="28"/>
        </w:rPr>
        <w:t>казенного</w:t>
      </w:r>
      <w:r w:rsidR="0060366A" w:rsidRPr="0060366A">
        <w:rPr>
          <w:rFonts w:ascii="Times New Roman" w:hAnsi="Times New Roman"/>
          <w:sz w:val="28"/>
          <w:szCs w:val="28"/>
        </w:rPr>
        <w:t xml:space="preserve"> учреждени</w:t>
      </w:r>
      <w:r w:rsidR="00EB4D8B">
        <w:rPr>
          <w:rFonts w:ascii="Times New Roman" w:hAnsi="Times New Roman"/>
          <w:sz w:val="28"/>
          <w:szCs w:val="28"/>
        </w:rPr>
        <w:t>я</w:t>
      </w:r>
      <w:r w:rsidR="0060366A" w:rsidRPr="0060366A">
        <w:rPr>
          <w:rFonts w:ascii="Times New Roman" w:hAnsi="Times New Roman"/>
          <w:sz w:val="28"/>
          <w:szCs w:val="28"/>
        </w:rPr>
        <w:t xml:space="preserve"> </w:t>
      </w:r>
      <w:r w:rsidR="008B527F" w:rsidRPr="008B527F">
        <w:rPr>
          <w:rFonts w:ascii="Times New Roman" w:hAnsi="Times New Roman" w:cs="Times New Roman"/>
          <w:sz w:val="28"/>
          <w:szCs w:val="28"/>
        </w:rPr>
        <w:t>«Центр развития физической культуры и спорта»</w:t>
      </w:r>
      <w:r w:rsidR="008B52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4D8B">
        <w:rPr>
          <w:rFonts w:ascii="Times New Roman" w:hAnsi="Times New Roman"/>
          <w:sz w:val="28"/>
          <w:szCs w:val="28"/>
        </w:rPr>
        <w:t>Д</w:t>
      </w:r>
      <w:r w:rsidR="0060366A" w:rsidRPr="0060366A">
        <w:rPr>
          <w:rFonts w:ascii="Times New Roman" w:hAnsi="Times New Roman"/>
          <w:sz w:val="28"/>
          <w:szCs w:val="28"/>
        </w:rPr>
        <w:t>инского</w:t>
      </w:r>
      <w:proofErr w:type="spellEnd"/>
      <w:r w:rsidR="0060366A" w:rsidRPr="0060366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0366A" w:rsidRPr="0060366A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0366A" w:rsidRPr="0060366A">
        <w:rPr>
          <w:rFonts w:ascii="Times New Roman" w:hAnsi="Times New Roman"/>
          <w:sz w:val="28"/>
          <w:szCs w:val="28"/>
        </w:rPr>
        <w:t xml:space="preserve"> района</w:t>
      </w:r>
      <w:r w:rsidR="0060366A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за 202</w:t>
      </w:r>
      <w:r w:rsidR="004449E9">
        <w:rPr>
          <w:rFonts w:ascii="Times New Roman" w:eastAsia="Arial" w:hAnsi="Times New Roman" w:cs="Times New Roman"/>
          <w:sz w:val="28"/>
          <w:szCs w:val="28"/>
          <w:lang w:eastAsia="ar-SA"/>
        </w:rPr>
        <w:t>4</w:t>
      </w:r>
      <w:r w:rsidR="0060366A" w:rsidRPr="0060366A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год</w:t>
      </w:r>
      <w:r w:rsidR="00346D4C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A64849" w:rsidRPr="00A64849" w:rsidRDefault="00725C0B" w:rsidP="00A6484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>2</w:t>
      </w:r>
      <w:r w:rsidR="00A64849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  <w:r w:rsidR="0095563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="00A64849" w:rsidRPr="00A64849">
        <w:rPr>
          <w:rFonts w:ascii="Times New Roman" w:eastAsia="Arial" w:hAnsi="Times New Roman" w:cs="Times New Roman"/>
          <w:sz w:val="28"/>
          <w:szCs w:val="28"/>
          <w:lang w:eastAsia="ar-SA"/>
        </w:rPr>
        <w:t>Настоящее решение вступает в силу со дня его подписания.</w:t>
      </w:r>
    </w:p>
    <w:p w:rsidR="007A22DF" w:rsidRDefault="007A22DF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A64849" w:rsidRDefault="00A64849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551436" w:rsidRDefault="00551436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551436" w:rsidRPr="007A22DF" w:rsidRDefault="00551436" w:rsidP="007A22DF">
      <w:pPr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725C0B" w:rsidRDefault="00725C0B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674" w:rsidRDefault="001A7674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A22DF"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7A22DF"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  <w:r w:rsidR="009A3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сельского поселения </w:t>
      </w: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2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551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В.А. Беспалько</w:t>
      </w: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2DF" w:rsidRPr="007A22DF" w:rsidRDefault="007A22DF" w:rsidP="007A22D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043" w:rsidRDefault="00CB0043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043" w:rsidRDefault="00CB0043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66D" w:rsidRDefault="00DD366D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66D" w:rsidRDefault="00DD366D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66D" w:rsidRDefault="00DD366D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66D" w:rsidRDefault="00DD366D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CC" w:rsidRDefault="003F08CC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CC" w:rsidRDefault="003F08CC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66D" w:rsidRDefault="00DD366D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B54" w:rsidRDefault="00A13B54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B54" w:rsidRDefault="00A13B54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66D" w:rsidRDefault="00DD366D" w:rsidP="0041014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66A" w:rsidRPr="006011A4" w:rsidRDefault="00DD366D" w:rsidP="0060366A">
      <w:pPr>
        <w:spacing w:after="0" w:line="240" w:lineRule="auto"/>
        <w:ind w:left="411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60366A" w:rsidRPr="006011A4">
        <w:rPr>
          <w:rFonts w:ascii="Times New Roman" w:hAnsi="Times New Roman"/>
          <w:sz w:val="28"/>
          <w:szCs w:val="28"/>
        </w:rPr>
        <w:t>Приложение</w:t>
      </w:r>
    </w:p>
    <w:p w:rsidR="0060366A" w:rsidRDefault="0060366A" w:rsidP="0060366A">
      <w:pPr>
        <w:spacing w:after="0" w:line="240" w:lineRule="auto"/>
        <w:ind w:left="411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011A4">
        <w:rPr>
          <w:rFonts w:ascii="Times New Roman" w:hAnsi="Times New Roman"/>
          <w:sz w:val="28"/>
          <w:szCs w:val="28"/>
        </w:rPr>
        <w:t xml:space="preserve">к решению Совета Динского </w:t>
      </w:r>
    </w:p>
    <w:p w:rsidR="0060366A" w:rsidRPr="006011A4" w:rsidRDefault="0060366A" w:rsidP="0060366A">
      <w:pPr>
        <w:spacing w:after="0" w:line="240" w:lineRule="auto"/>
        <w:ind w:left="411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011A4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1A4">
        <w:rPr>
          <w:rFonts w:ascii="Times New Roman" w:hAnsi="Times New Roman"/>
          <w:sz w:val="28"/>
          <w:szCs w:val="28"/>
        </w:rPr>
        <w:t>Динского района</w:t>
      </w:r>
    </w:p>
    <w:p w:rsidR="0060366A" w:rsidRPr="006011A4" w:rsidRDefault="0060366A" w:rsidP="0060366A">
      <w:pPr>
        <w:spacing w:after="0" w:line="240" w:lineRule="auto"/>
        <w:ind w:left="411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011A4">
        <w:rPr>
          <w:rFonts w:ascii="Times New Roman" w:hAnsi="Times New Roman"/>
          <w:sz w:val="28"/>
          <w:szCs w:val="28"/>
        </w:rPr>
        <w:t xml:space="preserve">от </w:t>
      </w:r>
      <w:r w:rsidR="00A13B54">
        <w:rPr>
          <w:rFonts w:ascii="Times New Roman" w:hAnsi="Times New Roman"/>
          <w:sz w:val="28"/>
          <w:szCs w:val="28"/>
        </w:rPr>
        <w:t>2</w:t>
      </w:r>
      <w:r w:rsidR="004449E9">
        <w:rPr>
          <w:rFonts w:ascii="Times New Roman" w:hAnsi="Times New Roman"/>
          <w:sz w:val="28"/>
          <w:szCs w:val="28"/>
        </w:rPr>
        <w:t>3</w:t>
      </w:r>
      <w:r w:rsidR="007E3BD0">
        <w:rPr>
          <w:rFonts w:ascii="Times New Roman" w:hAnsi="Times New Roman"/>
          <w:sz w:val="28"/>
          <w:szCs w:val="28"/>
        </w:rPr>
        <w:t>.</w:t>
      </w:r>
      <w:r w:rsidR="00A13B54">
        <w:rPr>
          <w:rFonts w:ascii="Times New Roman" w:hAnsi="Times New Roman"/>
          <w:sz w:val="28"/>
          <w:szCs w:val="28"/>
        </w:rPr>
        <w:t>0</w:t>
      </w:r>
      <w:r w:rsidR="004449E9">
        <w:rPr>
          <w:rFonts w:ascii="Times New Roman" w:hAnsi="Times New Roman"/>
          <w:sz w:val="28"/>
          <w:szCs w:val="28"/>
        </w:rPr>
        <w:t>1</w:t>
      </w:r>
      <w:r w:rsidR="007E3BD0">
        <w:rPr>
          <w:rFonts w:ascii="Times New Roman" w:hAnsi="Times New Roman"/>
          <w:sz w:val="28"/>
          <w:szCs w:val="28"/>
        </w:rPr>
        <w:t>.202</w:t>
      </w:r>
      <w:r w:rsidR="004449E9">
        <w:rPr>
          <w:rFonts w:ascii="Times New Roman" w:hAnsi="Times New Roman"/>
          <w:sz w:val="28"/>
          <w:szCs w:val="28"/>
        </w:rPr>
        <w:t>5</w:t>
      </w:r>
      <w:r w:rsidRPr="006011A4">
        <w:rPr>
          <w:rFonts w:ascii="Times New Roman" w:hAnsi="Times New Roman"/>
          <w:sz w:val="28"/>
          <w:szCs w:val="28"/>
        </w:rPr>
        <w:t xml:space="preserve"> №</w:t>
      </w:r>
      <w:r w:rsidR="007E3BD0">
        <w:rPr>
          <w:rFonts w:ascii="Times New Roman" w:hAnsi="Times New Roman"/>
          <w:sz w:val="28"/>
          <w:szCs w:val="28"/>
        </w:rPr>
        <w:t xml:space="preserve"> </w:t>
      </w:r>
      <w:r w:rsidR="00105994">
        <w:rPr>
          <w:rFonts w:ascii="Times New Roman" w:hAnsi="Times New Roman"/>
          <w:sz w:val="28"/>
          <w:szCs w:val="28"/>
        </w:rPr>
        <w:t>45-7/5</w:t>
      </w:r>
    </w:p>
    <w:p w:rsidR="0060366A" w:rsidRDefault="0060366A" w:rsidP="006036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B54" w:rsidRDefault="00A13B54" w:rsidP="006036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3B54" w:rsidRPr="001C181F" w:rsidRDefault="00A13B54" w:rsidP="00A13B5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81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A13B54" w:rsidRDefault="00A13B54" w:rsidP="00A13B5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МКУ </w:t>
      </w:r>
      <w:r w:rsidRPr="00997B67">
        <w:rPr>
          <w:rFonts w:ascii="Times New Roman" w:hAnsi="Times New Roman" w:cs="Times New Roman"/>
          <w:b/>
          <w:sz w:val="28"/>
          <w:szCs w:val="28"/>
        </w:rPr>
        <w:t xml:space="preserve">«Центр развития физической культуры и спорта» </w:t>
      </w:r>
    </w:p>
    <w:p w:rsidR="00A13B54" w:rsidRPr="001C181F" w:rsidRDefault="00A13B54" w:rsidP="00A13B5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97B67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997B6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997B67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997B67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</w:t>
      </w:r>
      <w:r w:rsidRPr="001C181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449E9">
        <w:rPr>
          <w:rFonts w:ascii="Times New Roman" w:hAnsi="Times New Roman" w:cs="Times New Roman"/>
          <w:b/>
          <w:sz w:val="28"/>
          <w:szCs w:val="28"/>
        </w:rPr>
        <w:t>4</w:t>
      </w:r>
      <w:r w:rsidRPr="001C181F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A13B54" w:rsidRDefault="00A13B54" w:rsidP="00A13B54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4449E9" w:rsidRPr="000F0E4F" w:rsidRDefault="004449E9" w:rsidP="004449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спорта</w:t>
      </w:r>
    </w:p>
    <w:p w:rsidR="004449E9" w:rsidRPr="004449E9" w:rsidRDefault="004449E9" w:rsidP="00444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49E9">
        <w:rPr>
          <w:rFonts w:ascii="Times New Roman" w:hAnsi="Times New Roman" w:cs="Times New Roman"/>
          <w:sz w:val="28"/>
          <w:szCs w:val="28"/>
        </w:rPr>
        <w:t>Штат учреждения 5,5 единицы: директор, ведущий специалист и 4 инструктора по спорту.</w:t>
      </w:r>
    </w:p>
    <w:p w:rsidR="004449E9" w:rsidRPr="004449E9" w:rsidRDefault="004449E9" w:rsidP="00444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В рамках реализации данных полномочий администрацией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района утверждена и реализуется муниципальная программа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района от 31.10.2023 № 851 «Развитие массового спорта» на 2024 год. Финансирование на 2024 год составило 4390,9 тыс. рублей, которые были освоены в полном объёме. </w:t>
      </w:r>
    </w:p>
    <w:p w:rsidR="004449E9" w:rsidRPr="004449E9" w:rsidRDefault="004449E9" w:rsidP="00444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За истекший период 2024 года на территории ст. Динской и пос. Украинский были проведены соревнования по 16 видам спорта: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мини-футбол,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футбол,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пляжный футбол,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настольный теннис,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теннис,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волейбол,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пляжный волейбол,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шахматы,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пулевая стрельба,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баскетбол,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уличный баскетбол,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бадминтон,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велоспорт, 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легкая атлетика,</w:t>
      </w:r>
    </w:p>
    <w:p w:rsidR="004449E9" w:rsidRPr="004449E9" w:rsidRDefault="004449E9" w:rsidP="004449E9">
      <w:pPr>
        <w:pStyle w:val="a9"/>
        <w:numPr>
          <w:ilvl w:val="0"/>
          <w:numId w:val="5"/>
        </w:numPr>
        <w:suppressAutoHyphens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атлетическая гимнастика.</w:t>
      </w:r>
    </w:p>
    <w:p w:rsidR="004449E9" w:rsidRPr="004449E9" w:rsidRDefault="004449E9" w:rsidP="00444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Согласно календарного плана было проведено 53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физкультурно-спортивныхи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49E9">
        <w:rPr>
          <w:rFonts w:ascii="Times New Roman" w:hAnsi="Times New Roman" w:cs="Times New Roman"/>
          <w:sz w:val="28"/>
          <w:szCs w:val="28"/>
        </w:rPr>
        <w:t>физкультурно-оздоровительных</w:t>
      </w:r>
      <w:proofErr w:type="gramEnd"/>
      <w:r w:rsidRPr="004449E9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449E9">
        <w:rPr>
          <w:rFonts w:ascii="Times New Roman" w:hAnsi="Times New Roman" w:cs="Times New Roman"/>
          <w:sz w:val="28"/>
          <w:szCs w:val="28"/>
        </w:rPr>
        <w:t>. В результате в 2024 году мероприятия посетило 2625 человека.</w:t>
      </w:r>
    </w:p>
    <w:p w:rsidR="004449E9" w:rsidRPr="004449E9" w:rsidRDefault="004449E9" w:rsidP="00444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Инструкторами по спорту, при содействии специалистов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сельского поселения, была проведена работа по организации досуга молодежи в летний период на комплексных спортивно-игровых площадках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сельского поселения и поселка Украинский. </w:t>
      </w:r>
    </w:p>
    <w:p w:rsidR="004449E9" w:rsidRPr="004449E9" w:rsidRDefault="004449E9" w:rsidP="00444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lastRenderedPageBreak/>
        <w:t xml:space="preserve">На комплексной спортивно-игровой площадке, которая расположена на территории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района, по адресу: станица Динская, улица Кирова, 116в, были проведены мероприятия по укреплению материально-технической базы: окрашены футбольные ворота, заменены баскетбольные сетки, а также обновлена разметка мини-футбольной и баскетбольной площадок, покрашено ограждение, произведен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ла</w:t>
      </w:r>
      <w:bookmarkStart w:id="0" w:name="_GoBack"/>
      <w:bookmarkEnd w:id="0"/>
      <w:r w:rsidRPr="004449E9">
        <w:rPr>
          <w:rFonts w:ascii="Times New Roman" w:hAnsi="Times New Roman" w:cs="Times New Roman"/>
          <w:sz w:val="28"/>
          <w:szCs w:val="28"/>
        </w:rPr>
        <w:t>точный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ремонт резинового покрытия.</w:t>
      </w:r>
    </w:p>
    <w:p w:rsidR="004449E9" w:rsidRPr="004449E9" w:rsidRDefault="004449E9" w:rsidP="0044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В спортивном комплексе «Рекорд», по адресу станица Динская, ул. Тельмана 139/1 интерес к спорту среди жителей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сельского поселения увеличился в два раза по сравнению с 2023 годом. По состоянию </w:t>
      </w:r>
      <w:proofErr w:type="gramStart"/>
      <w:r w:rsidRPr="004449E9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4449E9">
        <w:rPr>
          <w:rFonts w:ascii="Times New Roman" w:hAnsi="Times New Roman" w:cs="Times New Roman"/>
          <w:sz w:val="28"/>
          <w:szCs w:val="28"/>
        </w:rPr>
        <w:t xml:space="preserve"> 2024 года было выдано более 800 пропусков для возможности заниматься физической культурой и спортом.</w:t>
      </w:r>
    </w:p>
    <w:p w:rsidR="004449E9" w:rsidRPr="004449E9" w:rsidRDefault="004449E9" w:rsidP="0044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>В конце 2024 года после капитального ремонта был открыт спортивный зал в ДК поселка Украинский, где в настоящее время инструктором по спорту проводятся занятия по ОФП с детьми младшей возрастной категории. Так же для всех желающих открыт тренажерный зал на бесплатной основе.</w:t>
      </w:r>
    </w:p>
    <w:p w:rsidR="004449E9" w:rsidRPr="004449E9" w:rsidRDefault="004449E9" w:rsidP="0044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9E9">
        <w:rPr>
          <w:rFonts w:ascii="Times New Roman" w:hAnsi="Times New Roman" w:cs="Times New Roman"/>
          <w:sz w:val="28"/>
          <w:szCs w:val="28"/>
        </w:rPr>
        <w:t xml:space="preserve">В этом году согласно календарного плана запланировано 54 </w:t>
      </w:r>
      <w:proofErr w:type="spellStart"/>
      <w:r w:rsidRPr="004449E9">
        <w:rPr>
          <w:rFonts w:ascii="Times New Roman" w:hAnsi="Times New Roman" w:cs="Times New Roman"/>
          <w:sz w:val="28"/>
          <w:szCs w:val="28"/>
        </w:rPr>
        <w:t>физкультурно-спортивныхи</w:t>
      </w:r>
      <w:proofErr w:type="spellEnd"/>
      <w:r w:rsidRPr="004449E9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4449E9">
        <w:rPr>
          <w:rFonts w:ascii="Times New Roman" w:hAnsi="Times New Roman" w:cs="Times New Roman"/>
          <w:sz w:val="28"/>
          <w:szCs w:val="28"/>
        </w:rPr>
        <w:t>физкультурно-оздоровительных</w:t>
      </w:r>
      <w:proofErr w:type="gramEnd"/>
      <w:r w:rsidRPr="004449E9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4449E9" w:rsidRPr="001C181F" w:rsidRDefault="004449E9" w:rsidP="00A13B54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sectPr w:rsidR="004449E9" w:rsidRPr="001C181F" w:rsidSect="003F08CC">
      <w:pgSz w:w="11906" w:h="16838"/>
      <w:pgMar w:top="567" w:right="680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04AF9"/>
    <w:multiLevelType w:val="hybridMultilevel"/>
    <w:tmpl w:val="CAD6E8A6"/>
    <w:lvl w:ilvl="0" w:tplc="102230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C672B5"/>
    <w:multiLevelType w:val="hybridMultilevel"/>
    <w:tmpl w:val="B2DADE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5E534B9"/>
    <w:multiLevelType w:val="multilevel"/>
    <w:tmpl w:val="A13643F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6F293F6E"/>
    <w:multiLevelType w:val="hybridMultilevel"/>
    <w:tmpl w:val="A574F3FA"/>
    <w:lvl w:ilvl="0" w:tplc="2432F8E2">
      <w:start w:val="3"/>
      <w:numFmt w:val="upperRoman"/>
      <w:lvlText w:val="%1."/>
      <w:lvlJc w:val="left"/>
      <w:pPr>
        <w:ind w:left="235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1" w:hanging="360"/>
      </w:pPr>
    </w:lvl>
    <w:lvl w:ilvl="2" w:tplc="0419001B" w:tentative="1">
      <w:start w:val="1"/>
      <w:numFmt w:val="lowerRoman"/>
      <w:lvlText w:val="%3."/>
      <w:lvlJc w:val="right"/>
      <w:pPr>
        <w:ind w:left="3431" w:hanging="180"/>
      </w:pPr>
    </w:lvl>
    <w:lvl w:ilvl="3" w:tplc="0419000F" w:tentative="1">
      <w:start w:val="1"/>
      <w:numFmt w:val="decimal"/>
      <w:lvlText w:val="%4."/>
      <w:lvlJc w:val="left"/>
      <w:pPr>
        <w:ind w:left="4151" w:hanging="360"/>
      </w:pPr>
    </w:lvl>
    <w:lvl w:ilvl="4" w:tplc="04190019" w:tentative="1">
      <w:start w:val="1"/>
      <w:numFmt w:val="lowerLetter"/>
      <w:lvlText w:val="%5."/>
      <w:lvlJc w:val="left"/>
      <w:pPr>
        <w:ind w:left="4871" w:hanging="360"/>
      </w:pPr>
    </w:lvl>
    <w:lvl w:ilvl="5" w:tplc="0419001B" w:tentative="1">
      <w:start w:val="1"/>
      <w:numFmt w:val="lowerRoman"/>
      <w:lvlText w:val="%6."/>
      <w:lvlJc w:val="right"/>
      <w:pPr>
        <w:ind w:left="5591" w:hanging="180"/>
      </w:pPr>
    </w:lvl>
    <w:lvl w:ilvl="6" w:tplc="0419000F" w:tentative="1">
      <w:start w:val="1"/>
      <w:numFmt w:val="decimal"/>
      <w:lvlText w:val="%7."/>
      <w:lvlJc w:val="left"/>
      <w:pPr>
        <w:ind w:left="6311" w:hanging="360"/>
      </w:pPr>
    </w:lvl>
    <w:lvl w:ilvl="7" w:tplc="04190019" w:tentative="1">
      <w:start w:val="1"/>
      <w:numFmt w:val="lowerLetter"/>
      <w:lvlText w:val="%8."/>
      <w:lvlJc w:val="left"/>
      <w:pPr>
        <w:ind w:left="7031" w:hanging="360"/>
      </w:pPr>
    </w:lvl>
    <w:lvl w:ilvl="8" w:tplc="0419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4">
    <w:nsid w:val="7C0F2965"/>
    <w:multiLevelType w:val="hybridMultilevel"/>
    <w:tmpl w:val="18A4A9C6"/>
    <w:lvl w:ilvl="0" w:tplc="F3DC087E">
      <w:start w:val="1"/>
      <w:numFmt w:val="upperRoman"/>
      <w:lvlText w:val="%1."/>
      <w:lvlJc w:val="left"/>
      <w:pPr>
        <w:ind w:left="1571" w:hanging="72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A22DF"/>
    <w:rsid w:val="0005704A"/>
    <w:rsid w:val="0005783E"/>
    <w:rsid w:val="0007372F"/>
    <w:rsid w:val="00081CE3"/>
    <w:rsid w:val="000905D6"/>
    <w:rsid w:val="000F4715"/>
    <w:rsid w:val="00105994"/>
    <w:rsid w:val="001314B1"/>
    <w:rsid w:val="001575DB"/>
    <w:rsid w:val="001841D9"/>
    <w:rsid w:val="001A7674"/>
    <w:rsid w:val="001A7752"/>
    <w:rsid w:val="001C4C21"/>
    <w:rsid w:val="001C7230"/>
    <w:rsid w:val="00245D83"/>
    <w:rsid w:val="00275799"/>
    <w:rsid w:val="002C27C5"/>
    <w:rsid w:val="002C416C"/>
    <w:rsid w:val="00346D4C"/>
    <w:rsid w:val="00367110"/>
    <w:rsid w:val="0037054C"/>
    <w:rsid w:val="003B4B36"/>
    <w:rsid w:val="003C35C1"/>
    <w:rsid w:val="003F08CC"/>
    <w:rsid w:val="004024B1"/>
    <w:rsid w:val="00410145"/>
    <w:rsid w:val="00413434"/>
    <w:rsid w:val="00422B9A"/>
    <w:rsid w:val="004449E9"/>
    <w:rsid w:val="00457BE8"/>
    <w:rsid w:val="004F6066"/>
    <w:rsid w:val="00513AC5"/>
    <w:rsid w:val="0053149B"/>
    <w:rsid w:val="00551436"/>
    <w:rsid w:val="0056235B"/>
    <w:rsid w:val="0058761A"/>
    <w:rsid w:val="005B499E"/>
    <w:rsid w:val="005D11EA"/>
    <w:rsid w:val="005F44AB"/>
    <w:rsid w:val="0060366A"/>
    <w:rsid w:val="00627E6B"/>
    <w:rsid w:val="00697FD1"/>
    <w:rsid w:val="00723343"/>
    <w:rsid w:val="00725C0B"/>
    <w:rsid w:val="00740AF4"/>
    <w:rsid w:val="00740BCC"/>
    <w:rsid w:val="00743836"/>
    <w:rsid w:val="00753ACF"/>
    <w:rsid w:val="007560A6"/>
    <w:rsid w:val="007A22DF"/>
    <w:rsid w:val="007A34BF"/>
    <w:rsid w:val="007D30E1"/>
    <w:rsid w:val="007E3BD0"/>
    <w:rsid w:val="00861FD8"/>
    <w:rsid w:val="008854AC"/>
    <w:rsid w:val="008B527F"/>
    <w:rsid w:val="008B52D1"/>
    <w:rsid w:val="008C4B45"/>
    <w:rsid w:val="008D13E3"/>
    <w:rsid w:val="0093580A"/>
    <w:rsid w:val="00955634"/>
    <w:rsid w:val="009A3FDA"/>
    <w:rsid w:val="00A05FCC"/>
    <w:rsid w:val="00A13B54"/>
    <w:rsid w:val="00A64849"/>
    <w:rsid w:val="00B058A2"/>
    <w:rsid w:val="00B65927"/>
    <w:rsid w:val="00BB6305"/>
    <w:rsid w:val="00BD3E2D"/>
    <w:rsid w:val="00BD5E99"/>
    <w:rsid w:val="00C07DC9"/>
    <w:rsid w:val="00C32FDD"/>
    <w:rsid w:val="00C409FF"/>
    <w:rsid w:val="00C63D8E"/>
    <w:rsid w:val="00C64028"/>
    <w:rsid w:val="00C72AFF"/>
    <w:rsid w:val="00C836F6"/>
    <w:rsid w:val="00C932D7"/>
    <w:rsid w:val="00CB0043"/>
    <w:rsid w:val="00CC328B"/>
    <w:rsid w:val="00CF6815"/>
    <w:rsid w:val="00D371CA"/>
    <w:rsid w:val="00D92A68"/>
    <w:rsid w:val="00DB4E2C"/>
    <w:rsid w:val="00DB6989"/>
    <w:rsid w:val="00DD366D"/>
    <w:rsid w:val="00DE6170"/>
    <w:rsid w:val="00E346A0"/>
    <w:rsid w:val="00E36275"/>
    <w:rsid w:val="00E43BFA"/>
    <w:rsid w:val="00E74B5F"/>
    <w:rsid w:val="00E86F74"/>
    <w:rsid w:val="00EB4D8B"/>
    <w:rsid w:val="00ED7CA3"/>
    <w:rsid w:val="00F301DB"/>
    <w:rsid w:val="00F65392"/>
    <w:rsid w:val="00F674BD"/>
    <w:rsid w:val="00F92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434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rsid w:val="00C32FD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C32FD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C32F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next w:val="a"/>
    <w:rsid w:val="00C32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ED7CA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a8">
    <w:name w:val="Strong"/>
    <w:basedOn w:val="a0"/>
    <w:uiPriority w:val="22"/>
    <w:qFormat/>
    <w:rsid w:val="00BD3E2D"/>
    <w:rPr>
      <w:b/>
      <w:bCs/>
    </w:rPr>
  </w:style>
  <w:style w:type="paragraph" w:customStyle="1" w:styleId="1">
    <w:name w:val="Без интервала1"/>
    <w:link w:val="NoSpacingChar"/>
    <w:rsid w:val="0060366A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character" w:customStyle="1" w:styleId="NoSpacingChar">
    <w:name w:val="No Spacing Char"/>
    <w:link w:val="1"/>
    <w:locked/>
    <w:rsid w:val="0060366A"/>
    <w:rPr>
      <w:rFonts w:ascii="Calibri" w:eastAsia="Times New Roman" w:hAnsi="Calibri" w:cs="Times New Roman"/>
      <w:lang w:eastAsia="ar-SA"/>
    </w:rPr>
  </w:style>
  <w:style w:type="paragraph" w:customStyle="1" w:styleId="msonormalbullet2gif">
    <w:name w:val="msonormalbullet2.gif"/>
    <w:basedOn w:val="a"/>
    <w:rsid w:val="00EB4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B4D8B"/>
    <w:pPr>
      <w:ind w:left="720"/>
      <w:contextualSpacing/>
    </w:pPr>
    <w:rPr>
      <w:rFonts w:eastAsiaTheme="minorEastAsia"/>
      <w:lang w:eastAsia="ru-RU"/>
    </w:rPr>
  </w:style>
  <w:style w:type="paragraph" w:customStyle="1" w:styleId="aa">
    <w:name w:val="Стиль"/>
    <w:rsid w:val="00EB4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rsid w:val="00EB4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434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rsid w:val="00C32FD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C32FD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C32F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next w:val="a"/>
    <w:rsid w:val="00C32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7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Ленченко Л.Н.</dc:creator>
  <cp:lastModifiedBy>Совет ДСП</cp:lastModifiedBy>
  <cp:revision>34</cp:revision>
  <cp:lastPrinted>2020-11-05T06:03:00Z</cp:lastPrinted>
  <dcterms:created xsi:type="dcterms:W3CDTF">2020-06-18T06:22:00Z</dcterms:created>
  <dcterms:modified xsi:type="dcterms:W3CDTF">2025-01-24T05:05:00Z</dcterms:modified>
</cp:coreProperties>
</file>