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5A3" w:rsidRPr="00A80DAE" w:rsidRDefault="00A965A3" w:rsidP="00A965A3">
      <w:pPr>
        <w:jc w:val="center"/>
        <w:rPr>
          <w:noProof/>
          <w:sz w:val="28"/>
          <w:szCs w:val="28"/>
        </w:rPr>
      </w:pPr>
      <w:r w:rsidRPr="00A80DAE">
        <w:rPr>
          <w:noProof/>
          <w:sz w:val="28"/>
          <w:szCs w:val="28"/>
        </w:rPr>
        <w:drawing>
          <wp:inline distT="0" distB="0" distL="0" distR="0">
            <wp:extent cx="462280" cy="580390"/>
            <wp:effectExtent l="0" t="0" r="0" b="0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644" t="30701" r="7578" b="1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Совет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Динского сельского поселения Динского района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iCs/>
          <w:sz w:val="28"/>
          <w:szCs w:val="28"/>
        </w:rPr>
      </w:pPr>
      <w:r w:rsidRPr="00A80DAE">
        <w:rPr>
          <w:b/>
          <w:iCs/>
          <w:sz w:val="28"/>
          <w:szCs w:val="28"/>
        </w:rPr>
        <w:t>РЕШЕНИЕ</w:t>
      </w:r>
    </w:p>
    <w:p w:rsidR="00A965A3" w:rsidRPr="00421221" w:rsidRDefault="00A965A3" w:rsidP="00A965A3">
      <w:pPr>
        <w:jc w:val="center"/>
        <w:rPr>
          <w:b/>
          <w:sz w:val="28"/>
          <w:szCs w:val="28"/>
        </w:rPr>
      </w:pPr>
    </w:p>
    <w:p w:rsidR="00A965A3" w:rsidRPr="00A80DAE" w:rsidRDefault="00A965A3" w:rsidP="00A965A3">
      <w:pPr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от </w:t>
      </w:r>
      <w:r w:rsidR="00D25EC4">
        <w:rPr>
          <w:b/>
          <w:sz w:val="28"/>
          <w:szCs w:val="28"/>
        </w:rPr>
        <w:t>24.04.2025</w:t>
      </w:r>
      <w:r w:rsidR="00D62408">
        <w:rPr>
          <w:b/>
          <w:sz w:val="28"/>
          <w:szCs w:val="28"/>
        </w:rPr>
        <w:t xml:space="preserve">           </w:t>
      </w:r>
      <w:r w:rsidRPr="00A80DAE">
        <w:rPr>
          <w:b/>
          <w:sz w:val="28"/>
          <w:szCs w:val="28"/>
        </w:rPr>
        <w:tab/>
        <w:t xml:space="preserve">         </w:t>
      </w:r>
      <w:r w:rsidR="00C25877">
        <w:rPr>
          <w:b/>
          <w:sz w:val="28"/>
          <w:szCs w:val="28"/>
        </w:rPr>
        <w:t xml:space="preserve">                             </w:t>
      </w:r>
      <w:r w:rsidR="00D25EC4">
        <w:rPr>
          <w:b/>
          <w:sz w:val="28"/>
          <w:szCs w:val="28"/>
        </w:rPr>
        <w:t xml:space="preserve">                                      </w:t>
      </w:r>
      <w:r w:rsidRPr="00A80DAE">
        <w:rPr>
          <w:b/>
          <w:sz w:val="28"/>
          <w:szCs w:val="28"/>
        </w:rPr>
        <w:t xml:space="preserve">№ </w:t>
      </w:r>
      <w:r w:rsidR="00D25EC4">
        <w:rPr>
          <w:b/>
          <w:sz w:val="28"/>
          <w:szCs w:val="28"/>
        </w:rPr>
        <w:t>60-12/5</w:t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C25877" w:rsidRDefault="00A965A3" w:rsidP="00A965A3">
      <w:pPr>
        <w:jc w:val="center"/>
        <w:rPr>
          <w:sz w:val="24"/>
          <w:szCs w:val="24"/>
        </w:rPr>
      </w:pPr>
      <w:r w:rsidRPr="00C25877">
        <w:rPr>
          <w:sz w:val="24"/>
          <w:szCs w:val="24"/>
        </w:rPr>
        <w:t>станица Динская</w:t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C76153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О внесении изменений в решение Совета Динского </w:t>
      </w:r>
    </w:p>
    <w:p w:rsidR="00C76153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сельского поселения Динского района от </w:t>
      </w:r>
      <w:r>
        <w:rPr>
          <w:b/>
          <w:sz w:val="28"/>
          <w:szCs w:val="28"/>
        </w:rPr>
        <w:t>26</w:t>
      </w:r>
      <w:r w:rsidR="00F475B5">
        <w:rPr>
          <w:b/>
          <w:sz w:val="28"/>
          <w:szCs w:val="28"/>
        </w:rPr>
        <w:t xml:space="preserve"> декабря </w:t>
      </w:r>
      <w:r w:rsidRPr="006C129F">
        <w:rPr>
          <w:b/>
          <w:sz w:val="28"/>
          <w:szCs w:val="28"/>
        </w:rPr>
        <w:t xml:space="preserve">2024 г. </w:t>
      </w:r>
    </w:p>
    <w:p w:rsidR="00C76153" w:rsidRDefault="00A965A3" w:rsidP="00A965A3">
      <w:pPr>
        <w:jc w:val="center"/>
        <w:rPr>
          <w:b/>
          <w:sz w:val="28"/>
          <w:szCs w:val="28"/>
        </w:rPr>
      </w:pPr>
      <w:r w:rsidRPr="006C129F">
        <w:rPr>
          <w:b/>
          <w:sz w:val="28"/>
          <w:szCs w:val="28"/>
        </w:rPr>
        <w:t>№ 35-6/5 «О бюджете</w:t>
      </w:r>
      <w:r w:rsidR="00C25877">
        <w:rPr>
          <w:b/>
          <w:sz w:val="28"/>
          <w:szCs w:val="28"/>
        </w:rPr>
        <w:t xml:space="preserve"> </w:t>
      </w:r>
      <w:r w:rsidRPr="006C129F">
        <w:rPr>
          <w:b/>
          <w:sz w:val="28"/>
          <w:szCs w:val="28"/>
        </w:rPr>
        <w:t xml:space="preserve">Динского сельского поселения </w:t>
      </w:r>
    </w:p>
    <w:p w:rsidR="006C129F" w:rsidRDefault="00A965A3" w:rsidP="00A965A3">
      <w:pPr>
        <w:jc w:val="center"/>
        <w:rPr>
          <w:b/>
          <w:sz w:val="28"/>
          <w:szCs w:val="28"/>
        </w:rPr>
      </w:pPr>
      <w:r w:rsidRPr="006C129F">
        <w:rPr>
          <w:b/>
          <w:sz w:val="28"/>
          <w:szCs w:val="28"/>
        </w:rPr>
        <w:t>Динского района на 2025 год»</w:t>
      </w:r>
    </w:p>
    <w:p w:rsidR="00C76153" w:rsidRDefault="006C129F" w:rsidP="00A965A3">
      <w:pPr>
        <w:jc w:val="center"/>
        <w:rPr>
          <w:b/>
          <w:sz w:val="28"/>
          <w:szCs w:val="28"/>
        </w:rPr>
      </w:pPr>
      <w:r w:rsidRPr="0088759E">
        <w:rPr>
          <w:b/>
          <w:sz w:val="28"/>
          <w:szCs w:val="28"/>
        </w:rPr>
        <w:t xml:space="preserve">(с изменениями </w:t>
      </w:r>
      <w:r w:rsidR="005A33F9">
        <w:rPr>
          <w:b/>
          <w:sz w:val="28"/>
          <w:szCs w:val="28"/>
        </w:rPr>
        <w:t xml:space="preserve">от </w:t>
      </w:r>
      <w:r w:rsidRPr="0088759E">
        <w:rPr>
          <w:b/>
          <w:sz w:val="28"/>
          <w:szCs w:val="28"/>
        </w:rPr>
        <w:t>23</w:t>
      </w:r>
      <w:r w:rsidR="00C76153">
        <w:rPr>
          <w:b/>
          <w:sz w:val="28"/>
          <w:szCs w:val="28"/>
        </w:rPr>
        <w:t xml:space="preserve"> января </w:t>
      </w:r>
      <w:r w:rsidRPr="0088759E">
        <w:rPr>
          <w:b/>
          <w:sz w:val="28"/>
          <w:szCs w:val="28"/>
        </w:rPr>
        <w:t>2025</w:t>
      </w:r>
      <w:r w:rsidR="00C76153">
        <w:rPr>
          <w:b/>
          <w:sz w:val="28"/>
          <w:szCs w:val="28"/>
        </w:rPr>
        <w:t xml:space="preserve"> г.</w:t>
      </w:r>
      <w:r w:rsidR="00212E89" w:rsidRPr="0088759E">
        <w:rPr>
          <w:b/>
          <w:sz w:val="28"/>
          <w:szCs w:val="28"/>
        </w:rPr>
        <w:t xml:space="preserve">, </w:t>
      </w:r>
      <w:r w:rsidR="0088759E" w:rsidRPr="0088759E">
        <w:rPr>
          <w:b/>
          <w:sz w:val="28"/>
          <w:szCs w:val="28"/>
        </w:rPr>
        <w:t>27</w:t>
      </w:r>
      <w:r w:rsidR="00C76153">
        <w:rPr>
          <w:b/>
          <w:sz w:val="28"/>
          <w:szCs w:val="28"/>
        </w:rPr>
        <w:t xml:space="preserve"> февраля </w:t>
      </w:r>
      <w:r w:rsidR="0088759E" w:rsidRPr="0088759E">
        <w:rPr>
          <w:b/>
          <w:sz w:val="28"/>
          <w:szCs w:val="28"/>
        </w:rPr>
        <w:t>2025</w:t>
      </w:r>
      <w:r w:rsidR="00C76153">
        <w:rPr>
          <w:b/>
          <w:sz w:val="28"/>
          <w:szCs w:val="28"/>
        </w:rPr>
        <w:t xml:space="preserve"> г.</w:t>
      </w:r>
      <w:r w:rsidR="0088759E" w:rsidRPr="0088759E">
        <w:rPr>
          <w:b/>
          <w:sz w:val="28"/>
          <w:szCs w:val="28"/>
        </w:rPr>
        <w:t xml:space="preserve">, </w:t>
      </w:r>
    </w:p>
    <w:p w:rsidR="00A965A3" w:rsidRPr="006C129F" w:rsidRDefault="0088759E" w:rsidP="00A965A3">
      <w:pPr>
        <w:jc w:val="center"/>
        <w:rPr>
          <w:b/>
          <w:sz w:val="28"/>
          <w:szCs w:val="28"/>
        </w:rPr>
      </w:pPr>
      <w:r w:rsidRPr="0088759E">
        <w:rPr>
          <w:b/>
          <w:sz w:val="28"/>
          <w:szCs w:val="28"/>
        </w:rPr>
        <w:t>13</w:t>
      </w:r>
      <w:r w:rsidR="00C76153">
        <w:rPr>
          <w:b/>
          <w:sz w:val="28"/>
          <w:szCs w:val="28"/>
        </w:rPr>
        <w:t xml:space="preserve"> марта </w:t>
      </w:r>
      <w:r w:rsidRPr="0088759E">
        <w:rPr>
          <w:b/>
          <w:sz w:val="28"/>
          <w:szCs w:val="28"/>
        </w:rPr>
        <w:t>2025</w:t>
      </w:r>
      <w:r w:rsidR="00C76153">
        <w:rPr>
          <w:b/>
          <w:sz w:val="28"/>
          <w:szCs w:val="28"/>
        </w:rPr>
        <w:t xml:space="preserve"> г.</w:t>
      </w:r>
      <w:r w:rsidRPr="0088759E">
        <w:rPr>
          <w:b/>
          <w:sz w:val="28"/>
          <w:szCs w:val="28"/>
        </w:rPr>
        <w:t>, 27</w:t>
      </w:r>
      <w:r w:rsidR="00C76153">
        <w:rPr>
          <w:b/>
          <w:sz w:val="28"/>
          <w:szCs w:val="28"/>
        </w:rPr>
        <w:t xml:space="preserve"> марта </w:t>
      </w:r>
      <w:r w:rsidRPr="0088759E">
        <w:rPr>
          <w:b/>
          <w:sz w:val="28"/>
          <w:szCs w:val="28"/>
        </w:rPr>
        <w:t>2025</w:t>
      </w:r>
      <w:r w:rsidR="00C76153">
        <w:rPr>
          <w:b/>
          <w:sz w:val="28"/>
          <w:szCs w:val="28"/>
        </w:rPr>
        <w:t xml:space="preserve"> г.</w:t>
      </w:r>
      <w:r w:rsidR="006C129F" w:rsidRPr="0088759E">
        <w:rPr>
          <w:b/>
          <w:sz w:val="28"/>
          <w:szCs w:val="28"/>
        </w:rPr>
        <w:t>)</w:t>
      </w:r>
    </w:p>
    <w:p w:rsidR="00A965A3" w:rsidRPr="00A80DAE" w:rsidRDefault="00A965A3" w:rsidP="00A965A3">
      <w:pPr>
        <w:rPr>
          <w:b/>
          <w:sz w:val="28"/>
          <w:szCs w:val="28"/>
        </w:rPr>
      </w:pP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В соответствии со статьями 26, 36 Устава Динского сельского поселения Динского района, Совет Динского сельского поселения Динского района р е ш и л: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 Внести в решение Совета Динского сельского</w:t>
      </w:r>
      <w:r w:rsidR="009A11D5">
        <w:rPr>
          <w:sz w:val="28"/>
          <w:szCs w:val="28"/>
        </w:rPr>
        <w:t xml:space="preserve"> поселения Динского района от 26</w:t>
      </w:r>
      <w:r w:rsidR="00F475B5">
        <w:rPr>
          <w:sz w:val="28"/>
          <w:szCs w:val="28"/>
        </w:rPr>
        <w:t xml:space="preserve"> декабря </w:t>
      </w:r>
      <w:r w:rsidRPr="00A80DAE">
        <w:rPr>
          <w:sz w:val="28"/>
          <w:szCs w:val="28"/>
        </w:rPr>
        <w:t>202</w:t>
      </w:r>
      <w:r w:rsidR="009A11D5">
        <w:rPr>
          <w:sz w:val="28"/>
          <w:szCs w:val="28"/>
        </w:rPr>
        <w:t>4</w:t>
      </w:r>
      <w:r w:rsidR="00C761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№ </w:t>
      </w:r>
      <w:r w:rsidR="009A11D5" w:rsidRPr="009A11D5">
        <w:rPr>
          <w:sz w:val="28"/>
          <w:szCs w:val="28"/>
        </w:rPr>
        <w:t>35-6/5</w:t>
      </w:r>
      <w:r w:rsidR="00C76153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«О бюджете Динского сельского поселения Динского района на 202</w:t>
      </w:r>
      <w:r w:rsidR="009A11D5">
        <w:rPr>
          <w:sz w:val="28"/>
          <w:szCs w:val="28"/>
        </w:rPr>
        <w:t>5</w:t>
      </w:r>
      <w:r w:rsidRPr="00A80DAE">
        <w:rPr>
          <w:sz w:val="28"/>
          <w:szCs w:val="28"/>
        </w:rPr>
        <w:t xml:space="preserve"> год» следующие изменения:</w:t>
      </w:r>
    </w:p>
    <w:p w:rsidR="00A965A3" w:rsidRPr="00A80DAE" w:rsidRDefault="00A965A3" w:rsidP="00A965A3">
      <w:pPr>
        <w:tabs>
          <w:tab w:val="left" w:pos="0"/>
        </w:tabs>
        <w:ind w:left="720"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1.1. Статью 1 изложить в новой редакции:</w:t>
      </w:r>
    </w:p>
    <w:p w:rsidR="00A965A3" w:rsidRPr="00A80DAE" w:rsidRDefault="00A965A3" w:rsidP="00A965A3">
      <w:pPr>
        <w:ind w:right="141" w:firstLine="708"/>
        <w:jc w:val="both"/>
        <w:rPr>
          <w:b/>
          <w:sz w:val="28"/>
          <w:szCs w:val="28"/>
        </w:rPr>
      </w:pPr>
      <w:r w:rsidRPr="004B2C53">
        <w:rPr>
          <w:sz w:val="28"/>
          <w:szCs w:val="28"/>
        </w:rPr>
        <w:t>«</w:t>
      </w:r>
      <w:r w:rsidRPr="004B2C53">
        <w:rPr>
          <w:b/>
          <w:sz w:val="28"/>
          <w:szCs w:val="28"/>
        </w:rPr>
        <w:t>Статья 1.</w:t>
      </w:r>
    </w:p>
    <w:p w:rsidR="00A965A3" w:rsidRPr="005C1DB5" w:rsidRDefault="00A965A3" w:rsidP="00A965A3">
      <w:pPr>
        <w:tabs>
          <w:tab w:val="left" w:pos="720"/>
          <w:tab w:val="left" w:pos="900"/>
        </w:tabs>
        <w:ind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 Утвердить основные характеристики бюджета Динского сельского поселения Динского</w:t>
      </w:r>
      <w:r w:rsidRPr="005C1DB5">
        <w:rPr>
          <w:sz w:val="28"/>
          <w:szCs w:val="28"/>
        </w:rPr>
        <w:t>района на 202</w:t>
      </w:r>
      <w:r w:rsidR="009A11D5">
        <w:rPr>
          <w:sz w:val="28"/>
          <w:szCs w:val="28"/>
        </w:rPr>
        <w:t>5</w:t>
      </w:r>
      <w:r w:rsidRPr="005C1DB5">
        <w:rPr>
          <w:sz w:val="28"/>
          <w:szCs w:val="28"/>
        </w:rPr>
        <w:t xml:space="preserve"> год:</w:t>
      </w:r>
    </w:p>
    <w:p w:rsidR="00A965A3" w:rsidRPr="00841A90" w:rsidRDefault="00A965A3" w:rsidP="00A965A3">
      <w:pPr>
        <w:ind w:left="705" w:firstLine="4"/>
        <w:jc w:val="both"/>
        <w:rPr>
          <w:sz w:val="28"/>
          <w:szCs w:val="28"/>
        </w:rPr>
      </w:pPr>
      <w:r w:rsidRPr="005C1DB5">
        <w:rPr>
          <w:sz w:val="28"/>
          <w:szCs w:val="28"/>
        </w:rPr>
        <w:t xml:space="preserve">1) общий объем </w:t>
      </w:r>
      <w:r w:rsidRPr="00C33999">
        <w:rPr>
          <w:sz w:val="28"/>
          <w:szCs w:val="28"/>
        </w:rPr>
        <w:t xml:space="preserve">доходов </w:t>
      </w:r>
      <w:r w:rsidRPr="00841A90">
        <w:rPr>
          <w:sz w:val="28"/>
          <w:szCs w:val="28"/>
        </w:rPr>
        <w:t xml:space="preserve">в сумме  </w:t>
      </w:r>
      <w:r w:rsidR="00F51344" w:rsidRPr="00841A90">
        <w:rPr>
          <w:b/>
          <w:sz w:val="28"/>
          <w:szCs w:val="28"/>
        </w:rPr>
        <w:t>1</w:t>
      </w:r>
      <w:r w:rsidR="00D77168">
        <w:rPr>
          <w:b/>
          <w:sz w:val="28"/>
          <w:szCs w:val="28"/>
        </w:rPr>
        <w:t> 049 784,9</w:t>
      </w:r>
      <w:r w:rsidRPr="00841A90">
        <w:rPr>
          <w:sz w:val="28"/>
          <w:szCs w:val="28"/>
        </w:rPr>
        <w:t xml:space="preserve"> тыс. рублей;</w:t>
      </w:r>
    </w:p>
    <w:p w:rsidR="00A965A3" w:rsidRPr="00841A90" w:rsidRDefault="00A965A3" w:rsidP="00A965A3">
      <w:pPr>
        <w:ind w:left="705" w:firstLine="4"/>
        <w:jc w:val="both"/>
        <w:rPr>
          <w:b/>
          <w:sz w:val="28"/>
          <w:szCs w:val="28"/>
        </w:rPr>
      </w:pPr>
      <w:r w:rsidRPr="00841A90">
        <w:rPr>
          <w:sz w:val="28"/>
          <w:szCs w:val="28"/>
        </w:rPr>
        <w:t xml:space="preserve">2) общий объем расходов в сумме </w:t>
      </w:r>
      <w:r w:rsidR="00D77168">
        <w:rPr>
          <w:b/>
          <w:sz w:val="28"/>
          <w:szCs w:val="28"/>
        </w:rPr>
        <w:t>1 124 372,6</w:t>
      </w:r>
      <w:r w:rsidRPr="00841A90">
        <w:rPr>
          <w:sz w:val="28"/>
          <w:szCs w:val="28"/>
        </w:rPr>
        <w:t xml:space="preserve"> тыс. рублей;</w:t>
      </w:r>
    </w:p>
    <w:p w:rsidR="00A965A3" w:rsidRPr="00841A90" w:rsidRDefault="00A965A3" w:rsidP="00A965A3">
      <w:pPr>
        <w:ind w:firstLine="709"/>
        <w:jc w:val="both"/>
        <w:rPr>
          <w:sz w:val="28"/>
          <w:szCs w:val="28"/>
        </w:rPr>
      </w:pPr>
      <w:r w:rsidRPr="00841A90">
        <w:rPr>
          <w:sz w:val="28"/>
          <w:szCs w:val="28"/>
        </w:rPr>
        <w:t xml:space="preserve">3) верхний предел муниципального  внутреннего долга Динского сельского поселения Динского района на 01 января 2025 года в сумме </w:t>
      </w:r>
      <w:r w:rsidR="004928DF" w:rsidRPr="00841A90">
        <w:rPr>
          <w:sz w:val="28"/>
          <w:szCs w:val="28"/>
        </w:rPr>
        <w:t>1 048,5</w:t>
      </w:r>
      <w:r w:rsidRPr="00841A90">
        <w:rPr>
          <w:sz w:val="28"/>
          <w:szCs w:val="28"/>
        </w:rPr>
        <w:t xml:space="preserve"> тыс. рублей, в том числе верхний предел долга по муниципальным гарантиям в сумме 0,0 тыс. рублей.</w:t>
      </w:r>
    </w:p>
    <w:p w:rsidR="007808F1" w:rsidRPr="00841A90" w:rsidRDefault="00A965A3" w:rsidP="002333CD">
      <w:pPr>
        <w:ind w:firstLine="709"/>
        <w:jc w:val="both"/>
        <w:rPr>
          <w:sz w:val="28"/>
          <w:szCs w:val="28"/>
        </w:rPr>
      </w:pPr>
      <w:r w:rsidRPr="00841A90">
        <w:rPr>
          <w:sz w:val="28"/>
          <w:szCs w:val="28"/>
        </w:rPr>
        <w:t xml:space="preserve">4) Дефицит бюджета поселения в сумме </w:t>
      </w:r>
      <w:r w:rsidR="00963307" w:rsidRPr="00841A90">
        <w:rPr>
          <w:sz w:val="28"/>
          <w:szCs w:val="28"/>
        </w:rPr>
        <w:t>74 587,7</w:t>
      </w:r>
      <w:r w:rsidRPr="00841A90">
        <w:rPr>
          <w:sz w:val="28"/>
          <w:szCs w:val="28"/>
        </w:rPr>
        <w:t xml:space="preserve"> тыс. рублей</w:t>
      </w:r>
      <w:r w:rsidR="002333CD" w:rsidRPr="00841A90">
        <w:rPr>
          <w:sz w:val="28"/>
          <w:szCs w:val="28"/>
        </w:rPr>
        <w:t xml:space="preserve">»;   </w:t>
      </w:r>
    </w:p>
    <w:p w:rsidR="00A965A3" w:rsidRPr="00A80DAE" w:rsidRDefault="00A965A3" w:rsidP="00A965A3">
      <w:pPr>
        <w:suppressAutoHyphens/>
        <w:contextualSpacing/>
        <w:jc w:val="both"/>
        <w:rPr>
          <w:sz w:val="28"/>
          <w:szCs w:val="28"/>
        </w:rPr>
      </w:pPr>
      <w:r w:rsidRPr="00841A90">
        <w:rPr>
          <w:sz w:val="28"/>
          <w:szCs w:val="28"/>
        </w:rPr>
        <w:t xml:space="preserve">          1.</w:t>
      </w:r>
      <w:r w:rsidR="00212E89">
        <w:rPr>
          <w:sz w:val="28"/>
          <w:szCs w:val="28"/>
        </w:rPr>
        <w:t>2</w:t>
      </w:r>
      <w:r w:rsidRPr="00841A90">
        <w:rPr>
          <w:sz w:val="28"/>
          <w:szCs w:val="28"/>
        </w:rPr>
        <w:t>. Приложение 1 изложить в новой редакции согласно приложению</w:t>
      </w:r>
      <w:r w:rsidRPr="00A80DAE">
        <w:rPr>
          <w:sz w:val="28"/>
          <w:szCs w:val="28"/>
        </w:rPr>
        <w:t xml:space="preserve">  1 к настоящему решению;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 xml:space="preserve"> </w:t>
      </w:r>
      <w:r w:rsidR="00C25877">
        <w:rPr>
          <w:sz w:val="28"/>
          <w:szCs w:val="28"/>
        </w:rPr>
        <w:t xml:space="preserve">         </w:t>
      </w:r>
      <w:r w:rsidRPr="00A80DAE">
        <w:rPr>
          <w:sz w:val="28"/>
          <w:szCs w:val="28"/>
        </w:rPr>
        <w:t>1.</w:t>
      </w:r>
      <w:r w:rsidR="00212E89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A80DAE">
        <w:rPr>
          <w:sz w:val="28"/>
          <w:szCs w:val="28"/>
        </w:rPr>
        <w:t xml:space="preserve">Приложение 2 изложить в новой редакции согласно </w:t>
      </w:r>
      <w:r w:rsidRPr="007F1D48">
        <w:rPr>
          <w:sz w:val="28"/>
          <w:szCs w:val="28"/>
        </w:rPr>
        <w:t>приложению  2 к настоящему решению;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 xml:space="preserve"> </w:t>
      </w:r>
      <w:r w:rsidR="00C25877">
        <w:rPr>
          <w:sz w:val="28"/>
          <w:szCs w:val="28"/>
        </w:rPr>
        <w:t xml:space="preserve">        </w:t>
      </w:r>
      <w:r w:rsidRPr="00A80DAE">
        <w:rPr>
          <w:sz w:val="28"/>
          <w:szCs w:val="28"/>
        </w:rPr>
        <w:t>1.</w:t>
      </w:r>
      <w:r w:rsidR="00212E89">
        <w:rPr>
          <w:sz w:val="28"/>
          <w:szCs w:val="28"/>
        </w:rPr>
        <w:t>4</w:t>
      </w:r>
      <w:r w:rsidRPr="00D12A17">
        <w:rPr>
          <w:sz w:val="28"/>
          <w:szCs w:val="28"/>
        </w:rPr>
        <w:t xml:space="preserve">. </w:t>
      </w:r>
      <w:r w:rsidRPr="00A80DAE">
        <w:rPr>
          <w:sz w:val="28"/>
          <w:szCs w:val="28"/>
        </w:rPr>
        <w:t xml:space="preserve">Приложение  4 изложить в новой редакции согласно </w:t>
      </w:r>
      <w:r>
        <w:rPr>
          <w:sz w:val="28"/>
          <w:szCs w:val="28"/>
        </w:rPr>
        <w:t>5</w:t>
      </w:r>
      <w:r w:rsidRPr="00A80DAE">
        <w:rPr>
          <w:sz w:val="28"/>
          <w:szCs w:val="28"/>
        </w:rPr>
        <w:t>риложению  3 к настоящему решению;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212E89">
        <w:rPr>
          <w:sz w:val="28"/>
          <w:szCs w:val="28"/>
        </w:rPr>
        <w:t>5</w:t>
      </w:r>
      <w:r w:rsidRPr="00A80DAE">
        <w:rPr>
          <w:sz w:val="28"/>
          <w:szCs w:val="28"/>
        </w:rPr>
        <w:t>.</w:t>
      </w:r>
      <w:r w:rsidR="00C25877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Приложение  5 изложить в новой редакции согласно приложению  4 к настоящему решению;</w:t>
      </w:r>
    </w:p>
    <w:p w:rsidR="00A965A3" w:rsidRPr="00A80DAE" w:rsidRDefault="00C25877" w:rsidP="00C25877">
      <w:pPr>
        <w:widowControl w:val="0"/>
        <w:suppressLineNumbers/>
        <w:tabs>
          <w:tab w:val="left" w:pos="0"/>
          <w:tab w:val="left" w:pos="709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A965A3" w:rsidRPr="00A80DAE">
        <w:rPr>
          <w:sz w:val="28"/>
          <w:szCs w:val="28"/>
        </w:rPr>
        <w:t>1.</w:t>
      </w:r>
      <w:r w:rsidR="00212E89">
        <w:rPr>
          <w:sz w:val="28"/>
          <w:szCs w:val="28"/>
        </w:rPr>
        <w:t>6</w:t>
      </w:r>
      <w:r w:rsidR="00A965A3" w:rsidRPr="00A80DAE">
        <w:rPr>
          <w:sz w:val="28"/>
          <w:szCs w:val="28"/>
        </w:rPr>
        <w:t>. Приложение 6 изложить в новой редакции согласно приложению  5 к настоящему решению;</w:t>
      </w:r>
    </w:p>
    <w:p w:rsidR="00A965A3" w:rsidRDefault="00EA50DC" w:rsidP="00A965A3">
      <w:pPr>
        <w:widowControl w:val="0"/>
        <w:suppressLineNumbers/>
        <w:tabs>
          <w:tab w:val="left" w:pos="900"/>
          <w:tab w:val="left" w:pos="108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965A3" w:rsidRPr="00A80DAE">
        <w:rPr>
          <w:sz w:val="28"/>
          <w:szCs w:val="28"/>
        </w:rPr>
        <w:t>1.</w:t>
      </w:r>
      <w:r w:rsidR="00212E89">
        <w:rPr>
          <w:sz w:val="28"/>
          <w:szCs w:val="28"/>
        </w:rPr>
        <w:t>7</w:t>
      </w:r>
      <w:r w:rsidR="00A965A3" w:rsidRPr="00A80DAE">
        <w:rPr>
          <w:sz w:val="28"/>
          <w:szCs w:val="28"/>
        </w:rPr>
        <w:t>. Приложение  7  изложить в новой редакции согласно прил</w:t>
      </w:r>
      <w:r w:rsidR="00A965A3">
        <w:rPr>
          <w:sz w:val="28"/>
          <w:szCs w:val="28"/>
        </w:rPr>
        <w:t>ожению  6 к настоящему решению;</w:t>
      </w:r>
    </w:p>
    <w:p w:rsidR="00A965A3" w:rsidRPr="00A80DAE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2. Администрации Динского сельского поселения Динского</w:t>
      </w:r>
      <w:r w:rsidR="00C25877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района  (Иванченко В.Н.) опубликовать настоящее решение на официальном</w:t>
      </w:r>
      <w:r w:rsidRPr="00A80DAE">
        <w:rPr>
          <w:sz w:val="28"/>
          <w:szCs w:val="28"/>
        </w:rPr>
        <w:br/>
        <w:t xml:space="preserve">Интернет-портале Динского сельского поселения Динского района </w:t>
      </w:r>
      <w:hyperlink r:id="rId9" w:history="1">
        <w:r w:rsidRPr="00A80DAE">
          <w:rPr>
            <w:sz w:val="28"/>
            <w:szCs w:val="28"/>
          </w:rPr>
          <w:t>www.dinskoeposelenie.ru</w:t>
        </w:r>
      </w:hyperlink>
      <w:r w:rsidRPr="00A80DAE">
        <w:rPr>
          <w:sz w:val="28"/>
          <w:szCs w:val="28"/>
        </w:rPr>
        <w:t>.</w:t>
      </w:r>
    </w:p>
    <w:p w:rsidR="00A965A3" w:rsidRPr="00A80DAE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3. Контроль за выполнением настоящего решения возложить на комитет по финансовым вопросам Совета Динского сельского поселения Динского района (</w:t>
      </w:r>
      <w:r>
        <w:rPr>
          <w:sz w:val="28"/>
          <w:szCs w:val="28"/>
        </w:rPr>
        <w:t>Елисеев Д.А</w:t>
      </w:r>
      <w:r w:rsidRPr="00A80DAE">
        <w:rPr>
          <w:sz w:val="28"/>
          <w:szCs w:val="28"/>
        </w:rPr>
        <w:t>).</w:t>
      </w:r>
    </w:p>
    <w:p w:rsidR="00A965A3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4. Настоящее решение вступает в силу после его официального опубликования.</w:t>
      </w:r>
    </w:p>
    <w:p w:rsidR="00A965A3" w:rsidRDefault="00A965A3" w:rsidP="00A965A3">
      <w:pPr>
        <w:ind w:right="28"/>
        <w:contextualSpacing/>
        <w:rPr>
          <w:sz w:val="28"/>
          <w:szCs w:val="28"/>
        </w:rPr>
      </w:pPr>
    </w:p>
    <w:p w:rsidR="00A965A3" w:rsidRDefault="00A965A3" w:rsidP="00A965A3">
      <w:pPr>
        <w:ind w:right="28"/>
        <w:contextualSpacing/>
        <w:rPr>
          <w:sz w:val="28"/>
          <w:szCs w:val="28"/>
        </w:rPr>
      </w:pP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Председатель Совета </w:t>
      </w: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Динского сельского поселения </w:t>
      </w:r>
    </w:p>
    <w:p w:rsidR="00A965A3" w:rsidRPr="00A80DAE" w:rsidRDefault="00A965A3" w:rsidP="00A965A3">
      <w:pPr>
        <w:ind w:right="28"/>
        <w:rPr>
          <w:sz w:val="28"/>
          <w:szCs w:val="28"/>
        </w:rPr>
      </w:pPr>
      <w:r w:rsidRPr="00A80DAE">
        <w:rPr>
          <w:sz w:val="28"/>
          <w:szCs w:val="28"/>
        </w:rPr>
        <w:t xml:space="preserve">Динского района </w:t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  <w:t xml:space="preserve">                       В.А.Беспалько</w:t>
      </w: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</w:p>
    <w:p w:rsidR="00C25877" w:rsidRDefault="00C25877" w:rsidP="00A965A3">
      <w:pPr>
        <w:ind w:right="28"/>
        <w:contextualSpacing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A965A3" w:rsidRPr="00A80DA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965A3" w:rsidRPr="00A80DAE">
        <w:rPr>
          <w:sz w:val="28"/>
          <w:szCs w:val="28"/>
        </w:rPr>
        <w:t xml:space="preserve"> </w:t>
      </w: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>Динского сельского</w:t>
      </w:r>
    </w:p>
    <w:p w:rsidR="00A965A3" w:rsidRPr="007A47D3" w:rsidRDefault="00A965A3" w:rsidP="00A965A3">
      <w:pPr>
        <w:ind w:right="28"/>
        <w:contextualSpacing/>
        <w:rPr>
          <w:sz w:val="28"/>
        </w:rPr>
      </w:pPr>
      <w:r w:rsidRPr="00A80DAE">
        <w:rPr>
          <w:sz w:val="28"/>
          <w:szCs w:val="28"/>
        </w:rPr>
        <w:t xml:space="preserve">поселения Динского района </w:t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  <w:t xml:space="preserve">   </w:t>
      </w:r>
      <w:r w:rsidR="00C25877">
        <w:rPr>
          <w:sz w:val="28"/>
          <w:szCs w:val="28"/>
        </w:rPr>
        <w:t xml:space="preserve">          Е</w:t>
      </w:r>
      <w:r w:rsidRPr="00A80DAE">
        <w:rPr>
          <w:sz w:val="28"/>
          <w:szCs w:val="28"/>
        </w:rPr>
        <w:t>.</w:t>
      </w:r>
      <w:r w:rsidR="00C25877">
        <w:rPr>
          <w:sz w:val="28"/>
          <w:szCs w:val="28"/>
        </w:rPr>
        <w:t>В</w:t>
      </w:r>
      <w:r w:rsidRPr="00A80DAE">
        <w:rPr>
          <w:sz w:val="28"/>
          <w:szCs w:val="28"/>
        </w:rPr>
        <w:t xml:space="preserve">. </w:t>
      </w:r>
      <w:r w:rsidR="00C25877">
        <w:rPr>
          <w:sz w:val="28"/>
          <w:szCs w:val="28"/>
        </w:rPr>
        <w:t>Чабанова</w:t>
      </w:r>
      <w:r w:rsidRPr="00A80DAE">
        <w:rPr>
          <w:sz w:val="28"/>
          <w:szCs w:val="28"/>
        </w:rPr>
        <w:t xml:space="preserve"> 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2333CD" w:rsidRDefault="002333CD" w:rsidP="0086767A">
      <w:pPr>
        <w:rPr>
          <w:b/>
          <w:sz w:val="28"/>
          <w:szCs w:val="28"/>
        </w:rPr>
      </w:pPr>
    </w:p>
    <w:p w:rsidR="005A33F9" w:rsidRDefault="005A33F9" w:rsidP="0086767A">
      <w:pPr>
        <w:rPr>
          <w:b/>
          <w:sz w:val="28"/>
          <w:szCs w:val="28"/>
        </w:rPr>
      </w:pPr>
    </w:p>
    <w:p w:rsidR="002333CD" w:rsidRDefault="002333CD" w:rsidP="00A965A3">
      <w:pPr>
        <w:jc w:val="center"/>
        <w:rPr>
          <w:b/>
          <w:sz w:val="28"/>
          <w:szCs w:val="28"/>
        </w:rPr>
      </w:pPr>
    </w:p>
    <w:p w:rsidR="003A3F37" w:rsidRPr="00A80DAE" w:rsidRDefault="003A3F37" w:rsidP="003A3F37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>ПРИЛОЖЕНИЕ  1</w:t>
      </w:r>
    </w:p>
    <w:p w:rsidR="003A3F37" w:rsidRPr="00A80DAE" w:rsidRDefault="003A3F37" w:rsidP="00C76153">
      <w:pPr>
        <w:ind w:left="4536" w:firstLine="709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C25877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3A3F37" w:rsidRPr="00A80DAE" w:rsidRDefault="003A3F37" w:rsidP="00C76153">
      <w:pPr>
        <w:ind w:left="4536" w:firstLine="709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5A33F9" w:rsidRDefault="003A3F37" w:rsidP="00C76153">
      <w:pPr>
        <w:ind w:left="5245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  <w:r w:rsidR="005A33F9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="005A33F9">
        <w:rPr>
          <w:sz w:val="24"/>
          <w:szCs w:val="24"/>
        </w:rPr>
        <w:t xml:space="preserve"> декабря </w:t>
      </w:r>
      <w:r w:rsidRPr="00A80DAE">
        <w:rPr>
          <w:sz w:val="24"/>
          <w:szCs w:val="24"/>
        </w:rPr>
        <w:t>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</w:t>
      </w:r>
      <w:r w:rsidR="005A33F9">
        <w:rPr>
          <w:sz w:val="24"/>
          <w:szCs w:val="24"/>
        </w:rPr>
        <w:t xml:space="preserve">г.          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>год»</w:t>
      </w:r>
      <w:r w:rsidR="00C76153">
        <w:rPr>
          <w:sz w:val="24"/>
          <w:szCs w:val="24"/>
        </w:rPr>
        <w:t xml:space="preserve"> </w:t>
      </w:r>
    </w:p>
    <w:p w:rsidR="003A3F37" w:rsidRDefault="00C25877" w:rsidP="00C76153">
      <w:pPr>
        <w:ind w:left="5245"/>
        <w:rPr>
          <w:sz w:val="24"/>
          <w:szCs w:val="24"/>
        </w:rPr>
      </w:pPr>
      <w:r>
        <w:rPr>
          <w:sz w:val="24"/>
          <w:szCs w:val="24"/>
        </w:rPr>
        <w:t>от</w:t>
      </w:r>
      <w:r w:rsidR="003A3F37" w:rsidRPr="00A80DAE">
        <w:rPr>
          <w:sz w:val="24"/>
          <w:szCs w:val="24"/>
        </w:rPr>
        <w:t xml:space="preserve"> </w:t>
      </w:r>
      <w:r>
        <w:rPr>
          <w:sz w:val="24"/>
          <w:szCs w:val="24"/>
        </w:rPr>
        <w:t>24</w:t>
      </w:r>
      <w:r w:rsidR="005A33F9">
        <w:rPr>
          <w:sz w:val="24"/>
          <w:szCs w:val="24"/>
        </w:rPr>
        <w:t xml:space="preserve"> апреля </w:t>
      </w:r>
      <w:r>
        <w:rPr>
          <w:sz w:val="24"/>
          <w:szCs w:val="24"/>
        </w:rPr>
        <w:t>2025</w:t>
      </w:r>
      <w:r w:rsidR="005A33F9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</w:t>
      </w:r>
      <w:r w:rsidR="003A3F37"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60-12/5</w:t>
      </w:r>
    </w:p>
    <w:p w:rsidR="006B0CC3" w:rsidRDefault="006B0CC3" w:rsidP="003A3F37">
      <w:pPr>
        <w:rPr>
          <w:sz w:val="24"/>
          <w:szCs w:val="24"/>
        </w:rPr>
      </w:pPr>
    </w:p>
    <w:p w:rsidR="006B0CC3" w:rsidRDefault="006B0CC3" w:rsidP="00084E0F">
      <w:pPr>
        <w:ind w:left="4536"/>
        <w:jc w:val="center"/>
        <w:rPr>
          <w:sz w:val="24"/>
          <w:szCs w:val="24"/>
        </w:rPr>
      </w:pPr>
    </w:p>
    <w:p w:rsidR="00084E0F" w:rsidRPr="00A80DAE" w:rsidRDefault="00084E0F" w:rsidP="00084E0F">
      <w:pPr>
        <w:ind w:left="4536"/>
        <w:jc w:val="center"/>
        <w:rPr>
          <w:sz w:val="28"/>
          <w:szCs w:val="28"/>
        </w:rPr>
      </w:pPr>
      <w:r w:rsidRPr="00A80DAE">
        <w:rPr>
          <w:sz w:val="24"/>
          <w:szCs w:val="24"/>
        </w:rPr>
        <w:t xml:space="preserve">ПРИЛОЖЕНИЕ </w:t>
      </w:r>
      <w:r w:rsidR="005007E4" w:rsidRPr="00A80DAE">
        <w:rPr>
          <w:sz w:val="24"/>
          <w:szCs w:val="24"/>
        </w:rPr>
        <w:t>1</w:t>
      </w:r>
    </w:p>
    <w:p w:rsidR="00084E0F" w:rsidRPr="00A80DAE" w:rsidRDefault="00084E0F" w:rsidP="00C76153">
      <w:pPr>
        <w:tabs>
          <w:tab w:val="left" w:pos="4860"/>
          <w:tab w:val="left" w:pos="9653"/>
        </w:tabs>
        <w:ind w:left="5245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707E46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084E0F" w:rsidRPr="00A80DAE" w:rsidRDefault="00084E0F" w:rsidP="00C76153">
      <w:pPr>
        <w:tabs>
          <w:tab w:val="left" w:pos="4860"/>
          <w:tab w:val="left" w:pos="9653"/>
        </w:tabs>
        <w:ind w:left="5245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084E0F" w:rsidRPr="002C2E83" w:rsidRDefault="00C76153" w:rsidP="00C76153">
      <w:pPr>
        <w:tabs>
          <w:tab w:val="left" w:pos="4860"/>
          <w:tab w:val="left" w:pos="9653"/>
        </w:tabs>
        <w:ind w:left="5245" w:hanging="709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084E0F" w:rsidRPr="00A80DAE">
        <w:rPr>
          <w:sz w:val="24"/>
          <w:szCs w:val="24"/>
        </w:rPr>
        <w:t>«О бюджете Динского сельского поселения</w:t>
      </w:r>
      <w:r w:rsidR="005A33F9">
        <w:rPr>
          <w:sz w:val="24"/>
          <w:szCs w:val="24"/>
        </w:rPr>
        <w:t xml:space="preserve"> </w:t>
      </w:r>
      <w:r w:rsidR="00084E0F" w:rsidRPr="00A80DAE">
        <w:rPr>
          <w:sz w:val="24"/>
          <w:szCs w:val="24"/>
        </w:rPr>
        <w:t>Динского района на 202</w:t>
      </w:r>
      <w:r w:rsidR="00B91CAB">
        <w:rPr>
          <w:sz w:val="24"/>
          <w:szCs w:val="24"/>
        </w:rPr>
        <w:t>5</w:t>
      </w:r>
      <w:r w:rsidR="00084E0F" w:rsidRPr="00A80DAE">
        <w:rPr>
          <w:sz w:val="24"/>
          <w:szCs w:val="24"/>
        </w:rPr>
        <w:t xml:space="preserve"> год»</w:t>
      </w:r>
      <w:r>
        <w:rPr>
          <w:sz w:val="24"/>
          <w:szCs w:val="24"/>
        </w:rPr>
        <w:t xml:space="preserve"> </w:t>
      </w:r>
      <w:r w:rsidR="00084E0F" w:rsidRPr="00A80DAE">
        <w:rPr>
          <w:sz w:val="24"/>
          <w:szCs w:val="24"/>
        </w:rPr>
        <w:t xml:space="preserve">от </w:t>
      </w:r>
      <w:r w:rsidR="00957C7A">
        <w:rPr>
          <w:sz w:val="24"/>
          <w:szCs w:val="24"/>
        </w:rPr>
        <w:t>26</w:t>
      </w:r>
      <w:r w:rsidR="005A33F9">
        <w:rPr>
          <w:sz w:val="24"/>
          <w:szCs w:val="24"/>
        </w:rPr>
        <w:t xml:space="preserve"> декабря </w:t>
      </w:r>
      <w:r w:rsidR="00957C7A">
        <w:rPr>
          <w:sz w:val="24"/>
          <w:szCs w:val="24"/>
        </w:rPr>
        <w:t>2024</w:t>
      </w:r>
      <w:r w:rsidR="005A33F9">
        <w:rPr>
          <w:sz w:val="24"/>
          <w:szCs w:val="24"/>
        </w:rPr>
        <w:t xml:space="preserve"> г.</w:t>
      </w:r>
      <w:r w:rsidR="001F2B4A" w:rsidRPr="00A80DAE">
        <w:rPr>
          <w:sz w:val="24"/>
          <w:szCs w:val="24"/>
        </w:rPr>
        <w:t xml:space="preserve"> № </w:t>
      </w:r>
      <w:r w:rsidR="00957C7A">
        <w:rPr>
          <w:sz w:val="24"/>
          <w:szCs w:val="24"/>
        </w:rPr>
        <w:t>35-6/5</w:t>
      </w:r>
    </w:p>
    <w:p w:rsidR="00084E0F" w:rsidRPr="00A80DAE" w:rsidRDefault="00084E0F" w:rsidP="00084E0F">
      <w:pPr>
        <w:jc w:val="center"/>
        <w:rPr>
          <w:b/>
          <w:bCs/>
          <w:color w:val="000000"/>
          <w:sz w:val="24"/>
          <w:szCs w:val="24"/>
        </w:rPr>
      </w:pPr>
    </w:p>
    <w:p w:rsidR="00084E0F" w:rsidRPr="00A80DAE" w:rsidRDefault="00084E0F" w:rsidP="00CE4175">
      <w:pPr>
        <w:jc w:val="center"/>
        <w:rPr>
          <w:sz w:val="28"/>
          <w:szCs w:val="28"/>
        </w:rPr>
      </w:pPr>
      <w:r w:rsidRPr="00A80DAE">
        <w:rPr>
          <w:b/>
          <w:bCs/>
          <w:color w:val="000000"/>
          <w:sz w:val="24"/>
          <w:szCs w:val="24"/>
        </w:rPr>
        <w:t>Поступление доходов в бюджет поселения в 202</w:t>
      </w:r>
      <w:r w:rsidR="00B91CAB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году</w:t>
      </w:r>
    </w:p>
    <w:tbl>
      <w:tblPr>
        <w:tblW w:w="9780" w:type="dxa"/>
        <w:tblInd w:w="93" w:type="dxa"/>
        <w:tblLayout w:type="fixed"/>
        <w:tblLook w:val="04A0"/>
      </w:tblPr>
      <w:tblGrid>
        <w:gridCol w:w="2567"/>
        <w:gridCol w:w="5840"/>
        <w:gridCol w:w="1373"/>
      </w:tblGrid>
      <w:tr w:rsidR="00084E0F" w:rsidRPr="00A80DAE" w:rsidTr="00D06EA8">
        <w:trPr>
          <w:trHeight w:val="63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084E0F" w:rsidRPr="00A80DAE" w:rsidTr="00D06EA8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3</w:t>
            </w:r>
          </w:p>
        </w:tc>
      </w:tr>
      <w:tr w:rsidR="00084E0F" w:rsidRPr="00A80DAE" w:rsidTr="00D06EA8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Налоговые неналоговые доходы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D77168" w:rsidP="00BA2DB0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274 567,6</w:t>
            </w:r>
          </w:p>
        </w:tc>
      </w:tr>
      <w:tr w:rsidR="00084E0F" w:rsidRPr="00A80DAE" w:rsidTr="00D06EA8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68232B" w:rsidRDefault="008F39C6" w:rsidP="006C5A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164 332,5</w:t>
            </w:r>
          </w:p>
        </w:tc>
      </w:tr>
      <w:tr w:rsidR="00084E0F" w:rsidRPr="00A80DAE" w:rsidTr="00D06EA8">
        <w:trPr>
          <w:trHeight w:val="75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8A3515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1 03 02</w:t>
            </w:r>
            <w:r w:rsidR="008A3515">
              <w:rPr>
                <w:color w:val="000000"/>
                <w:sz w:val="24"/>
                <w:szCs w:val="24"/>
              </w:rPr>
              <w:t>000</w:t>
            </w:r>
            <w:r w:rsidRPr="00A80DAE">
              <w:rPr>
                <w:color w:val="000000"/>
                <w:sz w:val="24"/>
                <w:szCs w:val="24"/>
              </w:rPr>
              <w:t xml:space="preserve"> 01 0000 110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735A30" w:rsidP="00735A30">
            <w:pPr>
              <w:rPr>
                <w:color w:val="000000"/>
                <w:sz w:val="24"/>
                <w:szCs w:val="24"/>
              </w:rPr>
            </w:pPr>
            <w:r w:rsidRPr="00735A30">
              <w:rPr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7ED" w:rsidRPr="00B91CAB" w:rsidRDefault="00D967ED" w:rsidP="00735A30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  <w:p w:rsidR="00D967ED" w:rsidRPr="00B91CAB" w:rsidRDefault="0068232B" w:rsidP="00735A30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12 631,2</w:t>
            </w:r>
          </w:p>
        </w:tc>
      </w:tr>
      <w:tr w:rsidR="00084E0F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7C4B6C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1 05 030</w:t>
            </w:r>
            <w:r w:rsidR="007C4B6C">
              <w:rPr>
                <w:color w:val="000000"/>
                <w:sz w:val="24"/>
                <w:szCs w:val="24"/>
              </w:rPr>
              <w:t>1</w:t>
            </w:r>
            <w:r w:rsidRPr="00A80DAE">
              <w:rPr>
                <w:color w:val="000000"/>
                <w:sz w:val="24"/>
                <w:szCs w:val="24"/>
              </w:rPr>
              <w:t>0 01 0000 110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B91CAB" w:rsidRDefault="0068232B" w:rsidP="0068232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4 345,0</w:t>
            </w:r>
          </w:p>
        </w:tc>
      </w:tr>
      <w:tr w:rsidR="00084E0F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68232B" w:rsidP="008F39C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29 </w:t>
            </w:r>
            <w:r w:rsidR="008F39C6">
              <w:rPr>
                <w:color w:val="000000"/>
                <w:sz w:val="24"/>
                <w:szCs w:val="24"/>
              </w:rPr>
              <w:t>5</w:t>
            </w:r>
            <w:r w:rsidRPr="0068232B">
              <w:rPr>
                <w:color w:val="000000"/>
                <w:sz w:val="24"/>
                <w:szCs w:val="24"/>
              </w:rPr>
              <w:t>64,0</w:t>
            </w:r>
          </w:p>
        </w:tc>
      </w:tr>
      <w:tr w:rsidR="00084E0F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263E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B91CAB" w:rsidRDefault="0068232B" w:rsidP="008F39C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51 </w:t>
            </w:r>
            <w:r w:rsidR="008F39C6">
              <w:rPr>
                <w:color w:val="000000"/>
                <w:sz w:val="24"/>
                <w:szCs w:val="24"/>
              </w:rPr>
              <w:t>47</w:t>
            </w:r>
            <w:r w:rsidRPr="0068232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84E0F" w:rsidRPr="00A80DAE" w:rsidTr="00D06EA8">
        <w:trPr>
          <w:trHeight w:val="74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на заключение  договоров аренды за земли, находящегося в собственности сельских поселений  (за исключением земельных участков муниципальных бюджетных и автономных учреждений)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C81D9B" w:rsidP="00084E0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7 338,8</w:t>
            </w:r>
          </w:p>
        </w:tc>
      </w:tr>
      <w:tr w:rsidR="0068232B" w:rsidRPr="00A80DAE" w:rsidTr="00D06EA8">
        <w:trPr>
          <w:trHeight w:val="27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Pr="00A80DAE" w:rsidRDefault="0068232B" w:rsidP="003E4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1 11 05075 10 0000 120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Pr="00A80DAE" w:rsidRDefault="0068232B" w:rsidP="003E4D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Default="0068232B" w:rsidP="00044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224,8</w:t>
            </w:r>
          </w:p>
        </w:tc>
      </w:tr>
      <w:tr w:rsidR="008F6E41" w:rsidRPr="00A80DAE" w:rsidTr="00D06EA8">
        <w:trPr>
          <w:trHeight w:val="74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AB701B" w:rsidP="007C4B6C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1 11 09</w:t>
            </w:r>
            <w:r>
              <w:rPr>
                <w:sz w:val="24"/>
                <w:szCs w:val="24"/>
              </w:rPr>
              <w:t>080</w:t>
            </w:r>
            <w:r w:rsidRPr="00A80DAE">
              <w:rPr>
                <w:sz w:val="24"/>
                <w:szCs w:val="24"/>
              </w:rPr>
              <w:t xml:space="preserve"> 10 0000 120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AB701B" w:rsidP="007C4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68232B" w:rsidP="003E4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172,7</w:t>
            </w:r>
          </w:p>
        </w:tc>
      </w:tr>
      <w:tr w:rsidR="008F6E41" w:rsidRPr="00A80DAE" w:rsidTr="00D06EA8">
        <w:trPr>
          <w:trHeight w:val="58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B1304C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1 13019951</w:t>
            </w:r>
            <w:r w:rsidR="00B1304C">
              <w:rPr>
                <w:sz w:val="24"/>
                <w:szCs w:val="24"/>
              </w:rPr>
              <w:t>0</w:t>
            </w:r>
            <w:r w:rsidRPr="00A80DAE">
              <w:rPr>
                <w:sz w:val="24"/>
                <w:szCs w:val="24"/>
              </w:rPr>
              <w:t xml:space="preserve"> 0000 130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8F6E41" w:rsidP="003E4D3C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6F0762" w:rsidRDefault="00C81D9B" w:rsidP="003E4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547,6</w:t>
            </w:r>
          </w:p>
        </w:tc>
      </w:tr>
      <w:tr w:rsidR="00C81D9B" w:rsidRPr="00A80DAE" w:rsidTr="003E699B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9B" w:rsidRDefault="00C81D9B" w:rsidP="00C81D9B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</w:t>
            </w:r>
            <w:r w:rsidR="00A90F58">
              <w:rPr>
                <w:sz w:val="24"/>
                <w:szCs w:val="24"/>
              </w:rPr>
              <w:t>3</w:t>
            </w:r>
            <w:r w:rsidRPr="00A80DA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A80DAE">
              <w:rPr>
                <w:sz w:val="24"/>
                <w:szCs w:val="24"/>
              </w:rPr>
              <w:t>9951</w:t>
            </w:r>
            <w:r>
              <w:rPr>
                <w:sz w:val="24"/>
                <w:szCs w:val="24"/>
              </w:rPr>
              <w:t>0</w:t>
            </w:r>
            <w:r w:rsidRPr="00A80DAE">
              <w:rPr>
                <w:sz w:val="24"/>
                <w:szCs w:val="24"/>
              </w:rPr>
              <w:t xml:space="preserve"> 0000 130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D9B" w:rsidRPr="00A80DAE" w:rsidRDefault="00C81D9B" w:rsidP="00084E0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Прочие доходы от компенсации затрат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D9B" w:rsidRDefault="00C81D9B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263,1</w:t>
            </w:r>
          </w:p>
        </w:tc>
      </w:tr>
      <w:tr w:rsidR="00C81D9B" w:rsidRPr="00A80DAE" w:rsidTr="003E699B">
        <w:trPr>
          <w:trHeight w:val="32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9B" w:rsidRDefault="00A90F58" w:rsidP="00A90F5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1 14</w:t>
            </w:r>
            <w:r w:rsidR="00C81D9B" w:rsidRPr="00A80DAE">
              <w:rPr>
                <w:sz w:val="24"/>
                <w:szCs w:val="24"/>
              </w:rPr>
              <w:t>0</w:t>
            </w:r>
            <w:r w:rsidR="00C81D9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052</w:t>
            </w:r>
            <w:r w:rsidR="00C81D9B" w:rsidRPr="00A80DAE">
              <w:rPr>
                <w:sz w:val="24"/>
                <w:szCs w:val="24"/>
              </w:rPr>
              <w:t>1</w:t>
            </w:r>
            <w:r w:rsidR="00C81D9B">
              <w:rPr>
                <w:sz w:val="24"/>
                <w:szCs w:val="24"/>
              </w:rPr>
              <w:t>0</w:t>
            </w:r>
            <w:r w:rsidR="00C81D9B" w:rsidRPr="00A80DAE">
              <w:rPr>
                <w:sz w:val="24"/>
                <w:szCs w:val="24"/>
              </w:rPr>
              <w:t xml:space="preserve"> 0000 </w:t>
            </w:r>
            <w:r>
              <w:rPr>
                <w:sz w:val="24"/>
                <w:szCs w:val="24"/>
              </w:rPr>
              <w:t>440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D9B" w:rsidRPr="00A80DAE" w:rsidRDefault="003E699B" w:rsidP="00084E0F">
            <w:pPr>
              <w:rPr>
                <w:color w:val="000000"/>
                <w:sz w:val="24"/>
                <w:szCs w:val="24"/>
              </w:rPr>
            </w:pPr>
            <w:r w:rsidRPr="003E699B">
              <w:rPr>
                <w:color w:val="00000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D9B" w:rsidRDefault="00A90F58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42,8</w:t>
            </w:r>
          </w:p>
        </w:tc>
      </w:tr>
      <w:tr w:rsidR="00C81D9B" w:rsidRPr="00A80DAE" w:rsidTr="003E699B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9B" w:rsidRDefault="00A90F58" w:rsidP="003E06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1 14</w:t>
            </w:r>
            <w:r w:rsidRPr="00A80DAE">
              <w:rPr>
                <w:sz w:val="24"/>
                <w:szCs w:val="24"/>
              </w:rPr>
              <w:t>0</w:t>
            </w:r>
            <w:r w:rsidR="003E069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</w:t>
            </w:r>
            <w:r w:rsidR="003E069F">
              <w:rPr>
                <w:sz w:val="24"/>
                <w:szCs w:val="24"/>
              </w:rPr>
              <w:t>25</w:t>
            </w:r>
            <w:r w:rsidRPr="00A80DA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A80DAE">
              <w:rPr>
                <w:sz w:val="24"/>
                <w:szCs w:val="24"/>
              </w:rPr>
              <w:t xml:space="preserve"> 0000 </w:t>
            </w:r>
            <w:r>
              <w:rPr>
                <w:sz w:val="24"/>
                <w:szCs w:val="24"/>
              </w:rPr>
              <w:t>4</w:t>
            </w:r>
            <w:r w:rsidR="003E069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D9B" w:rsidRPr="00A80DAE" w:rsidRDefault="002940D4" w:rsidP="00084E0F">
            <w:pPr>
              <w:rPr>
                <w:color w:val="000000"/>
                <w:sz w:val="24"/>
                <w:szCs w:val="24"/>
              </w:rPr>
            </w:pPr>
            <w:r w:rsidRPr="002940D4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D9B" w:rsidRDefault="00D77168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2 697,8</w:t>
            </w:r>
          </w:p>
        </w:tc>
      </w:tr>
      <w:tr w:rsidR="003E069F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69F" w:rsidRDefault="003E069F" w:rsidP="003E06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1 16 </w:t>
            </w:r>
            <w:r w:rsidRPr="00A80DA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202002</w:t>
            </w:r>
            <w:r w:rsidRPr="00A80DAE">
              <w:rPr>
                <w:sz w:val="24"/>
                <w:szCs w:val="24"/>
              </w:rPr>
              <w:t xml:space="preserve"> 0000 </w:t>
            </w:r>
            <w:r>
              <w:rPr>
                <w:sz w:val="24"/>
                <w:szCs w:val="24"/>
              </w:rPr>
              <w:t>140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69F" w:rsidRPr="00A80DAE" w:rsidRDefault="001F7BB2" w:rsidP="00084E0F">
            <w:pPr>
              <w:rPr>
                <w:color w:val="000000"/>
                <w:sz w:val="24"/>
                <w:szCs w:val="24"/>
              </w:rPr>
            </w:pPr>
            <w:r w:rsidRPr="001F7BB2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069F" w:rsidRDefault="003E069F" w:rsidP="00BA2D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</w:t>
            </w:r>
            <w:r w:rsidR="00BA2DB0">
              <w:rPr>
                <w:color w:val="000000"/>
                <w:sz w:val="24"/>
                <w:szCs w:val="24"/>
              </w:rPr>
              <w:t>3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B76C08" w:rsidP="00044D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1 17 05050 1</w:t>
            </w:r>
            <w:r w:rsidR="008F6E41" w:rsidRPr="00A80DAE">
              <w:rPr>
                <w:color w:val="000000"/>
                <w:sz w:val="24"/>
                <w:szCs w:val="24"/>
              </w:rPr>
              <w:t>0 0000 180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C7E" w:rsidRPr="00A80DAE" w:rsidRDefault="008F6E41" w:rsidP="00084E0F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68232B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924,0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044D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8F6E41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  <w:p w:rsidR="00C33C7E" w:rsidRPr="00A80DAE" w:rsidRDefault="00C33C7E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2E89" w:rsidRDefault="00212E89" w:rsidP="00212E89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775 217,3</w:t>
            </w:r>
          </w:p>
          <w:p w:rsidR="008F6E41" w:rsidRPr="00A80DAE" w:rsidRDefault="008F6E41" w:rsidP="00160C8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044DF6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2 02 00000 00 0000 000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C7E" w:rsidRPr="00A80DAE" w:rsidRDefault="008F6E41" w:rsidP="00084E0F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2E89" w:rsidRDefault="00212E89" w:rsidP="00212E89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775 217,3</w:t>
            </w:r>
          </w:p>
          <w:p w:rsidR="00645E3A" w:rsidRDefault="00645E3A" w:rsidP="00645E3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  <w:p w:rsidR="008F6E41" w:rsidRPr="00A80DAE" w:rsidRDefault="008F6E41" w:rsidP="00EE3631">
            <w:pPr>
              <w:jc w:val="center"/>
              <w:rPr>
                <w:sz w:val="24"/>
                <w:szCs w:val="24"/>
              </w:rPr>
            </w:pP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CB230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2 02 1000000 0000 150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8F6E41" w:rsidP="00084E0F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  <w:p w:rsidR="0094250D" w:rsidRPr="00A80DAE" w:rsidRDefault="0094250D" w:rsidP="00084E0F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3F5D40" w:rsidP="008F72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24 086,</w:t>
            </w:r>
            <w:r w:rsidR="008F7282">
              <w:rPr>
                <w:color w:val="000000"/>
                <w:sz w:val="24"/>
                <w:szCs w:val="24"/>
              </w:rPr>
              <w:t>1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AD0C85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2 02 2000000 0000 150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4F1C92" w:rsidP="00AD0C85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8F7282" w:rsidRDefault="00841A90" w:rsidP="00AD0C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612 377,2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AD0C85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2 02 3000000 0000 150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C7E" w:rsidRPr="00A80DAE" w:rsidRDefault="008F6E41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Субвенции бюджетам субъектов РФ и  муниципальных образований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8F7282" w:rsidRDefault="00645E3A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774480" w:rsidRPr="00A80DAE" w:rsidTr="00D06EA8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480" w:rsidRPr="00A80DAE" w:rsidRDefault="00774480" w:rsidP="00774480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 xml:space="preserve">2 02 </w:t>
            </w:r>
            <w:r>
              <w:rPr>
                <w:sz w:val="24"/>
                <w:szCs w:val="24"/>
              </w:rPr>
              <w:t>4</w:t>
            </w:r>
            <w:r w:rsidRPr="00A80DAE">
              <w:rPr>
                <w:sz w:val="24"/>
                <w:szCs w:val="24"/>
              </w:rPr>
              <w:t>000000 0000 150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480" w:rsidRPr="00A80DAE" w:rsidRDefault="00C53EFC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>Прочие межбюджетные трансферты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480" w:rsidRDefault="00D06EA8" w:rsidP="00212E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138 </w:t>
            </w:r>
            <w:r w:rsidR="00212E89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54,0</w:t>
            </w:r>
          </w:p>
        </w:tc>
      </w:tr>
      <w:tr w:rsidR="008F6E41" w:rsidRPr="00A80DAE" w:rsidTr="00D06EA8">
        <w:trPr>
          <w:trHeight w:val="315"/>
        </w:trPr>
        <w:tc>
          <w:tcPr>
            <w:tcW w:w="8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6E41" w:rsidRPr="00A80DAE" w:rsidRDefault="008F6E41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D77168" w:rsidP="00160C8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1 049 784,9</w:t>
            </w:r>
          </w:p>
        </w:tc>
      </w:tr>
    </w:tbl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C25877" w:rsidRDefault="00C25877" w:rsidP="0000264D">
      <w:pPr>
        <w:rPr>
          <w:sz w:val="24"/>
          <w:szCs w:val="24"/>
        </w:rPr>
      </w:pP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ПРИЛОЖЕНИЕ  </w:t>
      </w:r>
      <w:r>
        <w:rPr>
          <w:sz w:val="24"/>
          <w:szCs w:val="24"/>
        </w:rPr>
        <w:t>2</w:t>
      </w:r>
    </w:p>
    <w:p w:rsidR="00A61B3F" w:rsidRPr="00A80DAE" w:rsidRDefault="00A61B3F" w:rsidP="00C76153">
      <w:pPr>
        <w:ind w:left="4962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C25877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C76153">
      <w:pPr>
        <w:ind w:left="4962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C76153">
      <w:pPr>
        <w:ind w:left="4962"/>
        <w:jc w:val="both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>«О внесении изменений в решение Совета Динского сельского поселения Динского</w:t>
      </w:r>
    </w:p>
    <w:p w:rsidR="00A61B3F" w:rsidRPr="00A80DAE" w:rsidRDefault="00A61B3F" w:rsidP="00C76153">
      <w:pPr>
        <w:ind w:left="4962"/>
        <w:jc w:val="both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="005A33F9">
        <w:rPr>
          <w:sz w:val="24"/>
          <w:szCs w:val="24"/>
        </w:rPr>
        <w:t xml:space="preserve"> декабря </w:t>
      </w:r>
      <w:r w:rsidRPr="00A80DAE">
        <w:rPr>
          <w:sz w:val="24"/>
          <w:szCs w:val="24"/>
        </w:rPr>
        <w:t>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</w:t>
      </w:r>
      <w:r w:rsidR="005A33F9">
        <w:rPr>
          <w:sz w:val="24"/>
          <w:szCs w:val="24"/>
        </w:rPr>
        <w:t xml:space="preserve">г.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C25877" w:rsidRDefault="00C25877" w:rsidP="00C76153">
      <w:pPr>
        <w:ind w:left="4962"/>
        <w:jc w:val="both"/>
        <w:rPr>
          <w:sz w:val="24"/>
          <w:szCs w:val="24"/>
        </w:rPr>
      </w:pPr>
      <w:r>
        <w:rPr>
          <w:sz w:val="24"/>
          <w:szCs w:val="24"/>
        </w:rPr>
        <w:t>от</w:t>
      </w:r>
      <w:r w:rsidRPr="00A80DAE">
        <w:rPr>
          <w:sz w:val="24"/>
          <w:szCs w:val="24"/>
        </w:rPr>
        <w:t xml:space="preserve"> </w:t>
      </w:r>
      <w:r>
        <w:rPr>
          <w:sz w:val="24"/>
          <w:szCs w:val="24"/>
        </w:rPr>
        <w:t>24</w:t>
      </w:r>
      <w:r w:rsidR="005A33F9">
        <w:rPr>
          <w:sz w:val="24"/>
          <w:szCs w:val="24"/>
        </w:rPr>
        <w:t xml:space="preserve"> апреля </w:t>
      </w:r>
      <w:r>
        <w:rPr>
          <w:sz w:val="24"/>
          <w:szCs w:val="24"/>
        </w:rPr>
        <w:t>2025</w:t>
      </w:r>
      <w:r w:rsidR="005A33F9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60-12/5</w:t>
      </w:r>
    </w:p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084E0F" w:rsidRPr="005353C4" w:rsidRDefault="00C25877" w:rsidP="0000264D">
      <w:pPr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084E0F" w:rsidRPr="005353C4">
        <w:rPr>
          <w:sz w:val="24"/>
          <w:szCs w:val="24"/>
        </w:rPr>
        <w:t xml:space="preserve">ПРИЛОЖЕНИЕ </w:t>
      </w:r>
      <w:r w:rsidR="005007E4" w:rsidRPr="005353C4">
        <w:rPr>
          <w:sz w:val="24"/>
          <w:szCs w:val="24"/>
        </w:rPr>
        <w:t>2</w:t>
      </w:r>
    </w:p>
    <w:p w:rsidR="00084E0F" w:rsidRPr="005353C4" w:rsidRDefault="008F5780" w:rsidP="00C76153">
      <w:pPr>
        <w:tabs>
          <w:tab w:val="left" w:pos="4860"/>
          <w:tab w:val="left" w:pos="9653"/>
        </w:tabs>
        <w:ind w:left="4536" w:firstLine="426"/>
        <w:jc w:val="both"/>
        <w:rPr>
          <w:sz w:val="24"/>
          <w:szCs w:val="24"/>
        </w:rPr>
      </w:pPr>
      <w:r w:rsidRPr="005353C4">
        <w:rPr>
          <w:sz w:val="24"/>
          <w:szCs w:val="24"/>
        </w:rPr>
        <w:t xml:space="preserve">к </w:t>
      </w:r>
      <w:r w:rsidR="00084E0F" w:rsidRPr="005353C4">
        <w:rPr>
          <w:sz w:val="24"/>
          <w:szCs w:val="24"/>
        </w:rPr>
        <w:t>решени</w:t>
      </w:r>
      <w:r w:rsidR="00961C41" w:rsidRPr="005353C4">
        <w:rPr>
          <w:sz w:val="24"/>
          <w:szCs w:val="24"/>
        </w:rPr>
        <w:t>ю</w:t>
      </w:r>
      <w:r w:rsidR="00084E0F" w:rsidRPr="005353C4">
        <w:rPr>
          <w:sz w:val="24"/>
          <w:szCs w:val="24"/>
        </w:rPr>
        <w:t xml:space="preserve"> Совета Динского</w:t>
      </w:r>
    </w:p>
    <w:p w:rsidR="00084E0F" w:rsidRPr="005353C4" w:rsidRDefault="00084E0F" w:rsidP="00C76153">
      <w:pPr>
        <w:tabs>
          <w:tab w:val="left" w:pos="4860"/>
          <w:tab w:val="left" w:pos="9653"/>
        </w:tabs>
        <w:ind w:left="4536" w:firstLine="426"/>
        <w:jc w:val="both"/>
        <w:rPr>
          <w:sz w:val="24"/>
          <w:szCs w:val="24"/>
        </w:rPr>
      </w:pPr>
      <w:r w:rsidRPr="005353C4">
        <w:rPr>
          <w:sz w:val="24"/>
          <w:szCs w:val="24"/>
        </w:rPr>
        <w:t>сельского поселения Динского района</w:t>
      </w:r>
    </w:p>
    <w:p w:rsidR="00084E0F" w:rsidRPr="005353C4" w:rsidRDefault="00084E0F" w:rsidP="00C76153">
      <w:pPr>
        <w:tabs>
          <w:tab w:val="left" w:pos="4860"/>
          <w:tab w:val="left" w:pos="9653"/>
        </w:tabs>
        <w:ind w:left="4962"/>
        <w:rPr>
          <w:sz w:val="28"/>
          <w:szCs w:val="28"/>
        </w:rPr>
      </w:pPr>
      <w:r w:rsidRPr="005353C4">
        <w:rPr>
          <w:sz w:val="24"/>
          <w:szCs w:val="24"/>
        </w:rPr>
        <w:t xml:space="preserve">«О бюджете Динского сельского </w:t>
      </w:r>
      <w:r w:rsidR="00C76153">
        <w:rPr>
          <w:sz w:val="24"/>
          <w:szCs w:val="24"/>
        </w:rPr>
        <w:t xml:space="preserve">     </w:t>
      </w:r>
      <w:r w:rsidRPr="005353C4">
        <w:rPr>
          <w:sz w:val="24"/>
          <w:szCs w:val="24"/>
        </w:rPr>
        <w:t>поселения</w:t>
      </w:r>
      <w:r w:rsidR="00C76153">
        <w:rPr>
          <w:sz w:val="24"/>
          <w:szCs w:val="24"/>
        </w:rPr>
        <w:t xml:space="preserve"> </w:t>
      </w:r>
      <w:r w:rsidRPr="005353C4">
        <w:rPr>
          <w:sz w:val="24"/>
          <w:szCs w:val="24"/>
        </w:rPr>
        <w:t>Динского района на 202</w:t>
      </w:r>
      <w:r w:rsidR="00B91CAB" w:rsidRPr="005353C4">
        <w:rPr>
          <w:sz w:val="24"/>
          <w:szCs w:val="24"/>
        </w:rPr>
        <w:t>5</w:t>
      </w:r>
      <w:r w:rsidRPr="005353C4">
        <w:rPr>
          <w:sz w:val="24"/>
          <w:szCs w:val="24"/>
        </w:rPr>
        <w:t xml:space="preserve"> год»</w:t>
      </w:r>
    </w:p>
    <w:p w:rsidR="00084E0F" w:rsidRPr="005353C4" w:rsidRDefault="00957C7A" w:rsidP="00C76153">
      <w:pPr>
        <w:ind w:left="4536" w:firstLine="42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1F2B4A" w:rsidRPr="005353C4" w:rsidRDefault="001F2B4A" w:rsidP="001F2B4A">
      <w:pPr>
        <w:ind w:left="4536"/>
        <w:jc w:val="center"/>
      </w:pPr>
    </w:p>
    <w:p w:rsidR="00084E0F" w:rsidRPr="005353C4" w:rsidRDefault="00084E0F" w:rsidP="00084E0F">
      <w:pPr>
        <w:jc w:val="center"/>
      </w:pPr>
      <w:r w:rsidRPr="005353C4">
        <w:rPr>
          <w:b/>
          <w:sz w:val="24"/>
          <w:szCs w:val="24"/>
        </w:rPr>
        <w:t>Безвозмездные поступления от других уровней бюджетов в 20</w:t>
      </w:r>
      <w:r w:rsidR="00584C6C" w:rsidRPr="005353C4">
        <w:rPr>
          <w:b/>
          <w:sz w:val="24"/>
          <w:szCs w:val="24"/>
        </w:rPr>
        <w:t>2</w:t>
      </w:r>
      <w:r w:rsidR="00B91CAB" w:rsidRPr="005353C4">
        <w:rPr>
          <w:b/>
          <w:sz w:val="24"/>
          <w:szCs w:val="24"/>
        </w:rPr>
        <w:t>5</w:t>
      </w:r>
      <w:r w:rsidRPr="005353C4">
        <w:rPr>
          <w:b/>
          <w:sz w:val="24"/>
          <w:szCs w:val="24"/>
        </w:rPr>
        <w:t xml:space="preserve"> году</w:t>
      </w:r>
    </w:p>
    <w:p w:rsidR="00084E0F" w:rsidRPr="005353C4" w:rsidRDefault="00084E0F" w:rsidP="00084E0F"/>
    <w:p w:rsidR="009E55A6" w:rsidRPr="005353C4" w:rsidRDefault="009E55A6" w:rsidP="00084E0F">
      <w:pPr>
        <w:ind w:left="4536"/>
        <w:jc w:val="center"/>
        <w:rPr>
          <w:sz w:val="24"/>
          <w:szCs w:val="24"/>
        </w:rPr>
      </w:pPr>
    </w:p>
    <w:tbl>
      <w:tblPr>
        <w:tblW w:w="9540" w:type="dxa"/>
        <w:tblInd w:w="93" w:type="dxa"/>
        <w:tblLook w:val="04A0"/>
      </w:tblPr>
      <w:tblGrid>
        <w:gridCol w:w="2660"/>
        <w:gridCol w:w="5240"/>
        <w:gridCol w:w="1640"/>
      </w:tblGrid>
      <w:tr w:rsidR="000C1405" w:rsidRPr="005353C4" w:rsidTr="005D2FDE">
        <w:trPr>
          <w:trHeight w:val="1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405" w:rsidRPr="005353C4" w:rsidRDefault="000C1405" w:rsidP="003E4D3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353C4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3E4D3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53C4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2E89" w:rsidRDefault="00212E89" w:rsidP="00212E89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775 217,3</w:t>
            </w:r>
          </w:p>
          <w:p w:rsidR="000C1405" w:rsidRPr="00645E3A" w:rsidRDefault="000C1405" w:rsidP="00645E3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</w:tc>
      </w:tr>
      <w:tr w:rsidR="000C1405" w:rsidRPr="005353C4" w:rsidTr="005D2FDE">
        <w:trPr>
          <w:trHeight w:val="1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b/>
                <w:sz w:val="24"/>
                <w:szCs w:val="24"/>
              </w:rPr>
            </w:pPr>
            <w:r w:rsidRPr="005353C4">
              <w:rPr>
                <w:b/>
                <w:sz w:val="24"/>
                <w:szCs w:val="24"/>
              </w:rPr>
              <w:t>2 02 00000 00 0000 000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b/>
                <w:sz w:val="24"/>
                <w:szCs w:val="24"/>
              </w:rPr>
            </w:pPr>
            <w:r w:rsidRPr="005353C4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CD" w:rsidRDefault="00212E89" w:rsidP="002333CD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775 217,3</w:t>
            </w:r>
          </w:p>
          <w:p w:rsidR="00C33999" w:rsidRPr="005353C4" w:rsidRDefault="00C33999" w:rsidP="00EB438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</w:tc>
      </w:tr>
      <w:tr w:rsidR="000C1405" w:rsidRPr="005353C4" w:rsidTr="005D2FDE">
        <w:trPr>
          <w:trHeight w:val="67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2 02 15001 10 0000 150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405" w:rsidRPr="005353C4" w:rsidRDefault="000C1405" w:rsidP="00D62EED">
            <w:pPr>
              <w:widowControl w:val="0"/>
              <w:suppressLineNumbers/>
              <w:jc w:val="center"/>
              <w:rPr>
                <w:color w:val="000000"/>
                <w:sz w:val="24"/>
                <w:szCs w:val="24"/>
              </w:rPr>
            </w:pPr>
            <w:r w:rsidRPr="005353C4">
              <w:rPr>
                <w:color w:val="000000"/>
                <w:sz w:val="24"/>
                <w:szCs w:val="24"/>
              </w:rPr>
              <w:t>24 086,1</w:t>
            </w:r>
          </w:p>
        </w:tc>
      </w:tr>
      <w:tr w:rsidR="000C1405" w:rsidRPr="005353C4" w:rsidTr="005D2FDE">
        <w:trPr>
          <w:trHeight w:val="312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3F5D40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2 02 20077 10 0000 150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177D51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90 506,7</w:t>
            </w:r>
          </w:p>
        </w:tc>
      </w:tr>
      <w:tr w:rsidR="008F39C6" w:rsidRPr="005353C4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8F39C6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</w:t>
            </w:r>
            <w:r>
              <w:rPr>
                <w:sz w:val="24"/>
                <w:szCs w:val="24"/>
              </w:rPr>
              <w:t>5555</w:t>
            </w:r>
            <w:r w:rsidRPr="005353C4">
              <w:rPr>
                <w:sz w:val="24"/>
                <w:szCs w:val="24"/>
              </w:rPr>
              <w:t xml:space="preserve">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  <w:shd w:val="clear" w:color="auto" w:fill="FFFFFF"/>
              </w:rPr>
              <w:t>Субсидии бюджетам сельских поселений</w:t>
            </w:r>
            <w:r>
              <w:rPr>
                <w:sz w:val="24"/>
                <w:szCs w:val="24"/>
                <w:shd w:val="clear" w:color="auto" w:fill="FFFFFF"/>
              </w:rPr>
              <w:t xml:space="preserve"> на реализацию программ формирования современной городской среды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A129A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36 006,7</w:t>
            </w:r>
          </w:p>
        </w:tc>
      </w:tr>
      <w:tr w:rsidR="000C1405" w:rsidRPr="005353C4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2 02 29999 10 0000 150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A129AD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9AD" w:rsidRPr="005353C4" w:rsidRDefault="00C33999" w:rsidP="00A129A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485 863,8</w:t>
            </w:r>
          </w:p>
        </w:tc>
      </w:tr>
      <w:tr w:rsidR="000C1405" w:rsidRPr="00A80DAE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2 02 30024 10 0000 150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A80DAE" w:rsidRDefault="00C33999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74480" w:rsidRPr="00A80DAE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Pr="005353C4" w:rsidRDefault="00774480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 xml:space="preserve"> 20249999 10 0000 150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Pr="005353C4" w:rsidRDefault="00774480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Default="00841A90" w:rsidP="00212E89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138 </w:t>
            </w:r>
            <w:r w:rsidR="00212E89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54,0</w:t>
            </w:r>
          </w:p>
        </w:tc>
      </w:tr>
    </w:tbl>
    <w:p w:rsidR="009E55A6" w:rsidRDefault="009E55A6" w:rsidP="00084E0F">
      <w:pPr>
        <w:ind w:left="4536"/>
        <w:jc w:val="center"/>
        <w:rPr>
          <w:sz w:val="24"/>
          <w:szCs w:val="24"/>
        </w:rPr>
      </w:pPr>
    </w:p>
    <w:p w:rsidR="00C25877" w:rsidRDefault="00C25877" w:rsidP="00084E0F">
      <w:pPr>
        <w:ind w:left="4536"/>
        <w:jc w:val="center"/>
        <w:rPr>
          <w:sz w:val="24"/>
          <w:szCs w:val="24"/>
        </w:rPr>
      </w:pPr>
    </w:p>
    <w:p w:rsidR="00C25877" w:rsidRDefault="00C25877" w:rsidP="00084E0F">
      <w:pPr>
        <w:ind w:left="4536"/>
        <w:jc w:val="center"/>
        <w:rPr>
          <w:sz w:val="24"/>
          <w:szCs w:val="24"/>
        </w:rPr>
      </w:pPr>
    </w:p>
    <w:p w:rsidR="00C25877" w:rsidRDefault="00C25877" w:rsidP="00084E0F">
      <w:pPr>
        <w:ind w:left="4536"/>
        <w:jc w:val="center"/>
        <w:rPr>
          <w:sz w:val="24"/>
          <w:szCs w:val="24"/>
        </w:rPr>
      </w:pPr>
    </w:p>
    <w:p w:rsidR="00C25877" w:rsidRDefault="00C25877" w:rsidP="00084E0F">
      <w:pPr>
        <w:ind w:left="4536"/>
        <w:jc w:val="center"/>
        <w:rPr>
          <w:sz w:val="24"/>
          <w:szCs w:val="24"/>
        </w:rPr>
      </w:pPr>
    </w:p>
    <w:p w:rsidR="00C25877" w:rsidRDefault="00C25877" w:rsidP="00084E0F">
      <w:pPr>
        <w:ind w:left="4536"/>
        <w:jc w:val="center"/>
        <w:rPr>
          <w:sz w:val="24"/>
          <w:szCs w:val="24"/>
        </w:rPr>
      </w:pPr>
    </w:p>
    <w:p w:rsidR="00C25877" w:rsidRDefault="00C25877" w:rsidP="00084E0F">
      <w:pPr>
        <w:ind w:left="4536"/>
        <w:jc w:val="center"/>
        <w:rPr>
          <w:sz w:val="24"/>
          <w:szCs w:val="24"/>
        </w:rPr>
      </w:pPr>
    </w:p>
    <w:p w:rsidR="005A33F9" w:rsidRDefault="005A33F9" w:rsidP="00084E0F">
      <w:pPr>
        <w:ind w:left="4536"/>
        <w:jc w:val="center"/>
        <w:rPr>
          <w:sz w:val="24"/>
          <w:szCs w:val="24"/>
        </w:rPr>
      </w:pPr>
    </w:p>
    <w:p w:rsidR="005A33F9" w:rsidRDefault="005A33F9" w:rsidP="00084E0F">
      <w:pPr>
        <w:ind w:left="4536"/>
        <w:jc w:val="center"/>
        <w:rPr>
          <w:sz w:val="24"/>
          <w:szCs w:val="24"/>
        </w:rPr>
      </w:pPr>
    </w:p>
    <w:p w:rsidR="005A33F9" w:rsidRDefault="005A33F9" w:rsidP="00084E0F">
      <w:pPr>
        <w:ind w:left="4536"/>
        <w:jc w:val="center"/>
        <w:rPr>
          <w:sz w:val="24"/>
          <w:szCs w:val="24"/>
        </w:rPr>
      </w:pPr>
    </w:p>
    <w:p w:rsidR="005A33F9" w:rsidRDefault="005A33F9" w:rsidP="00084E0F">
      <w:pPr>
        <w:ind w:left="4536"/>
        <w:jc w:val="center"/>
        <w:rPr>
          <w:sz w:val="24"/>
          <w:szCs w:val="24"/>
        </w:rPr>
      </w:pPr>
    </w:p>
    <w:p w:rsidR="005A33F9" w:rsidRDefault="005A33F9" w:rsidP="00084E0F">
      <w:pPr>
        <w:ind w:left="4536"/>
        <w:jc w:val="center"/>
        <w:rPr>
          <w:sz w:val="24"/>
          <w:szCs w:val="24"/>
        </w:rPr>
      </w:pPr>
    </w:p>
    <w:p w:rsidR="005A33F9" w:rsidRDefault="005A33F9" w:rsidP="00084E0F">
      <w:pPr>
        <w:ind w:left="4536"/>
        <w:jc w:val="center"/>
        <w:rPr>
          <w:sz w:val="24"/>
          <w:szCs w:val="24"/>
        </w:rPr>
      </w:pPr>
    </w:p>
    <w:p w:rsidR="005A33F9" w:rsidRDefault="005A33F9" w:rsidP="00084E0F">
      <w:pPr>
        <w:ind w:left="4536"/>
        <w:jc w:val="center"/>
        <w:rPr>
          <w:sz w:val="24"/>
          <w:szCs w:val="24"/>
        </w:rPr>
      </w:pPr>
    </w:p>
    <w:p w:rsidR="00C25877" w:rsidRDefault="00C25877" w:rsidP="00084E0F">
      <w:pPr>
        <w:ind w:left="4536"/>
        <w:jc w:val="center"/>
        <w:rPr>
          <w:sz w:val="24"/>
          <w:szCs w:val="24"/>
        </w:rPr>
      </w:pPr>
    </w:p>
    <w:p w:rsidR="00C25877" w:rsidRDefault="00C25877" w:rsidP="00084E0F">
      <w:pPr>
        <w:ind w:left="4536"/>
        <w:jc w:val="center"/>
        <w:rPr>
          <w:sz w:val="24"/>
          <w:szCs w:val="24"/>
        </w:rPr>
      </w:pP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A61B3F" w:rsidRPr="00A80DAE" w:rsidRDefault="00A61B3F" w:rsidP="00C76153">
      <w:pPr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C25877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  <w:r w:rsidR="005A33F9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сельского поселения Динского района</w:t>
      </w:r>
      <w:r w:rsidR="005A33F9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  <w:r w:rsidR="00C76153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="005A33F9">
        <w:rPr>
          <w:sz w:val="24"/>
          <w:szCs w:val="24"/>
        </w:rPr>
        <w:t xml:space="preserve"> декабря </w:t>
      </w:r>
      <w:r w:rsidRPr="00A80DAE">
        <w:rPr>
          <w:sz w:val="24"/>
          <w:szCs w:val="24"/>
        </w:rPr>
        <w:t>202</w:t>
      </w:r>
      <w:r>
        <w:rPr>
          <w:sz w:val="24"/>
          <w:szCs w:val="24"/>
        </w:rPr>
        <w:t>4</w:t>
      </w:r>
      <w:r w:rsidR="005A33F9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C25877" w:rsidRDefault="00C25877" w:rsidP="00C76153">
      <w:pPr>
        <w:ind w:left="5103"/>
        <w:rPr>
          <w:sz w:val="24"/>
          <w:szCs w:val="24"/>
        </w:rPr>
      </w:pPr>
      <w:r>
        <w:rPr>
          <w:sz w:val="24"/>
          <w:szCs w:val="24"/>
        </w:rPr>
        <w:t>от</w:t>
      </w:r>
      <w:r w:rsidRPr="00A80DAE">
        <w:rPr>
          <w:sz w:val="24"/>
          <w:szCs w:val="24"/>
        </w:rPr>
        <w:t xml:space="preserve"> </w:t>
      </w:r>
      <w:r>
        <w:rPr>
          <w:sz w:val="24"/>
          <w:szCs w:val="24"/>
        </w:rPr>
        <w:t>24</w:t>
      </w:r>
      <w:r w:rsidR="005A33F9">
        <w:rPr>
          <w:sz w:val="24"/>
          <w:szCs w:val="24"/>
        </w:rPr>
        <w:t xml:space="preserve"> апреля </w:t>
      </w:r>
      <w:r>
        <w:rPr>
          <w:sz w:val="24"/>
          <w:szCs w:val="24"/>
        </w:rPr>
        <w:t xml:space="preserve">2025 </w:t>
      </w:r>
      <w:r w:rsidR="005A33F9">
        <w:rPr>
          <w:sz w:val="24"/>
          <w:szCs w:val="24"/>
        </w:rPr>
        <w:t xml:space="preserve">г.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60-12/5</w:t>
      </w:r>
    </w:p>
    <w:p w:rsidR="001F2B4A" w:rsidRDefault="001F2B4A" w:rsidP="00177D51">
      <w:pPr>
        <w:jc w:val="center"/>
        <w:rPr>
          <w:sz w:val="24"/>
          <w:szCs w:val="24"/>
        </w:rPr>
      </w:pPr>
    </w:p>
    <w:p w:rsidR="005C6A91" w:rsidRPr="00A80DAE" w:rsidRDefault="005C6A91" w:rsidP="00177D51">
      <w:pPr>
        <w:jc w:val="center"/>
        <w:rPr>
          <w:sz w:val="24"/>
          <w:szCs w:val="24"/>
        </w:rPr>
      </w:pPr>
    </w:p>
    <w:p w:rsidR="00553891" w:rsidRPr="003835A2" w:rsidRDefault="00C25877" w:rsidP="00A37C2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553891" w:rsidRPr="003835A2">
        <w:rPr>
          <w:sz w:val="24"/>
          <w:szCs w:val="24"/>
        </w:rPr>
        <w:t xml:space="preserve">ПРИЛОЖЕНИЕ </w:t>
      </w:r>
      <w:r w:rsidR="005007E4" w:rsidRPr="003835A2">
        <w:rPr>
          <w:sz w:val="24"/>
          <w:szCs w:val="24"/>
        </w:rPr>
        <w:t>4</w:t>
      </w:r>
    </w:p>
    <w:p w:rsidR="00553891" w:rsidRPr="003835A2" w:rsidRDefault="00553891" w:rsidP="00C76153">
      <w:pPr>
        <w:tabs>
          <w:tab w:val="left" w:pos="4860"/>
          <w:tab w:val="left" w:pos="9653"/>
        </w:tabs>
        <w:ind w:left="5103"/>
        <w:jc w:val="both"/>
        <w:rPr>
          <w:sz w:val="24"/>
          <w:szCs w:val="24"/>
        </w:rPr>
      </w:pPr>
      <w:r w:rsidRPr="003835A2">
        <w:rPr>
          <w:sz w:val="24"/>
          <w:szCs w:val="24"/>
        </w:rPr>
        <w:t>к  решени</w:t>
      </w:r>
      <w:r w:rsidR="001F1A2B" w:rsidRPr="003835A2">
        <w:rPr>
          <w:sz w:val="24"/>
          <w:szCs w:val="24"/>
        </w:rPr>
        <w:t>ю</w:t>
      </w:r>
      <w:r w:rsidRPr="003835A2">
        <w:rPr>
          <w:sz w:val="24"/>
          <w:szCs w:val="24"/>
        </w:rPr>
        <w:t xml:space="preserve"> Совета Динского</w:t>
      </w:r>
    </w:p>
    <w:p w:rsidR="00553891" w:rsidRPr="003835A2" w:rsidRDefault="00553891" w:rsidP="00C76153">
      <w:pPr>
        <w:tabs>
          <w:tab w:val="left" w:pos="4860"/>
          <w:tab w:val="left" w:pos="9653"/>
        </w:tabs>
        <w:ind w:left="5103"/>
        <w:jc w:val="both"/>
        <w:rPr>
          <w:sz w:val="24"/>
          <w:szCs w:val="24"/>
        </w:rPr>
      </w:pPr>
      <w:r w:rsidRPr="003835A2">
        <w:rPr>
          <w:sz w:val="24"/>
          <w:szCs w:val="24"/>
        </w:rPr>
        <w:t>сельского поселения Динского района</w:t>
      </w:r>
    </w:p>
    <w:p w:rsidR="00553891" w:rsidRPr="003835A2" w:rsidRDefault="00553891" w:rsidP="00C76153">
      <w:pPr>
        <w:tabs>
          <w:tab w:val="left" w:pos="4860"/>
          <w:tab w:val="left" w:pos="9653"/>
        </w:tabs>
        <w:ind w:left="5103"/>
        <w:jc w:val="both"/>
        <w:rPr>
          <w:sz w:val="28"/>
          <w:szCs w:val="28"/>
        </w:rPr>
      </w:pPr>
      <w:r w:rsidRPr="003835A2">
        <w:rPr>
          <w:sz w:val="24"/>
          <w:szCs w:val="24"/>
        </w:rPr>
        <w:t>«О бюджете Динского сельского поселения</w:t>
      </w:r>
      <w:r w:rsidR="00C76153">
        <w:rPr>
          <w:sz w:val="24"/>
          <w:szCs w:val="24"/>
        </w:rPr>
        <w:t xml:space="preserve"> </w:t>
      </w:r>
      <w:r w:rsidRPr="003835A2">
        <w:rPr>
          <w:sz w:val="24"/>
          <w:szCs w:val="24"/>
        </w:rPr>
        <w:t>Динского района на 20</w:t>
      </w:r>
      <w:r w:rsidR="0075602C" w:rsidRPr="003835A2">
        <w:rPr>
          <w:sz w:val="24"/>
          <w:szCs w:val="24"/>
        </w:rPr>
        <w:t>2</w:t>
      </w:r>
      <w:r w:rsidR="00A129AD">
        <w:rPr>
          <w:sz w:val="24"/>
          <w:szCs w:val="24"/>
        </w:rPr>
        <w:t>5</w:t>
      </w:r>
      <w:r w:rsidRPr="003835A2">
        <w:rPr>
          <w:sz w:val="24"/>
          <w:szCs w:val="24"/>
        </w:rPr>
        <w:t xml:space="preserve"> год»</w:t>
      </w:r>
    </w:p>
    <w:p w:rsidR="00553891" w:rsidRPr="00A80DAE" w:rsidRDefault="00957C7A" w:rsidP="00C76153">
      <w:pPr>
        <w:ind w:left="5103"/>
        <w:jc w:val="both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</w:t>
      </w:r>
      <w:r w:rsidR="005A33F9">
        <w:rPr>
          <w:sz w:val="24"/>
          <w:szCs w:val="24"/>
        </w:rPr>
        <w:t xml:space="preserve"> декабря </w:t>
      </w:r>
      <w:r>
        <w:rPr>
          <w:sz w:val="24"/>
          <w:szCs w:val="24"/>
        </w:rPr>
        <w:t>2024</w:t>
      </w:r>
      <w:r w:rsidR="005A33F9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553891" w:rsidRPr="00A80DAE" w:rsidRDefault="00553891" w:rsidP="00553891">
      <w:pPr>
        <w:ind w:left="720"/>
        <w:jc w:val="center"/>
        <w:rPr>
          <w:b/>
          <w:snapToGrid w:val="0"/>
          <w:sz w:val="24"/>
          <w:szCs w:val="24"/>
        </w:rPr>
      </w:pPr>
    </w:p>
    <w:p w:rsidR="005A33F9" w:rsidRDefault="00553891" w:rsidP="00553891">
      <w:pPr>
        <w:jc w:val="center"/>
        <w:rPr>
          <w:b/>
          <w:bCs/>
          <w:sz w:val="24"/>
          <w:szCs w:val="24"/>
        </w:rPr>
      </w:pPr>
      <w:r w:rsidRPr="00A80DAE">
        <w:rPr>
          <w:b/>
          <w:bCs/>
          <w:sz w:val="24"/>
          <w:szCs w:val="24"/>
        </w:rPr>
        <w:t xml:space="preserve">Распределение расходов бюджета Динского сельского поселения Динского </w:t>
      </w:r>
    </w:p>
    <w:p w:rsidR="005A33F9" w:rsidRDefault="00553891" w:rsidP="00553891">
      <w:pPr>
        <w:jc w:val="center"/>
        <w:rPr>
          <w:b/>
          <w:bCs/>
          <w:sz w:val="24"/>
          <w:szCs w:val="24"/>
        </w:rPr>
      </w:pPr>
      <w:r w:rsidRPr="00A80DAE">
        <w:rPr>
          <w:b/>
          <w:bCs/>
          <w:sz w:val="24"/>
          <w:szCs w:val="24"/>
        </w:rPr>
        <w:t xml:space="preserve">района на </w:t>
      </w:r>
      <w:r w:rsidRPr="00FF6C27">
        <w:rPr>
          <w:b/>
          <w:bCs/>
          <w:sz w:val="24"/>
          <w:szCs w:val="24"/>
        </w:rPr>
        <w:t>202</w:t>
      </w:r>
      <w:r w:rsidR="005310E6">
        <w:rPr>
          <w:b/>
          <w:bCs/>
          <w:sz w:val="24"/>
          <w:szCs w:val="24"/>
        </w:rPr>
        <w:t>5</w:t>
      </w:r>
      <w:r w:rsidRPr="00FF6C27">
        <w:rPr>
          <w:b/>
          <w:bCs/>
          <w:sz w:val="24"/>
          <w:szCs w:val="24"/>
        </w:rPr>
        <w:t xml:space="preserve"> год по разделам и подразделам классификации расходов </w:t>
      </w:r>
    </w:p>
    <w:p w:rsidR="00553891" w:rsidRPr="00A80DAE" w:rsidRDefault="00553891" w:rsidP="00553891">
      <w:pPr>
        <w:jc w:val="center"/>
        <w:rPr>
          <w:sz w:val="28"/>
          <w:szCs w:val="28"/>
        </w:rPr>
      </w:pPr>
      <w:r w:rsidRPr="00FF6C27">
        <w:rPr>
          <w:b/>
          <w:bCs/>
          <w:sz w:val="24"/>
          <w:szCs w:val="24"/>
        </w:rPr>
        <w:t>бюджетов</w:t>
      </w:r>
      <w:r w:rsidRPr="00A80DAE">
        <w:rPr>
          <w:b/>
          <w:bCs/>
          <w:sz w:val="24"/>
          <w:szCs w:val="24"/>
        </w:rPr>
        <w:t xml:space="preserve"> Российской Федерации</w:t>
      </w:r>
    </w:p>
    <w:p w:rsidR="00553891" w:rsidRPr="00A80DAE" w:rsidRDefault="00553891" w:rsidP="00553891">
      <w:pPr>
        <w:jc w:val="both"/>
        <w:rPr>
          <w:sz w:val="28"/>
          <w:szCs w:val="28"/>
        </w:rPr>
      </w:pPr>
    </w:p>
    <w:tbl>
      <w:tblPr>
        <w:tblW w:w="9682" w:type="dxa"/>
        <w:tblInd w:w="93" w:type="dxa"/>
        <w:tblLook w:val="04A0"/>
      </w:tblPr>
      <w:tblGrid>
        <w:gridCol w:w="540"/>
        <w:gridCol w:w="6563"/>
        <w:gridCol w:w="709"/>
        <w:gridCol w:w="523"/>
        <w:gridCol w:w="1356"/>
      </w:tblGrid>
      <w:tr w:rsidR="00B16D7D" w:rsidRPr="00C36458" w:rsidTr="008428CD">
        <w:trPr>
          <w:trHeight w:val="10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Рз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201272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Сумма, тыс</w:t>
            </w:r>
            <w:r w:rsidR="00C43DE9" w:rsidRPr="00C36458">
              <w:rPr>
                <w:color w:val="000000"/>
                <w:sz w:val="24"/>
                <w:szCs w:val="24"/>
              </w:rPr>
              <w:t xml:space="preserve">. </w:t>
            </w:r>
            <w:r w:rsidRPr="00C36458">
              <w:rPr>
                <w:color w:val="000000"/>
                <w:sz w:val="24"/>
                <w:szCs w:val="24"/>
              </w:rPr>
              <w:t>руб</w:t>
            </w:r>
            <w:r w:rsidR="00201272" w:rsidRPr="00C36458">
              <w:rPr>
                <w:color w:val="000000"/>
                <w:sz w:val="24"/>
                <w:szCs w:val="24"/>
              </w:rPr>
              <w:t>.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D77168" w:rsidP="00185BD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1 124 372,6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 xml:space="preserve"> 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1E33B4" w:rsidP="004C075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77 086,3</w:t>
            </w:r>
          </w:p>
        </w:tc>
      </w:tr>
      <w:tr w:rsidR="00B16D7D" w:rsidRPr="00C36458" w:rsidTr="0029471B">
        <w:trPr>
          <w:trHeight w:val="6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EE5DA9" w:rsidP="00AC206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1 939,1</w:t>
            </w:r>
          </w:p>
        </w:tc>
      </w:tr>
      <w:tr w:rsidR="00691C05" w:rsidRPr="00C36458" w:rsidTr="0029471B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C05" w:rsidRPr="00A80DAE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C05" w:rsidRPr="00C36458" w:rsidRDefault="00691C05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законодательных 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C05" w:rsidRPr="00C36458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C05" w:rsidRPr="00C36458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C05" w:rsidRPr="00C36458" w:rsidRDefault="00EE5DA9" w:rsidP="006876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867,4</w:t>
            </w:r>
          </w:p>
        </w:tc>
      </w:tr>
      <w:tr w:rsidR="00B16D7D" w:rsidRPr="00C36458" w:rsidTr="0029471B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4C0755" w:rsidP="001F294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27 967,6</w:t>
            </w:r>
          </w:p>
        </w:tc>
      </w:tr>
      <w:tr w:rsidR="00B16D7D" w:rsidRPr="00C36458" w:rsidTr="0029471B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C36458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1 661,3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B16D7D" w:rsidP="00B16D7D">
            <w:pPr>
              <w:jc w:val="right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 xml:space="preserve">300,0 </w:t>
            </w:r>
          </w:p>
        </w:tc>
      </w:tr>
      <w:tr w:rsidR="00B16D7D" w:rsidRPr="00A80DAE" w:rsidTr="0029471B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E33B4" w:rsidP="006B24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44 350,8</w:t>
            </w:r>
          </w:p>
        </w:tc>
      </w:tr>
      <w:tr w:rsidR="00B16D7D" w:rsidRPr="00A80DAE" w:rsidTr="0029471B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E33B4" w:rsidP="00584C6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1 519,2</w:t>
            </w:r>
          </w:p>
        </w:tc>
      </w:tr>
      <w:tr w:rsidR="00B16D7D" w:rsidRPr="00A80DAE" w:rsidTr="0029471B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3521C0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1 3</w:t>
            </w:r>
            <w:r w:rsidR="00875BF7">
              <w:rPr>
                <w:color w:val="000000"/>
                <w:sz w:val="24"/>
                <w:szCs w:val="24"/>
              </w:rPr>
              <w:t>70,0</w:t>
            </w:r>
          </w:p>
        </w:tc>
      </w:tr>
      <w:tr w:rsidR="00C36458" w:rsidRPr="00C36458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C36458" w:rsidRDefault="00C36458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 xml:space="preserve">Другие вопросы в области национальной безопасности и </w:t>
            </w:r>
            <w:r w:rsidRPr="00C36458">
              <w:rPr>
                <w:bCs/>
                <w:color w:val="000000"/>
                <w:sz w:val="24"/>
                <w:szCs w:val="24"/>
              </w:rPr>
              <w:lastRenderedPageBreak/>
              <w:t>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lastRenderedPageBreak/>
              <w:t xml:space="preserve">03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Pr="00C36458" w:rsidRDefault="003521C0" w:rsidP="00B003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149,2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91B" w:rsidRPr="007A1B2B" w:rsidRDefault="003521C0" w:rsidP="00536F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574 716,7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C36458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574,9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E0441" w:rsidP="00B3091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571 181,9</w:t>
            </w:r>
          </w:p>
        </w:tc>
      </w:tr>
      <w:tr w:rsidR="00B16D7D" w:rsidRPr="00A80DAE" w:rsidTr="0029471B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B16D7D" w:rsidP="00B16D7D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E0441" w:rsidP="003521C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3521C0">
              <w:rPr>
                <w:color w:val="000000"/>
                <w:sz w:val="24"/>
                <w:szCs w:val="24"/>
              </w:rPr>
              <w:t> 959,9</w:t>
            </w:r>
          </w:p>
        </w:tc>
      </w:tr>
      <w:tr w:rsidR="00B16D7D" w:rsidRPr="00A80DAE" w:rsidTr="0029471B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8F1" w:rsidRPr="007A1B2B" w:rsidRDefault="00D77168" w:rsidP="004C075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341 178,5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3521C0" w:rsidP="0011232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185 279,9</w:t>
            </w:r>
          </w:p>
        </w:tc>
      </w:tr>
      <w:tr w:rsidR="00B16D7D" w:rsidRPr="00A80DAE" w:rsidTr="007A1B2B">
        <w:trPr>
          <w:trHeight w:val="1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755" w:rsidRPr="00CF337A" w:rsidRDefault="00D77168" w:rsidP="004C075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107 074,3</w:t>
            </w:r>
          </w:p>
        </w:tc>
      </w:tr>
      <w:tr w:rsidR="00136FFF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FFF" w:rsidRDefault="00136FFF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FFF" w:rsidRPr="00136FFF" w:rsidRDefault="00136FFF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FFF" w:rsidRPr="00136FFF" w:rsidRDefault="00136FFF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FFF" w:rsidRPr="00136FFF" w:rsidRDefault="00136FFF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FFF" w:rsidRPr="00136FFF" w:rsidRDefault="00875BF7" w:rsidP="003521C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48</w:t>
            </w:r>
            <w:r w:rsidR="003521C0">
              <w:rPr>
                <w:bCs/>
                <w:color w:val="000000"/>
                <w:sz w:val="24"/>
                <w:szCs w:val="24"/>
              </w:rPr>
              <w:t> 824,3</w:t>
            </w:r>
          </w:p>
        </w:tc>
      </w:tr>
      <w:tr w:rsidR="00C36458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A80DAE" w:rsidRDefault="00C36458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Образование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Default="003521C0" w:rsidP="00AD49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262,0</w:t>
            </w:r>
          </w:p>
        </w:tc>
      </w:tr>
      <w:tr w:rsidR="00C36458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C36458" w:rsidRDefault="00C36458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Pr="00C36458" w:rsidRDefault="003521C0" w:rsidP="00AD497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262,0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AD49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117 083,9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113 236,7</w:t>
            </w:r>
          </w:p>
        </w:tc>
      </w:tr>
      <w:tr w:rsidR="00B16D7D" w:rsidRPr="00A80DAE" w:rsidTr="0029471B">
        <w:trPr>
          <w:trHeight w:val="5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Другие вопросы в области культуры, кинематографии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75BF7" w:rsidP="0097114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3 548,2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7 085,3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1 215,9</w:t>
            </w:r>
          </w:p>
        </w:tc>
      </w:tr>
      <w:tr w:rsidR="00B16D7D" w:rsidRPr="00A80DAE" w:rsidTr="0029471B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969,4</w:t>
            </w:r>
          </w:p>
        </w:tc>
      </w:tr>
      <w:tr w:rsidR="0086002C" w:rsidRPr="00A80DAE" w:rsidTr="0029471B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02C" w:rsidRPr="00A80DAE" w:rsidRDefault="0086002C" w:rsidP="00B16D7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02C" w:rsidRDefault="003521C0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4 900,0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499" w:rsidRPr="00A80DAE" w:rsidRDefault="003521C0" w:rsidP="009711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5 009,8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97114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5 009,8</w:t>
            </w:r>
          </w:p>
        </w:tc>
      </w:tr>
      <w:tr w:rsidR="00B16D7D" w:rsidRPr="00A80DAE" w:rsidTr="00D43FF9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430,0</w:t>
            </w:r>
          </w:p>
        </w:tc>
      </w:tr>
      <w:tr w:rsidR="00B16D7D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430,0</w:t>
            </w:r>
          </w:p>
        </w:tc>
      </w:tr>
      <w:tr w:rsidR="00D43FF9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D43FF9" w:rsidRDefault="00D43FF9" w:rsidP="005310E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Обслуживание государственного (муниципального) 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D43FF9" w:rsidRDefault="00D43FF9" w:rsidP="00B16D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D43FF9" w:rsidRDefault="00D43FF9" w:rsidP="00B16D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FF9" w:rsidRPr="00D43FF9" w:rsidRDefault="00D43FF9" w:rsidP="00B16D7D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1,0</w:t>
            </w:r>
          </w:p>
        </w:tc>
      </w:tr>
      <w:tr w:rsidR="00D43FF9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D43FF9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5310E6" w:rsidP="00B16D7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A80DAE" w:rsidRDefault="00D43FF9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A80DAE" w:rsidRDefault="00D43FF9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FF9" w:rsidRDefault="00D43FF9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</w:tbl>
    <w:p w:rsidR="00553891" w:rsidRPr="00A80DAE" w:rsidRDefault="00553891" w:rsidP="00553891">
      <w:pPr>
        <w:jc w:val="both"/>
        <w:rPr>
          <w:sz w:val="28"/>
          <w:szCs w:val="28"/>
        </w:rPr>
      </w:pPr>
    </w:p>
    <w:p w:rsidR="00943435" w:rsidRPr="00A80DAE" w:rsidRDefault="00943435" w:rsidP="00553891">
      <w:pPr>
        <w:jc w:val="both"/>
        <w:rPr>
          <w:sz w:val="28"/>
          <w:szCs w:val="28"/>
        </w:rPr>
      </w:pPr>
    </w:p>
    <w:p w:rsidR="00943435" w:rsidRPr="00A80DAE" w:rsidRDefault="00943435" w:rsidP="00553891">
      <w:pPr>
        <w:jc w:val="both"/>
        <w:rPr>
          <w:sz w:val="28"/>
          <w:szCs w:val="28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957C7A" w:rsidRDefault="00957C7A" w:rsidP="00FF1BBA">
      <w:pPr>
        <w:rPr>
          <w:sz w:val="24"/>
          <w:szCs w:val="24"/>
        </w:rPr>
      </w:pPr>
    </w:p>
    <w:p w:rsidR="005A33F9" w:rsidRDefault="005A33F9" w:rsidP="00FF1BBA">
      <w:pPr>
        <w:rPr>
          <w:sz w:val="24"/>
          <w:szCs w:val="24"/>
        </w:rPr>
      </w:pPr>
    </w:p>
    <w:p w:rsidR="005A33F9" w:rsidRDefault="005A33F9" w:rsidP="00FF1BBA">
      <w:pPr>
        <w:rPr>
          <w:sz w:val="24"/>
          <w:szCs w:val="24"/>
        </w:rPr>
      </w:pPr>
    </w:p>
    <w:p w:rsidR="005A33F9" w:rsidRDefault="005A33F9" w:rsidP="00FF1BBA">
      <w:pPr>
        <w:rPr>
          <w:sz w:val="24"/>
          <w:szCs w:val="24"/>
        </w:rPr>
      </w:pPr>
    </w:p>
    <w:p w:rsidR="005A33F9" w:rsidRDefault="005A33F9" w:rsidP="00FF1BBA">
      <w:pPr>
        <w:rPr>
          <w:sz w:val="24"/>
          <w:szCs w:val="24"/>
        </w:rPr>
      </w:pPr>
    </w:p>
    <w:p w:rsidR="00A61B3F" w:rsidRPr="00A80DAE" w:rsidRDefault="005A33F9" w:rsidP="00A61B3F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A61B3F" w:rsidRPr="00A80DAE">
        <w:rPr>
          <w:sz w:val="24"/>
          <w:szCs w:val="24"/>
        </w:rPr>
        <w:t xml:space="preserve">РИЛОЖЕНИЕ  </w:t>
      </w:r>
      <w:r w:rsidR="00A61B3F">
        <w:rPr>
          <w:sz w:val="24"/>
          <w:szCs w:val="24"/>
        </w:rPr>
        <w:t>4</w:t>
      </w:r>
    </w:p>
    <w:p w:rsidR="00A61B3F" w:rsidRPr="00A80DAE" w:rsidRDefault="00A61B3F" w:rsidP="00C76153">
      <w:pPr>
        <w:ind w:left="4962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C25877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C76153">
      <w:pPr>
        <w:ind w:left="4962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C76153">
      <w:pPr>
        <w:ind w:left="4962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C76153">
      <w:pPr>
        <w:ind w:left="4962"/>
        <w:jc w:val="both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="005A33F9">
        <w:rPr>
          <w:sz w:val="24"/>
          <w:szCs w:val="24"/>
        </w:rPr>
        <w:t xml:space="preserve"> декабря </w:t>
      </w:r>
      <w:r w:rsidRPr="00A80DAE">
        <w:rPr>
          <w:sz w:val="24"/>
          <w:szCs w:val="24"/>
        </w:rPr>
        <w:t>202</w:t>
      </w:r>
      <w:r>
        <w:rPr>
          <w:sz w:val="24"/>
          <w:szCs w:val="24"/>
        </w:rPr>
        <w:t>4</w:t>
      </w:r>
      <w:r w:rsidR="005A33F9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C25877" w:rsidRDefault="00C25877" w:rsidP="00C76153">
      <w:pPr>
        <w:ind w:left="4962"/>
        <w:jc w:val="both"/>
        <w:rPr>
          <w:sz w:val="24"/>
          <w:szCs w:val="24"/>
        </w:rPr>
      </w:pPr>
      <w:r>
        <w:rPr>
          <w:sz w:val="24"/>
          <w:szCs w:val="24"/>
        </w:rPr>
        <w:t>от</w:t>
      </w:r>
      <w:r w:rsidRPr="00A80DAE">
        <w:rPr>
          <w:sz w:val="24"/>
          <w:szCs w:val="24"/>
        </w:rPr>
        <w:t xml:space="preserve"> </w:t>
      </w:r>
      <w:r>
        <w:rPr>
          <w:sz w:val="24"/>
          <w:szCs w:val="24"/>
        </w:rPr>
        <w:t>24</w:t>
      </w:r>
      <w:r w:rsidR="005A33F9">
        <w:rPr>
          <w:sz w:val="24"/>
          <w:szCs w:val="24"/>
        </w:rPr>
        <w:t xml:space="preserve"> апреля </w:t>
      </w:r>
      <w:r>
        <w:rPr>
          <w:sz w:val="24"/>
          <w:szCs w:val="24"/>
        </w:rPr>
        <w:t xml:space="preserve">2025 </w:t>
      </w:r>
      <w:r w:rsidR="005A33F9">
        <w:rPr>
          <w:sz w:val="24"/>
          <w:szCs w:val="24"/>
        </w:rPr>
        <w:t xml:space="preserve">г.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60-12/5</w:t>
      </w:r>
    </w:p>
    <w:p w:rsidR="00A61B3F" w:rsidRDefault="00A61B3F" w:rsidP="00A61B3F">
      <w:pPr>
        <w:ind w:left="4536"/>
        <w:jc w:val="center"/>
        <w:rPr>
          <w:sz w:val="24"/>
          <w:szCs w:val="24"/>
        </w:rPr>
      </w:pPr>
    </w:p>
    <w:p w:rsidR="00957C7A" w:rsidRDefault="00957C7A" w:rsidP="00606C36">
      <w:pPr>
        <w:rPr>
          <w:sz w:val="24"/>
          <w:szCs w:val="24"/>
        </w:rPr>
      </w:pPr>
    </w:p>
    <w:p w:rsidR="00553891" w:rsidRPr="00A80DAE" w:rsidRDefault="00553891" w:rsidP="00BE40E8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ПРИЛОЖЕНИЕ</w:t>
      </w:r>
      <w:r w:rsidR="005007E4" w:rsidRPr="00A80DAE">
        <w:rPr>
          <w:sz w:val="24"/>
          <w:szCs w:val="24"/>
        </w:rPr>
        <w:t>5</w:t>
      </w:r>
    </w:p>
    <w:p w:rsidR="00553891" w:rsidRPr="00A80DAE" w:rsidRDefault="00553891" w:rsidP="00C76153">
      <w:pPr>
        <w:tabs>
          <w:tab w:val="left" w:pos="4860"/>
          <w:tab w:val="left" w:pos="9653"/>
        </w:tabs>
        <w:ind w:left="4962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 решени</w:t>
      </w:r>
      <w:r w:rsidR="00DC125B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553891" w:rsidRPr="00A80DAE" w:rsidRDefault="00553891" w:rsidP="00C76153">
      <w:pPr>
        <w:tabs>
          <w:tab w:val="left" w:pos="4860"/>
          <w:tab w:val="left" w:pos="9653"/>
        </w:tabs>
        <w:ind w:left="4962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553891" w:rsidRPr="00A80DAE" w:rsidRDefault="00553891" w:rsidP="00C76153">
      <w:pPr>
        <w:tabs>
          <w:tab w:val="left" w:pos="4860"/>
          <w:tab w:val="left" w:pos="9653"/>
        </w:tabs>
        <w:ind w:left="4962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  <w:r w:rsidR="00C76153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Динского района на 202</w:t>
      </w:r>
      <w:r w:rsidR="00A129AD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553891" w:rsidRPr="00A80DAE" w:rsidRDefault="00957C7A" w:rsidP="00C76153">
      <w:pPr>
        <w:ind w:left="4962"/>
        <w:jc w:val="both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</w:t>
      </w:r>
      <w:r w:rsidR="005A33F9">
        <w:rPr>
          <w:sz w:val="24"/>
          <w:szCs w:val="24"/>
        </w:rPr>
        <w:t xml:space="preserve"> декабря </w:t>
      </w:r>
      <w:r>
        <w:rPr>
          <w:sz w:val="24"/>
          <w:szCs w:val="24"/>
        </w:rPr>
        <w:t>2024</w:t>
      </w:r>
      <w:r w:rsidRPr="00A80DAE">
        <w:rPr>
          <w:sz w:val="24"/>
          <w:szCs w:val="24"/>
        </w:rPr>
        <w:t xml:space="preserve"> </w:t>
      </w:r>
      <w:r w:rsidR="005A33F9">
        <w:rPr>
          <w:sz w:val="24"/>
          <w:szCs w:val="24"/>
        </w:rPr>
        <w:t xml:space="preserve">г.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35-6/5</w:t>
      </w:r>
    </w:p>
    <w:p w:rsidR="00553891" w:rsidRPr="00A80DAE" w:rsidRDefault="00553891" w:rsidP="00553891">
      <w:pPr>
        <w:ind w:left="720"/>
        <w:jc w:val="center"/>
        <w:rPr>
          <w:b/>
          <w:snapToGrid w:val="0"/>
          <w:sz w:val="24"/>
          <w:szCs w:val="24"/>
        </w:rPr>
      </w:pPr>
    </w:p>
    <w:p w:rsidR="005A33F9" w:rsidRDefault="00553891" w:rsidP="00553891">
      <w:pPr>
        <w:jc w:val="center"/>
        <w:rPr>
          <w:b/>
          <w:bCs/>
          <w:color w:val="000000"/>
          <w:sz w:val="24"/>
          <w:szCs w:val="24"/>
        </w:rPr>
      </w:pPr>
      <w:r w:rsidRPr="00E21916">
        <w:rPr>
          <w:b/>
          <w:bCs/>
          <w:color w:val="000000"/>
          <w:sz w:val="24"/>
          <w:szCs w:val="24"/>
        </w:rPr>
        <w:t xml:space="preserve">Распределение бюджетных ассигнований по целевым статьям </w:t>
      </w:r>
    </w:p>
    <w:p w:rsidR="005A33F9" w:rsidRDefault="00553891" w:rsidP="00553891">
      <w:pPr>
        <w:jc w:val="center"/>
        <w:rPr>
          <w:b/>
          <w:bCs/>
          <w:color w:val="000000"/>
          <w:sz w:val="24"/>
          <w:szCs w:val="24"/>
        </w:rPr>
      </w:pPr>
      <w:r w:rsidRPr="00E21916">
        <w:rPr>
          <w:b/>
          <w:bCs/>
          <w:color w:val="000000"/>
          <w:sz w:val="24"/>
          <w:szCs w:val="24"/>
        </w:rPr>
        <w:t xml:space="preserve">(муниципальным программам Динского сельского поселения </w:t>
      </w:r>
    </w:p>
    <w:p w:rsidR="005A33F9" w:rsidRDefault="00553891" w:rsidP="00553891">
      <w:pPr>
        <w:jc w:val="center"/>
        <w:rPr>
          <w:b/>
          <w:bCs/>
          <w:color w:val="000000"/>
          <w:sz w:val="24"/>
          <w:szCs w:val="24"/>
        </w:rPr>
      </w:pPr>
      <w:r w:rsidRPr="00E21916">
        <w:rPr>
          <w:b/>
          <w:bCs/>
          <w:color w:val="000000"/>
          <w:sz w:val="24"/>
          <w:szCs w:val="24"/>
        </w:rPr>
        <w:t>и не</w:t>
      </w:r>
      <w:r w:rsidR="005A33F9">
        <w:rPr>
          <w:b/>
          <w:bCs/>
          <w:color w:val="000000"/>
          <w:sz w:val="24"/>
          <w:szCs w:val="24"/>
        </w:rPr>
        <w:t xml:space="preserve"> </w:t>
      </w:r>
      <w:r w:rsidRPr="00E21916">
        <w:rPr>
          <w:b/>
          <w:bCs/>
          <w:color w:val="000000"/>
          <w:sz w:val="24"/>
          <w:szCs w:val="24"/>
        </w:rPr>
        <w:t xml:space="preserve">программным направлениям деятельности), </w:t>
      </w:r>
    </w:p>
    <w:p w:rsidR="00553891" w:rsidRDefault="00553891" w:rsidP="00553891">
      <w:pPr>
        <w:jc w:val="center"/>
        <w:rPr>
          <w:b/>
          <w:bCs/>
          <w:color w:val="000000"/>
          <w:sz w:val="24"/>
          <w:szCs w:val="24"/>
        </w:rPr>
      </w:pPr>
      <w:r w:rsidRPr="00E21916">
        <w:rPr>
          <w:b/>
          <w:bCs/>
          <w:color w:val="000000"/>
          <w:sz w:val="24"/>
          <w:szCs w:val="24"/>
        </w:rPr>
        <w:t>группам видов расходов бюджета на 202</w:t>
      </w:r>
      <w:r w:rsidR="00A129AD" w:rsidRPr="00E21916">
        <w:rPr>
          <w:b/>
          <w:bCs/>
          <w:color w:val="000000"/>
          <w:sz w:val="24"/>
          <w:szCs w:val="24"/>
        </w:rPr>
        <w:t>5</w:t>
      </w:r>
      <w:r w:rsidRPr="00E21916">
        <w:rPr>
          <w:b/>
          <w:bCs/>
          <w:color w:val="000000"/>
          <w:sz w:val="24"/>
          <w:szCs w:val="24"/>
        </w:rPr>
        <w:t xml:space="preserve"> год</w:t>
      </w:r>
    </w:p>
    <w:p w:rsidR="006F0762" w:rsidRDefault="006F0762" w:rsidP="00553891">
      <w:pPr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540"/>
        <w:gridCol w:w="5125"/>
        <w:gridCol w:w="1693"/>
        <w:gridCol w:w="576"/>
        <w:gridCol w:w="1672"/>
      </w:tblGrid>
      <w:tr w:rsidR="00BB409D" w:rsidRPr="00BB409D" w:rsidTr="00C76153">
        <w:trPr>
          <w:trHeight w:val="30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№ п/п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ЦСР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ВР</w:t>
            </w:r>
          </w:p>
        </w:tc>
        <w:tc>
          <w:tcPr>
            <w:tcW w:w="1672" w:type="dxa"/>
            <w:hideMark/>
          </w:tcPr>
          <w:p w:rsidR="00BB409D" w:rsidRPr="00BB409D" w:rsidRDefault="00BB409D" w:rsidP="006A0F64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Сумма, тыс.руб</w:t>
            </w:r>
            <w:r w:rsidR="006A0F64">
              <w:rPr>
                <w:sz w:val="24"/>
                <w:szCs w:val="24"/>
              </w:rPr>
              <w:t>.</w:t>
            </w:r>
          </w:p>
        </w:tc>
      </w:tr>
      <w:tr w:rsidR="00BB409D" w:rsidRPr="00BB409D" w:rsidTr="00C76153">
        <w:trPr>
          <w:trHeight w:val="30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</w:tr>
      <w:tr w:rsidR="00BB409D" w:rsidRPr="00BB409D" w:rsidTr="00C76153">
        <w:trPr>
          <w:trHeight w:val="30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Программные, не</w:t>
            </w:r>
            <w:r w:rsidR="00C25877">
              <w:rPr>
                <w:b/>
                <w:bCs/>
                <w:sz w:val="24"/>
                <w:szCs w:val="24"/>
              </w:rPr>
              <w:t xml:space="preserve"> </w:t>
            </w:r>
            <w:r w:rsidRPr="00BB409D">
              <w:rPr>
                <w:b/>
                <w:bCs/>
                <w:sz w:val="24"/>
                <w:szCs w:val="24"/>
              </w:rPr>
              <w:t>программные расходы  всего: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D77168" w:rsidP="00185D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1 124 372,6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Муниципальные  программы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853 684,8</w:t>
            </w:r>
          </w:p>
        </w:tc>
      </w:tr>
      <w:tr w:rsidR="00BB409D" w:rsidRPr="00BB409D" w:rsidTr="00C76153">
        <w:trPr>
          <w:trHeight w:val="126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поселения" на 2025 год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01 0 00 00000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517 338,1</w:t>
            </w:r>
          </w:p>
        </w:tc>
      </w:tr>
      <w:tr w:rsidR="00BB409D" w:rsidRPr="00BB409D" w:rsidTr="00C76153">
        <w:trPr>
          <w:trHeight w:val="94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поселения» на 2025 год»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01 1 00 00000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Мероприятия по  строительству, ремонту и капитальному ремонту дорог местного значения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01 1 00 00000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200,0</w:t>
            </w:r>
          </w:p>
        </w:tc>
      </w:tr>
      <w:tr w:rsidR="00BB409D" w:rsidRPr="00BB409D" w:rsidTr="00C76153">
        <w:trPr>
          <w:trHeight w:val="532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Выполнение работ по проведению диагностики автомобильных дорог общего пользования, включенных в программу комплексного развития транспортной инфраструктуры городских агломераций на территории Динского сельского поселения Динского района по следующим объектам: 1 ул. Пластуновская от ул. Гоголя до ул. Спортивной в ст-це Динской</w:t>
            </w:r>
            <w:r w:rsidRPr="00BB409D">
              <w:rPr>
                <w:sz w:val="24"/>
                <w:szCs w:val="24"/>
              </w:rPr>
              <w:br/>
              <w:t>2 ул. Гоголя от ул. Коммунальной до ул. 70 лет Октября (ст. Динская)</w:t>
            </w:r>
            <w:r w:rsidRPr="00BB409D">
              <w:rPr>
                <w:sz w:val="24"/>
                <w:szCs w:val="24"/>
              </w:rPr>
              <w:br/>
              <w:t>3 ул. 70 лет Октября от ул. Гоголя до ул. Ужгородская (ст. Динская)4 ул. Ужгородская от ул. 70 лет Октября до ул. Малая (ст. Динская)</w:t>
            </w:r>
            <w:r w:rsidRPr="00BB409D">
              <w:rPr>
                <w:sz w:val="24"/>
                <w:szCs w:val="24"/>
              </w:rPr>
              <w:br/>
              <w:t>5 ул. Малая от ул. Ужгородская до ул. Ульянова (ст. Динская)</w:t>
            </w:r>
            <w:r w:rsidRPr="00BB409D">
              <w:rPr>
                <w:sz w:val="24"/>
                <w:szCs w:val="24"/>
              </w:rPr>
              <w:br/>
              <w:t>6 ул. Ульянова от ул. Малая до а/д ст-ца Динская - ст-ца Пластуновская (ул. Крайняя) (ст. Динская)</w:t>
            </w:r>
            <w:r w:rsidRPr="00BB409D">
              <w:rPr>
                <w:sz w:val="24"/>
                <w:szCs w:val="24"/>
              </w:rPr>
              <w:br/>
              <w:t>7 ул. Революционная от а/д ст-ца Динская - ст-цаВасюринская (ул.Чапаева) до ул. Комсомольская (ст. Динская)</w:t>
            </w:r>
            <w:r w:rsidRPr="00BB409D">
              <w:rPr>
                <w:sz w:val="24"/>
                <w:szCs w:val="24"/>
              </w:rPr>
              <w:br/>
              <w:t>8 ул. Комсомольская от ул. Революционная до ул.Гоголя (ст. Динская)</w:t>
            </w:r>
            <w:r w:rsidRPr="00BB409D">
              <w:rPr>
                <w:sz w:val="24"/>
                <w:szCs w:val="24"/>
              </w:rPr>
              <w:br/>
              <w:t>9 ул. Садовая от ул. Коммунальной до ул. Красной (ст. Динская)</w:t>
            </w:r>
            <w:r w:rsidRPr="00BB409D">
              <w:rPr>
                <w:sz w:val="24"/>
                <w:szCs w:val="24"/>
              </w:rPr>
              <w:br/>
              <w:t>10 ул. Коммунальная (ст. Динская)</w:t>
            </w:r>
            <w:r w:rsidRPr="00BB409D">
              <w:rPr>
                <w:sz w:val="24"/>
                <w:szCs w:val="24"/>
              </w:rPr>
              <w:br/>
              <w:t>11 ул. Заводская от пер. Солнечный до дома № 131 в ст-це Динской</w:t>
            </w:r>
            <w:r w:rsidRPr="00BB409D">
              <w:rPr>
                <w:sz w:val="24"/>
                <w:szCs w:val="24"/>
              </w:rPr>
              <w:br/>
              <w:t>12 ул. Луначарского от ул. Береговой до ул. Краснодарской  в станице Динской</w:t>
            </w:r>
            <w:r w:rsidRPr="00BB409D">
              <w:rPr>
                <w:sz w:val="24"/>
                <w:szCs w:val="24"/>
              </w:rPr>
              <w:br/>
              <w:t>13 ул.Мира от ул. Красной до ул. Береговой в ст-це Динской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1 00 1Д800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1 00 1Д800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200,0</w:t>
            </w:r>
          </w:p>
        </w:tc>
      </w:tr>
      <w:tr w:rsidR="00BB409D" w:rsidRPr="00BB409D" w:rsidTr="00C76153">
        <w:trPr>
          <w:trHeight w:val="246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</w:t>
            </w:r>
            <w:r w:rsidRPr="00BB409D">
              <w:rPr>
                <w:sz w:val="24"/>
                <w:szCs w:val="24"/>
              </w:rPr>
              <w:br/>
              <w:t>ул. Пластуновской от ул. Спортивной до ул. Красной в станице Динской Динского района Краснодарского края»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2 10 SД060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62 552,2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2 10 SД060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62 552,2</w:t>
            </w:r>
          </w:p>
        </w:tc>
      </w:tr>
      <w:tr w:rsidR="00BB409D" w:rsidRPr="00BB409D" w:rsidTr="00C76153">
        <w:trPr>
          <w:trHeight w:val="255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ул. Гоголя от </w:t>
            </w:r>
            <w:r w:rsidRPr="00BB409D">
              <w:rPr>
                <w:sz w:val="24"/>
                <w:szCs w:val="24"/>
              </w:rPr>
              <w:br/>
              <w:t>ул. Коммунальной до ул. 70 лет Октября в ст-це Динской Динского района Краснодарского края»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2 20 SД060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295 006,0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2 20 SД060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295 006,0</w:t>
            </w:r>
          </w:p>
        </w:tc>
      </w:tr>
      <w:tr w:rsidR="00BB409D" w:rsidRPr="00BB409D" w:rsidTr="00C76153">
        <w:trPr>
          <w:trHeight w:val="94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C25877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Демонтаж опор наружного освещения на участке автомо</w:t>
            </w:r>
            <w:r w:rsidR="00C25877">
              <w:rPr>
                <w:sz w:val="24"/>
                <w:szCs w:val="24"/>
              </w:rPr>
              <w:t>б</w:t>
            </w:r>
            <w:r w:rsidRPr="00BB409D">
              <w:rPr>
                <w:sz w:val="24"/>
                <w:szCs w:val="24"/>
              </w:rPr>
              <w:t>ильной дороги по ул. Гоголя  от ул. Коммунальной до ул. Пластуновской в ст. Динской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2 20 0Д060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554,3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2 20 0Д060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554,3</w:t>
            </w:r>
          </w:p>
        </w:tc>
      </w:tr>
      <w:tr w:rsidR="00BB409D" w:rsidRPr="00BB409D" w:rsidTr="00C76153">
        <w:trPr>
          <w:trHeight w:val="220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тротуара по ул. Ульянова от домовладения №5 до домовладения №197 в станице Динской Динского района Краснодарского края»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2 30 SД060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41 880,6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2 30 SД060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41 880,6</w:t>
            </w:r>
          </w:p>
        </w:tc>
      </w:tr>
      <w:tr w:rsidR="00BB409D" w:rsidRPr="00BB409D" w:rsidTr="00C76153">
        <w:trPr>
          <w:trHeight w:val="2311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Строительство​ (реконструкция) автомобильных​ дорог​ ​ общего​ пользования местного значения по следующим объектам: "Строительство ​ автомобильной​ дороги​ местного значения общего​ пользования​ от автомобильной дороги  общего пользования межмуниципального значения  «ст-ца​ Динская​ -​ ст-ца​ Васюринская»​ км​ 0+867​ слева​ для​ подъезда​ к​ объекту​ :​ «Общеобразовательная​ организация​ на​ 1550​ мест​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Пластуновская»​ км​ 0+400​ слева​ для​ подъезда​ к​ объектам:​ «Кубанский​ казачий​ кадетский​ корпус​ имени​ атамана​ М.П.​ Бабыча​ в​ ст.Динской​ Динского​ района»​ в​ станице​ Динской​ Динского​ района​ Краснодарского​ края​, строительство​ автомобильной​ дороги​ </w:t>
            </w:r>
            <w:r w:rsidRPr="00BB409D">
              <w:rPr>
                <w:sz w:val="24"/>
                <w:szCs w:val="24"/>
              </w:rPr>
              <w:lastRenderedPageBreak/>
              <w:t xml:space="preserve">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Васюринская»​ км​ 0+867​ слева​ для​ подъезда​ к​ объекту​ :​ «Краевой​ многопрофильный​ центр​ медицинской​ реабилитации​ в​ ст.Динской​ Краснодарского​ края»​ в​ станице​ Динской​ Динского​ района​ Краснодарского​ края​.  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415938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01 6 00 S</w:t>
            </w:r>
            <w:r w:rsidR="00415938">
              <w:rPr>
                <w:sz w:val="24"/>
                <w:szCs w:val="24"/>
              </w:rPr>
              <w:t>Д030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111 737,0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415938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6 00 S</w:t>
            </w:r>
            <w:r>
              <w:rPr>
                <w:sz w:val="24"/>
                <w:szCs w:val="24"/>
              </w:rPr>
              <w:t>Д030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111 737,0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Услуга по осуществлению технического надзора, экспертиза на соответствии выполненных объемов и качества работ, при проведении мероприятий, указанных в пункте 3 по строительству объектов капительного строительства: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6 10 1Д010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808,0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6 10 1Д010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808,0</w:t>
            </w:r>
          </w:p>
        </w:tc>
      </w:tr>
      <w:tr w:rsidR="00BB409D" w:rsidRPr="00BB409D" w:rsidTr="00C76153">
        <w:trPr>
          <w:trHeight w:val="31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Услуга по осуществлению авторского надзора 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6 20 1Д020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6 20 1Д020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100,0</w:t>
            </w:r>
          </w:p>
        </w:tc>
      </w:tr>
      <w:tr w:rsidR="00BB409D" w:rsidRPr="00BB409D" w:rsidTr="00C76153">
        <w:trPr>
          <w:trHeight w:val="157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Выполнение проектно-изыскательских работ по объекту: "Капитальный ремонт участка автомобильной дороги по улицам Хлеборобная от улицы Краснодарская до улицы Короткой и улице Короткая от улицы Хлеборобная до улицы Береговая в станице Динской Краснодарского края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9 00 1Д030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4 500,0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01 9 00 1Д030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4 500,0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Муниципальная программа «Поддержка малого и среднего предпринимательства в Динском сельском поселении" на 2025 год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02 0 00 00000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Реализация мероприятий по поддержке малого и среднего предпринимательства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02 1 00 0000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10,0</w:t>
            </w:r>
          </w:p>
        </w:tc>
      </w:tr>
      <w:tr w:rsidR="00BB409D" w:rsidRPr="00BB409D" w:rsidTr="00C76153">
        <w:trPr>
          <w:trHeight w:val="159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02 1 00 61040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02 1 00 61040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 xml:space="preserve">Муниципальная программа  «Комплексное развитие муниципального образования в сфере жилищно-коммунального хозяйства» </w:t>
            </w:r>
            <w:r w:rsidRPr="00BB409D">
              <w:rPr>
                <w:b/>
                <w:bCs/>
                <w:sz w:val="24"/>
                <w:szCs w:val="24"/>
              </w:rPr>
              <w:lastRenderedPageBreak/>
              <w:t>на 2025 год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lastRenderedPageBreak/>
              <w:t>03 0 00 00000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166 399,1</w:t>
            </w:r>
          </w:p>
        </w:tc>
      </w:tr>
      <w:tr w:rsidR="00BB409D" w:rsidRPr="00BB409D" w:rsidTr="00C76153">
        <w:trPr>
          <w:trHeight w:val="1602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25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Оказание услуги по прохождению государственной экспертизы разработанной проектной документации по объекту: "Бурение водонапорной скважины на земельном участке с кадастровым номером23:07:0801021:2040"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03 1 00 00990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210,0</w:t>
            </w:r>
          </w:p>
        </w:tc>
      </w:tr>
      <w:tr w:rsidR="00BB409D" w:rsidRPr="00BB409D" w:rsidTr="00C76153">
        <w:trPr>
          <w:trHeight w:val="87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03 1 00 00990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210,0</w:t>
            </w:r>
          </w:p>
        </w:tc>
      </w:tr>
      <w:tr w:rsidR="00BB409D" w:rsidRPr="00BB409D" w:rsidTr="00C76153">
        <w:trPr>
          <w:trHeight w:val="87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BB409D" w:rsidRPr="00BB409D" w:rsidRDefault="00E04821">
            <w:pPr>
              <w:rPr>
                <w:sz w:val="24"/>
                <w:szCs w:val="24"/>
              </w:rPr>
            </w:pPr>
            <w:r w:rsidRPr="00E04821">
              <w:rPr>
                <w:sz w:val="24"/>
                <w:szCs w:val="24"/>
              </w:rPr>
              <w:t>Оказание услуги по составлению сметных расчетов и документации по объекту "Капитальный ремо</w:t>
            </w:r>
            <w:r>
              <w:rPr>
                <w:sz w:val="24"/>
                <w:szCs w:val="24"/>
              </w:rPr>
              <w:t>н</w:t>
            </w:r>
            <w:r w:rsidRPr="00E04821">
              <w:rPr>
                <w:sz w:val="24"/>
                <w:szCs w:val="24"/>
              </w:rPr>
              <w:t>т артезианской скважины №7619, расположенной по адресу: Краснодарский край, Динской район, ст. Динская, пер. Комарова"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03 1 10 00990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450,0</w:t>
            </w:r>
          </w:p>
        </w:tc>
      </w:tr>
      <w:tr w:rsidR="00BB409D" w:rsidRPr="00BB409D" w:rsidTr="00C76153">
        <w:trPr>
          <w:trHeight w:val="87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03 1 10 00990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450,0</w:t>
            </w:r>
          </w:p>
        </w:tc>
      </w:tr>
      <w:tr w:rsidR="00BB409D" w:rsidRPr="00BB409D" w:rsidTr="00C76153">
        <w:trPr>
          <w:trHeight w:val="87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Актуализация схемы теплоснабжения Динского сельского поселения Динского района на 2025год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03 2 00 00990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299,0</w:t>
            </w:r>
          </w:p>
        </w:tc>
      </w:tr>
      <w:tr w:rsidR="00BB409D" w:rsidRPr="00BB409D" w:rsidTr="00C76153">
        <w:trPr>
          <w:trHeight w:val="87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03 2 00 00990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299,0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Разработка проектно-сметной документации по объекту "Капитальный ремонт отчистной канализационно-насосной станции ст. Динская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03 3 00 00000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6 016,7</w:t>
            </w:r>
          </w:p>
        </w:tc>
      </w:tr>
      <w:tr w:rsidR="00BB409D" w:rsidRPr="00BB409D" w:rsidTr="00C76153">
        <w:trPr>
          <w:trHeight w:val="126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Разработка проектной документации по объекту:  "Капитальный ремонт центрального безнапорного  коллектора водоотведдения от ул.Короткой до ГКНС ул. Пластуновской"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03 3 10 00990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2 992,5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03 3 10 00990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2 992,5</w:t>
            </w:r>
          </w:p>
        </w:tc>
      </w:tr>
      <w:tr w:rsidR="00BB409D" w:rsidRPr="00BB409D" w:rsidTr="00C76153">
        <w:trPr>
          <w:trHeight w:val="126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Разработка проектной документации по объекту:  "Капитальный ремонт напорного канализационного   коллектора от  ГКНС ул. Пластуновской до очистных сооружений за Ростовской трассой Динского района "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03 3 30 00990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2 434,2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03 3 30 00990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2 434,2</w:t>
            </w:r>
          </w:p>
        </w:tc>
      </w:tr>
      <w:tr w:rsidR="00BB409D" w:rsidRPr="00BB409D" w:rsidTr="00C76153">
        <w:trPr>
          <w:trHeight w:val="199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C25877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Оказание услуги по выполнению предпроектных</w:t>
            </w:r>
            <w:r w:rsidR="00C25877">
              <w:rPr>
                <w:sz w:val="24"/>
                <w:szCs w:val="24"/>
              </w:rPr>
              <w:t xml:space="preserve"> </w:t>
            </w:r>
            <w:r w:rsidRPr="00BB409D">
              <w:rPr>
                <w:sz w:val="24"/>
                <w:szCs w:val="24"/>
              </w:rPr>
              <w:t xml:space="preserve">проработок на выполнение пректно-изыскательских работ по объекту "Реконструкция очистных сооружений биологической очистки канализационных сточных вод в ст. Динской, за Ростовской трассой, Динского района Краснодарского края, мощностью 25 тм3/сутки" 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03 3 40 00990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590,0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03 3 40 00990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590,0</w:t>
            </w:r>
          </w:p>
        </w:tc>
      </w:tr>
      <w:tr w:rsidR="00BB409D" w:rsidRPr="00BB409D" w:rsidTr="00C76153">
        <w:trPr>
          <w:trHeight w:val="94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3 по адресу: Краснодарский край, Динской район, ст. Динская, ул. Линейная, 134а» 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03 4 00 00990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6 000,0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03 4 00 00990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6 000,0</w:t>
            </w:r>
          </w:p>
        </w:tc>
      </w:tr>
      <w:tr w:rsidR="00BB409D" w:rsidRPr="00BB409D" w:rsidTr="00C76153">
        <w:trPr>
          <w:trHeight w:val="94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Оплата по договору о подключении (технологическом присоединении) газоиспользующего оборудования и объекта капитального строительства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03 4 10 00990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11,2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03 4 10 00990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11,2</w:t>
            </w:r>
          </w:p>
        </w:tc>
      </w:tr>
      <w:tr w:rsidR="00BB409D" w:rsidRPr="00BB409D" w:rsidTr="00C76153">
        <w:trPr>
          <w:trHeight w:val="189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Разработка проектно-сметной документации по объекту: «Строительство блочно-модульной котельной по адресу: Российская Федерация, Краснодарский край, Динской район, ст. Динская, ул. Калинина, дом № 42а с</w:t>
            </w:r>
            <w:r w:rsidRPr="00BB409D">
              <w:rPr>
                <w:sz w:val="24"/>
                <w:szCs w:val="24"/>
              </w:rPr>
              <w:br/>
              <w:t>переустройством тепловых сетей»»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03 5 00 00990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7 800,0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03 5 00 00990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7 800,0</w:t>
            </w:r>
          </w:p>
        </w:tc>
      </w:tr>
      <w:tr w:rsidR="00BB409D" w:rsidRPr="00BB409D" w:rsidTr="00C76153">
        <w:trPr>
          <w:trHeight w:val="157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Выполнение пректно-изыскательских работ по объекту "Строительство блочно-модульной котельной по адресу : Российская Федерация, Краснодарский край, Динской район, ст. Динская, ул. Красная, дом №152Г с переустройством тепловых сетей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03 5 10 00990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12 071,7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03 5 10 00990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12 071,7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Разработка проектной документации по капитальному  ремонту водопроводной сети 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03 6 00 00990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4 405,4</w:t>
            </w:r>
          </w:p>
        </w:tc>
      </w:tr>
      <w:tr w:rsidR="00BB409D" w:rsidRPr="00BB409D" w:rsidTr="00C76153">
        <w:trPr>
          <w:trHeight w:val="126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Разработка ПСД по объекту; Капитальный ремонт водопроводных сетей на участке от улицы Береговой до улицы Садовой в станице Динской Динского района Краснодарского края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03 6 20 00990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1 606,2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03 6 20 00990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1 606,2</w:t>
            </w:r>
          </w:p>
        </w:tc>
      </w:tr>
      <w:tr w:rsidR="00BB409D" w:rsidRPr="00BB409D" w:rsidTr="00C76153">
        <w:trPr>
          <w:trHeight w:val="126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Разработка ПСД по объекту: Обустройство  водопроводных сетей на участке от улицы Береговой до улицы Садовой в станице Динской Динского района Краснодарского края (ПСД-сметная документация)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03 6 21 00990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537,3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03 6 21 00990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537,3</w:t>
            </w:r>
          </w:p>
        </w:tc>
      </w:tr>
      <w:tr w:rsidR="00BB409D" w:rsidRPr="00BB409D" w:rsidTr="00C76153">
        <w:trPr>
          <w:trHeight w:val="126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Разработка ПСД по объекту: Капитальный ремонт водопроводных сетей по ул. Кирова от улицы Краснодарской до улицы Береговой  в станице Динской Динского района Краснодарского края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03 6 30 00990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1 132,6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03 6 30 00990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1 132,6</w:t>
            </w:r>
          </w:p>
        </w:tc>
      </w:tr>
      <w:tr w:rsidR="00BB409D" w:rsidRPr="00BB409D" w:rsidTr="00C76153">
        <w:trPr>
          <w:trHeight w:val="126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Разработка ПСД по объекту: Обустройство водопроводных сетей по ул. Кирова от улицы Краснодарской до улицы Береговой  в станице Динской Динского района Краснодарского края (рабочая документация, сметы)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03 6 31 00990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1 129,3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03 6 31 00990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1 129,3</w:t>
            </w:r>
          </w:p>
        </w:tc>
      </w:tr>
      <w:tr w:rsidR="00BB409D" w:rsidRPr="00BB409D" w:rsidTr="00C76153">
        <w:trPr>
          <w:trHeight w:val="94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Разработка проектно-сметной документации на строительство , капитальный ремонт сетей водоснабжения, водонапорных скважин  в ст.Динской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03 7 00 00990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2 861,5</w:t>
            </w:r>
          </w:p>
        </w:tc>
      </w:tr>
      <w:tr w:rsidR="00BB409D" w:rsidRPr="00BB409D" w:rsidTr="00C76153">
        <w:trPr>
          <w:trHeight w:val="157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Разработка проектно-сметной документации по объекту: "Капитальный ремонт  водопроводных сетей по ул. Театральной от ул.Кочетинской до ул. Гагарина, по ул. Горького от ул. Театральной до ул. Тельмана, по ул. Щорса от ул. Тельмана до ул. Есенина   в ст. Динской 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03 7 20 00990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847,0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03 7 20 00990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847,0</w:t>
            </w:r>
          </w:p>
        </w:tc>
      </w:tr>
      <w:tr w:rsidR="00BB409D" w:rsidRPr="00BB409D" w:rsidTr="00C76153">
        <w:trPr>
          <w:trHeight w:val="126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Разработка проектно-сметной документации по объекту: " Капитальный ремонт  водопроводных сетей по ул. Комсомольской от ул. Шевченко до ул. Гоголя   в ст. Динской"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03 7 30 00990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2 014,5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03 7 30 00990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2 014,5</w:t>
            </w:r>
          </w:p>
        </w:tc>
      </w:tr>
      <w:tr w:rsidR="00BB409D" w:rsidRPr="00BB409D" w:rsidTr="00C76153">
        <w:trPr>
          <w:trHeight w:val="126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Капитальный ремонт существующего водоотвода диаметром 500 мм на участке от водозабора ул. Заводская 26 до пересечения ул. Шевченко и ул. Комсомольская в ст-це Динской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8 00 S0330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85 636,0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8 00 S0330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85 636,0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Меропрития</w:t>
            </w:r>
            <w:r w:rsidR="00C25877">
              <w:rPr>
                <w:sz w:val="24"/>
                <w:szCs w:val="24"/>
              </w:rPr>
              <w:t xml:space="preserve"> </w:t>
            </w:r>
            <w:r w:rsidRPr="00BB409D">
              <w:rPr>
                <w:sz w:val="24"/>
                <w:szCs w:val="24"/>
              </w:rPr>
              <w:t>по</w:t>
            </w:r>
            <w:r w:rsidR="00C25877">
              <w:rPr>
                <w:sz w:val="24"/>
                <w:szCs w:val="24"/>
              </w:rPr>
              <w:t xml:space="preserve"> </w:t>
            </w:r>
            <w:r w:rsidRPr="00BB409D">
              <w:rPr>
                <w:sz w:val="24"/>
                <w:szCs w:val="24"/>
              </w:rPr>
              <w:t>капитальному  ремонту,  ремонту сетей водоотведения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03 9 00 00000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40 637,6</w:t>
            </w:r>
          </w:p>
        </w:tc>
      </w:tr>
      <w:tr w:rsidR="00BB409D" w:rsidRPr="00BB409D" w:rsidTr="00C76153">
        <w:trPr>
          <w:trHeight w:val="94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Капитальный ремонт нежилого здания- производственного корпуса очистных соор</w:t>
            </w:r>
            <w:r w:rsidR="00C25877">
              <w:rPr>
                <w:sz w:val="24"/>
                <w:szCs w:val="24"/>
              </w:rPr>
              <w:t>у</w:t>
            </w:r>
            <w:r w:rsidRPr="00BB409D">
              <w:rPr>
                <w:sz w:val="24"/>
                <w:szCs w:val="24"/>
              </w:rPr>
              <w:t>жений</w:t>
            </w:r>
            <w:r w:rsidR="00C25877">
              <w:rPr>
                <w:sz w:val="24"/>
                <w:szCs w:val="24"/>
              </w:rPr>
              <w:t xml:space="preserve"> </w:t>
            </w:r>
            <w:r w:rsidRPr="00BB409D">
              <w:rPr>
                <w:sz w:val="24"/>
                <w:szCs w:val="24"/>
              </w:rPr>
              <w:t>с кадастровым номером 23:07:1402000:506 в ст.Динской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9 10 S0310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28 648,0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9 10 S0310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28 648,0</w:t>
            </w:r>
          </w:p>
        </w:tc>
      </w:tr>
      <w:tr w:rsidR="00BB409D" w:rsidRPr="00BB409D" w:rsidTr="00C76153">
        <w:trPr>
          <w:trHeight w:val="126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Капитальный ремонт песколовок №3,4, расположенных по адресу : Краснодарский край, Динской район, ст. Динская,</w:t>
            </w:r>
            <w:r w:rsidR="00C25877">
              <w:rPr>
                <w:sz w:val="24"/>
                <w:szCs w:val="24"/>
              </w:rPr>
              <w:t xml:space="preserve"> </w:t>
            </w:r>
            <w:r w:rsidRPr="00BB409D">
              <w:rPr>
                <w:sz w:val="24"/>
                <w:szCs w:val="24"/>
              </w:rPr>
              <w:t>за Ростовской трассой на земельном участке с кадастровым номером 23:07:0000000:4225"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9 20 S0310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8 055,2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9 20 S0310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8 055,2</w:t>
            </w:r>
          </w:p>
        </w:tc>
      </w:tr>
      <w:tr w:rsidR="00BB409D" w:rsidRPr="00BB409D" w:rsidTr="00C76153">
        <w:trPr>
          <w:trHeight w:val="12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Капитальный ремонт песколовок № 1,2 , расположенных по адресу : Краснодарский край, Динской район, ст. Динская,</w:t>
            </w:r>
            <w:r w:rsidR="00C25877">
              <w:rPr>
                <w:sz w:val="24"/>
                <w:szCs w:val="24"/>
              </w:rPr>
              <w:t xml:space="preserve"> </w:t>
            </w:r>
            <w:r w:rsidRPr="00BB409D">
              <w:rPr>
                <w:sz w:val="24"/>
                <w:szCs w:val="24"/>
              </w:rPr>
              <w:t>за Ростовской трассой на земельном участке с кадастровым номером 23:07:0000000:4225"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03 9 30 00990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3 241,4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03 9 30 00990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3 241,4</w:t>
            </w:r>
          </w:p>
        </w:tc>
      </w:tr>
      <w:tr w:rsidR="00BB409D" w:rsidRPr="00BB409D" w:rsidTr="00C76153">
        <w:trPr>
          <w:trHeight w:val="31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C25877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Корректировка проектно-сметной документации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03 9 40 00990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593,0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03 9 40 00990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593,0</w:t>
            </w:r>
          </w:p>
        </w:tc>
      </w:tr>
      <w:tr w:rsidR="00BB409D" w:rsidRPr="00BB409D" w:rsidTr="00C76153">
        <w:trPr>
          <w:trHeight w:val="315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2E3F73">
            <w:pPr>
              <w:rPr>
                <w:sz w:val="24"/>
                <w:szCs w:val="24"/>
              </w:rPr>
            </w:pPr>
            <w:r w:rsidRPr="00CB6CC6">
              <w:rPr>
                <w:sz w:val="24"/>
                <w:szCs w:val="24"/>
              </w:rPr>
              <w:t>Оказание услуги по выполнению расчета сметной стоимости и разработки раздел проект</w:t>
            </w:r>
            <w:r>
              <w:rPr>
                <w:sz w:val="24"/>
                <w:szCs w:val="24"/>
              </w:rPr>
              <w:t>а организации строительства по объекту:  "</w:t>
            </w:r>
            <w:r w:rsidRPr="00CB6CC6">
              <w:rPr>
                <w:sz w:val="24"/>
                <w:szCs w:val="24"/>
              </w:rPr>
              <w:t>Капитальный ремонт участка подземного трубопровода канализационных сетей по ул. Новой от ул. Комсомольской до</w:t>
            </w:r>
            <w:r>
              <w:rPr>
                <w:sz w:val="24"/>
                <w:szCs w:val="24"/>
              </w:rPr>
              <w:t xml:space="preserve"> ул. Пластуновской в ст. Динской»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03 9 50 00990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03 9 50 00990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Муниципальная программа «Реализация молодежной политики» на 2025 год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05 0 00 00000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574,9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Реализация мероприятий по трудоустройству несовершеннолетних граждан 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05 2 00 00000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574,9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Организация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05 2 00 00990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574,9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05 2 00 00990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574,9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06 0 00 00000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115 079,6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культурно-досуговыми учреждениями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06 1 00 00000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103 195,1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 культуры "Динской Парк культуры и отдыха" Динского сельского поселения Динского района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06 1 10 00000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60 287,7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Обеспечение деятельности (оказание услуг) муниципального автономного  учреждения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06 1 10 00590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60 287,7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06 1 10 00590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60 287,7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«Культурно-досуговое объединение « Динского сельского поселения Динского района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06 1 30 00000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42 907,4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06 1 30 00590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42 497,4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06 1 30 00590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42 497,4</w:t>
            </w:r>
          </w:p>
        </w:tc>
      </w:tr>
      <w:tr w:rsidR="00BB409D" w:rsidRPr="00397FE0" w:rsidTr="00C76153">
        <w:trPr>
          <w:trHeight w:val="33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397FE0" w:rsidRDefault="0084361C" w:rsidP="00BB409D">
            <w:pPr>
              <w:rPr>
                <w:sz w:val="24"/>
                <w:szCs w:val="24"/>
              </w:rPr>
            </w:pPr>
            <w:r w:rsidRPr="00397FE0">
              <w:rPr>
                <w:sz w:val="24"/>
                <w:szCs w:val="24"/>
              </w:rPr>
              <w:t>Капитальный и текущий ремонт, материально-техническое обеспечение деятельности муниципального автономного учреждения культуры "Культурно-досуговое объединение" Динского сельского поселения Динского района в рамках дополнительной помощи местным бюджетам для решения социально значимых вопросов на 2025 год</w:t>
            </w:r>
          </w:p>
        </w:tc>
        <w:tc>
          <w:tcPr>
            <w:tcW w:w="1693" w:type="dxa"/>
            <w:noWrap/>
            <w:hideMark/>
          </w:tcPr>
          <w:p w:rsidR="00BB409D" w:rsidRPr="00397FE0" w:rsidRDefault="00BB409D" w:rsidP="00BB409D">
            <w:pPr>
              <w:rPr>
                <w:sz w:val="24"/>
                <w:szCs w:val="24"/>
              </w:rPr>
            </w:pPr>
            <w:r w:rsidRPr="00397FE0">
              <w:rPr>
                <w:sz w:val="24"/>
                <w:szCs w:val="24"/>
              </w:rPr>
              <w:t>06 1 30 62980</w:t>
            </w:r>
          </w:p>
        </w:tc>
        <w:tc>
          <w:tcPr>
            <w:tcW w:w="576" w:type="dxa"/>
            <w:noWrap/>
            <w:hideMark/>
          </w:tcPr>
          <w:p w:rsidR="00BB409D" w:rsidRPr="00397FE0" w:rsidRDefault="00BB409D" w:rsidP="00BB409D">
            <w:pPr>
              <w:rPr>
                <w:sz w:val="24"/>
                <w:szCs w:val="24"/>
              </w:rPr>
            </w:pPr>
            <w:r w:rsidRPr="00397FE0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397FE0" w:rsidRDefault="00BB409D" w:rsidP="00BB409D">
            <w:pPr>
              <w:rPr>
                <w:sz w:val="24"/>
                <w:szCs w:val="24"/>
              </w:rPr>
            </w:pPr>
            <w:r w:rsidRPr="00397FE0">
              <w:rPr>
                <w:sz w:val="24"/>
                <w:szCs w:val="24"/>
              </w:rPr>
              <w:t>400,0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06 1 30 62980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400,0</w:t>
            </w:r>
          </w:p>
        </w:tc>
      </w:tr>
      <w:tr w:rsidR="00BB409D" w:rsidRPr="00BB409D" w:rsidTr="00C76153">
        <w:trPr>
          <w:trHeight w:val="190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(муниципальное автономное учреждение (МАУК "КДО Динского сельского поселения Динского района")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06 1 30  11390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06 1 30  11390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bookmarkStart w:id="0" w:name="RANGE!C102"/>
            <w:r w:rsidRPr="00BB409D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библиотеками</w:t>
            </w:r>
            <w:bookmarkEnd w:id="0"/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06 2 00 00000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10 340,6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деятельности (оказание услуг) муниципальных казенных  учреждений культуры « Централизованная библиотечная система» Динского сельского поселения Динского района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06 2 10 00000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10 340,6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06 2 10 00590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10 295,6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06 2 10 00590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8 767,8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bookmarkStart w:id="1" w:name="RANGE!C106"/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  <w:bookmarkEnd w:id="1"/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06 2 10 00590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1 527,8</w:t>
            </w:r>
          </w:p>
        </w:tc>
      </w:tr>
      <w:tr w:rsidR="00BB409D" w:rsidRPr="00BB409D" w:rsidTr="00C76153">
        <w:trPr>
          <w:trHeight w:val="157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(МКУК "ЦБС Динского сельского поселения Динского района")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06 2 10 11390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45,0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06 2 10 11390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45,0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Памятные даты, знаменательные события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06 3  00 00000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1 543,9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 МАУК "Динской Парк культуры и отдыха")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06 3 10 00930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215,1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06 3 10 00930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215,1</w:t>
            </w:r>
          </w:p>
        </w:tc>
      </w:tr>
      <w:tr w:rsidR="00BB409D" w:rsidRPr="00BB409D" w:rsidTr="00C76153">
        <w:trPr>
          <w:trHeight w:val="115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(Культурно-досуговое объединение)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06 3 30 00930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1 328,8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06 3 30 00930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1 328,8</w:t>
            </w:r>
          </w:p>
        </w:tc>
      </w:tr>
      <w:tr w:rsidR="00BB409D" w:rsidRPr="00BB409D" w:rsidTr="00C76153">
        <w:trPr>
          <w:trHeight w:val="1590"/>
        </w:trPr>
        <w:tc>
          <w:tcPr>
            <w:tcW w:w="540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Муниципальная программа «Обеспечение первичных мер пожарной безопасности, создание условий для организации  добровольной пожарной охраны в границах территорий населенных пунктов Динского сельского поселения Динского района на 2025 год»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70,0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Мероприятия по обеспечению первичных мер пожарной безопасности в границах территории Динского сельского поселения Динского района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07 1 00 0000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Информирования населения о мерах пожарной безопасности на территории Динского сельского поселения путем изготовления информационных стендов, плакатов, табличек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07 1 10 0990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07 1 10 0990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Личное страхование добровольных пожарных  добровольной пожарной дружины  «Восход» на период исполнения ими обязанностей добровольного пожарного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07 1 20 0990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07 1 20 0990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30,0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Социальная защита членов семей добровольных пожарных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07 1 30 0990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20,0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07 1 30 0990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Муниципальная программа «Развитие физической культуры и спорта» на 2025 год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08 0 00 00000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5 009,8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Расходы на обеспечение деятельности муниципального казенного учреждения «Центр развития физической культуры и спорта» Динского сельского поселения Динского района 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08 1 00 00000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5 009,8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Обеспечение деятельности муниципального казенного учреждения «Центр развития физической культуры и спорта» Динского сельского поселения Динского района 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08 1 00 00590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5 009,8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08 1 00 00590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3 674,8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08 1 00 05120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1 311,1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08 1 00 05120</w:t>
            </w:r>
          </w:p>
        </w:tc>
        <w:tc>
          <w:tcPr>
            <w:tcW w:w="576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800</w:t>
            </w:r>
          </w:p>
        </w:tc>
        <w:tc>
          <w:tcPr>
            <w:tcW w:w="1672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23,9</w:t>
            </w:r>
          </w:p>
        </w:tc>
      </w:tr>
      <w:tr w:rsidR="00BB409D" w:rsidRPr="00BB409D" w:rsidTr="00C76153">
        <w:trPr>
          <w:trHeight w:val="159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Муниципальная программа Динского сельского поселения Динского района «Комплексное развитие сельских территорий муниципального образования Динское сельское поселение Динского района на 2025-2027 годы»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859,9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Мероприятия по организации благоустройства сельских территорий и обеспечению комплексного развития сельских территорий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09 0 00 00990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859,9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Организация тротуара по </w:t>
            </w:r>
            <w:r w:rsidRPr="00BB409D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09 1 00 00990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859,9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09 1 00 00990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859,9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Муниципальная программа "Поддержка и развитие казачьего общества в Динском сельском поселении Динскогорайона  на 2025 год"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10 0 00 00000 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4 900,0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Создание условий, связанных с социальной поддержкой и возрождением казачества. Приобретение 4 комплектов казачьей праздничной формы (черкеска, бешмет, рубаха, брьки, кубанка)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100,0</w:t>
            </w:r>
          </w:p>
        </w:tc>
      </w:tr>
      <w:tr w:rsidR="00BB409D" w:rsidRPr="00BB409D" w:rsidTr="00C76153">
        <w:trPr>
          <w:trHeight w:val="159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Субсидии из бюджета Динского сельского поселения Динской район на финансовую поддержку социально ориентированным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4 800,0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4 800,0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среды" на территории Динского сельского поселения Динского района"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43 443,4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Реализация мероприятий  "Благоустройство общественной территории в ст. Динской ул. Красноая 53/4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13 1 00 00000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C25877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Благоустройство общественной территории в ст. Динской у</w:t>
            </w:r>
            <w:r w:rsidR="00C25877">
              <w:rPr>
                <w:sz w:val="24"/>
                <w:szCs w:val="24"/>
              </w:rPr>
              <w:t>л</w:t>
            </w:r>
            <w:r w:rsidRPr="00BB409D">
              <w:rPr>
                <w:sz w:val="24"/>
                <w:szCs w:val="24"/>
              </w:rPr>
              <w:t>. Красноая 53/4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13 1 10 05550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13 1 10 05550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500,0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Мероприятия при разработке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13 2 00 00000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600,0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Разработка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13 2 10 05550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600,0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13 2 10 05550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600,0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Мероприятия при разработке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13 3 00 00000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1 460,0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Разработка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13 3 00 05550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1 160,0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13 3 00 05550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1 160,0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территории, расположенной по адресу: ст. Динская, ул. Пластуновская,62"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13 3 10 05550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300,0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13 3 10 05550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300,0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Мороприятия по объекту "Благоустройство общественной территории , расположенной по адресу:</w:t>
            </w:r>
            <w:r w:rsidR="00C25877">
              <w:rPr>
                <w:sz w:val="24"/>
                <w:szCs w:val="24"/>
              </w:rPr>
              <w:t xml:space="preserve"> </w:t>
            </w:r>
            <w:r w:rsidRPr="00BB409D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13 4 00 05550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1 290,0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Разработка дизайн-проекта по объекту: "Благоустройство общественной территории , расположенной по адресу:</w:t>
            </w:r>
            <w:r w:rsidR="00C25877">
              <w:rPr>
                <w:sz w:val="24"/>
                <w:szCs w:val="24"/>
              </w:rPr>
              <w:t xml:space="preserve"> </w:t>
            </w:r>
            <w:r w:rsidRPr="00BB409D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13 4 10 05550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450,0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13 4 10 05550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450,0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Разработка проектной и рабочей документации по </w:t>
            </w:r>
            <w:r w:rsidR="00397FE0">
              <w:rPr>
                <w:sz w:val="24"/>
                <w:szCs w:val="24"/>
              </w:rPr>
              <w:t>объекту: «</w:t>
            </w:r>
            <w:r w:rsidRPr="00BB409D">
              <w:rPr>
                <w:sz w:val="24"/>
                <w:szCs w:val="24"/>
              </w:rPr>
              <w:t>Благоустройство общественной территории , расположенной по адресу:</w:t>
            </w:r>
            <w:r w:rsidR="00C25877">
              <w:rPr>
                <w:sz w:val="24"/>
                <w:szCs w:val="24"/>
              </w:rPr>
              <w:t xml:space="preserve">          </w:t>
            </w:r>
            <w:r w:rsidRPr="00BB409D">
              <w:rPr>
                <w:sz w:val="24"/>
                <w:szCs w:val="24"/>
              </w:rPr>
              <w:t>ст. Динская, ул. Красная, 164 А/5</w:t>
            </w:r>
            <w:r w:rsidR="00397FE0">
              <w:rPr>
                <w:sz w:val="24"/>
                <w:szCs w:val="24"/>
              </w:rPr>
              <w:t>»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13 4 20 05550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590,0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13 4 20 05550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590,0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D50AFE">
            <w:pPr>
              <w:rPr>
                <w:sz w:val="24"/>
                <w:szCs w:val="24"/>
              </w:rPr>
            </w:pPr>
            <w:r w:rsidRPr="006D0FFE">
              <w:rPr>
                <w:sz w:val="24"/>
                <w:szCs w:val="24"/>
              </w:rPr>
              <w:t>Разработка рабо</w:t>
            </w:r>
            <w:r>
              <w:rPr>
                <w:sz w:val="24"/>
                <w:szCs w:val="24"/>
              </w:rPr>
              <w:t>чей документации   по объекту: «</w:t>
            </w:r>
            <w:r w:rsidRPr="006D0FFE">
              <w:rPr>
                <w:sz w:val="24"/>
                <w:szCs w:val="24"/>
              </w:rPr>
              <w:t>Капитальный ремонт, электроснабжения общественной территории,  расположенной по адресу: ст. Динская, ул. Красная, 164 А/5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13 4 30 05550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250,0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13 4 30 05550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250,0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Разработка проектно-сметной документации по объекту Благоустройство обществен</w:t>
            </w:r>
            <w:bookmarkStart w:id="2" w:name="_GoBack"/>
            <w:bookmarkEnd w:id="2"/>
            <w:r w:rsidRPr="00BB409D">
              <w:rPr>
                <w:sz w:val="24"/>
                <w:szCs w:val="24"/>
              </w:rPr>
              <w:t>ной территории по адресу: станица Динская, ул. Красная, 119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13 6 00 05550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412,3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13 6 00 05550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412,3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Проверка достоверности сметной документации по объекту "Благоустройство общественной территории, расположенной по адресу: ст. Динская, ул. Красная, 119"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13 6 10 05550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300,0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13 6 10 05550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300,0</w:t>
            </w:r>
          </w:p>
        </w:tc>
      </w:tr>
      <w:tr w:rsidR="00BB409D" w:rsidRPr="00BB409D" w:rsidTr="00C76153">
        <w:trPr>
          <w:trHeight w:val="346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Благоустройство общественных территорий:</w:t>
            </w:r>
            <w:r w:rsidRPr="00BB409D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BB409D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  <w:r w:rsidRPr="00BB409D">
              <w:rPr>
                <w:sz w:val="24"/>
                <w:szCs w:val="24"/>
              </w:rPr>
              <w:br/>
              <w:t>Благоустройство общественных территорий:</w:t>
            </w:r>
            <w:r w:rsidRPr="00BB409D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BB409D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7 И4 55550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38 716,9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7 И4 55550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38 716,9</w:t>
            </w:r>
          </w:p>
        </w:tc>
      </w:tr>
      <w:tr w:rsidR="00BB409D" w:rsidRPr="00BB409D" w:rsidTr="00C76153">
        <w:trPr>
          <w:trHeight w:val="12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Предоставление отчетности в области охраны водного объекта р. 1-я Кочеты, граничащего с зеиельнымиучасткакми с кадастровыми номерами: 23:07:0000000:2460, 23:07:0000000:4627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13 8 10 05550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154,2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13 8 10 05550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154,2</w:t>
            </w:r>
          </w:p>
        </w:tc>
      </w:tr>
      <w:tr w:rsidR="00BB409D" w:rsidRPr="00BB409D" w:rsidTr="00C76153">
        <w:trPr>
          <w:trHeight w:val="9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Изготовление баннера для участия в рейтенговом голосовании по отбору общественной территории подлежащей благоустройству 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13 8 20 05550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13 8 20 05550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10,0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Не</w:t>
            </w:r>
            <w:r w:rsidR="00C25877">
              <w:rPr>
                <w:b/>
                <w:bCs/>
                <w:sz w:val="24"/>
                <w:szCs w:val="24"/>
              </w:rPr>
              <w:t xml:space="preserve"> </w:t>
            </w:r>
            <w:r w:rsidRPr="00BB409D">
              <w:rPr>
                <w:b/>
                <w:bCs/>
                <w:sz w:val="24"/>
                <w:szCs w:val="24"/>
              </w:rPr>
              <w:t>программные расходы: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3A2F3B" w:rsidP="00B7416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270 687,8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 – администрации Динского сельского поселения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123 651,6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Глава Динского сельского поселения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50 1 00 00000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1 939,1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50 1 00 00190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1 939,1</w:t>
            </w:r>
          </w:p>
        </w:tc>
      </w:tr>
      <w:tr w:rsidR="00BB409D" w:rsidRPr="00BB409D" w:rsidTr="00C76153">
        <w:trPr>
          <w:trHeight w:val="12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50 1 00 00190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1 939,1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27 867,6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27 867,6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27 231,6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512,6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123,4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Осуществление отдельных государственных полномочий Краснодарского края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50 3 00 00000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50 3 00 60190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50 3 00 60190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Формирование резервного фонда Динского сельского поселения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50 4 00 00000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50 4 00 20590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300,0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50 4 00 20590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300,0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50 5 00 00000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10 941,6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«Централизованная бухгалтерия Динского сельского поселения Динского района»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50 5 10 00000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10 941,6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50 5 10 00590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10 941,6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50 5 10 00590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9 869,6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50 5 10 00590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1 072,0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Обеспечение деятельности  (оказание услуг) муниципальных  учреждений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50 6 00 00000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75 770,3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«По обеспечению деятельности органов местного самоуправления Динского сельского поселения Динского района»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50 6 10 00000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26 946,1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26 946,1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17 198,6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9 646,1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101,4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«Динское»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50 6 20 00000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47 557,3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47 557,3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36 684,7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10 504,1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368,5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 по осуществлению похоронных услуг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50 6 30 00000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1 266,9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" Похоронное дело"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50 6 30 00590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1 266,9</w:t>
            </w:r>
          </w:p>
        </w:tc>
      </w:tr>
      <w:tr w:rsidR="00BB409D" w:rsidRPr="00BB409D" w:rsidTr="00C76153">
        <w:trPr>
          <w:trHeight w:val="12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50 6 30 00590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1 265,9</w:t>
            </w:r>
          </w:p>
        </w:tc>
      </w:tr>
      <w:tr w:rsidR="00BB409D" w:rsidRPr="00BB409D" w:rsidTr="00C76153">
        <w:trPr>
          <w:trHeight w:val="31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50 6 30 00590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50 7 00 00000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5 202,8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Прочие обязательства муниципального образования 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50 7 00 29010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5 202,8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50 7 00 29010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5 202,8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Управление   имуществом муниципального образования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50 8 00 00000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80,0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50 8 00 10000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188,2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Оценка недвижимости, признание прав, управление имуществом и регулирование отношений по муниципальной собственности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50 8 00 10380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188,2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50 8 00 10380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188,2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50 9 00 00000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1,0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50 9 00 10150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1,0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Обслуживание  государственного (муниципального) долга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50 9 00 10150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1,0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51 4 00 00019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Обеспечение проведения мероприятий с сфере профилактики правонарушений общественного порядка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55 0 00 00000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149,2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Мероприятия с сфере профилактики правонарушений общественного порядка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55 1 00 00000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149,2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Профилактика правонарушений общественного порядка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55 1 00 00770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149,2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55 1 00 00770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149,2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Предупреждение и ликвидации чрезвычайных ситуаций природного и техногенного характера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56 1 00 00000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1 300,0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Мероприятия в сфере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56 1 00 00770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1 300,0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56 1 00 00770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1 300,0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2 949,9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Мероприятия в сфере имущественных и земельных отношений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63 0 00 10110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2 949,9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63 0 00 10110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2 949,9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Не</w:t>
            </w:r>
            <w:r w:rsidR="00C25877">
              <w:rPr>
                <w:b/>
                <w:bCs/>
                <w:sz w:val="24"/>
                <w:szCs w:val="24"/>
              </w:rPr>
              <w:t xml:space="preserve"> </w:t>
            </w:r>
            <w:r w:rsidRPr="00BB409D">
              <w:rPr>
                <w:b/>
                <w:bCs/>
                <w:sz w:val="24"/>
                <w:szCs w:val="24"/>
              </w:rPr>
              <w:t>программные мероприятия в сфере благоустройство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3A2F3B" w:rsidP="00BB409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62 771,1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70 1 00 00000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3A2F3B" w:rsidP="00BB40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18 972,5</w:t>
            </w:r>
          </w:p>
        </w:tc>
      </w:tr>
      <w:tr w:rsidR="00BB409D" w:rsidRPr="00BB409D" w:rsidTr="00C76153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vMerge w:val="restart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Мероприятия по организации уличного освещения </w:t>
            </w:r>
          </w:p>
        </w:tc>
        <w:tc>
          <w:tcPr>
            <w:tcW w:w="1693" w:type="dxa"/>
            <w:vMerge w:val="restart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70 1 00 00990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vMerge w:val="restart"/>
            <w:noWrap/>
            <w:hideMark/>
          </w:tcPr>
          <w:p w:rsidR="00BB409D" w:rsidRPr="00BB409D" w:rsidRDefault="003A2F3B" w:rsidP="00BB40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18 972,5</w:t>
            </w:r>
          </w:p>
        </w:tc>
      </w:tr>
      <w:tr w:rsidR="00BB409D" w:rsidRPr="00BB409D" w:rsidTr="00C76153">
        <w:trPr>
          <w:trHeight w:val="315"/>
        </w:trPr>
        <w:tc>
          <w:tcPr>
            <w:tcW w:w="540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1693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1672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</w:tr>
      <w:tr w:rsidR="00BB409D" w:rsidRPr="00BB409D" w:rsidTr="00C76153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vMerge w:val="restart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vMerge w:val="restart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70 1 00 00990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vMerge w:val="restart"/>
            <w:noWrap/>
            <w:hideMark/>
          </w:tcPr>
          <w:p w:rsidR="00BB409D" w:rsidRPr="00BB409D" w:rsidRDefault="003A2F3B" w:rsidP="00BB40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18 972,5</w:t>
            </w:r>
          </w:p>
        </w:tc>
      </w:tr>
      <w:tr w:rsidR="00BB409D" w:rsidRPr="00BB409D" w:rsidTr="00C76153">
        <w:trPr>
          <w:trHeight w:val="315"/>
        </w:trPr>
        <w:tc>
          <w:tcPr>
            <w:tcW w:w="540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1693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1672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70 3 00 00000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18 921,5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70 3 00 00990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18 921,5</w:t>
            </w:r>
          </w:p>
        </w:tc>
      </w:tr>
      <w:tr w:rsidR="00BB409D" w:rsidRPr="00BB409D" w:rsidTr="00C76153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vMerge w:val="restart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vMerge w:val="restart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70 3 00 00990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vMerge w:val="restart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18 921,5</w:t>
            </w:r>
          </w:p>
        </w:tc>
      </w:tr>
      <w:tr w:rsidR="00BB409D" w:rsidRPr="00BB409D" w:rsidTr="00C76153">
        <w:trPr>
          <w:trHeight w:val="315"/>
        </w:trPr>
        <w:tc>
          <w:tcPr>
            <w:tcW w:w="540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1693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1672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Организация мест захоронения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70 4 00 00000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790,0</w:t>
            </w:r>
          </w:p>
        </w:tc>
      </w:tr>
      <w:tr w:rsidR="00BB409D" w:rsidRPr="00BB409D" w:rsidTr="00C76153">
        <w:trPr>
          <w:trHeight w:val="39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Мероприятия по организация мест захоронения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70 4 00 00990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790,0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70 4 00 00990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790,0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Прочие мероприятия по благоустройству 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70 5 00 00000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3 987,1</w:t>
            </w:r>
          </w:p>
        </w:tc>
      </w:tr>
      <w:tr w:rsidR="00BB409D" w:rsidRPr="00BB409D" w:rsidTr="00C76153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vMerge w:val="restart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693" w:type="dxa"/>
            <w:vMerge w:val="restart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70 5 00 00990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vMerge w:val="restart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3 987,1</w:t>
            </w:r>
          </w:p>
        </w:tc>
      </w:tr>
      <w:tr w:rsidR="00BB409D" w:rsidRPr="00BB409D" w:rsidTr="00C76153">
        <w:trPr>
          <w:trHeight w:val="315"/>
        </w:trPr>
        <w:tc>
          <w:tcPr>
            <w:tcW w:w="540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1693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1672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</w:tr>
      <w:tr w:rsidR="00BB409D" w:rsidRPr="00BB409D" w:rsidTr="00C76153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vMerge w:val="restart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vMerge w:val="restart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70 5 00 00990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vMerge w:val="restart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3 987,1</w:t>
            </w:r>
          </w:p>
        </w:tc>
      </w:tr>
      <w:tr w:rsidR="00BB409D" w:rsidRPr="00BB409D" w:rsidTr="00C76153">
        <w:trPr>
          <w:trHeight w:val="315"/>
        </w:trPr>
        <w:tc>
          <w:tcPr>
            <w:tcW w:w="540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1693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1672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</w:tr>
      <w:tr w:rsidR="00BB409D" w:rsidRPr="00BB409D" w:rsidTr="00C76153">
        <w:trPr>
          <w:trHeight w:val="31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Приобретение специальной техники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70 7 00 00000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20 100,0</w:t>
            </w:r>
          </w:p>
        </w:tc>
      </w:tr>
      <w:tr w:rsidR="00BB409D" w:rsidRPr="00BB409D" w:rsidTr="00C76153">
        <w:trPr>
          <w:trHeight w:val="31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связанные с  приобретением  специальной техники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70 7 00 60200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20 100,0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70 7 00 60200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20 100,0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Деятельность представительного органа законодательной власти муниципального образования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71 0 00 00000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BB409D" w:rsidRPr="00BB409D" w:rsidTr="00C76153">
        <w:trPr>
          <w:trHeight w:val="6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Обеспечение деятельности представительного органа законодательной власти муниципального образования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71 2 00 00000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867,4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 w:rsidP="00C25877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функций представительного орга</w:t>
            </w:r>
            <w:r w:rsidR="00C25877">
              <w:rPr>
                <w:sz w:val="24"/>
                <w:szCs w:val="24"/>
              </w:rPr>
              <w:t>н</w:t>
            </w:r>
            <w:r w:rsidRPr="00BB409D">
              <w:rPr>
                <w:sz w:val="24"/>
                <w:szCs w:val="24"/>
              </w:rPr>
              <w:t xml:space="preserve">а местного самоуправления 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71 2 00 00190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867,4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71 2 00 00190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867,4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75 0 00 00000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1 661,3</w:t>
            </w:r>
          </w:p>
        </w:tc>
      </w:tr>
      <w:tr w:rsidR="00BB409D" w:rsidRPr="00BB409D" w:rsidTr="00C76153">
        <w:trPr>
          <w:trHeight w:val="612"/>
        </w:trPr>
        <w:tc>
          <w:tcPr>
            <w:tcW w:w="540" w:type="dxa"/>
            <w:vMerge w:val="restart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vMerge w:val="restart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693" w:type="dxa"/>
            <w:vMerge w:val="restart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75 9 00 00000</w:t>
            </w:r>
          </w:p>
        </w:tc>
        <w:tc>
          <w:tcPr>
            <w:tcW w:w="576" w:type="dxa"/>
            <w:vMerge w:val="restart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vMerge w:val="restart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1 661,3</w:t>
            </w:r>
          </w:p>
        </w:tc>
      </w:tr>
      <w:tr w:rsidR="00BB409D" w:rsidRPr="00BB409D" w:rsidTr="00C76153">
        <w:trPr>
          <w:trHeight w:val="315"/>
        </w:trPr>
        <w:tc>
          <w:tcPr>
            <w:tcW w:w="540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1693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1672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</w:tr>
      <w:tr w:rsidR="00BB409D" w:rsidRPr="00BB409D" w:rsidTr="00C76153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vMerge w:val="restart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93" w:type="dxa"/>
            <w:vMerge w:val="restart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75 9 00 00190</w:t>
            </w:r>
          </w:p>
        </w:tc>
        <w:tc>
          <w:tcPr>
            <w:tcW w:w="576" w:type="dxa"/>
            <w:vMerge w:val="restart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vMerge w:val="restart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1 661,3</w:t>
            </w:r>
          </w:p>
        </w:tc>
      </w:tr>
      <w:tr w:rsidR="00BB409D" w:rsidRPr="00BB409D" w:rsidTr="00C76153">
        <w:trPr>
          <w:trHeight w:val="315"/>
        </w:trPr>
        <w:tc>
          <w:tcPr>
            <w:tcW w:w="540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1693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  <w:tc>
          <w:tcPr>
            <w:tcW w:w="1672" w:type="dxa"/>
            <w:vMerge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75 9 00 00190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1 661,3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b/>
                <w:bCs/>
                <w:sz w:val="24"/>
                <w:szCs w:val="24"/>
              </w:rPr>
            </w:pPr>
            <w:r w:rsidRPr="00BB409D">
              <w:rPr>
                <w:b/>
                <w:bCs/>
                <w:sz w:val="24"/>
                <w:szCs w:val="24"/>
              </w:rPr>
              <w:t>78 862,6</w:t>
            </w:r>
          </w:p>
        </w:tc>
      </w:tr>
      <w:tr w:rsidR="00BB409D" w:rsidRPr="00BB409D" w:rsidTr="00C76153">
        <w:trPr>
          <w:trHeight w:val="649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99 9 00 00520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58,5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99 9 00 00520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58,5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Финансирование расходов по территориальным органам общественного самоуправления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99 9 00 00540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1 020,0</w:t>
            </w:r>
          </w:p>
        </w:tc>
      </w:tr>
      <w:tr w:rsidR="00BB409D" w:rsidRPr="00BB409D" w:rsidTr="00C76153">
        <w:trPr>
          <w:trHeight w:val="127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99 9 00 00540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1 020,0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Реализация не</w:t>
            </w:r>
            <w:r w:rsidR="00C25877">
              <w:rPr>
                <w:sz w:val="24"/>
                <w:szCs w:val="24"/>
              </w:rPr>
              <w:t xml:space="preserve"> </w:t>
            </w:r>
            <w:r w:rsidRPr="00BB409D">
              <w:rPr>
                <w:sz w:val="24"/>
                <w:szCs w:val="24"/>
              </w:rPr>
              <w:t>програ</w:t>
            </w:r>
            <w:r w:rsidR="00C25877">
              <w:rPr>
                <w:sz w:val="24"/>
                <w:szCs w:val="24"/>
              </w:rPr>
              <w:t>м</w:t>
            </w:r>
            <w:r w:rsidRPr="00BB409D">
              <w:rPr>
                <w:sz w:val="24"/>
                <w:szCs w:val="24"/>
              </w:rPr>
              <w:t>мных  расходов за счет бюджетных ассигнований  дорожного фонда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0Д000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53 843,7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Прочие расходы за счет бюджетных ассигнований  дорожного фонда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0Д810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29 673,7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0Д810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29 673,7</w:t>
            </w:r>
          </w:p>
        </w:tc>
      </w:tr>
      <w:tr w:rsidR="00BB409D" w:rsidRPr="00BB409D" w:rsidTr="00C76153">
        <w:trPr>
          <w:trHeight w:val="145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Мероприятия по изъятию земельных участков в границах Динского сельского поселения в целях строительства автомобильной дороги, сетей инженерно-технического обеспечения улично-дорожной сети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0Д040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24 170,0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0Д040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24 170,0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Сохранение объектов культурного наследия (памятников истории и культуры), находящихся в собственности поселений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99 9 00 00560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2 004,3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99 9 00 00560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2 004,3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Организация  мероприятий с детьми и молодежью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262,0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99 9 00 00590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262,0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Мероприятия по изъятию земельных участков в границах Динского сельского поселения в целях размещения водозабора 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99 9 00 00603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18 800,0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99 9 00 00603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18 800,0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Содержание сетей газораспределения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99 9 00 00604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258,8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99 9 00 00604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258,8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99 9 0041 210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1 215,9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99 9 0041 210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1 215,9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 xml:space="preserve">Выплата дополнительного материального обеспечения, доплат к пенсиям, пособий и компенсаций  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99 9 0010 020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519,4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99 9 0010 020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7,0</w:t>
            </w:r>
          </w:p>
        </w:tc>
      </w:tr>
      <w:tr w:rsidR="00BB409D" w:rsidRPr="00BB409D" w:rsidTr="00C76153">
        <w:trPr>
          <w:trHeight w:val="33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99 9 0010 020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512,4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AE4078">
            <w:pPr>
              <w:rPr>
                <w:sz w:val="24"/>
                <w:szCs w:val="24"/>
              </w:rPr>
            </w:pPr>
            <w:r w:rsidRPr="00AE4078">
              <w:rPr>
                <w:sz w:val="24"/>
                <w:szCs w:val="24"/>
              </w:rPr>
              <w:t xml:space="preserve">Социальная поддержка отдельных категорий  граждан - ветеранам  Великой Отечественной войны, бывшим несовершеннолетним узникам  концлагерей , жители блокадного Ленинграда, </w:t>
            </w:r>
            <w:r w:rsidR="00C82D45" w:rsidRPr="00AE4078">
              <w:rPr>
                <w:sz w:val="24"/>
                <w:szCs w:val="24"/>
              </w:rPr>
              <w:t>труженики</w:t>
            </w:r>
            <w:r w:rsidRPr="00AE4078">
              <w:rPr>
                <w:sz w:val="24"/>
                <w:szCs w:val="24"/>
              </w:rPr>
              <w:t xml:space="preserve"> тыла, вдовы умерших участников </w:t>
            </w:r>
            <w:r w:rsidRPr="00AE4078">
              <w:rPr>
                <w:sz w:val="24"/>
                <w:szCs w:val="24"/>
              </w:rPr>
              <w:lastRenderedPageBreak/>
              <w:t>Великой</w:t>
            </w:r>
            <w:r w:rsidR="00F30C07" w:rsidRPr="00AE4078">
              <w:rPr>
                <w:sz w:val="24"/>
                <w:szCs w:val="24"/>
              </w:rPr>
              <w:t xml:space="preserve"> Отечественной войны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99 9 0010 030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450,0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99 9 0010 030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300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450,0</w:t>
            </w:r>
          </w:p>
        </w:tc>
      </w:tr>
      <w:tr w:rsidR="00BB409D" w:rsidRPr="00BB409D" w:rsidTr="00C76153">
        <w:trPr>
          <w:trHeight w:val="960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Поддержка и развитие печатных средств массовой информации и книгоиздания, обеспечение информирования граждан о деятельности органов муниципальной власти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99 9 00 10260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430,0</w:t>
            </w:r>
          </w:p>
        </w:tc>
      </w:tr>
      <w:tr w:rsidR="00BB409D" w:rsidRPr="00BB409D" w:rsidTr="00C76153">
        <w:trPr>
          <w:trHeight w:val="645"/>
        </w:trPr>
        <w:tc>
          <w:tcPr>
            <w:tcW w:w="540" w:type="dxa"/>
            <w:noWrap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BB409D" w:rsidRPr="00BB409D" w:rsidRDefault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3" w:type="dxa"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99 9 00 10260</w:t>
            </w:r>
          </w:p>
        </w:tc>
        <w:tc>
          <w:tcPr>
            <w:tcW w:w="576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200</w:t>
            </w:r>
          </w:p>
        </w:tc>
        <w:tc>
          <w:tcPr>
            <w:tcW w:w="1672" w:type="dxa"/>
            <w:noWrap/>
            <w:hideMark/>
          </w:tcPr>
          <w:p w:rsidR="00BB409D" w:rsidRPr="00BB409D" w:rsidRDefault="00BB409D" w:rsidP="00BB409D">
            <w:pPr>
              <w:rPr>
                <w:sz w:val="24"/>
                <w:szCs w:val="24"/>
              </w:rPr>
            </w:pPr>
            <w:r w:rsidRPr="00BB409D">
              <w:rPr>
                <w:sz w:val="24"/>
                <w:szCs w:val="24"/>
              </w:rPr>
              <w:t>430,0</w:t>
            </w:r>
          </w:p>
        </w:tc>
      </w:tr>
    </w:tbl>
    <w:p w:rsidR="00A61B3F" w:rsidRDefault="00A61B3F" w:rsidP="00420786">
      <w:pPr>
        <w:rPr>
          <w:sz w:val="24"/>
          <w:szCs w:val="24"/>
        </w:rPr>
      </w:pPr>
    </w:p>
    <w:p w:rsidR="00A61B3F" w:rsidRDefault="00A61B3F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C25877" w:rsidRDefault="00C25877" w:rsidP="00A61B3F">
      <w:pPr>
        <w:ind w:left="4536"/>
        <w:jc w:val="center"/>
        <w:rPr>
          <w:sz w:val="24"/>
          <w:szCs w:val="24"/>
        </w:rPr>
      </w:pPr>
    </w:p>
    <w:p w:rsidR="00913625" w:rsidRDefault="00913625" w:rsidP="00A61B3F">
      <w:pPr>
        <w:ind w:left="4536"/>
        <w:jc w:val="center"/>
        <w:rPr>
          <w:sz w:val="24"/>
          <w:szCs w:val="24"/>
        </w:rPr>
      </w:pPr>
    </w:p>
    <w:p w:rsidR="00913625" w:rsidRDefault="00913625" w:rsidP="00A61B3F">
      <w:pPr>
        <w:ind w:left="4536"/>
        <w:jc w:val="center"/>
        <w:rPr>
          <w:sz w:val="24"/>
          <w:szCs w:val="24"/>
        </w:rPr>
      </w:pPr>
    </w:p>
    <w:p w:rsidR="00913625" w:rsidRDefault="00913625" w:rsidP="00A61B3F">
      <w:pPr>
        <w:ind w:left="4536"/>
        <w:jc w:val="center"/>
        <w:rPr>
          <w:sz w:val="24"/>
          <w:szCs w:val="24"/>
        </w:rPr>
      </w:pPr>
    </w:p>
    <w:p w:rsidR="00913625" w:rsidRDefault="00913625" w:rsidP="00A61B3F">
      <w:pPr>
        <w:ind w:left="4536"/>
        <w:jc w:val="center"/>
        <w:rPr>
          <w:sz w:val="24"/>
          <w:szCs w:val="24"/>
        </w:rPr>
      </w:pPr>
    </w:p>
    <w:p w:rsidR="00913625" w:rsidRDefault="00913625" w:rsidP="00A61B3F">
      <w:pPr>
        <w:ind w:left="4536"/>
        <w:jc w:val="center"/>
        <w:rPr>
          <w:sz w:val="24"/>
          <w:szCs w:val="24"/>
        </w:rPr>
      </w:pP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ПРИЛОЖЕНИЕ  5</w:t>
      </w:r>
    </w:p>
    <w:p w:rsidR="00A61B3F" w:rsidRPr="00A80DAE" w:rsidRDefault="00A61B3F" w:rsidP="00C76153">
      <w:pPr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C25877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C76153">
      <w:pPr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C76153">
      <w:pPr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5A33F9" w:rsidRDefault="00A61B3F" w:rsidP="00C76153">
      <w:pPr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="005A33F9">
        <w:rPr>
          <w:sz w:val="24"/>
          <w:szCs w:val="24"/>
        </w:rPr>
        <w:t xml:space="preserve"> декабря </w:t>
      </w:r>
      <w:r w:rsidRPr="00A80DAE">
        <w:rPr>
          <w:sz w:val="24"/>
          <w:szCs w:val="24"/>
        </w:rPr>
        <w:t>202</w:t>
      </w:r>
      <w:r>
        <w:rPr>
          <w:sz w:val="24"/>
          <w:szCs w:val="24"/>
        </w:rPr>
        <w:t>4</w:t>
      </w:r>
      <w:r w:rsidR="005A33F9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</w:t>
      </w:r>
    </w:p>
    <w:p w:rsidR="00A61B3F" w:rsidRPr="00A80DAE" w:rsidRDefault="00A61B3F" w:rsidP="00C76153">
      <w:pPr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C25877" w:rsidRDefault="00C25877" w:rsidP="00C76153">
      <w:pPr>
        <w:ind w:left="5103"/>
        <w:jc w:val="both"/>
        <w:rPr>
          <w:sz w:val="24"/>
          <w:szCs w:val="24"/>
        </w:rPr>
      </w:pPr>
      <w:r>
        <w:rPr>
          <w:sz w:val="24"/>
          <w:szCs w:val="24"/>
        </w:rPr>
        <w:t>от</w:t>
      </w:r>
      <w:r w:rsidRPr="00A80DAE">
        <w:rPr>
          <w:sz w:val="24"/>
          <w:szCs w:val="24"/>
        </w:rPr>
        <w:t xml:space="preserve"> </w:t>
      </w:r>
      <w:r>
        <w:rPr>
          <w:sz w:val="24"/>
          <w:szCs w:val="24"/>
        </w:rPr>
        <w:t>24</w:t>
      </w:r>
      <w:r w:rsidR="005A33F9">
        <w:rPr>
          <w:sz w:val="24"/>
          <w:szCs w:val="24"/>
        </w:rPr>
        <w:t xml:space="preserve"> апреля </w:t>
      </w:r>
      <w:r>
        <w:rPr>
          <w:sz w:val="24"/>
          <w:szCs w:val="24"/>
        </w:rPr>
        <w:t>2025</w:t>
      </w:r>
      <w:r w:rsidR="005A33F9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60-12/5</w:t>
      </w: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AD6BA9" w:rsidRPr="00A80DAE" w:rsidRDefault="00AD6BA9" w:rsidP="00AD6BA9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ПРИЛОЖЕНИЕ 6</w:t>
      </w:r>
    </w:p>
    <w:p w:rsidR="00AD6BA9" w:rsidRPr="00A80DAE" w:rsidRDefault="00AD6BA9" w:rsidP="00C76153">
      <w:pPr>
        <w:tabs>
          <w:tab w:val="left" w:pos="4860"/>
          <w:tab w:val="left" w:pos="9653"/>
        </w:tabs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957C7A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D6BA9" w:rsidRPr="00A80DAE" w:rsidRDefault="00AD6BA9" w:rsidP="00C76153">
      <w:pPr>
        <w:tabs>
          <w:tab w:val="left" w:pos="4860"/>
          <w:tab w:val="left" w:pos="9653"/>
        </w:tabs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D6BA9" w:rsidRPr="00A80DAE" w:rsidRDefault="00AD6BA9" w:rsidP="00C76153">
      <w:pPr>
        <w:tabs>
          <w:tab w:val="left" w:pos="4860"/>
          <w:tab w:val="left" w:pos="9653"/>
        </w:tabs>
        <w:ind w:left="5103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  <w:r w:rsidR="00C76153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Динского района на 202</w:t>
      </w:r>
      <w:r w:rsidR="00814BBD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D6BA9" w:rsidRPr="00A80DAE" w:rsidRDefault="00957C7A" w:rsidP="00C76153">
      <w:pPr>
        <w:ind w:left="5103"/>
        <w:jc w:val="both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</w:t>
      </w:r>
      <w:r w:rsidR="005A33F9">
        <w:rPr>
          <w:sz w:val="24"/>
          <w:szCs w:val="24"/>
        </w:rPr>
        <w:t xml:space="preserve"> декабря </w:t>
      </w:r>
      <w:r>
        <w:rPr>
          <w:sz w:val="24"/>
          <w:szCs w:val="24"/>
        </w:rPr>
        <w:t>2024</w:t>
      </w:r>
      <w:r w:rsidR="005A33F9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AD6BA9" w:rsidRPr="00A80DAE" w:rsidRDefault="00AD6BA9" w:rsidP="00AD6BA9">
      <w:pPr>
        <w:ind w:left="720"/>
        <w:jc w:val="center"/>
        <w:rPr>
          <w:b/>
          <w:snapToGrid w:val="0"/>
          <w:sz w:val="24"/>
          <w:szCs w:val="24"/>
        </w:rPr>
      </w:pPr>
    </w:p>
    <w:p w:rsidR="00AD6BA9" w:rsidRPr="00A80DAE" w:rsidRDefault="00AD6BA9" w:rsidP="00AD6BA9">
      <w:pPr>
        <w:ind w:left="720"/>
        <w:jc w:val="center"/>
        <w:rPr>
          <w:b/>
          <w:snapToGrid w:val="0"/>
          <w:sz w:val="24"/>
          <w:szCs w:val="24"/>
        </w:rPr>
      </w:pPr>
    </w:p>
    <w:p w:rsidR="00C76153" w:rsidRDefault="00AD6BA9" w:rsidP="003F73A8">
      <w:pPr>
        <w:jc w:val="center"/>
        <w:rPr>
          <w:b/>
          <w:bCs/>
          <w:color w:val="000000"/>
          <w:sz w:val="24"/>
          <w:szCs w:val="24"/>
        </w:rPr>
      </w:pPr>
      <w:r w:rsidRPr="00A80DAE">
        <w:rPr>
          <w:b/>
          <w:bCs/>
          <w:color w:val="000000"/>
          <w:sz w:val="24"/>
          <w:szCs w:val="24"/>
        </w:rPr>
        <w:t xml:space="preserve">Ведомственная структура расходов бюджета Динского сельского поселения </w:t>
      </w:r>
    </w:p>
    <w:p w:rsidR="008718DB" w:rsidRDefault="00AD6BA9" w:rsidP="003F73A8">
      <w:pPr>
        <w:jc w:val="center"/>
        <w:rPr>
          <w:b/>
          <w:bCs/>
          <w:color w:val="000000"/>
          <w:sz w:val="24"/>
          <w:szCs w:val="24"/>
        </w:rPr>
      </w:pPr>
      <w:r w:rsidRPr="00A80DAE">
        <w:rPr>
          <w:b/>
          <w:bCs/>
          <w:color w:val="000000"/>
          <w:sz w:val="24"/>
          <w:szCs w:val="24"/>
        </w:rPr>
        <w:t>Динского района на 202</w:t>
      </w:r>
      <w:r w:rsidR="00814BBD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</w:t>
      </w:r>
    </w:p>
    <w:p w:rsidR="00574DA0" w:rsidRDefault="00574DA0" w:rsidP="00E65A36">
      <w:pPr>
        <w:jc w:val="both"/>
        <w:rPr>
          <w:b/>
          <w:bCs/>
          <w:color w:val="000000"/>
          <w:sz w:val="24"/>
          <w:szCs w:val="24"/>
        </w:rPr>
      </w:pPr>
    </w:p>
    <w:p w:rsidR="00527BC7" w:rsidRDefault="00527BC7" w:rsidP="005E79BC">
      <w:pPr>
        <w:rPr>
          <w:sz w:val="24"/>
          <w:szCs w:val="24"/>
        </w:rPr>
      </w:pPr>
    </w:p>
    <w:tbl>
      <w:tblPr>
        <w:tblStyle w:val="a6"/>
        <w:tblW w:w="9747" w:type="dxa"/>
        <w:tblLook w:val="04A0"/>
      </w:tblPr>
      <w:tblGrid>
        <w:gridCol w:w="562"/>
        <w:gridCol w:w="3279"/>
        <w:gridCol w:w="1104"/>
        <w:gridCol w:w="550"/>
        <w:gridCol w:w="567"/>
        <w:gridCol w:w="1701"/>
        <w:gridCol w:w="576"/>
        <w:gridCol w:w="1408"/>
      </w:tblGrid>
      <w:tr w:rsidR="005B150A" w:rsidRPr="005B150A" w:rsidTr="00C76153">
        <w:trPr>
          <w:trHeight w:val="52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104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Вед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ВР</w:t>
            </w:r>
          </w:p>
        </w:tc>
        <w:tc>
          <w:tcPr>
            <w:tcW w:w="1408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Сумма тыс. руб.</w:t>
            </w:r>
          </w:p>
        </w:tc>
      </w:tr>
      <w:tr w:rsidR="005B150A" w:rsidRPr="005B150A" w:rsidTr="00C76153">
        <w:trPr>
          <w:trHeight w:val="1080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300"/>
        </w:trPr>
        <w:tc>
          <w:tcPr>
            <w:tcW w:w="562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</w:t>
            </w:r>
          </w:p>
        </w:tc>
        <w:tc>
          <w:tcPr>
            <w:tcW w:w="3279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</w:t>
            </w:r>
          </w:p>
        </w:tc>
        <w:tc>
          <w:tcPr>
            <w:tcW w:w="1104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7B4AEC" w:rsidP="005B150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1 124 372,6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Совет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2 528,7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Деятельность представительного органа законодательной власти муниципального образования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991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71 0 00 00000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Обеспечение деятельности представительного органа законодательной власти муниципального образования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991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71 2 00 00000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867,4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C25877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обеспечение функций представительного орга</w:t>
            </w:r>
            <w:r w:rsidR="00C25877">
              <w:rPr>
                <w:sz w:val="24"/>
                <w:szCs w:val="24"/>
              </w:rPr>
              <w:t>н</w:t>
            </w:r>
            <w:r w:rsidRPr="005B150A">
              <w:rPr>
                <w:sz w:val="24"/>
                <w:szCs w:val="24"/>
              </w:rPr>
              <w:t xml:space="preserve">а местного самоуправления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991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71 2 00 00190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867,4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991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71 2 00 00190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867,4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Обеспечение деятельности финансовых, налоговых и таможенных органов и финансового (финансово-бюджетного) надзора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1 661,3</w:t>
            </w:r>
          </w:p>
        </w:tc>
      </w:tr>
      <w:tr w:rsidR="005B150A" w:rsidRPr="005B150A" w:rsidTr="00C76153">
        <w:trPr>
          <w:trHeight w:val="72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Обеспечение деятельности Контрольно - счетной палаты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991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75 0 00 00000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1 661,3</w:t>
            </w:r>
          </w:p>
        </w:tc>
      </w:tr>
      <w:tr w:rsidR="005B150A" w:rsidRPr="005B150A" w:rsidTr="00C76153">
        <w:trPr>
          <w:trHeight w:val="1283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991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75 9 00 00000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1 661,3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991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75 9 00 00190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1 661,3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991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75 9 00 00190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1 661,3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Администрация Динского сельского поселения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7B4AEC" w:rsidP="005B150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1 121 843,9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74 557,6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1 939,1</w:t>
            </w:r>
          </w:p>
        </w:tc>
      </w:tr>
      <w:tr w:rsidR="005B150A" w:rsidRPr="005B150A" w:rsidTr="00C76153">
        <w:trPr>
          <w:trHeight w:val="1249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 –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1 939,1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Глава Динского сельского </w:t>
            </w:r>
            <w:r w:rsidRPr="005B150A"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50 1 00 00000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1 939,1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50 1 00 00190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1 939,1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612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50 1 00 00190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1 939,1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735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27 967,6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Обеспечение деятельности высшего органа исполнительной власти муниципального образования- администрации Динского сельского поселения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27 967,6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50 2 00 00000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27 867,6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27 867,6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27 231,6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512,6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123,4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Осуществление отдельных государственных полномочий Краснодарского края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50 3 00 00000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100,0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50 3 00 60190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50 3 00 60190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100,0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образования-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300,0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Формирование резервного фонда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50 4 00 00000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300,0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50 4 00 20590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300,0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50 4 00 20590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300,0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44 350,9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образования-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43 272,4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50 5 00 0000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10 941,6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Обеспечение деятельности централизованной бухгалтерии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50 5 10 00590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10 941,6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50 5 10 00590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9 869,6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50 5 10 00590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1 072,0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50 6 00  00000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26 939,8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по обеспечению хозяйственного обслуживания органов местного самоуправления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50 6 10  00000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26 939,8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«По обеспечению деятельности органов местного самоуправления Динского сельского поселения Динского района»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26 939,8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17 198,6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9 646,1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95,1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50 7 00 00000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5 202,8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Прочие обязательства муниципального образования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50 7 00 29010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5 202,8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50 7 00 29010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5 202,8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Управление   имуществом муниципального образования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50 8 00 00000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188,2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50 8 00 10000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188,2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Оценка недвижимости, признание прав и регулирование отношений по муниципальной </w:t>
            </w:r>
            <w:r w:rsidRPr="005B150A">
              <w:rPr>
                <w:sz w:val="24"/>
                <w:szCs w:val="24"/>
              </w:rPr>
              <w:lastRenderedPageBreak/>
              <w:t>собственности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50 8 00 10380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188,2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50 8 00 10380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188,2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Не</w:t>
            </w:r>
            <w:r w:rsidR="00C25877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программные расходы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1 078,5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Не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1 078,5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99 9  00 00520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58,5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99 9  00 00520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58,5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Финансирование расходов по органам  территориальным общественного самоуправления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99 9 00 00540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1 020,0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99 9 00 00540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1 020,0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1 519,2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1 370,0</w:t>
            </w:r>
          </w:p>
        </w:tc>
      </w:tr>
      <w:tr w:rsidR="005B150A" w:rsidRPr="005B150A" w:rsidTr="00C76153">
        <w:trPr>
          <w:trHeight w:val="189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Муниципальная программа «Обеспечение первичных  мер пожарной безопасности, создания условий для организации добровольной   пожарной охраны в границах территорий населенных пунктов Динского сельского поселения Динского района на 2025 год»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07 0 00 00000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70,0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Мероприятия по обеспечению первичных мер пожарной безопасности в границах территории </w:t>
            </w:r>
            <w:r w:rsidRPr="005B150A">
              <w:rPr>
                <w:sz w:val="24"/>
                <w:szCs w:val="24"/>
              </w:rPr>
              <w:lastRenderedPageBreak/>
              <w:t>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07 1 00 0000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70,0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Информирования населения о мерах пожарной безопасности на территории Динского сельского поселения путем изготовления информационных стендов, плакатов, табличек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07 1 10 0990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07 1 10 0990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20,0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Личное страхование добровольных пожарных  добровольной пожарной дружины  «Восход» на период исполнения ими обязанностей добровольного пожарного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07 1 20 0990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07 1 20 0990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Социальная защита членов семей добровольных пожарных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07 1 30 0990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07 1 30 0990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20,0</w:t>
            </w:r>
          </w:p>
        </w:tc>
      </w:tr>
      <w:tr w:rsidR="005B150A" w:rsidRPr="005B150A" w:rsidTr="00C76153">
        <w:trPr>
          <w:trHeight w:val="6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Предупреждение и ликвидации чрезвычайных ситуаций природного и техногенного характера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5610000000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1 300,0</w:t>
            </w:r>
          </w:p>
        </w:tc>
      </w:tr>
      <w:tr w:rsidR="005B150A" w:rsidRPr="005B150A" w:rsidTr="00C76153">
        <w:trPr>
          <w:trHeight w:val="112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Мероприятия в сфере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5610000770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1 300,0</w:t>
            </w:r>
          </w:p>
        </w:tc>
      </w:tr>
      <w:tr w:rsidR="005B150A" w:rsidRPr="005B150A" w:rsidTr="00C76153">
        <w:trPr>
          <w:trHeight w:val="312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5610000770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1 300,0</w:t>
            </w:r>
          </w:p>
        </w:tc>
      </w:tr>
      <w:tr w:rsidR="005B150A" w:rsidRPr="005B150A" w:rsidTr="00C76153">
        <w:trPr>
          <w:trHeight w:val="6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 xml:space="preserve">Другие вопросы в области национальной безопасности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149,2</w:t>
            </w:r>
          </w:p>
        </w:tc>
      </w:tr>
      <w:tr w:rsidR="005B150A" w:rsidRPr="005B150A" w:rsidTr="00C76153">
        <w:trPr>
          <w:trHeight w:val="117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Обеспечение проведения мероприятий с сфере профилактики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55 0 00 00000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149,2</w:t>
            </w:r>
          </w:p>
        </w:tc>
      </w:tr>
      <w:tr w:rsidR="005B150A" w:rsidRPr="005B150A" w:rsidTr="00C76153">
        <w:trPr>
          <w:trHeight w:val="312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Мероприятия с сфере профилактики правонарушений </w:t>
            </w:r>
            <w:r w:rsidRPr="005B150A">
              <w:rPr>
                <w:sz w:val="24"/>
                <w:szCs w:val="24"/>
              </w:rPr>
              <w:lastRenderedPageBreak/>
              <w:t>общественного порядка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55 1 00 00000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149,2</w:t>
            </w:r>
          </w:p>
        </w:tc>
      </w:tr>
      <w:tr w:rsidR="005B150A" w:rsidRPr="005B150A" w:rsidTr="00C76153">
        <w:trPr>
          <w:trHeight w:val="69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Профилактика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55 1 00 00770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149,2</w:t>
            </w:r>
          </w:p>
        </w:tc>
      </w:tr>
      <w:tr w:rsidR="005B150A" w:rsidRPr="005B150A" w:rsidTr="00C76153">
        <w:trPr>
          <w:trHeight w:val="6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55 1 00 00770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149,2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574 716,6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574,9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Муниципальная программа «Реализация молодежной политики» на 2024 год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574,9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Реализация мероприятий по  трудоустройству несовершеннолетних граждан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05 2 00 00000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574,9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Организация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05 2 00 00990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574,9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05 2 00 00990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574,9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571 181,8</w:t>
            </w:r>
          </w:p>
        </w:tc>
      </w:tr>
      <w:tr w:rsidR="005B150A" w:rsidRPr="005B150A" w:rsidTr="00C76153">
        <w:trPr>
          <w:trHeight w:val="102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поселения» на 2025 год»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517 338,1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Мероприятия по  строительству, ремонту и капитальному ремонту дорог местного значения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01 1 00 00000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200,0</w:t>
            </w:r>
          </w:p>
        </w:tc>
      </w:tr>
      <w:tr w:rsidR="005B150A" w:rsidRPr="005B150A" w:rsidTr="00C76153">
        <w:trPr>
          <w:trHeight w:val="2116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Выполнение работ по проведению диагностики автомобильных дорог общего пользования, включенных в программу комплексного развития транспортной инфраструктуры городских агломераций на территории </w:t>
            </w:r>
            <w:r w:rsidRPr="005B150A">
              <w:rPr>
                <w:sz w:val="24"/>
                <w:szCs w:val="24"/>
              </w:rPr>
              <w:lastRenderedPageBreak/>
              <w:t>Динского сельского поселения Динского района по следующим объектам: 1 ул. Пластуновская от ул. Гоголя до ул. Спортивной в ст-це Динской</w:t>
            </w:r>
            <w:r w:rsidRPr="005B150A">
              <w:rPr>
                <w:sz w:val="24"/>
                <w:szCs w:val="24"/>
              </w:rPr>
              <w:br/>
              <w:t>2 ул. Гоголя от ул. Коммунальной до ул. 70 лет Октября (ст. Динская)</w:t>
            </w:r>
            <w:r w:rsidRPr="005B150A">
              <w:rPr>
                <w:sz w:val="24"/>
                <w:szCs w:val="24"/>
              </w:rPr>
              <w:br/>
              <w:t>3 ул. 70 лет Октября от ул. Гоголя до ул. Ужгородская (ст. Динская)4 ул. Ужгородская от ул. 70 лет Октября до ул. Малая (ст. Динская)</w:t>
            </w:r>
            <w:r w:rsidRPr="005B150A">
              <w:rPr>
                <w:sz w:val="24"/>
                <w:szCs w:val="24"/>
              </w:rPr>
              <w:br/>
              <w:t>5 ул. Малая от ул. Ужгородская до ул. Ульянова (ст. Динская)</w:t>
            </w:r>
            <w:r w:rsidRPr="005B150A">
              <w:rPr>
                <w:sz w:val="24"/>
                <w:szCs w:val="24"/>
              </w:rPr>
              <w:br/>
              <w:t>6 ул. Ульянова от ул. Малая до а/д ст-ца Динская - ст-ца Пластуновская (ул. Крайняя) (ст. Динская)</w:t>
            </w:r>
            <w:r w:rsidRPr="005B150A">
              <w:rPr>
                <w:sz w:val="24"/>
                <w:szCs w:val="24"/>
              </w:rPr>
              <w:br/>
              <w:t>7 ул. Революционная от а/д ст-ца Динская - ст-цаВасюринская (ул.Чапаева) до ул. Комсомольская (ст. Динская)</w:t>
            </w:r>
            <w:r w:rsidRPr="005B150A">
              <w:rPr>
                <w:sz w:val="24"/>
                <w:szCs w:val="24"/>
              </w:rPr>
              <w:br/>
              <w:t>8 ул. Комсомольская от ул. Революционная до ул.Гоголя (ст. Динская)</w:t>
            </w:r>
            <w:r w:rsidRPr="005B150A">
              <w:rPr>
                <w:sz w:val="24"/>
                <w:szCs w:val="24"/>
              </w:rPr>
              <w:br/>
              <w:t>9 ул. Садовая от ул. Коммунальной до ул. Красной (ст. Динская)</w:t>
            </w:r>
            <w:r w:rsidRPr="005B150A">
              <w:rPr>
                <w:sz w:val="24"/>
                <w:szCs w:val="24"/>
              </w:rPr>
              <w:br/>
              <w:t>10 ул. Коммунальная (ст. Динская)</w:t>
            </w:r>
            <w:r w:rsidRPr="005B150A">
              <w:rPr>
                <w:sz w:val="24"/>
                <w:szCs w:val="24"/>
              </w:rPr>
              <w:br/>
              <w:t>11 ул. Заводская от пер. Солнечный до дома № 131 в ст-це Динской</w:t>
            </w:r>
            <w:r w:rsidRPr="005B150A">
              <w:rPr>
                <w:sz w:val="24"/>
                <w:szCs w:val="24"/>
              </w:rPr>
              <w:br/>
              <w:t>12 ул. Луначарского от ул. Береговой до ул. Краснодарской  в станице Динской</w:t>
            </w:r>
            <w:r w:rsidRPr="005B150A">
              <w:rPr>
                <w:sz w:val="24"/>
                <w:szCs w:val="24"/>
              </w:rPr>
              <w:br/>
              <w:t>13 ул.Мира от ул. Красной до ул. Береговой в ст-це Динской</w:t>
            </w:r>
          </w:p>
        </w:tc>
        <w:tc>
          <w:tcPr>
            <w:tcW w:w="1104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 1 00 1Д800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 1 00 1Д800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200,0</w:t>
            </w:r>
          </w:p>
        </w:tc>
      </w:tr>
      <w:tr w:rsidR="005B150A" w:rsidRPr="005B150A" w:rsidTr="00C76153">
        <w:trPr>
          <w:trHeight w:val="375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</w:t>
            </w:r>
            <w:r w:rsidRPr="005B150A">
              <w:rPr>
                <w:sz w:val="24"/>
                <w:szCs w:val="24"/>
              </w:rPr>
              <w:br/>
              <w:t>ул. Пластуновской от ул. Спортивной до ул. Красной в станице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9952C4" w:rsidP="005B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01 2 10</w:t>
            </w:r>
            <w:r w:rsidR="005B150A" w:rsidRPr="005B150A">
              <w:rPr>
                <w:sz w:val="24"/>
                <w:szCs w:val="24"/>
              </w:rPr>
              <w:t>SД060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62 552,2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9952C4" w:rsidP="005B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01 2 10</w:t>
            </w:r>
            <w:r w:rsidR="005B150A" w:rsidRPr="005B150A">
              <w:rPr>
                <w:sz w:val="24"/>
                <w:szCs w:val="24"/>
              </w:rPr>
              <w:t>SД060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62 552,2</w:t>
            </w:r>
          </w:p>
        </w:tc>
      </w:tr>
      <w:tr w:rsidR="005B150A" w:rsidRPr="005B150A" w:rsidTr="00C76153">
        <w:trPr>
          <w:trHeight w:val="27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ул. Гоголя от </w:t>
            </w:r>
            <w:r w:rsidRPr="005B150A">
              <w:rPr>
                <w:sz w:val="24"/>
                <w:szCs w:val="24"/>
              </w:rPr>
              <w:br/>
              <w:t>ул. Коммунальной до ул. 70 лет Октября в ст-це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9952C4" w:rsidP="005B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01 2 20</w:t>
            </w:r>
            <w:r w:rsidR="005B150A" w:rsidRPr="005B150A">
              <w:rPr>
                <w:sz w:val="24"/>
                <w:szCs w:val="24"/>
              </w:rPr>
              <w:t>SД060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295 006,0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FE7E5F" w:rsidP="005B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01 2 20</w:t>
            </w:r>
            <w:r w:rsidR="005B150A" w:rsidRPr="005B150A">
              <w:rPr>
                <w:sz w:val="24"/>
                <w:szCs w:val="24"/>
              </w:rPr>
              <w:t>SД060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295 006,0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Демонтаж опор наружного освещения на участке автомоьильной дороги по ул. Гоголя  от ул. Коммунальной до ул. Пластуновской в ст. Динской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 2 20 0Д060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554,3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 2 20 0Д060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554,3</w:t>
            </w:r>
          </w:p>
        </w:tc>
      </w:tr>
      <w:tr w:rsidR="005B150A" w:rsidRPr="005B150A" w:rsidTr="00C76153">
        <w:trPr>
          <w:trHeight w:val="261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тротуара по ул. Ульянова от домовладения №5 до домовладения №197 в станице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89242A" w:rsidP="005B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01 2 30</w:t>
            </w:r>
            <w:r w:rsidR="005B150A" w:rsidRPr="005B150A">
              <w:rPr>
                <w:sz w:val="24"/>
                <w:szCs w:val="24"/>
              </w:rPr>
              <w:t>SД060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41 880,6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89242A" w:rsidP="005B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01 2 30</w:t>
            </w:r>
            <w:r w:rsidR="005B150A" w:rsidRPr="005B150A">
              <w:rPr>
                <w:sz w:val="24"/>
                <w:szCs w:val="24"/>
              </w:rPr>
              <w:t>SД060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41 880,6</w:t>
            </w:r>
          </w:p>
        </w:tc>
      </w:tr>
      <w:tr w:rsidR="005B150A" w:rsidRPr="005B150A" w:rsidTr="00C76153">
        <w:trPr>
          <w:trHeight w:val="1177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noWrap/>
            <w:hideMark/>
          </w:tcPr>
          <w:p w:rsidR="005B150A" w:rsidRPr="005B150A" w:rsidRDefault="005B150A" w:rsidP="00A81F99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Строительство​ (реконструкция) автомобильных​ дорог​ ​ общего​ пользования местного значения по следующим объектам: "Строительство ​ автомобильной​ дороги​ местного значения общего​ пользования​ от автомобильной дороги  общего пользования межмуниципального значения  «ст-ца​ Динская​ -​ ст-ца​ Васюринская»​ км​ 0+867​ слева​ для​ подъезда​ к​ объекту​ :​ «Общеобразовательная​ организация​ на​ 1550​ мест​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Пластуновская»​ км​ 0+400​ слева​ для​ подъезда​ к​ </w:t>
            </w:r>
            <w:r w:rsidRPr="005B150A">
              <w:rPr>
                <w:sz w:val="24"/>
                <w:szCs w:val="24"/>
              </w:rPr>
              <w:lastRenderedPageBreak/>
              <w:t>объектам:​ «Кубанский​ казачий​ кадетский​ корпус​ имени​ атамана​ М.П.​ Бабыча​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</w:t>
            </w:r>
            <w:r w:rsidR="00A81F99">
              <w:rPr>
                <w:sz w:val="24"/>
                <w:szCs w:val="24"/>
              </w:rPr>
              <w:t>.</w:t>
            </w:r>
            <w:r w:rsidRPr="005B150A">
              <w:rPr>
                <w:sz w:val="24"/>
                <w:szCs w:val="24"/>
              </w:rPr>
              <w:t xml:space="preserve">​ Динская​ </w:t>
            </w:r>
            <w:r w:rsidR="00A81F99">
              <w:rPr>
                <w:sz w:val="24"/>
                <w:szCs w:val="24"/>
              </w:rPr>
              <w:t>–</w:t>
            </w:r>
            <w:r w:rsidRPr="005B150A">
              <w:rPr>
                <w:sz w:val="24"/>
                <w:szCs w:val="24"/>
              </w:rPr>
              <w:t>​ ст</w:t>
            </w:r>
            <w:r w:rsidR="00A81F99">
              <w:rPr>
                <w:sz w:val="24"/>
                <w:szCs w:val="24"/>
              </w:rPr>
              <w:t>.</w:t>
            </w:r>
            <w:r w:rsidRPr="005B150A">
              <w:rPr>
                <w:sz w:val="24"/>
                <w:szCs w:val="24"/>
              </w:rPr>
              <w:t>​ Васюринская»​ км​ 0+867​ сл</w:t>
            </w:r>
            <w:r w:rsidR="00A81F99">
              <w:rPr>
                <w:sz w:val="24"/>
                <w:szCs w:val="24"/>
              </w:rPr>
              <w:t>ева​ для​ подъезда​ к​ объекту</w:t>
            </w:r>
            <w:r w:rsidRPr="005B150A">
              <w:rPr>
                <w:sz w:val="24"/>
                <w:szCs w:val="24"/>
              </w:rPr>
              <w:t xml:space="preserve">:​ «Краевой​ многопрофильный​ центр​ медицинской​ реабилитации​ в​ ст.Динской​ Краснодарского​ края»​ в​ станице​ Динской​ Динского​ района​ Краснодарского​ края​. 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EF6F58" w:rsidP="00EF6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01 6 00</w:t>
            </w:r>
            <w:r w:rsidR="005B150A" w:rsidRPr="005B150A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Д030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111 737,0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EF6F58" w:rsidP="005B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01 6 00</w:t>
            </w:r>
            <w:r w:rsidRPr="005B150A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Д030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111 737,0</w:t>
            </w:r>
          </w:p>
        </w:tc>
      </w:tr>
      <w:tr w:rsidR="005B150A" w:rsidRPr="005B150A" w:rsidTr="00C76153">
        <w:trPr>
          <w:trHeight w:val="172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Услуга по осуществлению технического надзора, экспертиза на соответствии выполненных объемов и качества работ, при проведении мероприятий, указанных в пункте 3 по строительству объектов капительного строительства:</w:t>
            </w:r>
          </w:p>
        </w:tc>
        <w:tc>
          <w:tcPr>
            <w:tcW w:w="1104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 6 10 1Д010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808,0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 6 10 1Д010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808,0</w:t>
            </w:r>
          </w:p>
        </w:tc>
      </w:tr>
      <w:tr w:rsidR="005B150A" w:rsidRPr="005B150A" w:rsidTr="00C76153">
        <w:trPr>
          <w:trHeight w:val="6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Услуга по осуществлению авторского надзора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 6 20 1Д020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 6 20 1Д020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100,0</w:t>
            </w:r>
          </w:p>
        </w:tc>
      </w:tr>
      <w:tr w:rsidR="005B150A" w:rsidRPr="005B150A" w:rsidTr="00C76153">
        <w:trPr>
          <w:trHeight w:val="208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Выполнение проектно-изыскательских работ по объекту: "Капитальный ремонт участка автомобильной дороги по улицам Хлеборобная от улицы Краснодарская до улицы Короткой и улице Короткая от улицы Хлеборобная до улицы Береговая в станице Динской Краснодарского края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 9 00 1Д030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4 500,0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 9 00 1Д030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4 500,0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Не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программные расходы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53 843,7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Не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0Д000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53 843,7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Прочие расходы за счет бюджетных ассигнований  дорожного фонда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0Д810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29 673,7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0Д810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29 673,7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Мероприятия по изъятию земельных участков в границах Динского сельского поселения в целях строительства автомобильной дороги, сетей инженерно-технического обеспечения улично-дорожной сети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0Д040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24 170,0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0Д040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24 170,0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2 959,9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63 0 00 00000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2 949,9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Мероприятия в сфере имущественных и земельных отношений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63 0 00 10110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2 949,9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63 0 00 10110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2 949,9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Муниципальная программа «Поддержка малого и среднего предпринимательства в Динском сельском поселении" на 2024 год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Реализация мероприятия по поддержке субъектов малого и среднего предпринимательства 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02 1 00 00000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10,0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02 1 00 61040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02 1 00 61040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10,0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3F6E8C" w:rsidP="005B150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341 178,5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185 279,9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Муниципальная программа  «Комплексное развитие муниципального образования в сфере жилищно-коммунального хозяйства» на 2025 год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166 399,1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FA6C50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Оказание услуги по прохождению государственной экспертизы разработанной проектной документации по объекту: "Бурение во</w:t>
            </w:r>
            <w:r w:rsidR="00FA6C50">
              <w:rPr>
                <w:sz w:val="24"/>
                <w:szCs w:val="24"/>
              </w:rPr>
              <w:t>д</w:t>
            </w:r>
            <w:r w:rsidRPr="005B150A">
              <w:rPr>
                <w:sz w:val="24"/>
                <w:szCs w:val="24"/>
              </w:rPr>
              <w:t>оза</w:t>
            </w:r>
            <w:r w:rsidR="00FA6C50">
              <w:rPr>
                <w:sz w:val="24"/>
                <w:szCs w:val="24"/>
              </w:rPr>
              <w:t>б</w:t>
            </w:r>
            <w:r w:rsidRPr="005B150A">
              <w:rPr>
                <w:sz w:val="24"/>
                <w:szCs w:val="24"/>
              </w:rPr>
              <w:t>орной скважины на земельном участке с кадастровым номером23:07:0801021:2040"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03 1 00 00990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210,0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03 1 00 00990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210,0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1356D6">
            <w:pPr>
              <w:rPr>
                <w:sz w:val="24"/>
                <w:szCs w:val="24"/>
              </w:rPr>
            </w:pPr>
            <w:r w:rsidRPr="001356D6">
              <w:rPr>
                <w:sz w:val="24"/>
                <w:szCs w:val="24"/>
              </w:rPr>
              <w:t>Оказание услуги по составлению сметных расчетов и документации по объекту "Капитальный ремо</w:t>
            </w:r>
            <w:r>
              <w:rPr>
                <w:sz w:val="24"/>
                <w:szCs w:val="24"/>
              </w:rPr>
              <w:t>н</w:t>
            </w:r>
            <w:r w:rsidRPr="001356D6">
              <w:rPr>
                <w:sz w:val="24"/>
                <w:szCs w:val="24"/>
              </w:rPr>
              <w:t xml:space="preserve">т артезианской скважины №7619, расположенной по адресу: Краснодарский край, </w:t>
            </w:r>
            <w:r w:rsidRPr="001356D6">
              <w:rPr>
                <w:sz w:val="24"/>
                <w:szCs w:val="24"/>
              </w:rPr>
              <w:lastRenderedPageBreak/>
              <w:t>Динской район, ст. Динская, пер. Комарова"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03 1 10 00990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450,0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03 1 10 00990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450,0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Актуализация схемы теплоснабжения Динского сельского поселения Динского района на 2025год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03 2 00 00990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299,0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03 2 00 00990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299,0</w:t>
            </w:r>
          </w:p>
        </w:tc>
      </w:tr>
      <w:tr w:rsidR="005B150A" w:rsidRPr="005B150A" w:rsidTr="00C76153">
        <w:trPr>
          <w:trHeight w:val="15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FA6C50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Разработка проектно-сметной документации по объекту "Капитальный ремонт очистной канализационно-насосной станции ст. Динская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03 3 00 00000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6 016,7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Разработка проектной документации по объекту:  "Капитальный ремонт центрального безнапорного  коллектора водоотведдения от ул.Короткой до ГКНС ул. Пластуновской"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03 3 10 00990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2 992,5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03 3 10 00990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2 992,5</w:t>
            </w:r>
          </w:p>
        </w:tc>
      </w:tr>
      <w:tr w:rsidR="005B150A" w:rsidRPr="005B150A" w:rsidTr="00C76153">
        <w:trPr>
          <w:trHeight w:val="168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Разработка проектной документации по объекту:  "Капитальный ремонт напорного канализационного   коллектора от  ГКНС ул. Пластуновской до очистных сооружений за Ростовской трассой Динского района 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03 3 30 00990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2 434,2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03 3 30 00990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2 434,2</w:t>
            </w:r>
          </w:p>
        </w:tc>
      </w:tr>
      <w:tr w:rsidR="005B150A" w:rsidRPr="005B150A" w:rsidTr="00C76153">
        <w:trPr>
          <w:trHeight w:val="1549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Оказание услуги по выполнению предпроектных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 xml:space="preserve">прораработок на выполнение пректно-изыскательских работ по объекту "Реконструкция очистных сооружений биологической очистки канализационных сточных вод в ст. Динской, за Ростовской трассой, Динского района Краснодарского края, </w:t>
            </w:r>
            <w:r w:rsidRPr="005B150A">
              <w:rPr>
                <w:sz w:val="24"/>
                <w:szCs w:val="24"/>
              </w:rPr>
              <w:lastRenderedPageBreak/>
              <w:t xml:space="preserve">мощностью 25 тм3/сутки"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03 3 40 00990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590,0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03 3 40 00990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590,0</w:t>
            </w:r>
          </w:p>
        </w:tc>
      </w:tr>
      <w:tr w:rsidR="005B150A" w:rsidRPr="005B150A" w:rsidTr="00C76153">
        <w:trPr>
          <w:trHeight w:val="133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Разработка проектно-сметной документации на строительство , капитальный ремонт сетей водоснабжения, водонапорных скважин  в ст.Динской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03 7 00 00990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2 861,5</w:t>
            </w:r>
          </w:p>
        </w:tc>
      </w:tr>
      <w:tr w:rsidR="005B150A" w:rsidRPr="005B150A" w:rsidTr="00C76153">
        <w:trPr>
          <w:trHeight w:val="205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Разработка проектно-сметной документации по объекту: "Капитальный ремонт  водопроводных сетей по ул. Театральной от ул.Кочетинской до ул. Гагарина, по ул. Горького от ул. Театральной до ул. Тельмана, по ул. Щорса от ул. Тельмана до ул. Есенина   в ст. Динской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03 7 20 00990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847,0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03 7 20 00990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847,0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Разработка проектно-сметной документации по объекту: " Капитальный ремонт  водопроводных сетей по ул. Комсомольской от ул. Шевченко до ул. Гоголя   в ст. Динской"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03 7 30 00990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2 014,5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03 7 30 00990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2 014,5</w:t>
            </w:r>
          </w:p>
        </w:tc>
      </w:tr>
      <w:tr w:rsidR="005B150A" w:rsidRPr="005B150A" w:rsidTr="00C76153">
        <w:trPr>
          <w:trHeight w:val="133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3 по адресу: Краснодарский край, Динской район, ст. Динская, ул. Линейная, 134а»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03 4 00 00990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6 000,0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03 4 00 00990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6 000,0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Оплата по договору о подключении (технологическом присоединении) газоиспользующего оборудования и объекта капитального строительства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03 4 10 00990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11,2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03 4 10 00990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11,2</w:t>
            </w:r>
          </w:p>
        </w:tc>
      </w:tr>
      <w:tr w:rsidR="005B150A" w:rsidRPr="005B150A" w:rsidTr="00C76153">
        <w:trPr>
          <w:trHeight w:val="139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Разработка проектно-сметной документации по объекту: «Строительство блочно-модульной котельной по адресу: Российская Федерация, Краснодарский край, Динской район, ст. Динская, ул. Калинина, дом № 42а с</w:t>
            </w:r>
            <w:r w:rsidRPr="005B150A">
              <w:rPr>
                <w:sz w:val="24"/>
                <w:szCs w:val="24"/>
              </w:rPr>
              <w:br/>
              <w:t>переустройством тепловых сетей»»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03 5 00 00990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7 800,0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03 5 00 00990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7 800,0</w:t>
            </w:r>
          </w:p>
        </w:tc>
      </w:tr>
      <w:tr w:rsidR="005B150A" w:rsidRPr="005B150A" w:rsidTr="00C76153">
        <w:trPr>
          <w:trHeight w:val="18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Выолнениепректно-изыскательских работ по объекту "Строительство блочно-модульной котельной по адресу : Российская Федерация, Краснодарский край, Динской район, ст. Динская, ул. Красная, дом №152Г с переустройством тепловых сетей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03 5 10 00990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12 071,7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03 5 10 00990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12 071,7</w:t>
            </w:r>
          </w:p>
        </w:tc>
      </w:tr>
      <w:tr w:rsidR="005B150A" w:rsidRPr="005B150A" w:rsidTr="00C76153">
        <w:trPr>
          <w:trHeight w:val="130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Разработка проектной документации по обустройству , капитальному  ремонту водопроводной сети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03 6 00 00990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4 405,4</w:t>
            </w:r>
          </w:p>
        </w:tc>
      </w:tr>
      <w:tr w:rsidR="005B150A" w:rsidRPr="005B150A" w:rsidTr="00C76153">
        <w:trPr>
          <w:trHeight w:val="136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Разработка ПСД по объекту; Капитальный ремонт водопроводных сетей на участке от улицы Береговой до улицы Садовой в станице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03 6 20 00990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1 606,2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03 6 20 00990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1 606,2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Разработка ПСД по объекту: Обустройство  водопроводных сетей на участке от улицы Береговой до улицы Садовой в станице Динской Динского района Краснодарского края (ПСД-сметная документация)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03 6 21 00990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537,3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03 6 21 00990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537,3</w:t>
            </w:r>
          </w:p>
        </w:tc>
      </w:tr>
      <w:tr w:rsidR="005B150A" w:rsidRPr="005B150A" w:rsidTr="00C76153">
        <w:trPr>
          <w:trHeight w:val="12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Разработка ПСД по объекту: Капитальный ремонт водопроводных сетей по ул. Кирова от улицы Краснодарской до улицы Береговой  в станице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03 6 30 00990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1 132,6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03 6 30 00990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1 132,6</w:t>
            </w:r>
          </w:p>
        </w:tc>
      </w:tr>
      <w:tr w:rsidR="005B150A" w:rsidRPr="005B150A" w:rsidTr="00C76153">
        <w:trPr>
          <w:trHeight w:val="159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Разработка ПСД по объекту: Обустройство водопроводных сетей по ул. Кирова от улицы Краснодарской до улицы Береговой  в станице Динской Динского района Краснодарского края (рабочая документация, сметы)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03 6 31 00990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1 129,3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03 6 31 00990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1 129,3</w:t>
            </w:r>
          </w:p>
        </w:tc>
      </w:tr>
      <w:tr w:rsidR="005B150A" w:rsidRPr="005B150A" w:rsidTr="00C76153">
        <w:trPr>
          <w:trHeight w:val="133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Капитальный ремонт существующего водоотвода диаметром 500 мм на участке от водозабора ул. Заводская 26 до пересечения ул. Шевченко и ул. Комсомольская в ст-це Динской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8 00 S0330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85 636,0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8 00 S0330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85 636,0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Меропрития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по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капитальному  ремонту,  ремонту сетей водоотведения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03 9 00 00000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40 637,6</w:t>
            </w:r>
          </w:p>
        </w:tc>
      </w:tr>
      <w:tr w:rsidR="005B150A" w:rsidRPr="005B150A" w:rsidTr="00C76153">
        <w:trPr>
          <w:trHeight w:val="12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Капитальный ремонт нежилого здания- производственного корпуса очистных сооржений с кадастровым номером 23:07:1402000:506 в ст.Динской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9 10 S0310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28 648,0</w:t>
            </w:r>
          </w:p>
        </w:tc>
      </w:tr>
      <w:tr w:rsidR="005B150A" w:rsidRPr="005B150A" w:rsidTr="00C76153">
        <w:trPr>
          <w:trHeight w:val="84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9 10 S0310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28 648,0</w:t>
            </w:r>
          </w:p>
        </w:tc>
      </w:tr>
      <w:tr w:rsidR="005B150A" w:rsidRPr="005B150A" w:rsidTr="00C76153">
        <w:trPr>
          <w:trHeight w:val="147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Капитальный ремонт песколовок №3,4, расположенных по адресу : Краснодарский край, Динской район, ст. Динская,за Ростовской трассой на земельном участке с кадастровым номером 23:07:0000000:4225"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9 20 S0310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8 055,2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9 20 S0310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8 055,2</w:t>
            </w:r>
          </w:p>
        </w:tc>
      </w:tr>
      <w:tr w:rsidR="005B150A" w:rsidRPr="005B150A" w:rsidTr="00C76153">
        <w:trPr>
          <w:trHeight w:val="12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Капитальный ремонт песколовок № 1,2 , расположенных по адресу : Краснодарский край, Динской район, ст. Динская,за Ростовской трассой на земельном участке с кадастровым номером 23:07:0000000:4225"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03 9 30 00990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3 241,4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03 9 30 00990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3 241,4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Корректировка проектно-сметной документации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03 9 40 00990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593,0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03 9 40 00990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593,0</w:t>
            </w:r>
          </w:p>
        </w:tc>
      </w:tr>
      <w:tr w:rsidR="005B150A" w:rsidRPr="005B150A" w:rsidTr="00C76153">
        <w:trPr>
          <w:trHeight w:val="3187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CB6CC6">
            <w:pPr>
              <w:rPr>
                <w:sz w:val="24"/>
                <w:szCs w:val="24"/>
              </w:rPr>
            </w:pPr>
            <w:r w:rsidRPr="00CB6CC6">
              <w:rPr>
                <w:sz w:val="24"/>
                <w:szCs w:val="24"/>
              </w:rPr>
              <w:t>Оказание услуги по выполнению расчета сметной стоимости и разработки раздел проект</w:t>
            </w:r>
            <w:r w:rsidR="00E53F82">
              <w:rPr>
                <w:sz w:val="24"/>
                <w:szCs w:val="24"/>
              </w:rPr>
              <w:t xml:space="preserve">а организации строительства по </w:t>
            </w:r>
            <w:r w:rsidR="00AA6E9A">
              <w:rPr>
                <w:sz w:val="24"/>
                <w:szCs w:val="24"/>
              </w:rPr>
              <w:t>объекту:  "</w:t>
            </w:r>
            <w:r w:rsidRPr="00CB6CC6">
              <w:rPr>
                <w:sz w:val="24"/>
                <w:szCs w:val="24"/>
              </w:rPr>
              <w:t>Капитальный ремонт участка подземного трубопровода канализационных сетей по ул. Новой от ул. Комсомольской до</w:t>
            </w:r>
            <w:r w:rsidR="00E53F82">
              <w:rPr>
                <w:sz w:val="24"/>
                <w:szCs w:val="24"/>
              </w:rPr>
              <w:t xml:space="preserve"> ул. </w:t>
            </w:r>
            <w:r w:rsidR="00AA6E9A">
              <w:rPr>
                <w:sz w:val="24"/>
                <w:szCs w:val="24"/>
              </w:rPr>
              <w:t>Пластуновской в ст. Динской»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03 9 50 00990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03 9 50 00990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Мероприятия по изъятию земельных участков в границах Динского сельского поселения в целях размещения водозабора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99 9 00 00603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18 800,0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99 9 00 00603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18 800,0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Содержание сетей газораспределения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99 9 00 00604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80,8</w:t>
            </w:r>
          </w:p>
        </w:tc>
      </w:tr>
      <w:tr w:rsidR="005B150A" w:rsidRPr="005B150A" w:rsidTr="00C76153">
        <w:trPr>
          <w:trHeight w:val="938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99 9 00 00604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80,8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3F6E8C" w:rsidP="005B150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107 074,4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Муниципальная программа "Формирование современной городской среды" на территории Динского сельского поселения Динского района"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43 443,4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FA6C50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Реализация мероприятий  "Благоустройство общественной территории в ст. Динской ул. Красная 53/4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13 1 00 00000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FA6C50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Благоустройство общественной территории в ст. Динской уо. Красная 53/4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13 1 10 05550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13 1 10 05550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500,0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Мероприятия при разработке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13 2 00 00000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600,0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Разработка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13 2 10 05550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600,0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13 2 10 05550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600,0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Мероприятия при разработке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13 3 00 00000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1 160,0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Разработка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13 3 00 05550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1 160,0</w:t>
            </w:r>
          </w:p>
        </w:tc>
      </w:tr>
      <w:tr w:rsidR="005B150A" w:rsidRPr="005B150A" w:rsidTr="00C76153">
        <w:trPr>
          <w:trHeight w:val="79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13 3 00 05550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1 160,0</w:t>
            </w:r>
          </w:p>
        </w:tc>
      </w:tr>
      <w:tr w:rsidR="005B150A" w:rsidRPr="005B150A" w:rsidTr="00C76153">
        <w:trPr>
          <w:trHeight w:val="133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территории, расположенной по адресу: ст. Динская, ул. Пластуновская,62"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13 3 10 05550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300,0</w:t>
            </w:r>
          </w:p>
        </w:tc>
      </w:tr>
      <w:tr w:rsidR="005B150A" w:rsidRPr="005B150A" w:rsidTr="00C76153">
        <w:trPr>
          <w:trHeight w:val="79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13 3 10 05550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300,0</w:t>
            </w:r>
          </w:p>
        </w:tc>
      </w:tr>
      <w:tr w:rsidR="005B150A" w:rsidRPr="005B150A" w:rsidTr="00C76153">
        <w:trPr>
          <w:trHeight w:val="103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FA6C50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</w:t>
            </w:r>
            <w:r w:rsidR="00FA6C50">
              <w:rPr>
                <w:sz w:val="24"/>
                <w:szCs w:val="24"/>
              </w:rPr>
              <w:t>е</w:t>
            </w:r>
            <w:r w:rsidRPr="005B150A">
              <w:rPr>
                <w:sz w:val="24"/>
                <w:szCs w:val="24"/>
              </w:rPr>
              <w:t>роприятия по объекту "Благоустройство общественной территории , расположенной по адресу:</w:t>
            </w:r>
            <w:r w:rsidR="00FA6C50">
              <w:rPr>
                <w:sz w:val="24"/>
                <w:szCs w:val="24"/>
              </w:rPr>
              <w:t xml:space="preserve">        </w:t>
            </w:r>
            <w:r w:rsidRPr="005B150A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13 4 00 05550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1 290,0</w:t>
            </w:r>
          </w:p>
        </w:tc>
      </w:tr>
      <w:tr w:rsidR="005B150A" w:rsidRPr="005B150A" w:rsidTr="00C76153">
        <w:trPr>
          <w:trHeight w:val="115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Разработка дизайн-проекта по объекту: "Благоустройство общественной территории , расположенной по адресу:</w:t>
            </w:r>
            <w:r w:rsidR="00FA6C50">
              <w:rPr>
                <w:sz w:val="24"/>
                <w:szCs w:val="24"/>
              </w:rPr>
              <w:t xml:space="preserve">        </w:t>
            </w:r>
            <w:r w:rsidRPr="005B150A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13 4 10 05550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450,0</w:t>
            </w:r>
          </w:p>
        </w:tc>
      </w:tr>
      <w:tr w:rsidR="005B150A" w:rsidRPr="005B150A" w:rsidTr="00C76153">
        <w:trPr>
          <w:trHeight w:val="79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13 4 10 05550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450,0</w:t>
            </w:r>
          </w:p>
        </w:tc>
      </w:tr>
      <w:tr w:rsidR="005B150A" w:rsidRPr="005B150A" w:rsidTr="00C76153">
        <w:trPr>
          <w:trHeight w:val="12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Разработка проектной и рабочей документации по объекту:"Благоустройство общественной территории , расположенной по адресу:</w:t>
            </w:r>
            <w:r w:rsidR="00FA6C50">
              <w:rPr>
                <w:sz w:val="24"/>
                <w:szCs w:val="24"/>
              </w:rPr>
              <w:t xml:space="preserve">        </w:t>
            </w:r>
            <w:r w:rsidRPr="005B150A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13 4 20 05550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590,0</w:t>
            </w:r>
          </w:p>
        </w:tc>
      </w:tr>
      <w:tr w:rsidR="005B150A" w:rsidRPr="005B150A" w:rsidTr="00C76153">
        <w:trPr>
          <w:trHeight w:val="79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13 4 20 05550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590,0</w:t>
            </w:r>
          </w:p>
        </w:tc>
      </w:tr>
      <w:tr w:rsidR="005B150A" w:rsidRPr="005B150A" w:rsidTr="00C76153">
        <w:trPr>
          <w:trHeight w:val="109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6D0FFE">
            <w:pPr>
              <w:rPr>
                <w:sz w:val="24"/>
                <w:szCs w:val="24"/>
              </w:rPr>
            </w:pPr>
            <w:r w:rsidRPr="006D0FFE">
              <w:rPr>
                <w:sz w:val="24"/>
                <w:szCs w:val="24"/>
              </w:rPr>
              <w:t>Разработка рабочей документации   по объекту: "Капитальный ремонт, электроснабжения общественной территории,  расположенной по адресу: ст. Динская, ул. Красная, 164 А/5"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13 4 30 05550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250,0</w:t>
            </w:r>
          </w:p>
        </w:tc>
      </w:tr>
      <w:tr w:rsidR="005B150A" w:rsidRPr="005B150A" w:rsidTr="00C76153">
        <w:trPr>
          <w:trHeight w:val="79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13 4 30 05550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250,0</w:t>
            </w:r>
          </w:p>
        </w:tc>
      </w:tr>
      <w:tr w:rsidR="005B150A" w:rsidRPr="005B150A" w:rsidTr="00C76153">
        <w:trPr>
          <w:trHeight w:val="111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Разработка проектно-сметной документации по объекту Благоустройство общественной территории по адресу: станица Динская, ул. Красная, 119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13 6 00 05550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412,3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13 6 00 05550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412,3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Проверка достоверности сметной документации по объекту "Благоустройство общественной территории, расположенной по адресу: ст. Динская, ул. Красная, 119"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13 6 10 05550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300,0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13 6 10 05550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300,0</w:t>
            </w:r>
          </w:p>
        </w:tc>
      </w:tr>
      <w:tr w:rsidR="005B150A" w:rsidRPr="005B150A" w:rsidTr="00C76153">
        <w:trPr>
          <w:trHeight w:val="220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Благоустройство общественных территорий:</w:t>
            </w:r>
            <w:r w:rsidRPr="005B150A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5B150A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7 И4 55550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38 716,9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7 И4 55550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38 716,9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FA6C50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Предоставление отчетности в области охраны водного объекта р. 1-я Кочеты, граничащего с зе</w:t>
            </w:r>
            <w:r w:rsidR="00FA6C50">
              <w:rPr>
                <w:sz w:val="24"/>
                <w:szCs w:val="24"/>
              </w:rPr>
              <w:t>м</w:t>
            </w:r>
            <w:r w:rsidRPr="005B150A">
              <w:rPr>
                <w:sz w:val="24"/>
                <w:szCs w:val="24"/>
              </w:rPr>
              <w:t>ельными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участками с кадастровыми номерами: 23:07:0000000:2460, 23:07:0000000:4627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13 8 10 05550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154,2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13 8 10 05550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154,2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Изготовление баннера для участия в рейтинговом голосовании по отбору общественной территории подлежащей благоустройству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13 8 20 05550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13 8 20 05550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10,0</w:t>
            </w:r>
          </w:p>
        </w:tc>
      </w:tr>
      <w:tr w:rsidR="005B150A" w:rsidRPr="005B150A" w:rsidTr="00C76153">
        <w:trPr>
          <w:trHeight w:val="159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Муниципальная программа Динского сельского поселения Динского района «Комплексное развитие сельских территорий муниципального образования Динское сельское поселение Динского района на 2025-2027 годы»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859,9</w:t>
            </w:r>
          </w:p>
        </w:tc>
      </w:tr>
      <w:tr w:rsidR="005B150A" w:rsidRPr="005B150A" w:rsidTr="00C76153">
        <w:trPr>
          <w:trHeight w:val="9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Мероприятия по организации благоустройства сельских территорий и обеспечению комплексного развития сельских территорий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09 0 00 00990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859,9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Организация тротуара по </w:t>
            </w:r>
            <w:r w:rsidRPr="005B150A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сторона), местный бюджет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09 2 00 00000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203,5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09 2 00 00990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203,5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Организация тротуара по </w:t>
            </w:r>
            <w:r w:rsidRPr="005B150A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 2 00 S5766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656,4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09 2 00 S5766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656,4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Не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программные мероприятия в сфере благоустройство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3F6E8C" w:rsidP="005B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62 771,1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70 1 00 00000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3F6E8C" w:rsidP="005B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18 972,5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Мероприятия по организации уличного освещения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70 1 00 00990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3F6E8C" w:rsidP="005B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18 972,5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70 1 00 00990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3F6E8C" w:rsidP="005B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18 972,5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73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70 3 0000990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18 921,5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70 3 0000990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18 921,5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70 4 00 00000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790,0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70 4 00 00990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790,0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70 4 00 00990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790,0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Прочие мероприятия по благоустройству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70 5 00 00000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3 987,1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70 5 00 00990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3 987,1</w:t>
            </w:r>
          </w:p>
        </w:tc>
      </w:tr>
      <w:tr w:rsidR="005B150A" w:rsidRPr="005B150A" w:rsidTr="00C76153">
        <w:trPr>
          <w:trHeight w:val="420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420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70 5 00 00990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3 987,1</w:t>
            </w:r>
          </w:p>
        </w:tc>
      </w:tr>
      <w:tr w:rsidR="005B150A" w:rsidRPr="005B150A" w:rsidTr="00C76153">
        <w:trPr>
          <w:trHeight w:val="495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82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связанные с  приобретением  специальной техники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70 7 00 00990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20 100,0</w:t>
            </w:r>
          </w:p>
        </w:tc>
      </w:tr>
      <w:tr w:rsidR="005B150A" w:rsidRPr="005B150A" w:rsidTr="00C76153">
        <w:trPr>
          <w:trHeight w:val="82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70 7 00 00990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20 100,0</w:t>
            </w:r>
          </w:p>
        </w:tc>
      </w:tr>
      <w:tr w:rsidR="005B150A" w:rsidRPr="005B150A" w:rsidTr="00C76153">
        <w:trPr>
          <w:trHeight w:val="70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48 824,2</w:t>
            </w:r>
          </w:p>
        </w:tc>
      </w:tr>
      <w:tr w:rsidR="005B150A" w:rsidRPr="005B150A" w:rsidTr="00C76153">
        <w:trPr>
          <w:trHeight w:val="82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по благоустройству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50 6 20 00000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47 557,3</w:t>
            </w:r>
          </w:p>
        </w:tc>
      </w:tr>
      <w:tr w:rsidR="005B150A" w:rsidRPr="005B150A" w:rsidTr="00C76153">
        <w:trPr>
          <w:trHeight w:val="82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«Динское»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47 557,3</w:t>
            </w:r>
          </w:p>
        </w:tc>
      </w:tr>
      <w:tr w:rsidR="005B150A" w:rsidRPr="005B150A" w:rsidTr="00C76153">
        <w:trPr>
          <w:trHeight w:val="174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36 684,7</w:t>
            </w:r>
          </w:p>
        </w:tc>
      </w:tr>
      <w:tr w:rsidR="005B150A" w:rsidRPr="005B150A" w:rsidTr="00C76153">
        <w:trPr>
          <w:trHeight w:val="76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10 504,1</w:t>
            </w:r>
          </w:p>
        </w:tc>
      </w:tr>
      <w:tr w:rsidR="005B150A" w:rsidRPr="005B150A" w:rsidTr="00C76153">
        <w:trPr>
          <w:trHeight w:val="49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368,5</w:t>
            </w:r>
          </w:p>
        </w:tc>
      </w:tr>
      <w:tr w:rsidR="005B150A" w:rsidRPr="005B150A" w:rsidTr="00C76153">
        <w:trPr>
          <w:trHeight w:val="105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 по осуществлению похоронных услуг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50 6 30 00000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1 266,9</w:t>
            </w:r>
          </w:p>
        </w:tc>
      </w:tr>
      <w:tr w:rsidR="005B150A" w:rsidRPr="005B150A" w:rsidTr="00C76153">
        <w:trPr>
          <w:trHeight w:val="81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" Похоронное дело"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50 6 30 00590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1 266,9</w:t>
            </w:r>
          </w:p>
        </w:tc>
      </w:tr>
      <w:tr w:rsidR="005B150A" w:rsidRPr="005B150A" w:rsidTr="00C76153">
        <w:trPr>
          <w:trHeight w:val="160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50 6 30 00590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1 265,9</w:t>
            </w:r>
          </w:p>
        </w:tc>
      </w:tr>
      <w:tr w:rsidR="005B150A" w:rsidRPr="005B150A" w:rsidTr="00C76153">
        <w:trPr>
          <w:trHeight w:val="49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50 6 30 00590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1,0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262,0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262,0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Организация  мероприятий с детьми и молодежью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262,0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262,0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117 083,9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113 535,7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113 535,7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культурно-досуговыми учреждениями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06 1 00 00000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103 195,1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 культуры "Динской Парк культуры и отдыха"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06 1 10 00000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60 287,7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Обеспечение деятельности (оказание услуг) муниципального автономного  учреждения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06 1 10 00590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60 287,7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06 1 10 00590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60 287,7</w:t>
            </w:r>
          </w:p>
        </w:tc>
      </w:tr>
      <w:tr w:rsidR="005B150A" w:rsidRPr="005B150A" w:rsidTr="00C76153">
        <w:trPr>
          <w:trHeight w:val="94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учреждения«Культурно-досуговое объединение « Динского сельского поселения Динского района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06 1 30 00000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42 907,4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06 1 30 00590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42 497,4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5B150A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06 1 30 00590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42 497,4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F2034B">
            <w:pPr>
              <w:rPr>
                <w:sz w:val="24"/>
                <w:szCs w:val="24"/>
              </w:rPr>
            </w:pPr>
            <w:r w:rsidRPr="00F2034B">
              <w:rPr>
                <w:sz w:val="24"/>
                <w:szCs w:val="24"/>
              </w:rPr>
              <w:t>Капита</w:t>
            </w:r>
            <w:r>
              <w:rPr>
                <w:sz w:val="24"/>
                <w:szCs w:val="24"/>
              </w:rPr>
              <w:t>л</w:t>
            </w:r>
            <w:r w:rsidRPr="00F2034B">
              <w:rPr>
                <w:sz w:val="24"/>
                <w:szCs w:val="24"/>
              </w:rPr>
              <w:t>ьный и текущий ремонт, материально-техническое обеспечение деятельности муниципального автономного учреждения культуры "Культурно-досуговое объединение" Динского сельского поселения Динского района в рамках дополнительной помощи местным бюджетам для решения социально значимых вопросов на 2025 год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06 1 30 62980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400,0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06 1 30 62980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400,0</w:t>
            </w:r>
          </w:p>
        </w:tc>
      </w:tr>
      <w:tr w:rsidR="005B150A" w:rsidRPr="005B150A" w:rsidTr="00C76153">
        <w:trPr>
          <w:trHeight w:val="189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(МАУК "КДО Динского сельского поселения Динского района")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06 1 30 11390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06 1 30 11390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10,0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библиотеками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06 2 00 00000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10 340,6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обеспечение деятельности (оказание услуг) муниципальных казенных учреждений культуры "Централизованная библиотечная система"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06 2 10 00000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10 340,6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06 2 10 00590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10 295,6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06 2 10 00590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8 767,8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06 2 10 00590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1 527,8</w:t>
            </w:r>
          </w:p>
        </w:tc>
      </w:tr>
      <w:tr w:rsidR="005B150A" w:rsidRPr="005B150A" w:rsidTr="00C76153">
        <w:trPr>
          <w:trHeight w:val="189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(МКУК "ЦБС Динского сельского поселения Динского района")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06 2 10 11390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45,0</w:t>
            </w:r>
          </w:p>
        </w:tc>
      </w:tr>
      <w:tr w:rsidR="005B150A" w:rsidRPr="005B150A" w:rsidTr="00C76153">
        <w:trPr>
          <w:trHeight w:val="159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06 2 10 11390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45,0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Другие вопросы в области культуры и кинематографии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3 548,2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1 543,9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Памятные даты, знаменательные события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06 3 00 00000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1 543,9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Проведение мероприятий, посвященных памятным датам знаменательным событиям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06 3 00 00930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1 543,9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Проведение мероприятий, посвященных памятным датам, знаменательным событиям ( МАУК "Парк </w:t>
            </w:r>
            <w:r w:rsidRPr="005B150A">
              <w:rPr>
                <w:sz w:val="24"/>
                <w:szCs w:val="24"/>
              </w:rPr>
              <w:lastRenderedPageBreak/>
              <w:t>культуры и отдыха")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06 3 10 00930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215,1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06 3 10 00930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215,1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(Культурно-досуговое объединение)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06 3 30 00930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1 328,8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06 3 30 00930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1 328,8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Не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программные расходы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99 0 0000 000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2 004,3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Не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99 9 0000 000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2 004,3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Сохранение, использование и популяризация объектов культурного наследия (памятников истории и культуры), находящихся в собственности поселений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99 9 00 00560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2 004,3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99 9 00 00560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2 004,3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7 085,3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1 215,9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Не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99 0 0000 000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1 215,9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Не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99 9 0000 000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1 215,9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99 9 0041 210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300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1 215,9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969,4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99 0 0000 000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969,4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Не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99 9 0000 000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969,4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Выплата дополнительного материального обеспечения, доплат к пенсиям, пособий и </w:t>
            </w:r>
            <w:r w:rsidRPr="005B150A">
              <w:rPr>
                <w:sz w:val="24"/>
                <w:szCs w:val="24"/>
              </w:rPr>
              <w:lastRenderedPageBreak/>
              <w:t xml:space="preserve">компенсаций  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99 9 0010 020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519,4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99 9 0010 020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512,4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99 9 0010 020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7,0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D53949">
            <w:pPr>
              <w:rPr>
                <w:sz w:val="24"/>
                <w:szCs w:val="24"/>
              </w:rPr>
            </w:pPr>
            <w:r w:rsidRPr="00AE4078">
              <w:rPr>
                <w:sz w:val="24"/>
                <w:szCs w:val="24"/>
              </w:rPr>
              <w:t>Социальная поддержка отдельных категорий  граждан - ветеранам  Великой Отечественной войны, бывшим несовершеннолетним узникам  концлагерей , жители блокадного Ленинграда, труженики тыла, вдовы умерших участников Великой Отечественной войны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99 9 0010 030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450,0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99 9 0010 030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450,0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noWrap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 xml:space="preserve">10 0 00 00000 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4 900,0</w:t>
            </w:r>
          </w:p>
        </w:tc>
      </w:tr>
      <w:tr w:rsidR="005B150A" w:rsidRPr="005B150A" w:rsidTr="00C76153">
        <w:trPr>
          <w:trHeight w:val="9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Муниципальная программа "Поддержка и развитие казачьего общества в Динском сельском поселении Динского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района  на 2025 год"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10 0 00 00000 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4 900,0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FA6C50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Создание условий, связанных с социальной поддержкой и возрождением казачества. Приобретение 4 комплектов казачьей праздничной формы (черкеска, бешмет, рубаха, бр</w:t>
            </w:r>
            <w:r w:rsidR="00FA6C50">
              <w:rPr>
                <w:sz w:val="24"/>
                <w:szCs w:val="24"/>
              </w:rPr>
              <w:t>ю</w:t>
            </w:r>
            <w:r w:rsidRPr="005B150A">
              <w:rPr>
                <w:sz w:val="24"/>
                <w:szCs w:val="24"/>
              </w:rPr>
              <w:t>ки, кубанка)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100,0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Субсидии из бюджета Динского сельского поселения Динской район на финансовую поддержку социально ориентированным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4 800,0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5B150A">
              <w:rPr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600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4 800,0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Массовый спорт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5 009,8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Муниципальная программа «Развитие физической культуры и спорта» на 2025 год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5 009,8</w:t>
            </w:r>
          </w:p>
        </w:tc>
      </w:tr>
      <w:tr w:rsidR="005B150A" w:rsidRPr="005B150A" w:rsidTr="00C76153">
        <w:trPr>
          <w:trHeight w:val="126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Обеспечение деятельности муниципального казенного учреждения «Центр развития физической  культуры и спорта»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08 1 00 00000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5 009,8</w:t>
            </w:r>
          </w:p>
        </w:tc>
      </w:tr>
      <w:tr w:rsidR="005B150A" w:rsidRPr="005B150A" w:rsidTr="00C76153">
        <w:trPr>
          <w:trHeight w:val="60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08 1 00 00590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5 009,8</w:t>
            </w:r>
          </w:p>
        </w:tc>
      </w:tr>
      <w:tr w:rsidR="005B150A" w:rsidRPr="005B150A" w:rsidTr="00C76153">
        <w:trPr>
          <w:trHeight w:val="157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08 1 00 00590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3 674,8</w:t>
            </w:r>
          </w:p>
        </w:tc>
      </w:tr>
      <w:tr w:rsidR="005B150A" w:rsidRPr="005B150A" w:rsidTr="00C76153">
        <w:trPr>
          <w:trHeight w:val="6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08 1 00 00590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1 311,1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08 1 00 00590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800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23,9</w:t>
            </w:r>
          </w:p>
        </w:tc>
      </w:tr>
      <w:tr w:rsidR="005B150A" w:rsidRPr="005B150A" w:rsidTr="00C76153">
        <w:trPr>
          <w:trHeight w:val="31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104" w:type="dxa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430,0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430,0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Не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430,0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Не</w:t>
            </w:r>
            <w:r w:rsidR="00FA6C50">
              <w:rPr>
                <w:sz w:val="24"/>
                <w:szCs w:val="24"/>
              </w:rPr>
              <w:t xml:space="preserve"> </w:t>
            </w:r>
            <w:r w:rsidRPr="005B150A">
              <w:rPr>
                <w:sz w:val="24"/>
                <w:szCs w:val="24"/>
              </w:rPr>
              <w:t>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430,0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Поддержка и развитие печатных средств массовой информации и книгоиздания, обеспечение информирования граждан о деятельности органов муниципальной власти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99 9 00 10260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430,0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645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vMerge w:val="restart"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Закупка товаров, работ и услуг для государственных </w:t>
            </w:r>
            <w:r w:rsidRPr="005B150A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50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99 9 00 10260</w:t>
            </w:r>
          </w:p>
        </w:tc>
        <w:tc>
          <w:tcPr>
            <w:tcW w:w="576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200</w:t>
            </w:r>
          </w:p>
        </w:tc>
        <w:tc>
          <w:tcPr>
            <w:tcW w:w="1408" w:type="dxa"/>
            <w:vMerge w:val="restart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430,0</w:t>
            </w:r>
          </w:p>
        </w:tc>
      </w:tr>
      <w:tr w:rsidR="005B150A" w:rsidRPr="005B150A" w:rsidTr="00C76153">
        <w:trPr>
          <w:trHeight w:val="289"/>
        </w:trPr>
        <w:tc>
          <w:tcPr>
            <w:tcW w:w="562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</w:p>
        </w:tc>
      </w:tr>
      <w:tr w:rsidR="005B150A" w:rsidRPr="005B150A" w:rsidTr="00C76153">
        <w:trPr>
          <w:trHeight w:val="6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04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1,0</w:t>
            </w:r>
          </w:p>
        </w:tc>
      </w:tr>
      <w:tr w:rsidR="005B150A" w:rsidRPr="005B150A" w:rsidTr="00C76153">
        <w:trPr>
          <w:trHeight w:val="84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hideMark/>
          </w:tcPr>
          <w:p w:rsidR="005B150A" w:rsidRPr="005B150A" w:rsidRDefault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Обслуживание внутреннего  государственного и муниципального долга</w:t>
            </w:r>
          </w:p>
        </w:tc>
        <w:tc>
          <w:tcPr>
            <w:tcW w:w="1104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1,0</w:t>
            </w:r>
          </w:p>
        </w:tc>
      </w:tr>
      <w:tr w:rsidR="005B150A" w:rsidRPr="005B150A" w:rsidTr="00C76153">
        <w:trPr>
          <w:trHeight w:val="153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 xml:space="preserve">Обеспечение деятельности высшего органа исполнительной власти  муниципального образования- администрация  Динского сельского поселения </w:t>
            </w:r>
          </w:p>
        </w:tc>
        <w:tc>
          <w:tcPr>
            <w:tcW w:w="1104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1,0</w:t>
            </w:r>
          </w:p>
        </w:tc>
      </w:tr>
      <w:tr w:rsidR="005B150A" w:rsidRPr="005B150A" w:rsidTr="00C76153">
        <w:trPr>
          <w:trHeight w:val="64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104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50 9 00 00000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1,0</w:t>
            </w:r>
          </w:p>
        </w:tc>
      </w:tr>
      <w:tr w:rsidR="005B150A" w:rsidRPr="005B150A" w:rsidTr="00C76153">
        <w:trPr>
          <w:trHeight w:val="495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104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50 9 00 10150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1,0</w:t>
            </w:r>
          </w:p>
        </w:tc>
      </w:tr>
      <w:tr w:rsidR="005B150A" w:rsidRPr="005B150A" w:rsidTr="00C76153">
        <w:trPr>
          <w:trHeight w:val="300"/>
        </w:trPr>
        <w:tc>
          <w:tcPr>
            <w:tcW w:w="562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 </w:t>
            </w:r>
          </w:p>
        </w:tc>
        <w:tc>
          <w:tcPr>
            <w:tcW w:w="3279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Обслуживание  государственного (муниципального) долга</w:t>
            </w:r>
          </w:p>
        </w:tc>
        <w:tc>
          <w:tcPr>
            <w:tcW w:w="1104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992</w:t>
            </w:r>
          </w:p>
        </w:tc>
        <w:tc>
          <w:tcPr>
            <w:tcW w:w="550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67" w:type="dxa"/>
            <w:noWrap/>
            <w:hideMark/>
          </w:tcPr>
          <w:p w:rsidR="005B150A" w:rsidRPr="005B150A" w:rsidRDefault="005B150A" w:rsidP="005B150A">
            <w:pPr>
              <w:rPr>
                <w:b/>
                <w:bCs/>
                <w:sz w:val="24"/>
                <w:szCs w:val="24"/>
              </w:rPr>
            </w:pPr>
            <w:r w:rsidRPr="005B150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B150A" w:rsidRPr="005B150A" w:rsidRDefault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50 9 00 10150</w:t>
            </w:r>
          </w:p>
        </w:tc>
        <w:tc>
          <w:tcPr>
            <w:tcW w:w="576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700</w:t>
            </w:r>
          </w:p>
        </w:tc>
        <w:tc>
          <w:tcPr>
            <w:tcW w:w="1408" w:type="dxa"/>
            <w:noWrap/>
            <w:hideMark/>
          </w:tcPr>
          <w:p w:rsidR="005B150A" w:rsidRPr="005B150A" w:rsidRDefault="005B150A" w:rsidP="005B150A">
            <w:pPr>
              <w:rPr>
                <w:sz w:val="24"/>
                <w:szCs w:val="24"/>
              </w:rPr>
            </w:pPr>
            <w:r w:rsidRPr="005B150A">
              <w:rPr>
                <w:sz w:val="24"/>
                <w:szCs w:val="24"/>
              </w:rPr>
              <w:t>1,0</w:t>
            </w:r>
          </w:p>
        </w:tc>
      </w:tr>
    </w:tbl>
    <w:p w:rsidR="0039658C" w:rsidRDefault="0039658C" w:rsidP="005E79BC">
      <w:pPr>
        <w:rPr>
          <w:sz w:val="24"/>
          <w:szCs w:val="24"/>
        </w:rPr>
      </w:pPr>
    </w:p>
    <w:p w:rsidR="0039658C" w:rsidRDefault="0039658C" w:rsidP="005E79BC">
      <w:pPr>
        <w:rPr>
          <w:sz w:val="24"/>
          <w:szCs w:val="24"/>
        </w:rPr>
      </w:pPr>
    </w:p>
    <w:p w:rsidR="006542DF" w:rsidRDefault="006542DF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C76153" w:rsidRDefault="00C76153" w:rsidP="005E79BC">
      <w:pPr>
        <w:rPr>
          <w:sz w:val="24"/>
          <w:szCs w:val="24"/>
        </w:rPr>
      </w:pPr>
    </w:p>
    <w:p w:rsidR="00C76153" w:rsidRDefault="00C76153" w:rsidP="005E79BC">
      <w:pPr>
        <w:rPr>
          <w:sz w:val="24"/>
          <w:szCs w:val="24"/>
        </w:rPr>
      </w:pPr>
    </w:p>
    <w:p w:rsidR="00C76153" w:rsidRDefault="00C76153" w:rsidP="005E79BC">
      <w:pPr>
        <w:rPr>
          <w:sz w:val="24"/>
          <w:szCs w:val="24"/>
        </w:rPr>
      </w:pPr>
    </w:p>
    <w:p w:rsidR="00C76153" w:rsidRDefault="00C76153" w:rsidP="005E79BC">
      <w:pPr>
        <w:rPr>
          <w:sz w:val="24"/>
          <w:szCs w:val="24"/>
        </w:rPr>
      </w:pPr>
    </w:p>
    <w:p w:rsidR="00C76153" w:rsidRDefault="00C76153" w:rsidP="005E79BC">
      <w:pPr>
        <w:rPr>
          <w:sz w:val="24"/>
          <w:szCs w:val="24"/>
        </w:rPr>
      </w:pPr>
    </w:p>
    <w:p w:rsidR="00C76153" w:rsidRDefault="00C76153" w:rsidP="005E79BC">
      <w:pPr>
        <w:rPr>
          <w:sz w:val="24"/>
          <w:szCs w:val="24"/>
        </w:rPr>
      </w:pPr>
    </w:p>
    <w:p w:rsidR="00FA6C50" w:rsidRDefault="00FA6C50" w:rsidP="005E79BC">
      <w:pPr>
        <w:rPr>
          <w:sz w:val="24"/>
          <w:szCs w:val="24"/>
        </w:rPr>
      </w:pPr>
    </w:p>
    <w:p w:rsidR="00A61B3F" w:rsidRPr="00A80DAE" w:rsidRDefault="00FA6C50" w:rsidP="005E79B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</w:t>
      </w:r>
      <w:r w:rsidR="00A61B3F" w:rsidRPr="00A80DAE">
        <w:rPr>
          <w:sz w:val="24"/>
          <w:szCs w:val="24"/>
        </w:rPr>
        <w:t xml:space="preserve">ПРИЛОЖЕНИЕ  </w:t>
      </w:r>
      <w:r w:rsidR="00A61B3F">
        <w:rPr>
          <w:sz w:val="24"/>
          <w:szCs w:val="24"/>
        </w:rPr>
        <w:t>6</w:t>
      </w:r>
    </w:p>
    <w:p w:rsidR="00A61B3F" w:rsidRPr="00A80DAE" w:rsidRDefault="00A61B3F" w:rsidP="00C76153">
      <w:pPr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FA6C50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C76153">
      <w:pPr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C76153">
      <w:pPr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7F1BA2" w:rsidRDefault="00A61B3F" w:rsidP="00C76153">
      <w:pPr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="007F1BA2">
        <w:rPr>
          <w:sz w:val="24"/>
          <w:szCs w:val="24"/>
        </w:rPr>
        <w:t xml:space="preserve"> декабря </w:t>
      </w:r>
      <w:r w:rsidRPr="00A80DAE">
        <w:rPr>
          <w:sz w:val="24"/>
          <w:szCs w:val="24"/>
        </w:rPr>
        <w:t>202</w:t>
      </w:r>
      <w:r>
        <w:rPr>
          <w:sz w:val="24"/>
          <w:szCs w:val="24"/>
        </w:rPr>
        <w:t>4</w:t>
      </w:r>
      <w:r w:rsidR="007F1BA2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</w:t>
      </w:r>
    </w:p>
    <w:p w:rsidR="00A61B3F" w:rsidRPr="00A80DAE" w:rsidRDefault="00A61B3F" w:rsidP="007F1BA2">
      <w:pPr>
        <w:ind w:left="5103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FA6C50" w:rsidRDefault="00FA6C50" w:rsidP="00C76153">
      <w:pPr>
        <w:ind w:left="5103"/>
        <w:jc w:val="both"/>
        <w:rPr>
          <w:sz w:val="24"/>
          <w:szCs w:val="24"/>
        </w:rPr>
      </w:pPr>
      <w:r>
        <w:rPr>
          <w:sz w:val="24"/>
          <w:szCs w:val="24"/>
        </w:rPr>
        <w:t>от</w:t>
      </w:r>
      <w:r w:rsidRPr="00A80DAE">
        <w:rPr>
          <w:sz w:val="24"/>
          <w:szCs w:val="24"/>
        </w:rPr>
        <w:t xml:space="preserve"> </w:t>
      </w:r>
      <w:r>
        <w:rPr>
          <w:sz w:val="24"/>
          <w:szCs w:val="24"/>
        </w:rPr>
        <w:t>24</w:t>
      </w:r>
      <w:r w:rsidR="005A33F9">
        <w:rPr>
          <w:sz w:val="24"/>
          <w:szCs w:val="24"/>
        </w:rPr>
        <w:t xml:space="preserve"> апреля </w:t>
      </w:r>
      <w:r>
        <w:rPr>
          <w:sz w:val="24"/>
          <w:szCs w:val="24"/>
        </w:rPr>
        <w:t>2025</w:t>
      </w:r>
      <w:r w:rsidR="005A33F9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60-12/5</w:t>
      </w:r>
    </w:p>
    <w:p w:rsidR="005C6A91" w:rsidRDefault="005C6A91" w:rsidP="00574DA0">
      <w:pPr>
        <w:ind w:left="4536"/>
        <w:rPr>
          <w:sz w:val="24"/>
          <w:szCs w:val="24"/>
        </w:rPr>
      </w:pPr>
    </w:p>
    <w:p w:rsidR="005C6A91" w:rsidRPr="00A80DAE" w:rsidRDefault="005C6A91" w:rsidP="00574DA0">
      <w:pPr>
        <w:ind w:left="4536"/>
        <w:rPr>
          <w:sz w:val="24"/>
          <w:szCs w:val="24"/>
        </w:rPr>
      </w:pPr>
    </w:p>
    <w:p w:rsidR="000D3BE1" w:rsidRPr="00A80DAE" w:rsidRDefault="007A6F42" w:rsidP="00A90230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ПРИЛОЖЕНИЕ </w:t>
      </w:r>
      <w:r w:rsidR="005007E4" w:rsidRPr="00A80DAE">
        <w:rPr>
          <w:sz w:val="24"/>
          <w:szCs w:val="24"/>
        </w:rPr>
        <w:t>7</w:t>
      </w:r>
    </w:p>
    <w:p w:rsidR="007A6F42" w:rsidRPr="00A80DAE" w:rsidRDefault="007A6F42" w:rsidP="00C76153">
      <w:pPr>
        <w:tabs>
          <w:tab w:val="left" w:pos="4860"/>
          <w:tab w:val="left" w:pos="9653"/>
        </w:tabs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A90230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7A6F42" w:rsidRPr="00A80DAE" w:rsidRDefault="007A6F42" w:rsidP="00C76153">
      <w:pPr>
        <w:tabs>
          <w:tab w:val="left" w:pos="4860"/>
          <w:tab w:val="left" w:pos="9653"/>
        </w:tabs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62161D" w:rsidRPr="00A80DAE" w:rsidRDefault="007A6F42" w:rsidP="00C76153">
      <w:pPr>
        <w:tabs>
          <w:tab w:val="left" w:pos="4860"/>
          <w:tab w:val="left" w:pos="9653"/>
        </w:tabs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  <w:r w:rsidR="00C76153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Динского района на 20</w:t>
      </w:r>
      <w:r w:rsidR="00597A32" w:rsidRPr="00A80DAE">
        <w:rPr>
          <w:sz w:val="24"/>
          <w:szCs w:val="24"/>
        </w:rPr>
        <w:t>2</w:t>
      </w:r>
      <w:r w:rsidR="00EC3B3C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756EE1" w:rsidRPr="00A80DAE" w:rsidRDefault="00957C7A" w:rsidP="00C76153">
      <w:pPr>
        <w:tabs>
          <w:tab w:val="left" w:pos="4860"/>
          <w:tab w:val="left" w:pos="9653"/>
        </w:tabs>
        <w:ind w:left="5103"/>
        <w:jc w:val="both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</w:t>
      </w:r>
      <w:r w:rsidR="007F1BA2">
        <w:rPr>
          <w:sz w:val="24"/>
          <w:szCs w:val="24"/>
        </w:rPr>
        <w:t xml:space="preserve"> декабря </w:t>
      </w:r>
      <w:r>
        <w:rPr>
          <w:sz w:val="24"/>
          <w:szCs w:val="24"/>
        </w:rPr>
        <w:t>12.2024</w:t>
      </w:r>
      <w:r w:rsidR="007F1BA2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0D3BE1" w:rsidRPr="00A80DAE" w:rsidRDefault="000D3BE1" w:rsidP="007A6F42">
      <w:pPr>
        <w:ind w:left="720"/>
        <w:jc w:val="center"/>
        <w:rPr>
          <w:b/>
          <w:snapToGrid w:val="0"/>
          <w:sz w:val="24"/>
          <w:szCs w:val="24"/>
        </w:rPr>
      </w:pPr>
    </w:p>
    <w:p w:rsidR="000D3BE1" w:rsidRPr="00A80DAE" w:rsidRDefault="000D3BE1" w:rsidP="007A6F42">
      <w:pPr>
        <w:ind w:left="720"/>
        <w:jc w:val="center"/>
        <w:rPr>
          <w:b/>
          <w:snapToGrid w:val="0"/>
          <w:sz w:val="24"/>
          <w:szCs w:val="24"/>
        </w:rPr>
      </w:pPr>
    </w:p>
    <w:p w:rsidR="007201C0" w:rsidRPr="00A80DAE" w:rsidRDefault="007A6F42" w:rsidP="007A6F42">
      <w:pPr>
        <w:jc w:val="center"/>
        <w:rPr>
          <w:sz w:val="28"/>
          <w:szCs w:val="28"/>
        </w:rPr>
      </w:pPr>
      <w:r w:rsidRPr="00A80DAE">
        <w:rPr>
          <w:b/>
          <w:bCs/>
          <w:sz w:val="24"/>
          <w:szCs w:val="24"/>
        </w:rPr>
        <w:t>Источники внутреннего финансирования бюджета Динского сельского поселения Динского района на 20</w:t>
      </w:r>
      <w:r w:rsidR="009E55A6" w:rsidRPr="00A80DAE">
        <w:rPr>
          <w:b/>
          <w:bCs/>
          <w:sz w:val="24"/>
          <w:szCs w:val="24"/>
        </w:rPr>
        <w:t>2</w:t>
      </w:r>
      <w:r w:rsidR="00EC3B3C">
        <w:rPr>
          <w:b/>
          <w:bCs/>
          <w:sz w:val="24"/>
          <w:szCs w:val="24"/>
        </w:rPr>
        <w:t>5</w:t>
      </w:r>
      <w:r w:rsidRPr="00A80DAE">
        <w:rPr>
          <w:b/>
          <w:bCs/>
          <w:sz w:val="24"/>
          <w:szCs w:val="24"/>
        </w:rPr>
        <w:t xml:space="preserve"> год</w:t>
      </w:r>
    </w:p>
    <w:p w:rsidR="00FF5EE5" w:rsidRPr="00A80DAE" w:rsidRDefault="00FF5EE5" w:rsidP="00FF5EE5">
      <w:pPr>
        <w:jc w:val="both"/>
        <w:rPr>
          <w:sz w:val="24"/>
          <w:szCs w:val="24"/>
        </w:rPr>
      </w:pPr>
    </w:p>
    <w:tbl>
      <w:tblPr>
        <w:tblW w:w="5000" w:type="pct"/>
        <w:tblInd w:w="91" w:type="dxa"/>
        <w:tblLook w:val="04A0"/>
      </w:tblPr>
      <w:tblGrid>
        <w:gridCol w:w="3223"/>
        <w:gridCol w:w="4982"/>
        <w:gridCol w:w="1537"/>
      </w:tblGrid>
      <w:tr w:rsidR="00C25AF3" w:rsidRPr="00A80DAE" w:rsidTr="006874B5">
        <w:trPr>
          <w:trHeight w:val="126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Код</w:t>
            </w: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Сумма</w:t>
            </w:r>
          </w:p>
        </w:tc>
      </w:tr>
      <w:tr w:rsidR="00C25AF3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C25AF3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F92C0F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F92C0F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3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F92C0F" w:rsidP="00F92C0F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000 01 00 00 00 00 0000 000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B14D39" w:rsidP="00F92C0F">
            <w:pPr>
              <w:jc w:val="center"/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Источники внутреннего финансирования дефицита бюджета, всего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923D01" w:rsidP="006874B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844949">
              <w:rPr>
                <w:b/>
                <w:bCs/>
                <w:sz w:val="24"/>
                <w:szCs w:val="24"/>
              </w:rPr>
              <w:t>74 587,</w:t>
            </w:r>
            <w:r w:rsidR="006874B5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B14D39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 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C25AF3">
            <w:pPr>
              <w:jc w:val="both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в том числе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924D7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000 01 02 00 00 00  0000 000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B14D39" w:rsidP="00924D7B">
            <w:pPr>
              <w:jc w:val="center"/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000 01 02 00 00 00 0000 700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000 01 02 00 00 10 0000 710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кредитов от кредитных организаций бюджетами сельских поселений 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9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000 01 02 00 00 00 0000 800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000 01 02 00 00 10 0000 810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000 01 03 00 00 00 0000 000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715C68" w:rsidP="006B0A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6B0AD0">
              <w:rPr>
                <w:b/>
                <w:bCs/>
                <w:sz w:val="24"/>
                <w:szCs w:val="24"/>
              </w:rPr>
              <w:t>1 048,5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lastRenderedPageBreak/>
              <w:t>000 01 03 01 00 00 0000 700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B14D39" w:rsidP="00924D7B">
            <w:pPr>
              <w:jc w:val="center"/>
              <w:rPr>
                <w:sz w:val="24"/>
                <w:szCs w:val="24"/>
              </w:rPr>
            </w:pPr>
            <w:r w:rsidRPr="005872A3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9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000 01 03 01 00 10 0000 710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715C68" w:rsidP="00924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000 01 03 01 00 00 0000 800</w:t>
            </w: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 бюджетных кредитов, полученных от   других бюджетов бюджетной системы Российской Федерации   в валюте Российской Федерации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6B0AD0" w:rsidP="00924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1 048,5</w:t>
            </w:r>
          </w:p>
        </w:tc>
      </w:tr>
      <w:tr w:rsidR="00B14D39" w:rsidRPr="00A80DAE" w:rsidTr="006874B5">
        <w:trPr>
          <w:trHeight w:val="126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000 01 03 01 00 10 0000 810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4E5191" w:rsidP="00924D7B">
            <w:pPr>
              <w:jc w:val="center"/>
              <w:rPr>
                <w:sz w:val="24"/>
                <w:szCs w:val="24"/>
              </w:rPr>
            </w:pPr>
            <w:r w:rsidRPr="005872A3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000 01  05 00 00 00 0000 000</w:t>
            </w: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844949" w:rsidP="005F1B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75 636,2</w:t>
            </w:r>
          </w:p>
        </w:tc>
      </w:tr>
      <w:tr w:rsidR="0033061C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061C" w:rsidRPr="00A80DAE" w:rsidRDefault="0033061C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000 01 05 00 00 00 0000 500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61C" w:rsidRPr="00A80DAE" w:rsidRDefault="0033061C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061C" w:rsidRPr="00715C68" w:rsidRDefault="00715C68" w:rsidP="004C0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C0C2C">
              <w:rPr>
                <w:sz w:val="24"/>
                <w:szCs w:val="24"/>
              </w:rPr>
              <w:t>1 049 784,9</w:t>
            </w:r>
          </w:p>
        </w:tc>
      </w:tr>
      <w:tr w:rsidR="00302BBA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000 01 05 02 00 00 0000 500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 xml:space="preserve">Увеличение прочих остатков средств бюджетов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A77B7A" w:rsidP="00370F21">
            <w:r>
              <w:rPr>
                <w:sz w:val="24"/>
                <w:szCs w:val="24"/>
              </w:rPr>
              <w:t>-</w:t>
            </w:r>
            <w:r w:rsidR="004C0C2C">
              <w:rPr>
                <w:sz w:val="24"/>
                <w:szCs w:val="24"/>
              </w:rPr>
              <w:t>1 049 784,9</w:t>
            </w:r>
          </w:p>
        </w:tc>
      </w:tr>
      <w:tr w:rsidR="00302BBA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000 01 05 02 01 00 0000 510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E716C9" w:rsidP="00370F21">
            <w:r>
              <w:rPr>
                <w:sz w:val="24"/>
                <w:szCs w:val="24"/>
              </w:rPr>
              <w:t>-</w:t>
            </w:r>
            <w:r w:rsidR="004C0C2C">
              <w:rPr>
                <w:sz w:val="24"/>
                <w:szCs w:val="24"/>
              </w:rPr>
              <w:t>1 049 784,9</w:t>
            </w:r>
          </w:p>
        </w:tc>
      </w:tr>
      <w:tr w:rsidR="00302BBA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000 01 05 02 01 10 0000 510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прочих остатков денежных средств бюджетов сельских поселения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E716C9" w:rsidP="007203C9">
            <w:r>
              <w:rPr>
                <w:sz w:val="24"/>
                <w:szCs w:val="24"/>
              </w:rPr>
              <w:t>-</w:t>
            </w:r>
            <w:r w:rsidR="004C0C2C">
              <w:rPr>
                <w:sz w:val="24"/>
                <w:szCs w:val="24"/>
              </w:rPr>
              <w:t>1 049 784,9</w:t>
            </w:r>
          </w:p>
        </w:tc>
      </w:tr>
      <w:tr w:rsidR="00AE222B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222B" w:rsidRPr="00A80DAE" w:rsidRDefault="00AE222B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000 01 05 00 00 00 0000 600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22B" w:rsidRPr="00A80DAE" w:rsidRDefault="00AE222B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3869" w:rsidRPr="004E3869" w:rsidRDefault="004C0C2C" w:rsidP="004A19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1 125 421,1</w:t>
            </w:r>
          </w:p>
        </w:tc>
      </w:tr>
      <w:tr w:rsidR="00302BBA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000 01 05 02 00 00 0000 600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4C0C2C" w:rsidP="00370F21">
            <w:pPr>
              <w:jc w:val="center"/>
            </w:pPr>
            <w:r>
              <w:rPr>
                <w:sz w:val="24"/>
                <w:szCs w:val="24"/>
              </w:rPr>
              <w:t>1 125 421,1</w:t>
            </w:r>
          </w:p>
        </w:tc>
      </w:tr>
      <w:tr w:rsidR="00302BBA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000 01 05 02 01 00 0000 610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4C0C2C" w:rsidP="00370F21">
            <w:pPr>
              <w:jc w:val="center"/>
            </w:pPr>
            <w:r>
              <w:rPr>
                <w:sz w:val="24"/>
                <w:szCs w:val="24"/>
              </w:rPr>
              <w:t>1 125 421,1</w:t>
            </w:r>
          </w:p>
        </w:tc>
      </w:tr>
      <w:tr w:rsidR="00302BBA" w:rsidRPr="00A06746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000 01 05 02 01 10 0000 610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Default="004C0C2C" w:rsidP="007203C9">
            <w:pPr>
              <w:jc w:val="center"/>
            </w:pPr>
            <w:r>
              <w:rPr>
                <w:sz w:val="24"/>
                <w:szCs w:val="24"/>
              </w:rPr>
              <w:t>1 125 421,1</w:t>
            </w:r>
          </w:p>
        </w:tc>
      </w:tr>
    </w:tbl>
    <w:p w:rsidR="00CC46AB" w:rsidRPr="00A06746" w:rsidRDefault="00CC46AB" w:rsidP="00FA6C50">
      <w:pPr>
        <w:jc w:val="center"/>
        <w:rPr>
          <w:b/>
          <w:sz w:val="24"/>
          <w:szCs w:val="24"/>
        </w:rPr>
      </w:pPr>
    </w:p>
    <w:sectPr w:rsidR="00CC46AB" w:rsidRPr="00A06746" w:rsidSect="00C76153">
      <w:headerReference w:type="default" r:id="rId10"/>
      <w:pgSz w:w="11907" w:h="16840" w:code="9"/>
      <w:pgMar w:top="1134" w:right="680" w:bottom="1134" w:left="1701" w:header="567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94F" w:rsidRDefault="005E594F">
      <w:r>
        <w:separator/>
      </w:r>
    </w:p>
  </w:endnote>
  <w:endnote w:type="continuationSeparator" w:id="1">
    <w:p w:rsidR="005E594F" w:rsidRDefault="005E59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94F" w:rsidRDefault="005E594F">
      <w:r>
        <w:separator/>
      </w:r>
    </w:p>
  </w:footnote>
  <w:footnote w:type="continuationSeparator" w:id="1">
    <w:p w:rsidR="005E594F" w:rsidRDefault="005E59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153" w:rsidRDefault="00C76153" w:rsidP="000A5B79">
    <w:pPr>
      <w:pStyle w:val="a7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56D5"/>
    <w:multiLevelType w:val="hybridMultilevel"/>
    <w:tmpl w:val="AC523C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7318BB"/>
    <w:multiLevelType w:val="multilevel"/>
    <w:tmpl w:val="02C203B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215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8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7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8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1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608" w:hanging="2160"/>
      </w:pPr>
      <w:rPr>
        <w:rFonts w:cs="Times New Roman" w:hint="default"/>
      </w:rPr>
    </w:lvl>
  </w:abstractNum>
  <w:abstractNum w:abstractNumId="2">
    <w:nsid w:val="1C807FF2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3">
    <w:nsid w:val="1F7324A1"/>
    <w:multiLevelType w:val="singleLevel"/>
    <w:tmpl w:val="E206C49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5">
    <w:nsid w:val="220B45A8"/>
    <w:multiLevelType w:val="multilevel"/>
    <w:tmpl w:val="E0DE336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3D02D94"/>
    <w:multiLevelType w:val="hybridMultilevel"/>
    <w:tmpl w:val="D0A4D4CE"/>
    <w:lvl w:ilvl="0" w:tplc="ED243648">
      <w:start w:val="116"/>
      <w:numFmt w:val="decimal"/>
      <w:lvlText w:val="%1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B25BCB"/>
    <w:multiLevelType w:val="multilevel"/>
    <w:tmpl w:val="8DF43FAA"/>
    <w:lvl w:ilvl="0">
      <w:start w:val="2"/>
      <w:numFmt w:val="decimal"/>
      <w:lvlText w:val="%1.......Ȁ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3480"/>
        </w:tabs>
        <w:ind w:left="3480" w:hanging="1800"/>
      </w:pPr>
      <w:rPr>
        <w:rFonts w:cs="Times New Roman" w:hint="default"/>
        <w:b w:val="0"/>
        <w:bCs w:val="0"/>
      </w:rPr>
    </w:lvl>
  </w:abstractNum>
  <w:abstractNum w:abstractNumId="8">
    <w:nsid w:val="29EC7DD7"/>
    <w:multiLevelType w:val="multilevel"/>
    <w:tmpl w:val="C9A08CC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cs="Times New Roman" w:hint="default"/>
      </w:rPr>
    </w:lvl>
  </w:abstractNum>
  <w:abstractNum w:abstractNumId="9">
    <w:nsid w:val="2ABB1128"/>
    <w:multiLevelType w:val="hybridMultilevel"/>
    <w:tmpl w:val="9F68F44C"/>
    <w:lvl w:ilvl="0" w:tplc="9130620A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F654C4"/>
    <w:multiLevelType w:val="multilevel"/>
    <w:tmpl w:val="50CE714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8" w:hanging="2160"/>
      </w:pPr>
      <w:rPr>
        <w:rFonts w:cs="Times New Roman" w:hint="default"/>
      </w:rPr>
    </w:lvl>
  </w:abstractNum>
  <w:abstractNum w:abstractNumId="11">
    <w:nsid w:val="30141A5E"/>
    <w:multiLevelType w:val="multilevel"/>
    <w:tmpl w:val="74AEB3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340C7E58"/>
    <w:multiLevelType w:val="multilevel"/>
    <w:tmpl w:val="ACA604D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13">
    <w:nsid w:val="34556ED2"/>
    <w:multiLevelType w:val="multilevel"/>
    <w:tmpl w:val="8656F6D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68" w:hanging="2160"/>
      </w:pPr>
      <w:rPr>
        <w:rFonts w:hint="default"/>
      </w:rPr>
    </w:lvl>
  </w:abstractNum>
  <w:abstractNum w:abstractNumId="14">
    <w:nsid w:val="35511E96"/>
    <w:multiLevelType w:val="multilevel"/>
    <w:tmpl w:val="B6DA48BC"/>
    <w:lvl w:ilvl="0">
      <w:start w:val="88"/>
      <w:numFmt w:val="decimal"/>
      <w:lvlText w:val="%1.......갰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bCs w:val="0"/>
      </w:rPr>
    </w:lvl>
  </w:abstractNum>
  <w:abstractNum w:abstractNumId="15">
    <w:nsid w:val="3E824D8B"/>
    <w:multiLevelType w:val="multilevel"/>
    <w:tmpl w:val="2D928F2C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46A313FB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17">
    <w:nsid w:val="4C49481A"/>
    <w:multiLevelType w:val="multilevel"/>
    <w:tmpl w:val="81E23F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538A1CAC"/>
    <w:multiLevelType w:val="multilevel"/>
    <w:tmpl w:val="12768FE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cs="Times New Roman" w:hint="default"/>
      </w:rPr>
    </w:lvl>
  </w:abstractNum>
  <w:abstractNum w:abstractNumId="19">
    <w:nsid w:val="5410385C"/>
    <w:multiLevelType w:val="multilevel"/>
    <w:tmpl w:val="9C10BD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20">
    <w:nsid w:val="542E3CB9"/>
    <w:multiLevelType w:val="multilevel"/>
    <w:tmpl w:val="A942BBE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  <w:bCs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  <w:b/>
        <w:bCs/>
      </w:rPr>
    </w:lvl>
  </w:abstractNum>
  <w:abstractNum w:abstractNumId="21">
    <w:nsid w:val="560E1BBD"/>
    <w:multiLevelType w:val="multilevel"/>
    <w:tmpl w:val="C7E6585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>
    <w:nsid w:val="620E0A0D"/>
    <w:multiLevelType w:val="multilevel"/>
    <w:tmpl w:val="E7DCA186"/>
    <w:lvl w:ilvl="0">
      <w:start w:val="88"/>
      <w:numFmt w:val="decimal"/>
      <w:lvlText w:val="%1.......ⴼ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2400"/>
        </w:tabs>
        <w:ind w:left="2400" w:hanging="1800"/>
      </w:pPr>
      <w:rPr>
        <w:rFonts w:cs="Times New Roman" w:hint="default"/>
        <w:b w:val="0"/>
        <w:bCs w:val="0"/>
      </w:rPr>
    </w:lvl>
  </w:abstractNum>
  <w:abstractNum w:abstractNumId="23">
    <w:nsid w:val="652A5801"/>
    <w:multiLevelType w:val="multilevel"/>
    <w:tmpl w:val="CDDAC43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24">
    <w:nsid w:val="65B46E26"/>
    <w:multiLevelType w:val="multilevel"/>
    <w:tmpl w:val="99D288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5">
    <w:nsid w:val="6BD04B91"/>
    <w:multiLevelType w:val="hybridMultilevel"/>
    <w:tmpl w:val="93BAA8FC"/>
    <w:lvl w:ilvl="0" w:tplc="08B8D50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6">
    <w:nsid w:val="727713AA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27">
    <w:nsid w:val="73380C32"/>
    <w:multiLevelType w:val="multilevel"/>
    <w:tmpl w:val="3912D03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9EC28B2"/>
    <w:multiLevelType w:val="hybridMultilevel"/>
    <w:tmpl w:val="C584035C"/>
    <w:lvl w:ilvl="0" w:tplc="B71C39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A281DDD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30">
    <w:nsid w:val="7C342DED"/>
    <w:multiLevelType w:val="singleLevel"/>
    <w:tmpl w:val="29982A70"/>
    <w:lvl w:ilvl="0">
      <w:start w:val="1"/>
      <w:numFmt w:val="decimal"/>
      <w:lvlText w:val="%1)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>
    <w:nsid w:val="7F930DFF"/>
    <w:multiLevelType w:val="multilevel"/>
    <w:tmpl w:val="50F661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num w:numId="1">
    <w:abstractNumId w:val="3"/>
  </w:num>
  <w:num w:numId="2">
    <w:abstractNumId w:val="30"/>
  </w:num>
  <w:num w:numId="3">
    <w:abstractNumId w:val="4"/>
  </w:num>
  <w:num w:numId="4">
    <w:abstractNumId w:val="28"/>
  </w:num>
  <w:num w:numId="5">
    <w:abstractNumId w:val="0"/>
  </w:num>
  <w:num w:numId="6">
    <w:abstractNumId w:val="27"/>
  </w:num>
  <w:num w:numId="7">
    <w:abstractNumId w:val="25"/>
  </w:num>
  <w:num w:numId="8">
    <w:abstractNumId w:val="15"/>
  </w:num>
  <w:num w:numId="9">
    <w:abstractNumId w:val="20"/>
  </w:num>
  <w:num w:numId="10">
    <w:abstractNumId w:val="5"/>
  </w:num>
  <w:num w:numId="11">
    <w:abstractNumId w:val="7"/>
  </w:num>
  <w:num w:numId="12">
    <w:abstractNumId w:val="22"/>
  </w:num>
  <w:num w:numId="13">
    <w:abstractNumId w:val="14"/>
  </w:num>
  <w:num w:numId="14">
    <w:abstractNumId w:val="23"/>
  </w:num>
  <w:num w:numId="15">
    <w:abstractNumId w:val="12"/>
  </w:num>
  <w:num w:numId="16">
    <w:abstractNumId w:val="19"/>
  </w:num>
  <w:num w:numId="17">
    <w:abstractNumId w:val="31"/>
  </w:num>
  <w:num w:numId="18">
    <w:abstractNumId w:val="18"/>
  </w:num>
  <w:num w:numId="19">
    <w:abstractNumId w:val="8"/>
  </w:num>
  <w:num w:numId="20">
    <w:abstractNumId w:val="29"/>
  </w:num>
  <w:num w:numId="21">
    <w:abstractNumId w:val="26"/>
  </w:num>
  <w:num w:numId="22">
    <w:abstractNumId w:val="2"/>
  </w:num>
  <w:num w:numId="23">
    <w:abstractNumId w:val="16"/>
  </w:num>
  <w:num w:numId="24">
    <w:abstractNumId w:val="21"/>
  </w:num>
  <w:num w:numId="25">
    <w:abstractNumId w:val="6"/>
  </w:num>
  <w:num w:numId="26">
    <w:abstractNumId w:val="10"/>
  </w:num>
  <w:num w:numId="27">
    <w:abstractNumId w:val="1"/>
  </w:num>
  <w:num w:numId="28">
    <w:abstractNumId w:val="17"/>
  </w:num>
  <w:num w:numId="29">
    <w:abstractNumId w:val="24"/>
  </w:num>
  <w:num w:numId="30">
    <w:abstractNumId w:val="9"/>
  </w:num>
  <w:num w:numId="31">
    <w:abstractNumId w:val="13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339970"/>
  </w:hdrShapeDefaults>
  <w:footnotePr>
    <w:footnote w:id="0"/>
    <w:footnote w:id="1"/>
  </w:footnotePr>
  <w:endnotePr>
    <w:endnote w:id="0"/>
    <w:endnote w:id="1"/>
  </w:endnotePr>
  <w:compat/>
  <w:rsids>
    <w:rsidRoot w:val="00D36829"/>
    <w:rsid w:val="000003DF"/>
    <w:rsid w:val="000020EE"/>
    <w:rsid w:val="0000264D"/>
    <w:rsid w:val="00002CB0"/>
    <w:rsid w:val="000049D4"/>
    <w:rsid w:val="0000591D"/>
    <w:rsid w:val="00005CAE"/>
    <w:rsid w:val="00005F2F"/>
    <w:rsid w:val="00006481"/>
    <w:rsid w:val="00010075"/>
    <w:rsid w:val="0001086C"/>
    <w:rsid w:val="00011F1B"/>
    <w:rsid w:val="000122F6"/>
    <w:rsid w:val="000132FE"/>
    <w:rsid w:val="00013984"/>
    <w:rsid w:val="0001485D"/>
    <w:rsid w:val="000152DF"/>
    <w:rsid w:val="00015D6D"/>
    <w:rsid w:val="00016CF2"/>
    <w:rsid w:val="00017A78"/>
    <w:rsid w:val="00020062"/>
    <w:rsid w:val="000207EC"/>
    <w:rsid w:val="00021088"/>
    <w:rsid w:val="00021990"/>
    <w:rsid w:val="00026CAF"/>
    <w:rsid w:val="000277D0"/>
    <w:rsid w:val="00031676"/>
    <w:rsid w:val="00032ED5"/>
    <w:rsid w:val="00034FAD"/>
    <w:rsid w:val="0003737B"/>
    <w:rsid w:val="00037383"/>
    <w:rsid w:val="00040DF8"/>
    <w:rsid w:val="00042F32"/>
    <w:rsid w:val="00043416"/>
    <w:rsid w:val="000438B0"/>
    <w:rsid w:val="00043C48"/>
    <w:rsid w:val="00043DD1"/>
    <w:rsid w:val="00044689"/>
    <w:rsid w:val="00044DF6"/>
    <w:rsid w:val="00045146"/>
    <w:rsid w:val="00045243"/>
    <w:rsid w:val="00045806"/>
    <w:rsid w:val="000466ED"/>
    <w:rsid w:val="00050B5B"/>
    <w:rsid w:val="00050D67"/>
    <w:rsid w:val="000511F9"/>
    <w:rsid w:val="0005198E"/>
    <w:rsid w:val="00051BD8"/>
    <w:rsid w:val="00052485"/>
    <w:rsid w:val="00052FBE"/>
    <w:rsid w:val="0005547A"/>
    <w:rsid w:val="0005583D"/>
    <w:rsid w:val="00060CEA"/>
    <w:rsid w:val="00060EED"/>
    <w:rsid w:val="00061626"/>
    <w:rsid w:val="0006241B"/>
    <w:rsid w:val="00062597"/>
    <w:rsid w:val="0006316D"/>
    <w:rsid w:val="00065021"/>
    <w:rsid w:val="000659EB"/>
    <w:rsid w:val="000672B6"/>
    <w:rsid w:val="000674B8"/>
    <w:rsid w:val="0007102A"/>
    <w:rsid w:val="000727E4"/>
    <w:rsid w:val="00075448"/>
    <w:rsid w:val="0007561F"/>
    <w:rsid w:val="0007563C"/>
    <w:rsid w:val="00077688"/>
    <w:rsid w:val="00080278"/>
    <w:rsid w:val="00081195"/>
    <w:rsid w:val="0008160C"/>
    <w:rsid w:val="00083831"/>
    <w:rsid w:val="00084E0F"/>
    <w:rsid w:val="0008585D"/>
    <w:rsid w:val="00085861"/>
    <w:rsid w:val="00091840"/>
    <w:rsid w:val="00093CC8"/>
    <w:rsid w:val="000941D9"/>
    <w:rsid w:val="00094D10"/>
    <w:rsid w:val="000952DF"/>
    <w:rsid w:val="00096C42"/>
    <w:rsid w:val="000A00B1"/>
    <w:rsid w:val="000A0B86"/>
    <w:rsid w:val="000A21D8"/>
    <w:rsid w:val="000A33EB"/>
    <w:rsid w:val="000A3987"/>
    <w:rsid w:val="000A5229"/>
    <w:rsid w:val="000A5905"/>
    <w:rsid w:val="000A5B79"/>
    <w:rsid w:val="000B00FB"/>
    <w:rsid w:val="000B02A9"/>
    <w:rsid w:val="000B04EE"/>
    <w:rsid w:val="000B2C5B"/>
    <w:rsid w:val="000B4B4E"/>
    <w:rsid w:val="000B6191"/>
    <w:rsid w:val="000B64A6"/>
    <w:rsid w:val="000B723D"/>
    <w:rsid w:val="000B72BB"/>
    <w:rsid w:val="000B7DA9"/>
    <w:rsid w:val="000C0C05"/>
    <w:rsid w:val="000C1405"/>
    <w:rsid w:val="000C27B6"/>
    <w:rsid w:val="000C4940"/>
    <w:rsid w:val="000C5B5F"/>
    <w:rsid w:val="000D0687"/>
    <w:rsid w:val="000D1262"/>
    <w:rsid w:val="000D3BE1"/>
    <w:rsid w:val="000D3F0A"/>
    <w:rsid w:val="000D4ED7"/>
    <w:rsid w:val="000D6282"/>
    <w:rsid w:val="000E0690"/>
    <w:rsid w:val="000E160A"/>
    <w:rsid w:val="000E26BE"/>
    <w:rsid w:val="000E2D14"/>
    <w:rsid w:val="000E40D4"/>
    <w:rsid w:val="000E4A9C"/>
    <w:rsid w:val="000E4ED7"/>
    <w:rsid w:val="000E54C7"/>
    <w:rsid w:val="000E61EE"/>
    <w:rsid w:val="000E6A9B"/>
    <w:rsid w:val="000F18F1"/>
    <w:rsid w:val="000F4A39"/>
    <w:rsid w:val="000F613D"/>
    <w:rsid w:val="000F6A9E"/>
    <w:rsid w:val="000F6C43"/>
    <w:rsid w:val="000F6E5A"/>
    <w:rsid w:val="00100D4C"/>
    <w:rsid w:val="00102431"/>
    <w:rsid w:val="00102DED"/>
    <w:rsid w:val="0010496B"/>
    <w:rsid w:val="00104A36"/>
    <w:rsid w:val="00104B8C"/>
    <w:rsid w:val="00105A9A"/>
    <w:rsid w:val="00105BE6"/>
    <w:rsid w:val="00106629"/>
    <w:rsid w:val="00110483"/>
    <w:rsid w:val="001107E4"/>
    <w:rsid w:val="001120ED"/>
    <w:rsid w:val="00112327"/>
    <w:rsid w:val="0011369A"/>
    <w:rsid w:val="00113B50"/>
    <w:rsid w:val="001145C2"/>
    <w:rsid w:val="00114B5C"/>
    <w:rsid w:val="00114C52"/>
    <w:rsid w:val="00115BD5"/>
    <w:rsid w:val="001179A1"/>
    <w:rsid w:val="001203B9"/>
    <w:rsid w:val="001207F6"/>
    <w:rsid w:val="00122B4E"/>
    <w:rsid w:val="001241AC"/>
    <w:rsid w:val="00124464"/>
    <w:rsid w:val="00125203"/>
    <w:rsid w:val="00125FFD"/>
    <w:rsid w:val="00126EED"/>
    <w:rsid w:val="00133BE6"/>
    <w:rsid w:val="00134410"/>
    <w:rsid w:val="001356D6"/>
    <w:rsid w:val="00135D48"/>
    <w:rsid w:val="001361AF"/>
    <w:rsid w:val="00136786"/>
    <w:rsid w:val="00136FFF"/>
    <w:rsid w:val="0013796D"/>
    <w:rsid w:val="00140890"/>
    <w:rsid w:val="00141E2A"/>
    <w:rsid w:val="00143718"/>
    <w:rsid w:val="00145C60"/>
    <w:rsid w:val="001513C6"/>
    <w:rsid w:val="001519F4"/>
    <w:rsid w:val="00153398"/>
    <w:rsid w:val="001545EB"/>
    <w:rsid w:val="0015555E"/>
    <w:rsid w:val="00156262"/>
    <w:rsid w:val="00157029"/>
    <w:rsid w:val="00157755"/>
    <w:rsid w:val="00160229"/>
    <w:rsid w:val="001605EB"/>
    <w:rsid w:val="00160C88"/>
    <w:rsid w:val="00160FF3"/>
    <w:rsid w:val="00161867"/>
    <w:rsid w:val="001629FE"/>
    <w:rsid w:val="001633DB"/>
    <w:rsid w:val="001635E8"/>
    <w:rsid w:val="00163C57"/>
    <w:rsid w:val="00163FC6"/>
    <w:rsid w:val="001666B5"/>
    <w:rsid w:val="00166EA2"/>
    <w:rsid w:val="001673E6"/>
    <w:rsid w:val="00170EB1"/>
    <w:rsid w:val="0017238A"/>
    <w:rsid w:val="001725CE"/>
    <w:rsid w:val="0017347E"/>
    <w:rsid w:val="001739AC"/>
    <w:rsid w:val="00173CDE"/>
    <w:rsid w:val="00173FA0"/>
    <w:rsid w:val="0017548E"/>
    <w:rsid w:val="00175F89"/>
    <w:rsid w:val="00176177"/>
    <w:rsid w:val="00176BE9"/>
    <w:rsid w:val="0017755C"/>
    <w:rsid w:val="001775AF"/>
    <w:rsid w:val="00177D51"/>
    <w:rsid w:val="00177DFB"/>
    <w:rsid w:val="001814BC"/>
    <w:rsid w:val="00181875"/>
    <w:rsid w:val="00181EDB"/>
    <w:rsid w:val="001825B2"/>
    <w:rsid w:val="00183488"/>
    <w:rsid w:val="001839AF"/>
    <w:rsid w:val="001839D1"/>
    <w:rsid w:val="00184DE2"/>
    <w:rsid w:val="001850E5"/>
    <w:rsid w:val="00185831"/>
    <w:rsid w:val="00185BD8"/>
    <w:rsid w:val="00185D40"/>
    <w:rsid w:val="00186B8B"/>
    <w:rsid w:val="0018743A"/>
    <w:rsid w:val="00190E5C"/>
    <w:rsid w:val="00193641"/>
    <w:rsid w:val="00193A71"/>
    <w:rsid w:val="00193BD8"/>
    <w:rsid w:val="001948B5"/>
    <w:rsid w:val="00194C98"/>
    <w:rsid w:val="00195BE8"/>
    <w:rsid w:val="00196EF6"/>
    <w:rsid w:val="001972F4"/>
    <w:rsid w:val="001972FF"/>
    <w:rsid w:val="001979F4"/>
    <w:rsid w:val="001A1A31"/>
    <w:rsid w:val="001A1CA2"/>
    <w:rsid w:val="001A48DB"/>
    <w:rsid w:val="001A4AE0"/>
    <w:rsid w:val="001A5366"/>
    <w:rsid w:val="001A536C"/>
    <w:rsid w:val="001A5673"/>
    <w:rsid w:val="001A6222"/>
    <w:rsid w:val="001B1646"/>
    <w:rsid w:val="001B18EA"/>
    <w:rsid w:val="001B275C"/>
    <w:rsid w:val="001B32A2"/>
    <w:rsid w:val="001B34BF"/>
    <w:rsid w:val="001B3739"/>
    <w:rsid w:val="001B3FC4"/>
    <w:rsid w:val="001B4B92"/>
    <w:rsid w:val="001B7795"/>
    <w:rsid w:val="001C0E6E"/>
    <w:rsid w:val="001C0E90"/>
    <w:rsid w:val="001C3937"/>
    <w:rsid w:val="001C476D"/>
    <w:rsid w:val="001C49FE"/>
    <w:rsid w:val="001C4F10"/>
    <w:rsid w:val="001C5386"/>
    <w:rsid w:val="001C5D49"/>
    <w:rsid w:val="001C67A9"/>
    <w:rsid w:val="001C7ABC"/>
    <w:rsid w:val="001D0F1A"/>
    <w:rsid w:val="001D12E1"/>
    <w:rsid w:val="001D3948"/>
    <w:rsid w:val="001D4055"/>
    <w:rsid w:val="001D5678"/>
    <w:rsid w:val="001D7023"/>
    <w:rsid w:val="001D7260"/>
    <w:rsid w:val="001D7484"/>
    <w:rsid w:val="001D7599"/>
    <w:rsid w:val="001D7BDC"/>
    <w:rsid w:val="001D7FEB"/>
    <w:rsid w:val="001E0441"/>
    <w:rsid w:val="001E05E9"/>
    <w:rsid w:val="001E0EBE"/>
    <w:rsid w:val="001E1C85"/>
    <w:rsid w:val="001E33B4"/>
    <w:rsid w:val="001E55AD"/>
    <w:rsid w:val="001E6A95"/>
    <w:rsid w:val="001E7700"/>
    <w:rsid w:val="001E7DBD"/>
    <w:rsid w:val="001F0F4E"/>
    <w:rsid w:val="001F1A2B"/>
    <w:rsid w:val="001F1B3D"/>
    <w:rsid w:val="001F294A"/>
    <w:rsid w:val="001F2B4A"/>
    <w:rsid w:val="001F2BFC"/>
    <w:rsid w:val="001F2DAF"/>
    <w:rsid w:val="001F445B"/>
    <w:rsid w:val="001F6D4C"/>
    <w:rsid w:val="001F6FB5"/>
    <w:rsid w:val="001F70DB"/>
    <w:rsid w:val="001F7BB2"/>
    <w:rsid w:val="001F7F42"/>
    <w:rsid w:val="002006FD"/>
    <w:rsid w:val="00201272"/>
    <w:rsid w:val="002032C2"/>
    <w:rsid w:val="00203380"/>
    <w:rsid w:val="0020657A"/>
    <w:rsid w:val="002066FC"/>
    <w:rsid w:val="00206A83"/>
    <w:rsid w:val="00206DEC"/>
    <w:rsid w:val="002073EF"/>
    <w:rsid w:val="00210880"/>
    <w:rsid w:val="00210B56"/>
    <w:rsid w:val="00211597"/>
    <w:rsid w:val="002121F6"/>
    <w:rsid w:val="00212E89"/>
    <w:rsid w:val="00213802"/>
    <w:rsid w:val="0021509D"/>
    <w:rsid w:val="002150EA"/>
    <w:rsid w:val="0022067B"/>
    <w:rsid w:val="00220BE4"/>
    <w:rsid w:val="00221865"/>
    <w:rsid w:val="00221BDC"/>
    <w:rsid w:val="002236F1"/>
    <w:rsid w:val="0022396E"/>
    <w:rsid w:val="00223D0C"/>
    <w:rsid w:val="002259D6"/>
    <w:rsid w:val="0022627B"/>
    <w:rsid w:val="00227218"/>
    <w:rsid w:val="0023030F"/>
    <w:rsid w:val="00231A38"/>
    <w:rsid w:val="00232E9E"/>
    <w:rsid w:val="002333CD"/>
    <w:rsid w:val="00234A57"/>
    <w:rsid w:val="00235526"/>
    <w:rsid w:val="00237365"/>
    <w:rsid w:val="002374C4"/>
    <w:rsid w:val="002376B9"/>
    <w:rsid w:val="00240199"/>
    <w:rsid w:val="00241770"/>
    <w:rsid w:val="002443C8"/>
    <w:rsid w:val="0024446D"/>
    <w:rsid w:val="002444B7"/>
    <w:rsid w:val="00247B3A"/>
    <w:rsid w:val="002504C9"/>
    <w:rsid w:val="002507CE"/>
    <w:rsid w:val="00250D58"/>
    <w:rsid w:val="002510EB"/>
    <w:rsid w:val="0025378F"/>
    <w:rsid w:val="00253968"/>
    <w:rsid w:val="00253F1C"/>
    <w:rsid w:val="00254D29"/>
    <w:rsid w:val="002557C7"/>
    <w:rsid w:val="00255E76"/>
    <w:rsid w:val="00256C18"/>
    <w:rsid w:val="00256C5D"/>
    <w:rsid w:val="00260078"/>
    <w:rsid w:val="00262FD1"/>
    <w:rsid w:val="002649C9"/>
    <w:rsid w:val="00265004"/>
    <w:rsid w:val="0026501E"/>
    <w:rsid w:val="00265C95"/>
    <w:rsid w:val="002661C4"/>
    <w:rsid w:val="00266DC8"/>
    <w:rsid w:val="00266FB5"/>
    <w:rsid w:val="0027064F"/>
    <w:rsid w:val="00272200"/>
    <w:rsid w:val="0027329D"/>
    <w:rsid w:val="00273DA7"/>
    <w:rsid w:val="002741CB"/>
    <w:rsid w:val="00274643"/>
    <w:rsid w:val="00275985"/>
    <w:rsid w:val="002767BF"/>
    <w:rsid w:val="00277301"/>
    <w:rsid w:val="00281EDA"/>
    <w:rsid w:val="00282683"/>
    <w:rsid w:val="002828C8"/>
    <w:rsid w:val="002828EC"/>
    <w:rsid w:val="00286369"/>
    <w:rsid w:val="002868E9"/>
    <w:rsid w:val="00287FCD"/>
    <w:rsid w:val="0029191D"/>
    <w:rsid w:val="00291BB8"/>
    <w:rsid w:val="00292598"/>
    <w:rsid w:val="002940D4"/>
    <w:rsid w:val="00294476"/>
    <w:rsid w:val="0029471B"/>
    <w:rsid w:val="0029517D"/>
    <w:rsid w:val="00295B6E"/>
    <w:rsid w:val="00296370"/>
    <w:rsid w:val="00296F90"/>
    <w:rsid w:val="00297FB7"/>
    <w:rsid w:val="002A0006"/>
    <w:rsid w:val="002A0007"/>
    <w:rsid w:val="002A037B"/>
    <w:rsid w:val="002A151E"/>
    <w:rsid w:val="002A1C9D"/>
    <w:rsid w:val="002A3119"/>
    <w:rsid w:val="002A36E3"/>
    <w:rsid w:val="002A4742"/>
    <w:rsid w:val="002A5158"/>
    <w:rsid w:val="002A58F7"/>
    <w:rsid w:val="002A699B"/>
    <w:rsid w:val="002A77D8"/>
    <w:rsid w:val="002A7E97"/>
    <w:rsid w:val="002B01D7"/>
    <w:rsid w:val="002B04F3"/>
    <w:rsid w:val="002B26B1"/>
    <w:rsid w:val="002B2F31"/>
    <w:rsid w:val="002B3073"/>
    <w:rsid w:val="002B48B9"/>
    <w:rsid w:val="002B4FDD"/>
    <w:rsid w:val="002B645E"/>
    <w:rsid w:val="002B780B"/>
    <w:rsid w:val="002C0F58"/>
    <w:rsid w:val="002C2E83"/>
    <w:rsid w:val="002C3A61"/>
    <w:rsid w:val="002C3D86"/>
    <w:rsid w:val="002C5C15"/>
    <w:rsid w:val="002C6BF4"/>
    <w:rsid w:val="002C751B"/>
    <w:rsid w:val="002D0810"/>
    <w:rsid w:val="002D1F09"/>
    <w:rsid w:val="002D29E2"/>
    <w:rsid w:val="002D2ACD"/>
    <w:rsid w:val="002D2B96"/>
    <w:rsid w:val="002D2C3B"/>
    <w:rsid w:val="002D3A48"/>
    <w:rsid w:val="002D4975"/>
    <w:rsid w:val="002D660F"/>
    <w:rsid w:val="002D7CEB"/>
    <w:rsid w:val="002E1C84"/>
    <w:rsid w:val="002E265A"/>
    <w:rsid w:val="002E2F00"/>
    <w:rsid w:val="002E365D"/>
    <w:rsid w:val="002E3F73"/>
    <w:rsid w:val="002E588D"/>
    <w:rsid w:val="002E6AD7"/>
    <w:rsid w:val="002E6CF4"/>
    <w:rsid w:val="002E706E"/>
    <w:rsid w:val="002E7DC0"/>
    <w:rsid w:val="002F0CD9"/>
    <w:rsid w:val="002F14B4"/>
    <w:rsid w:val="002F2CDC"/>
    <w:rsid w:val="002F2EBE"/>
    <w:rsid w:val="002F58F7"/>
    <w:rsid w:val="002F5DCB"/>
    <w:rsid w:val="002F67B7"/>
    <w:rsid w:val="002F7FFC"/>
    <w:rsid w:val="00301246"/>
    <w:rsid w:val="00302BBA"/>
    <w:rsid w:val="00304C9B"/>
    <w:rsid w:val="0030562C"/>
    <w:rsid w:val="003066FD"/>
    <w:rsid w:val="00307CAF"/>
    <w:rsid w:val="00310348"/>
    <w:rsid w:val="00311C18"/>
    <w:rsid w:val="00312352"/>
    <w:rsid w:val="00314160"/>
    <w:rsid w:val="00314988"/>
    <w:rsid w:val="0031732D"/>
    <w:rsid w:val="003177BA"/>
    <w:rsid w:val="00317E3F"/>
    <w:rsid w:val="00320168"/>
    <w:rsid w:val="003219C5"/>
    <w:rsid w:val="00322686"/>
    <w:rsid w:val="00322CF1"/>
    <w:rsid w:val="0032314C"/>
    <w:rsid w:val="00323F7C"/>
    <w:rsid w:val="0032474F"/>
    <w:rsid w:val="00324CE6"/>
    <w:rsid w:val="00325945"/>
    <w:rsid w:val="00326801"/>
    <w:rsid w:val="00326C72"/>
    <w:rsid w:val="00327122"/>
    <w:rsid w:val="0032716B"/>
    <w:rsid w:val="0033061C"/>
    <w:rsid w:val="00331C71"/>
    <w:rsid w:val="003331FA"/>
    <w:rsid w:val="00333F96"/>
    <w:rsid w:val="00334369"/>
    <w:rsid w:val="00336153"/>
    <w:rsid w:val="00336D8C"/>
    <w:rsid w:val="00337C60"/>
    <w:rsid w:val="00340BD5"/>
    <w:rsid w:val="00340C61"/>
    <w:rsid w:val="0034226A"/>
    <w:rsid w:val="0034230A"/>
    <w:rsid w:val="003436F0"/>
    <w:rsid w:val="00344180"/>
    <w:rsid w:val="003442AE"/>
    <w:rsid w:val="003447B7"/>
    <w:rsid w:val="003469ED"/>
    <w:rsid w:val="00347702"/>
    <w:rsid w:val="00351454"/>
    <w:rsid w:val="00351554"/>
    <w:rsid w:val="003521C0"/>
    <w:rsid w:val="00353563"/>
    <w:rsid w:val="00354570"/>
    <w:rsid w:val="00354709"/>
    <w:rsid w:val="00356AB0"/>
    <w:rsid w:val="003572FF"/>
    <w:rsid w:val="00357609"/>
    <w:rsid w:val="00357B37"/>
    <w:rsid w:val="00361196"/>
    <w:rsid w:val="003626D4"/>
    <w:rsid w:val="003633F1"/>
    <w:rsid w:val="00363D1B"/>
    <w:rsid w:val="003650CB"/>
    <w:rsid w:val="003660AE"/>
    <w:rsid w:val="003674D3"/>
    <w:rsid w:val="003679CD"/>
    <w:rsid w:val="003701E7"/>
    <w:rsid w:val="00370F21"/>
    <w:rsid w:val="00371527"/>
    <w:rsid w:val="00372CA0"/>
    <w:rsid w:val="00372ED9"/>
    <w:rsid w:val="00373693"/>
    <w:rsid w:val="003739CB"/>
    <w:rsid w:val="003742C2"/>
    <w:rsid w:val="00375314"/>
    <w:rsid w:val="003761FF"/>
    <w:rsid w:val="00376773"/>
    <w:rsid w:val="00376D10"/>
    <w:rsid w:val="00377008"/>
    <w:rsid w:val="0037707D"/>
    <w:rsid w:val="00380EB6"/>
    <w:rsid w:val="003830B4"/>
    <w:rsid w:val="00383169"/>
    <w:rsid w:val="003835A2"/>
    <w:rsid w:val="00385CEC"/>
    <w:rsid w:val="0038640C"/>
    <w:rsid w:val="0038649E"/>
    <w:rsid w:val="00386626"/>
    <w:rsid w:val="00386B9C"/>
    <w:rsid w:val="00386D7A"/>
    <w:rsid w:val="00386E5A"/>
    <w:rsid w:val="00386F55"/>
    <w:rsid w:val="00387072"/>
    <w:rsid w:val="00387776"/>
    <w:rsid w:val="00390238"/>
    <w:rsid w:val="00390B52"/>
    <w:rsid w:val="00393A8C"/>
    <w:rsid w:val="0039499D"/>
    <w:rsid w:val="0039658C"/>
    <w:rsid w:val="00397430"/>
    <w:rsid w:val="00397602"/>
    <w:rsid w:val="00397FE0"/>
    <w:rsid w:val="003A03CF"/>
    <w:rsid w:val="003A0DDA"/>
    <w:rsid w:val="003A1B2F"/>
    <w:rsid w:val="003A1F17"/>
    <w:rsid w:val="003A2F3B"/>
    <w:rsid w:val="003A3F37"/>
    <w:rsid w:val="003A43BA"/>
    <w:rsid w:val="003A5643"/>
    <w:rsid w:val="003A628F"/>
    <w:rsid w:val="003A652D"/>
    <w:rsid w:val="003A69BF"/>
    <w:rsid w:val="003A796F"/>
    <w:rsid w:val="003A7D83"/>
    <w:rsid w:val="003B030C"/>
    <w:rsid w:val="003B1146"/>
    <w:rsid w:val="003B13ED"/>
    <w:rsid w:val="003B1804"/>
    <w:rsid w:val="003B1D40"/>
    <w:rsid w:val="003B2928"/>
    <w:rsid w:val="003B2F8D"/>
    <w:rsid w:val="003B37B3"/>
    <w:rsid w:val="003B37FA"/>
    <w:rsid w:val="003B398A"/>
    <w:rsid w:val="003B3A48"/>
    <w:rsid w:val="003C046A"/>
    <w:rsid w:val="003C1077"/>
    <w:rsid w:val="003C165B"/>
    <w:rsid w:val="003C3DF2"/>
    <w:rsid w:val="003C4BFA"/>
    <w:rsid w:val="003C4D56"/>
    <w:rsid w:val="003C529E"/>
    <w:rsid w:val="003C5BC5"/>
    <w:rsid w:val="003D036B"/>
    <w:rsid w:val="003D0A2E"/>
    <w:rsid w:val="003D1256"/>
    <w:rsid w:val="003D1EFB"/>
    <w:rsid w:val="003D29D7"/>
    <w:rsid w:val="003D2FED"/>
    <w:rsid w:val="003D7558"/>
    <w:rsid w:val="003D7689"/>
    <w:rsid w:val="003E069F"/>
    <w:rsid w:val="003E3889"/>
    <w:rsid w:val="003E4D3C"/>
    <w:rsid w:val="003E699B"/>
    <w:rsid w:val="003E6A5D"/>
    <w:rsid w:val="003E72B3"/>
    <w:rsid w:val="003F2339"/>
    <w:rsid w:val="003F26A3"/>
    <w:rsid w:val="003F2C35"/>
    <w:rsid w:val="003F2E04"/>
    <w:rsid w:val="003F3C2F"/>
    <w:rsid w:val="003F5D40"/>
    <w:rsid w:val="003F6E8C"/>
    <w:rsid w:val="003F73A8"/>
    <w:rsid w:val="003F75B4"/>
    <w:rsid w:val="00400DAB"/>
    <w:rsid w:val="00402F18"/>
    <w:rsid w:val="00403DE6"/>
    <w:rsid w:val="00403FDB"/>
    <w:rsid w:val="00406CF2"/>
    <w:rsid w:val="004070C7"/>
    <w:rsid w:val="00410806"/>
    <w:rsid w:val="00410903"/>
    <w:rsid w:val="0041298E"/>
    <w:rsid w:val="004131F4"/>
    <w:rsid w:val="00413412"/>
    <w:rsid w:val="00414E60"/>
    <w:rsid w:val="0041509B"/>
    <w:rsid w:val="00415938"/>
    <w:rsid w:val="00415F43"/>
    <w:rsid w:val="00417B42"/>
    <w:rsid w:val="00420585"/>
    <w:rsid w:val="00420786"/>
    <w:rsid w:val="00422C38"/>
    <w:rsid w:val="0042432D"/>
    <w:rsid w:val="004254E9"/>
    <w:rsid w:val="00425FEC"/>
    <w:rsid w:val="00426363"/>
    <w:rsid w:val="004276C0"/>
    <w:rsid w:val="00427816"/>
    <w:rsid w:val="00427D4D"/>
    <w:rsid w:val="00427D6A"/>
    <w:rsid w:val="00430B2E"/>
    <w:rsid w:val="0043151E"/>
    <w:rsid w:val="00431DBC"/>
    <w:rsid w:val="00432894"/>
    <w:rsid w:val="00433712"/>
    <w:rsid w:val="00434F5A"/>
    <w:rsid w:val="004354E2"/>
    <w:rsid w:val="0043585B"/>
    <w:rsid w:val="00441207"/>
    <w:rsid w:val="00441DBD"/>
    <w:rsid w:val="00442038"/>
    <w:rsid w:val="004420A5"/>
    <w:rsid w:val="00442F7E"/>
    <w:rsid w:val="00444518"/>
    <w:rsid w:val="00444C06"/>
    <w:rsid w:val="00444F74"/>
    <w:rsid w:val="00445483"/>
    <w:rsid w:val="004463F8"/>
    <w:rsid w:val="0044643A"/>
    <w:rsid w:val="004464E4"/>
    <w:rsid w:val="004473E8"/>
    <w:rsid w:val="00447713"/>
    <w:rsid w:val="00447A02"/>
    <w:rsid w:val="00447D3C"/>
    <w:rsid w:val="00447E92"/>
    <w:rsid w:val="0045067A"/>
    <w:rsid w:val="00450E48"/>
    <w:rsid w:val="00451AC9"/>
    <w:rsid w:val="00451EA4"/>
    <w:rsid w:val="0045387B"/>
    <w:rsid w:val="00453FD4"/>
    <w:rsid w:val="004549F2"/>
    <w:rsid w:val="00455D66"/>
    <w:rsid w:val="00455D9D"/>
    <w:rsid w:val="0045707D"/>
    <w:rsid w:val="00461454"/>
    <w:rsid w:val="00461799"/>
    <w:rsid w:val="00462339"/>
    <w:rsid w:val="0046261D"/>
    <w:rsid w:val="004630B2"/>
    <w:rsid w:val="00464B9D"/>
    <w:rsid w:val="00464D87"/>
    <w:rsid w:val="0046515F"/>
    <w:rsid w:val="00466F43"/>
    <w:rsid w:val="004672D0"/>
    <w:rsid w:val="00467311"/>
    <w:rsid w:val="00470851"/>
    <w:rsid w:val="0047100A"/>
    <w:rsid w:val="004733C6"/>
    <w:rsid w:val="004761A7"/>
    <w:rsid w:val="00476217"/>
    <w:rsid w:val="00476954"/>
    <w:rsid w:val="0047728A"/>
    <w:rsid w:val="00477711"/>
    <w:rsid w:val="00477766"/>
    <w:rsid w:val="00480864"/>
    <w:rsid w:val="00482363"/>
    <w:rsid w:val="00483B2C"/>
    <w:rsid w:val="00483E61"/>
    <w:rsid w:val="0048668F"/>
    <w:rsid w:val="00486867"/>
    <w:rsid w:val="00490560"/>
    <w:rsid w:val="00491946"/>
    <w:rsid w:val="00491A77"/>
    <w:rsid w:val="0049204C"/>
    <w:rsid w:val="004928DF"/>
    <w:rsid w:val="00493DC9"/>
    <w:rsid w:val="00494499"/>
    <w:rsid w:val="00495BD0"/>
    <w:rsid w:val="0049691B"/>
    <w:rsid w:val="00496EEF"/>
    <w:rsid w:val="004975EA"/>
    <w:rsid w:val="004A07BC"/>
    <w:rsid w:val="004A15A3"/>
    <w:rsid w:val="004A191F"/>
    <w:rsid w:val="004A220B"/>
    <w:rsid w:val="004A42C8"/>
    <w:rsid w:val="004A46B8"/>
    <w:rsid w:val="004A6518"/>
    <w:rsid w:val="004B1073"/>
    <w:rsid w:val="004B11EB"/>
    <w:rsid w:val="004B14F4"/>
    <w:rsid w:val="004B2599"/>
    <w:rsid w:val="004B3CD1"/>
    <w:rsid w:val="004B44E0"/>
    <w:rsid w:val="004B4A37"/>
    <w:rsid w:val="004B4C2D"/>
    <w:rsid w:val="004B4FA5"/>
    <w:rsid w:val="004B583E"/>
    <w:rsid w:val="004B5FE4"/>
    <w:rsid w:val="004B7E53"/>
    <w:rsid w:val="004B7F58"/>
    <w:rsid w:val="004C039B"/>
    <w:rsid w:val="004C0755"/>
    <w:rsid w:val="004C0C2C"/>
    <w:rsid w:val="004C22CC"/>
    <w:rsid w:val="004C4A9A"/>
    <w:rsid w:val="004C56C2"/>
    <w:rsid w:val="004C67BC"/>
    <w:rsid w:val="004C6CEF"/>
    <w:rsid w:val="004C72E2"/>
    <w:rsid w:val="004C78AB"/>
    <w:rsid w:val="004C7A99"/>
    <w:rsid w:val="004D057C"/>
    <w:rsid w:val="004D0CCC"/>
    <w:rsid w:val="004D1501"/>
    <w:rsid w:val="004D1CCA"/>
    <w:rsid w:val="004D234E"/>
    <w:rsid w:val="004D29E7"/>
    <w:rsid w:val="004D37BD"/>
    <w:rsid w:val="004D3DF3"/>
    <w:rsid w:val="004D4CBE"/>
    <w:rsid w:val="004D533D"/>
    <w:rsid w:val="004D63FD"/>
    <w:rsid w:val="004D75C2"/>
    <w:rsid w:val="004D792A"/>
    <w:rsid w:val="004E12EF"/>
    <w:rsid w:val="004E2E07"/>
    <w:rsid w:val="004E2FF9"/>
    <w:rsid w:val="004E30F1"/>
    <w:rsid w:val="004E3869"/>
    <w:rsid w:val="004E4146"/>
    <w:rsid w:val="004E5191"/>
    <w:rsid w:val="004E5650"/>
    <w:rsid w:val="004E5B08"/>
    <w:rsid w:val="004E6DE1"/>
    <w:rsid w:val="004E7995"/>
    <w:rsid w:val="004F160D"/>
    <w:rsid w:val="004F1746"/>
    <w:rsid w:val="004F1C92"/>
    <w:rsid w:val="004F288A"/>
    <w:rsid w:val="004F2D8F"/>
    <w:rsid w:val="004F45FE"/>
    <w:rsid w:val="004F61D9"/>
    <w:rsid w:val="005006D4"/>
    <w:rsid w:val="005007E4"/>
    <w:rsid w:val="0050081B"/>
    <w:rsid w:val="00500E75"/>
    <w:rsid w:val="005025EA"/>
    <w:rsid w:val="005031B8"/>
    <w:rsid w:val="005034A5"/>
    <w:rsid w:val="00503AAD"/>
    <w:rsid w:val="0050531B"/>
    <w:rsid w:val="00506528"/>
    <w:rsid w:val="00507955"/>
    <w:rsid w:val="00510E82"/>
    <w:rsid w:val="005120B7"/>
    <w:rsid w:val="005121DA"/>
    <w:rsid w:val="005125C4"/>
    <w:rsid w:val="00513527"/>
    <w:rsid w:val="005142F3"/>
    <w:rsid w:val="00515113"/>
    <w:rsid w:val="00515379"/>
    <w:rsid w:val="005158D1"/>
    <w:rsid w:val="00515E0D"/>
    <w:rsid w:val="00516E14"/>
    <w:rsid w:val="0051773A"/>
    <w:rsid w:val="00517AA4"/>
    <w:rsid w:val="00520621"/>
    <w:rsid w:val="00520DEB"/>
    <w:rsid w:val="00522131"/>
    <w:rsid w:val="00523FBC"/>
    <w:rsid w:val="00524935"/>
    <w:rsid w:val="00524FC1"/>
    <w:rsid w:val="005266FD"/>
    <w:rsid w:val="005279F9"/>
    <w:rsid w:val="00527BC7"/>
    <w:rsid w:val="005308FE"/>
    <w:rsid w:val="005310E6"/>
    <w:rsid w:val="00531F43"/>
    <w:rsid w:val="00532898"/>
    <w:rsid w:val="005328D8"/>
    <w:rsid w:val="005339DD"/>
    <w:rsid w:val="00535051"/>
    <w:rsid w:val="005353C4"/>
    <w:rsid w:val="00536493"/>
    <w:rsid w:val="00536604"/>
    <w:rsid w:val="005366B9"/>
    <w:rsid w:val="00536F0B"/>
    <w:rsid w:val="005377EF"/>
    <w:rsid w:val="00537ACB"/>
    <w:rsid w:val="0054091C"/>
    <w:rsid w:val="00540B0B"/>
    <w:rsid w:val="0054117A"/>
    <w:rsid w:val="00542BDD"/>
    <w:rsid w:val="00543CC0"/>
    <w:rsid w:val="00543D30"/>
    <w:rsid w:val="005510A6"/>
    <w:rsid w:val="005519CA"/>
    <w:rsid w:val="00551AED"/>
    <w:rsid w:val="00552183"/>
    <w:rsid w:val="00553891"/>
    <w:rsid w:val="005570C6"/>
    <w:rsid w:val="00557479"/>
    <w:rsid w:val="005601A0"/>
    <w:rsid w:val="00560388"/>
    <w:rsid w:val="005609CA"/>
    <w:rsid w:val="00560D1E"/>
    <w:rsid w:val="00561BED"/>
    <w:rsid w:val="00562663"/>
    <w:rsid w:val="00563386"/>
    <w:rsid w:val="005636C5"/>
    <w:rsid w:val="005647E2"/>
    <w:rsid w:val="0056541D"/>
    <w:rsid w:val="00565913"/>
    <w:rsid w:val="00565D62"/>
    <w:rsid w:val="00567209"/>
    <w:rsid w:val="005672FB"/>
    <w:rsid w:val="005708B9"/>
    <w:rsid w:val="00571F17"/>
    <w:rsid w:val="0057339F"/>
    <w:rsid w:val="00573E7F"/>
    <w:rsid w:val="00574055"/>
    <w:rsid w:val="00574DA0"/>
    <w:rsid w:val="00576F3C"/>
    <w:rsid w:val="00577B09"/>
    <w:rsid w:val="00582731"/>
    <w:rsid w:val="0058348D"/>
    <w:rsid w:val="00583DEF"/>
    <w:rsid w:val="00584C6C"/>
    <w:rsid w:val="00586076"/>
    <w:rsid w:val="00586232"/>
    <w:rsid w:val="005872A3"/>
    <w:rsid w:val="00590040"/>
    <w:rsid w:val="0059352F"/>
    <w:rsid w:val="005940A2"/>
    <w:rsid w:val="00595485"/>
    <w:rsid w:val="00595DAC"/>
    <w:rsid w:val="00597A32"/>
    <w:rsid w:val="005A02B1"/>
    <w:rsid w:val="005A0931"/>
    <w:rsid w:val="005A0F19"/>
    <w:rsid w:val="005A10F4"/>
    <w:rsid w:val="005A122A"/>
    <w:rsid w:val="005A2CA4"/>
    <w:rsid w:val="005A33DD"/>
    <w:rsid w:val="005A33F9"/>
    <w:rsid w:val="005A3DA2"/>
    <w:rsid w:val="005A4664"/>
    <w:rsid w:val="005A54BE"/>
    <w:rsid w:val="005A5C01"/>
    <w:rsid w:val="005A6800"/>
    <w:rsid w:val="005B0E48"/>
    <w:rsid w:val="005B133C"/>
    <w:rsid w:val="005B150A"/>
    <w:rsid w:val="005B36BD"/>
    <w:rsid w:val="005B3CC1"/>
    <w:rsid w:val="005B3D4B"/>
    <w:rsid w:val="005B40BC"/>
    <w:rsid w:val="005B42C6"/>
    <w:rsid w:val="005B437E"/>
    <w:rsid w:val="005B5F07"/>
    <w:rsid w:val="005B62E6"/>
    <w:rsid w:val="005B6624"/>
    <w:rsid w:val="005C0903"/>
    <w:rsid w:val="005C0AA4"/>
    <w:rsid w:val="005C179F"/>
    <w:rsid w:val="005C2118"/>
    <w:rsid w:val="005C2132"/>
    <w:rsid w:val="005C2673"/>
    <w:rsid w:val="005C499A"/>
    <w:rsid w:val="005C4A0F"/>
    <w:rsid w:val="005C557C"/>
    <w:rsid w:val="005C599D"/>
    <w:rsid w:val="005C606A"/>
    <w:rsid w:val="005C6A91"/>
    <w:rsid w:val="005D0CFE"/>
    <w:rsid w:val="005D136A"/>
    <w:rsid w:val="005D18AE"/>
    <w:rsid w:val="005D2FDE"/>
    <w:rsid w:val="005D3611"/>
    <w:rsid w:val="005D3729"/>
    <w:rsid w:val="005D5E16"/>
    <w:rsid w:val="005D7B8D"/>
    <w:rsid w:val="005E00A5"/>
    <w:rsid w:val="005E1E1E"/>
    <w:rsid w:val="005E3461"/>
    <w:rsid w:val="005E3FF3"/>
    <w:rsid w:val="005E4CD2"/>
    <w:rsid w:val="005E57CC"/>
    <w:rsid w:val="005E594F"/>
    <w:rsid w:val="005E70FF"/>
    <w:rsid w:val="005E742B"/>
    <w:rsid w:val="005E79BC"/>
    <w:rsid w:val="005F0E84"/>
    <w:rsid w:val="005F0F97"/>
    <w:rsid w:val="005F1B9B"/>
    <w:rsid w:val="005F2048"/>
    <w:rsid w:val="005F277C"/>
    <w:rsid w:val="005F3189"/>
    <w:rsid w:val="005F3A6F"/>
    <w:rsid w:val="005F4F99"/>
    <w:rsid w:val="005F5FF7"/>
    <w:rsid w:val="005F6928"/>
    <w:rsid w:val="005F7976"/>
    <w:rsid w:val="005F7C87"/>
    <w:rsid w:val="00601671"/>
    <w:rsid w:val="00603B65"/>
    <w:rsid w:val="0060456D"/>
    <w:rsid w:val="00605B91"/>
    <w:rsid w:val="00605D25"/>
    <w:rsid w:val="00606C36"/>
    <w:rsid w:val="00606EDA"/>
    <w:rsid w:val="00607AEA"/>
    <w:rsid w:val="00607F61"/>
    <w:rsid w:val="00610218"/>
    <w:rsid w:val="006105B3"/>
    <w:rsid w:val="00610880"/>
    <w:rsid w:val="0061137C"/>
    <w:rsid w:val="006173B7"/>
    <w:rsid w:val="00617DE3"/>
    <w:rsid w:val="00620BDB"/>
    <w:rsid w:val="0062161D"/>
    <w:rsid w:val="006220DC"/>
    <w:rsid w:val="00623BB8"/>
    <w:rsid w:val="006240AC"/>
    <w:rsid w:val="00624EBB"/>
    <w:rsid w:val="00625C71"/>
    <w:rsid w:val="00625C76"/>
    <w:rsid w:val="00627D4A"/>
    <w:rsid w:val="00630180"/>
    <w:rsid w:val="006309B1"/>
    <w:rsid w:val="00630E56"/>
    <w:rsid w:val="0063475D"/>
    <w:rsid w:val="00635E34"/>
    <w:rsid w:val="00636644"/>
    <w:rsid w:val="0063768F"/>
    <w:rsid w:val="006409A2"/>
    <w:rsid w:val="00640BD4"/>
    <w:rsid w:val="006419A6"/>
    <w:rsid w:val="00642399"/>
    <w:rsid w:val="00642EA5"/>
    <w:rsid w:val="00643DBF"/>
    <w:rsid w:val="006453CB"/>
    <w:rsid w:val="00645689"/>
    <w:rsid w:val="00645B8E"/>
    <w:rsid w:val="00645E3A"/>
    <w:rsid w:val="00646E71"/>
    <w:rsid w:val="006509E6"/>
    <w:rsid w:val="00650E4B"/>
    <w:rsid w:val="006537BC"/>
    <w:rsid w:val="00653D47"/>
    <w:rsid w:val="006542DF"/>
    <w:rsid w:val="00656010"/>
    <w:rsid w:val="0065624A"/>
    <w:rsid w:val="00657081"/>
    <w:rsid w:val="00657206"/>
    <w:rsid w:val="00661506"/>
    <w:rsid w:val="00661790"/>
    <w:rsid w:val="006620CE"/>
    <w:rsid w:val="00662427"/>
    <w:rsid w:val="0066278C"/>
    <w:rsid w:val="00662E0A"/>
    <w:rsid w:val="00663273"/>
    <w:rsid w:val="0066406D"/>
    <w:rsid w:val="00664752"/>
    <w:rsid w:val="00672227"/>
    <w:rsid w:val="006723FC"/>
    <w:rsid w:val="00672452"/>
    <w:rsid w:val="006729CB"/>
    <w:rsid w:val="006741A4"/>
    <w:rsid w:val="00674FF3"/>
    <w:rsid w:val="00675460"/>
    <w:rsid w:val="006768DF"/>
    <w:rsid w:val="00676BBB"/>
    <w:rsid w:val="0067714D"/>
    <w:rsid w:val="00682135"/>
    <w:rsid w:val="0068232B"/>
    <w:rsid w:val="00683495"/>
    <w:rsid w:val="00684B70"/>
    <w:rsid w:val="00685DAE"/>
    <w:rsid w:val="0068600F"/>
    <w:rsid w:val="006874B5"/>
    <w:rsid w:val="00687661"/>
    <w:rsid w:val="00687CC8"/>
    <w:rsid w:val="006915CB"/>
    <w:rsid w:val="00691663"/>
    <w:rsid w:val="00691C05"/>
    <w:rsid w:val="0069239F"/>
    <w:rsid w:val="00692EB4"/>
    <w:rsid w:val="00695C7F"/>
    <w:rsid w:val="00696CB5"/>
    <w:rsid w:val="006A0B00"/>
    <w:rsid w:val="006A0F64"/>
    <w:rsid w:val="006A1898"/>
    <w:rsid w:val="006A2703"/>
    <w:rsid w:val="006A27C0"/>
    <w:rsid w:val="006A48B6"/>
    <w:rsid w:val="006A4E96"/>
    <w:rsid w:val="006A5D27"/>
    <w:rsid w:val="006A5FAD"/>
    <w:rsid w:val="006A6B40"/>
    <w:rsid w:val="006A6B94"/>
    <w:rsid w:val="006B0AD0"/>
    <w:rsid w:val="006B0CC3"/>
    <w:rsid w:val="006B125D"/>
    <w:rsid w:val="006B213B"/>
    <w:rsid w:val="006B23BF"/>
    <w:rsid w:val="006B2440"/>
    <w:rsid w:val="006B3A28"/>
    <w:rsid w:val="006B421C"/>
    <w:rsid w:val="006B63D4"/>
    <w:rsid w:val="006B6453"/>
    <w:rsid w:val="006B6901"/>
    <w:rsid w:val="006B6CCA"/>
    <w:rsid w:val="006B73CF"/>
    <w:rsid w:val="006C1164"/>
    <w:rsid w:val="006C129F"/>
    <w:rsid w:val="006C2B83"/>
    <w:rsid w:val="006C3667"/>
    <w:rsid w:val="006C56F7"/>
    <w:rsid w:val="006C5A01"/>
    <w:rsid w:val="006C5CE3"/>
    <w:rsid w:val="006C6915"/>
    <w:rsid w:val="006C76F7"/>
    <w:rsid w:val="006C7FA3"/>
    <w:rsid w:val="006D03C8"/>
    <w:rsid w:val="006D0AFE"/>
    <w:rsid w:val="006D0FFE"/>
    <w:rsid w:val="006D2611"/>
    <w:rsid w:val="006D53FD"/>
    <w:rsid w:val="006D5ACE"/>
    <w:rsid w:val="006D6770"/>
    <w:rsid w:val="006D6A9A"/>
    <w:rsid w:val="006D704C"/>
    <w:rsid w:val="006D7F90"/>
    <w:rsid w:val="006E01B6"/>
    <w:rsid w:val="006E0462"/>
    <w:rsid w:val="006E0766"/>
    <w:rsid w:val="006E08A3"/>
    <w:rsid w:val="006E0A45"/>
    <w:rsid w:val="006E31AE"/>
    <w:rsid w:val="006E338A"/>
    <w:rsid w:val="006E46E0"/>
    <w:rsid w:val="006E5376"/>
    <w:rsid w:val="006E57F8"/>
    <w:rsid w:val="006E590B"/>
    <w:rsid w:val="006E595F"/>
    <w:rsid w:val="006E6014"/>
    <w:rsid w:val="006E63F6"/>
    <w:rsid w:val="006E7184"/>
    <w:rsid w:val="006E7A81"/>
    <w:rsid w:val="006F0476"/>
    <w:rsid w:val="006F0762"/>
    <w:rsid w:val="006F4A2C"/>
    <w:rsid w:val="006F4D21"/>
    <w:rsid w:val="006F744B"/>
    <w:rsid w:val="006F7FFA"/>
    <w:rsid w:val="0070063B"/>
    <w:rsid w:val="00701EDA"/>
    <w:rsid w:val="007021D6"/>
    <w:rsid w:val="00702311"/>
    <w:rsid w:val="007031C5"/>
    <w:rsid w:val="00703A26"/>
    <w:rsid w:val="00705852"/>
    <w:rsid w:val="00705A1F"/>
    <w:rsid w:val="00705FA7"/>
    <w:rsid w:val="0070660E"/>
    <w:rsid w:val="00707AF5"/>
    <w:rsid w:val="00707E46"/>
    <w:rsid w:val="00707E71"/>
    <w:rsid w:val="0071014A"/>
    <w:rsid w:val="00710C75"/>
    <w:rsid w:val="00713812"/>
    <w:rsid w:val="00714822"/>
    <w:rsid w:val="00715C68"/>
    <w:rsid w:val="00715DAF"/>
    <w:rsid w:val="007201C0"/>
    <w:rsid w:val="007203C9"/>
    <w:rsid w:val="00721B3F"/>
    <w:rsid w:val="00722258"/>
    <w:rsid w:val="00722D91"/>
    <w:rsid w:val="0072375E"/>
    <w:rsid w:val="00723766"/>
    <w:rsid w:val="00725030"/>
    <w:rsid w:val="0072602E"/>
    <w:rsid w:val="00726FE2"/>
    <w:rsid w:val="00727073"/>
    <w:rsid w:val="007275E3"/>
    <w:rsid w:val="007304FF"/>
    <w:rsid w:val="007317A7"/>
    <w:rsid w:val="00731D23"/>
    <w:rsid w:val="0073208E"/>
    <w:rsid w:val="00733CA7"/>
    <w:rsid w:val="00734AC9"/>
    <w:rsid w:val="007354B0"/>
    <w:rsid w:val="007356E0"/>
    <w:rsid w:val="00735A30"/>
    <w:rsid w:val="007361E9"/>
    <w:rsid w:val="00736BC2"/>
    <w:rsid w:val="007374F2"/>
    <w:rsid w:val="00737BCD"/>
    <w:rsid w:val="00742AC5"/>
    <w:rsid w:val="0074353F"/>
    <w:rsid w:val="007446C8"/>
    <w:rsid w:val="0074512E"/>
    <w:rsid w:val="0074591C"/>
    <w:rsid w:val="00747249"/>
    <w:rsid w:val="0074780C"/>
    <w:rsid w:val="00750B73"/>
    <w:rsid w:val="0075109A"/>
    <w:rsid w:val="00751D81"/>
    <w:rsid w:val="0075234F"/>
    <w:rsid w:val="007527AA"/>
    <w:rsid w:val="00753B58"/>
    <w:rsid w:val="00754AF6"/>
    <w:rsid w:val="0075602C"/>
    <w:rsid w:val="0075644B"/>
    <w:rsid w:val="00756EE1"/>
    <w:rsid w:val="00756F10"/>
    <w:rsid w:val="00757AE1"/>
    <w:rsid w:val="0076029F"/>
    <w:rsid w:val="00760C25"/>
    <w:rsid w:val="0076209A"/>
    <w:rsid w:val="00762158"/>
    <w:rsid w:val="007623A4"/>
    <w:rsid w:val="00763876"/>
    <w:rsid w:val="00764177"/>
    <w:rsid w:val="00764AD5"/>
    <w:rsid w:val="00764C01"/>
    <w:rsid w:val="00764E6F"/>
    <w:rsid w:val="00766712"/>
    <w:rsid w:val="0076742D"/>
    <w:rsid w:val="007674D1"/>
    <w:rsid w:val="00767B1F"/>
    <w:rsid w:val="00767B47"/>
    <w:rsid w:val="0077070F"/>
    <w:rsid w:val="00772C9F"/>
    <w:rsid w:val="00772FF7"/>
    <w:rsid w:val="007733F1"/>
    <w:rsid w:val="00773991"/>
    <w:rsid w:val="00774480"/>
    <w:rsid w:val="007753C1"/>
    <w:rsid w:val="00775F74"/>
    <w:rsid w:val="00780381"/>
    <w:rsid w:val="0078058A"/>
    <w:rsid w:val="007805F8"/>
    <w:rsid w:val="007808F1"/>
    <w:rsid w:val="007811F4"/>
    <w:rsid w:val="007819E4"/>
    <w:rsid w:val="00781E15"/>
    <w:rsid w:val="0078234B"/>
    <w:rsid w:val="00782385"/>
    <w:rsid w:val="0078353C"/>
    <w:rsid w:val="00784064"/>
    <w:rsid w:val="00784B16"/>
    <w:rsid w:val="00787FB7"/>
    <w:rsid w:val="00790366"/>
    <w:rsid w:val="00790631"/>
    <w:rsid w:val="00791237"/>
    <w:rsid w:val="007927B1"/>
    <w:rsid w:val="00792D02"/>
    <w:rsid w:val="00794077"/>
    <w:rsid w:val="007950AF"/>
    <w:rsid w:val="0079690F"/>
    <w:rsid w:val="00796A44"/>
    <w:rsid w:val="007A0B61"/>
    <w:rsid w:val="007A1B2B"/>
    <w:rsid w:val="007A254A"/>
    <w:rsid w:val="007A29FD"/>
    <w:rsid w:val="007A3377"/>
    <w:rsid w:val="007A338C"/>
    <w:rsid w:val="007A43DD"/>
    <w:rsid w:val="007A47D3"/>
    <w:rsid w:val="007A4818"/>
    <w:rsid w:val="007A6F42"/>
    <w:rsid w:val="007A7CDE"/>
    <w:rsid w:val="007B0411"/>
    <w:rsid w:val="007B069C"/>
    <w:rsid w:val="007B0D37"/>
    <w:rsid w:val="007B13AF"/>
    <w:rsid w:val="007B17A3"/>
    <w:rsid w:val="007B1968"/>
    <w:rsid w:val="007B2666"/>
    <w:rsid w:val="007B287E"/>
    <w:rsid w:val="007B288D"/>
    <w:rsid w:val="007B2ADD"/>
    <w:rsid w:val="007B3DF6"/>
    <w:rsid w:val="007B435B"/>
    <w:rsid w:val="007B4387"/>
    <w:rsid w:val="007B4AEC"/>
    <w:rsid w:val="007B4BDE"/>
    <w:rsid w:val="007B6887"/>
    <w:rsid w:val="007B7902"/>
    <w:rsid w:val="007C0431"/>
    <w:rsid w:val="007C07A7"/>
    <w:rsid w:val="007C0D4B"/>
    <w:rsid w:val="007C0F49"/>
    <w:rsid w:val="007C1174"/>
    <w:rsid w:val="007C3247"/>
    <w:rsid w:val="007C4554"/>
    <w:rsid w:val="007C4919"/>
    <w:rsid w:val="007C4B6C"/>
    <w:rsid w:val="007C5EA8"/>
    <w:rsid w:val="007C6BEF"/>
    <w:rsid w:val="007C72FF"/>
    <w:rsid w:val="007C7852"/>
    <w:rsid w:val="007D1CC3"/>
    <w:rsid w:val="007D20B9"/>
    <w:rsid w:val="007D250A"/>
    <w:rsid w:val="007D261E"/>
    <w:rsid w:val="007D3A2B"/>
    <w:rsid w:val="007D5E3D"/>
    <w:rsid w:val="007D63A6"/>
    <w:rsid w:val="007E0A42"/>
    <w:rsid w:val="007E1B74"/>
    <w:rsid w:val="007E2231"/>
    <w:rsid w:val="007E26D5"/>
    <w:rsid w:val="007E2892"/>
    <w:rsid w:val="007E3B47"/>
    <w:rsid w:val="007E3EBF"/>
    <w:rsid w:val="007E47B1"/>
    <w:rsid w:val="007E4E1F"/>
    <w:rsid w:val="007E546A"/>
    <w:rsid w:val="007E5CE3"/>
    <w:rsid w:val="007F0D0F"/>
    <w:rsid w:val="007F1BA2"/>
    <w:rsid w:val="007F1D48"/>
    <w:rsid w:val="007F1F07"/>
    <w:rsid w:val="007F27BA"/>
    <w:rsid w:val="007F3538"/>
    <w:rsid w:val="007F4886"/>
    <w:rsid w:val="007F7837"/>
    <w:rsid w:val="007F795A"/>
    <w:rsid w:val="007F7E3E"/>
    <w:rsid w:val="00800351"/>
    <w:rsid w:val="0080121D"/>
    <w:rsid w:val="00801542"/>
    <w:rsid w:val="00803050"/>
    <w:rsid w:val="0080310A"/>
    <w:rsid w:val="00804036"/>
    <w:rsid w:val="008043FA"/>
    <w:rsid w:val="0080485A"/>
    <w:rsid w:val="008056F3"/>
    <w:rsid w:val="00805D34"/>
    <w:rsid w:val="008103CC"/>
    <w:rsid w:val="008107E3"/>
    <w:rsid w:val="00810EAD"/>
    <w:rsid w:val="00812C18"/>
    <w:rsid w:val="00812DCA"/>
    <w:rsid w:val="00813633"/>
    <w:rsid w:val="00814BBD"/>
    <w:rsid w:val="00817FEF"/>
    <w:rsid w:val="008200B2"/>
    <w:rsid w:val="008201D5"/>
    <w:rsid w:val="0082067F"/>
    <w:rsid w:val="00820717"/>
    <w:rsid w:val="008211DE"/>
    <w:rsid w:val="008222C9"/>
    <w:rsid w:val="00823C94"/>
    <w:rsid w:val="00824808"/>
    <w:rsid w:val="00825432"/>
    <w:rsid w:val="00826246"/>
    <w:rsid w:val="00826D5F"/>
    <w:rsid w:val="008273EB"/>
    <w:rsid w:val="00831058"/>
    <w:rsid w:val="00831A8C"/>
    <w:rsid w:val="00832124"/>
    <w:rsid w:val="0083221F"/>
    <w:rsid w:val="008325FC"/>
    <w:rsid w:val="00832B09"/>
    <w:rsid w:val="008342E0"/>
    <w:rsid w:val="008369DE"/>
    <w:rsid w:val="00837168"/>
    <w:rsid w:val="00837C0F"/>
    <w:rsid w:val="0084105B"/>
    <w:rsid w:val="008419D0"/>
    <w:rsid w:val="00841A90"/>
    <w:rsid w:val="00841BDA"/>
    <w:rsid w:val="008428CD"/>
    <w:rsid w:val="0084361C"/>
    <w:rsid w:val="00843C90"/>
    <w:rsid w:val="008440D2"/>
    <w:rsid w:val="00844760"/>
    <w:rsid w:val="00844949"/>
    <w:rsid w:val="008454ED"/>
    <w:rsid w:val="00845D8D"/>
    <w:rsid w:val="00845E22"/>
    <w:rsid w:val="008471D2"/>
    <w:rsid w:val="00847547"/>
    <w:rsid w:val="008475AF"/>
    <w:rsid w:val="00847A2D"/>
    <w:rsid w:val="00847FDE"/>
    <w:rsid w:val="00851C81"/>
    <w:rsid w:val="00851CD0"/>
    <w:rsid w:val="00852519"/>
    <w:rsid w:val="00853C2E"/>
    <w:rsid w:val="00853E5C"/>
    <w:rsid w:val="00855BF1"/>
    <w:rsid w:val="0085690A"/>
    <w:rsid w:val="008570CA"/>
    <w:rsid w:val="00857410"/>
    <w:rsid w:val="0085755D"/>
    <w:rsid w:val="00857BF1"/>
    <w:rsid w:val="00857F4C"/>
    <w:rsid w:val="0086002C"/>
    <w:rsid w:val="00860D0A"/>
    <w:rsid w:val="00860E2A"/>
    <w:rsid w:val="00861D71"/>
    <w:rsid w:val="00861F8E"/>
    <w:rsid w:val="00862742"/>
    <w:rsid w:val="008634E8"/>
    <w:rsid w:val="00864409"/>
    <w:rsid w:val="00864752"/>
    <w:rsid w:val="008652DC"/>
    <w:rsid w:val="0086534E"/>
    <w:rsid w:val="00865B43"/>
    <w:rsid w:val="008667D4"/>
    <w:rsid w:val="008674C0"/>
    <w:rsid w:val="0086767A"/>
    <w:rsid w:val="00867699"/>
    <w:rsid w:val="00867BCC"/>
    <w:rsid w:val="00867D72"/>
    <w:rsid w:val="008717DF"/>
    <w:rsid w:val="008718DB"/>
    <w:rsid w:val="00873195"/>
    <w:rsid w:val="008731AA"/>
    <w:rsid w:val="008737CD"/>
    <w:rsid w:val="00873FA5"/>
    <w:rsid w:val="00874E57"/>
    <w:rsid w:val="0087536D"/>
    <w:rsid w:val="00875B2C"/>
    <w:rsid w:val="00875BF7"/>
    <w:rsid w:val="00876CCC"/>
    <w:rsid w:val="00880EDB"/>
    <w:rsid w:val="0088104D"/>
    <w:rsid w:val="00881257"/>
    <w:rsid w:val="00881F95"/>
    <w:rsid w:val="00883226"/>
    <w:rsid w:val="00885368"/>
    <w:rsid w:val="008856FC"/>
    <w:rsid w:val="00885B4F"/>
    <w:rsid w:val="0088759E"/>
    <w:rsid w:val="00887691"/>
    <w:rsid w:val="00887EB8"/>
    <w:rsid w:val="00890A91"/>
    <w:rsid w:val="008918D9"/>
    <w:rsid w:val="00891AB0"/>
    <w:rsid w:val="0089242A"/>
    <w:rsid w:val="00892D8C"/>
    <w:rsid w:val="00893331"/>
    <w:rsid w:val="00894738"/>
    <w:rsid w:val="008948DA"/>
    <w:rsid w:val="00894BE5"/>
    <w:rsid w:val="00894E95"/>
    <w:rsid w:val="00897C10"/>
    <w:rsid w:val="008A0622"/>
    <w:rsid w:val="008A078D"/>
    <w:rsid w:val="008A10A1"/>
    <w:rsid w:val="008A178B"/>
    <w:rsid w:val="008A3515"/>
    <w:rsid w:val="008A3902"/>
    <w:rsid w:val="008A5805"/>
    <w:rsid w:val="008A5CC9"/>
    <w:rsid w:val="008A618B"/>
    <w:rsid w:val="008A7DB6"/>
    <w:rsid w:val="008B0F04"/>
    <w:rsid w:val="008B4AC8"/>
    <w:rsid w:val="008B4C0F"/>
    <w:rsid w:val="008B5109"/>
    <w:rsid w:val="008B5954"/>
    <w:rsid w:val="008B70D0"/>
    <w:rsid w:val="008C0D39"/>
    <w:rsid w:val="008C1C11"/>
    <w:rsid w:val="008C26A3"/>
    <w:rsid w:val="008C4C29"/>
    <w:rsid w:val="008C5753"/>
    <w:rsid w:val="008C6B47"/>
    <w:rsid w:val="008C7132"/>
    <w:rsid w:val="008C7CBD"/>
    <w:rsid w:val="008D01F0"/>
    <w:rsid w:val="008D316F"/>
    <w:rsid w:val="008D3B68"/>
    <w:rsid w:val="008D4714"/>
    <w:rsid w:val="008D4794"/>
    <w:rsid w:val="008D4A23"/>
    <w:rsid w:val="008D5B5B"/>
    <w:rsid w:val="008D6E42"/>
    <w:rsid w:val="008E00B4"/>
    <w:rsid w:val="008E0649"/>
    <w:rsid w:val="008E0FB7"/>
    <w:rsid w:val="008E12EC"/>
    <w:rsid w:val="008E288F"/>
    <w:rsid w:val="008E3103"/>
    <w:rsid w:val="008E3E2F"/>
    <w:rsid w:val="008E4522"/>
    <w:rsid w:val="008E465D"/>
    <w:rsid w:val="008E4A14"/>
    <w:rsid w:val="008E5F3E"/>
    <w:rsid w:val="008E6974"/>
    <w:rsid w:val="008E6D09"/>
    <w:rsid w:val="008E6FD1"/>
    <w:rsid w:val="008E7623"/>
    <w:rsid w:val="008F0217"/>
    <w:rsid w:val="008F029A"/>
    <w:rsid w:val="008F1901"/>
    <w:rsid w:val="008F1D2D"/>
    <w:rsid w:val="008F2FB3"/>
    <w:rsid w:val="008F39C6"/>
    <w:rsid w:val="008F5780"/>
    <w:rsid w:val="008F624A"/>
    <w:rsid w:val="008F69FE"/>
    <w:rsid w:val="008F6B42"/>
    <w:rsid w:val="008F6E41"/>
    <w:rsid w:val="008F7282"/>
    <w:rsid w:val="00900467"/>
    <w:rsid w:val="009031E4"/>
    <w:rsid w:val="00903348"/>
    <w:rsid w:val="00903D6C"/>
    <w:rsid w:val="009045E9"/>
    <w:rsid w:val="009053E5"/>
    <w:rsid w:val="0090540E"/>
    <w:rsid w:val="009062EC"/>
    <w:rsid w:val="009064C2"/>
    <w:rsid w:val="0090799A"/>
    <w:rsid w:val="00910ED5"/>
    <w:rsid w:val="00913129"/>
    <w:rsid w:val="009135D5"/>
    <w:rsid w:val="00913625"/>
    <w:rsid w:val="009143C7"/>
    <w:rsid w:val="009145C3"/>
    <w:rsid w:val="00914906"/>
    <w:rsid w:val="00914D4F"/>
    <w:rsid w:val="00915B05"/>
    <w:rsid w:val="00917C60"/>
    <w:rsid w:val="009205BC"/>
    <w:rsid w:val="00921B42"/>
    <w:rsid w:val="00923D01"/>
    <w:rsid w:val="00924650"/>
    <w:rsid w:val="00924D7B"/>
    <w:rsid w:val="0092540D"/>
    <w:rsid w:val="00925D50"/>
    <w:rsid w:val="0092606B"/>
    <w:rsid w:val="009260F4"/>
    <w:rsid w:val="00926793"/>
    <w:rsid w:val="0092692B"/>
    <w:rsid w:val="009307CD"/>
    <w:rsid w:val="00932F2F"/>
    <w:rsid w:val="00935DB1"/>
    <w:rsid w:val="00936089"/>
    <w:rsid w:val="00936321"/>
    <w:rsid w:val="00937538"/>
    <w:rsid w:val="0093759A"/>
    <w:rsid w:val="00937709"/>
    <w:rsid w:val="00940D13"/>
    <w:rsid w:val="0094149C"/>
    <w:rsid w:val="0094250D"/>
    <w:rsid w:val="009428B2"/>
    <w:rsid w:val="00943435"/>
    <w:rsid w:val="00943884"/>
    <w:rsid w:val="00950311"/>
    <w:rsid w:val="00953C4A"/>
    <w:rsid w:val="00955385"/>
    <w:rsid w:val="00956048"/>
    <w:rsid w:val="00957C7A"/>
    <w:rsid w:val="00960EEF"/>
    <w:rsid w:val="00961C41"/>
    <w:rsid w:val="00962173"/>
    <w:rsid w:val="00962323"/>
    <w:rsid w:val="00963307"/>
    <w:rsid w:val="00963C9D"/>
    <w:rsid w:val="009640B4"/>
    <w:rsid w:val="00964F1B"/>
    <w:rsid w:val="00965F27"/>
    <w:rsid w:val="00966E0C"/>
    <w:rsid w:val="00967115"/>
    <w:rsid w:val="00967B99"/>
    <w:rsid w:val="00970474"/>
    <w:rsid w:val="00971146"/>
    <w:rsid w:val="009715C9"/>
    <w:rsid w:val="00972258"/>
    <w:rsid w:val="009731DA"/>
    <w:rsid w:val="00973865"/>
    <w:rsid w:val="009742B9"/>
    <w:rsid w:val="00976CDF"/>
    <w:rsid w:val="0098020D"/>
    <w:rsid w:val="009812FF"/>
    <w:rsid w:val="00981733"/>
    <w:rsid w:val="00981B71"/>
    <w:rsid w:val="00981D11"/>
    <w:rsid w:val="009821D1"/>
    <w:rsid w:val="00982FD0"/>
    <w:rsid w:val="0098392B"/>
    <w:rsid w:val="00984123"/>
    <w:rsid w:val="00987857"/>
    <w:rsid w:val="009878B5"/>
    <w:rsid w:val="00990854"/>
    <w:rsid w:val="00990F51"/>
    <w:rsid w:val="00991A7F"/>
    <w:rsid w:val="00991B28"/>
    <w:rsid w:val="009925C1"/>
    <w:rsid w:val="00993521"/>
    <w:rsid w:val="009938A9"/>
    <w:rsid w:val="00993954"/>
    <w:rsid w:val="0099473E"/>
    <w:rsid w:val="00994DC4"/>
    <w:rsid w:val="009952C4"/>
    <w:rsid w:val="00995C47"/>
    <w:rsid w:val="0099660D"/>
    <w:rsid w:val="009A0A25"/>
    <w:rsid w:val="009A111B"/>
    <w:rsid w:val="009A11D5"/>
    <w:rsid w:val="009A36E9"/>
    <w:rsid w:val="009A3E8A"/>
    <w:rsid w:val="009A451C"/>
    <w:rsid w:val="009A4CAB"/>
    <w:rsid w:val="009A548D"/>
    <w:rsid w:val="009A6E4D"/>
    <w:rsid w:val="009A7708"/>
    <w:rsid w:val="009B372F"/>
    <w:rsid w:val="009B4803"/>
    <w:rsid w:val="009B4F5E"/>
    <w:rsid w:val="009B5A52"/>
    <w:rsid w:val="009B6CF9"/>
    <w:rsid w:val="009B70DF"/>
    <w:rsid w:val="009C517F"/>
    <w:rsid w:val="009C5676"/>
    <w:rsid w:val="009C5810"/>
    <w:rsid w:val="009C59DA"/>
    <w:rsid w:val="009C634A"/>
    <w:rsid w:val="009C6588"/>
    <w:rsid w:val="009C6634"/>
    <w:rsid w:val="009C6FF7"/>
    <w:rsid w:val="009C7563"/>
    <w:rsid w:val="009D00E1"/>
    <w:rsid w:val="009D0C8F"/>
    <w:rsid w:val="009D273F"/>
    <w:rsid w:val="009D28BC"/>
    <w:rsid w:val="009D2EF7"/>
    <w:rsid w:val="009D54C4"/>
    <w:rsid w:val="009D54DD"/>
    <w:rsid w:val="009D78CE"/>
    <w:rsid w:val="009E0817"/>
    <w:rsid w:val="009E0A44"/>
    <w:rsid w:val="009E11AB"/>
    <w:rsid w:val="009E1A57"/>
    <w:rsid w:val="009E3742"/>
    <w:rsid w:val="009E51FB"/>
    <w:rsid w:val="009E55A6"/>
    <w:rsid w:val="009E5AE1"/>
    <w:rsid w:val="009E6448"/>
    <w:rsid w:val="009E6E59"/>
    <w:rsid w:val="009E765F"/>
    <w:rsid w:val="009F00C4"/>
    <w:rsid w:val="009F0C87"/>
    <w:rsid w:val="009F11BA"/>
    <w:rsid w:val="009F1479"/>
    <w:rsid w:val="009F40FF"/>
    <w:rsid w:val="009F5365"/>
    <w:rsid w:val="009F59FC"/>
    <w:rsid w:val="009F7856"/>
    <w:rsid w:val="00A004A7"/>
    <w:rsid w:val="00A011EB"/>
    <w:rsid w:val="00A0257E"/>
    <w:rsid w:val="00A03E8E"/>
    <w:rsid w:val="00A040CF"/>
    <w:rsid w:val="00A04E13"/>
    <w:rsid w:val="00A051FC"/>
    <w:rsid w:val="00A06746"/>
    <w:rsid w:val="00A06E42"/>
    <w:rsid w:val="00A075F0"/>
    <w:rsid w:val="00A1002A"/>
    <w:rsid w:val="00A10948"/>
    <w:rsid w:val="00A10B7E"/>
    <w:rsid w:val="00A111C3"/>
    <w:rsid w:val="00A11871"/>
    <w:rsid w:val="00A129AD"/>
    <w:rsid w:val="00A13AF2"/>
    <w:rsid w:val="00A13EDA"/>
    <w:rsid w:val="00A14198"/>
    <w:rsid w:val="00A14288"/>
    <w:rsid w:val="00A14502"/>
    <w:rsid w:val="00A15313"/>
    <w:rsid w:val="00A1546C"/>
    <w:rsid w:val="00A15775"/>
    <w:rsid w:val="00A161B9"/>
    <w:rsid w:val="00A1622C"/>
    <w:rsid w:val="00A20579"/>
    <w:rsid w:val="00A20E35"/>
    <w:rsid w:val="00A2239C"/>
    <w:rsid w:val="00A227D0"/>
    <w:rsid w:val="00A23812"/>
    <w:rsid w:val="00A23D05"/>
    <w:rsid w:val="00A24188"/>
    <w:rsid w:val="00A249E7"/>
    <w:rsid w:val="00A24A02"/>
    <w:rsid w:val="00A24D89"/>
    <w:rsid w:val="00A24ED3"/>
    <w:rsid w:val="00A26072"/>
    <w:rsid w:val="00A26181"/>
    <w:rsid w:val="00A27C87"/>
    <w:rsid w:val="00A301B2"/>
    <w:rsid w:val="00A30E5E"/>
    <w:rsid w:val="00A31063"/>
    <w:rsid w:val="00A312B3"/>
    <w:rsid w:val="00A32181"/>
    <w:rsid w:val="00A325CE"/>
    <w:rsid w:val="00A33017"/>
    <w:rsid w:val="00A349CC"/>
    <w:rsid w:val="00A34BAB"/>
    <w:rsid w:val="00A34F47"/>
    <w:rsid w:val="00A362AD"/>
    <w:rsid w:val="00A3725A"/>
    <w:rsid w:val="00A378F9"/>
    <w:rsid w:val="00A37C23"/>
    <w:rsid w:val="00A37EC1"/>
    <w:rsid w:val="00A40B9D"/>
    <w:rsid w:val="00A41B57"/>
    <w:rsid w:val="00A41D84"/>
    <w:rsid w:val="00A41DB5"/>
    <w:rsid w:val="00A43B4E"/>
    <w:rsid w:val="00A44228"/>
    <w:rsid w:val="00A44E95"/>
    <w:rsid w:val="00A454D5"/>
    <w:rsid w:val="00A459DC"/>
    <w:rsid w:val="00A46A18"/>
    <w:rsid w:val="00A472AD"/>
    <w:rsid w:val="00A50004"/>
    <w:rsid w:val="00A51A1C"/>
    <w:rsid w:val="00A51C9A"/>
    <w:rsid w:val="00A52DF9"/>
    <w:rsid w:val="00A53106"/>
    <w:rsid w:val="00A5506F"/>
    <w:rsid w:val="00A5524E"/>
    <w:rsid w:val="00A56645"/>
    <w:rsid w:val="00A572AE"/>
    <w:rsid w:val="00A5743B"/>
    <w:rsid w:val="00A61609"/>
    <w:rsid w:val="00A6165E"/>
    <w:rsid w:val="00A61B3F"/>
    <w:rsid w:val="00A62646"/>
    <w:rsid w:val="00A632DB"/>
    <w:rsid w:val="00A65DA0"/>
    <w:rsid w:val="00A6650F"/>
    <w:rsid w:val="00A666B3"/>
    <w:rsid w:val="00A66D70"/>
    <w:rsid w:val="00A70C8F"/>
    <w:rsid w:val="00A71B3B"/>
    <w:rsid w:val="00A73D4E"/>
    <w:rsid w:val="00A73E2C"/>
    <w:rsid w:val="00A74723"/>
    <w:rsid w:val="00A74E96"/>
    <w:rsid w:val="00A75065"/>
    <w:rsid w:val="00A7756D"/>
    <w:rsid w:val="00A7758B"/>
    <w:rsid w:val="00A77B7A"/>
    <w:rsid w:val="00A80DAE"/>
    <w:rsid w:val="00A815AF"/>
    <w:rsid w:val="00A81776"/>
    <w:rsid w:val="00A81F99"/>
    <w:rsid w:val="00A83065"/>
    <w:rsid w:val="00A83843"/>
    <w:rsid w:val="00A844D9"/>
    <w:rsid w:val="00A84547"/>
    <w:rsid w:val="00A86847"/>
    <w:rsid w:val="00A871FB"/>
    <w:rsid w:val="00A90230"/>
    <w:rsid w:val="00A90F58"/>
    <w:rsid w:val="00A910EE"/>
    <w:rsid w:val="00A91379"/>
    <w:rsid w:val="00A91E51"/>
    <w:rsid w:val="00A92D4A"/>
    <w:rsid w:val="00A965A3"/>
    <w:rsid w:val="00AA0240"/>
    <w:rsid w:val="00AA13ED"/>
    <w:rsid w:val="00AA3060"/>
    <w:rsid w:val="00AA313E"/>
    <w:rsid w:val="00AA33A8"/>
    <w:rsid w:val="00AA3F01"/>
    <w:rsid w:val="00AA4459"/>
    <w:rsid w:val="00AA5A7A"/>
    <w:rsid w:val="00AA5CF7"/>
    <w:rsid w:val="00AA6E9A"/>
    <w:rsid w:val="00AA74B2"/>
    <w:rsid w:val="00AB05FA"/>
    <w:rsid w:val="00AB0F1B"/>
    <w:rsid w:val="00AB0F8D"/>
    <w:rsid w:val="00AB2E74"/>
    <w:rsid w:val="00AB592C"/>
    <w:rsid w:val="00AB6EAD"/>
    <w:rsid w:val="00AB701B"/>
    <w:rsid w:val="00AC1C9C"/>
    <w:rsid w:val="00AC206F"/>
    <w:rsid w:val="00AC7D57"/>
    <w:rsid w:val="00AD0256"/>
    <w:rsid w:val="00AD0C85"/>
    <w:rsid w:val="00AD0E87"/>
    <w:rsid w:val="00AD195B"/>
    <w:rsid w:val="00AD19A5"/>
    <w:rsid w:val="00AD2262"/>
    <w:rsid w:val="00AD410B"/>
    <w:rsid w:val="00AD4667"/>
    <w:rsid w:val="00AD4974"/>
    <w:rsid w:val="00AD4B4C"/>
    <w:rsid w:val="00AD6BA9"/>
    <w:rsid w:val="00AD7AA5"/>
    <w:rsid w:val="00AE054B"/>
    <w:rsid w:val="00AE222B"/>
    <w:rsid w:val="00AE233F"/>
    <w:rsid w:val="00AE36DF"/>
    <w:rsid w:val="00AE4078"/>
    <w:rsid w:val="00AE4130"/>
    <w:rsid w:val="00AE4C26"/>
    <w:rsid w:val="00AE5F45"/>
    <w:rsid w:val="00AE66D8"/>
    <w:rsid w:val="00AF05C8"/>
    <w:rsid w:val="00AF0DA4"/>
    <w:rsid w:val="00AF284E"/>
    <w:rsid w:val="00AF2E88"/>
    <w:rsid w:val="00AF35D0"/>
    <w:rsid w:val="00AF6399"/>
    <w:rsid w:val="00AF6835"/>
    <w:rsid w:val="00AF6B34"/>
    <w:rsid w:val="00AF7C76"/>
    <w:rsid w:val="00B00316"/>
    <w:rsid w:val="00B01C94"/>
    <w:rsid w:val="00B030F5"/>
    <w:rsid w:val="00B03A28"/>
    <w:rsid w:val="00B04034"/>
    <w:rsid w:val="00B04728"/>
    <w:rsid w:val="00B055CA"/>
    <w:rsid w:val="00B1033E"/>
    <w:rsid w:val="00B109E2"/>
    <w:rsid w:val="00B1135F"/>
    <w:rsid w:val="00B119A4"/>
    <w:rsid w:val="00B11B56"/>
    <w:rsid w:val="00B1229D"/>
    <w:rsid w:val="00B1304C"/>
    <w:rsid w:val="00B14D39"/>
    <w:rsid w:val="00B16966"/>
    <w:rsid w:val="00B16B36"/>
    <w:rsid w:val="00B16D7D"/>
    <w:rsid w:val="00B202C7"/>
    <w:rsid w:val="00B2055E"/>
    <w:rsid w:val="00B21D5F"/>
    <w:rsid w:val="00B24173"/>
    <w:rsid w:val="00B24C6F"/>
    <w:rsid w:val="00B25A6B"/>
    <w:rsid w:val="00B25B28"/>
    <w:rsid w:val="00B25C9E"/>
    <w:rsid w:val="00B264D8"/>
    <w:rsid w:val="00B26D23"/>
    <w:rsid w:val="00B279F4"/>
    <w:rsid w:val="00B3091B"/>
    <w:rsid w:val="00B30B2B"/>
    <w:rsid w:val="00B30E31"/>
    <w:rsid w:val="00B316F2"/>
    <w:rsid w:val="00B32120"/>
    <w:rsid w:val="00B32904"/>
    <w:rsid w:val="00B33149"/>
    <w:rsid w:val="00B331A4"/>
    <w:rsid w:val="00B33A41"/>
    <w:rsid w:val="00B33EB2"/>
    <w:rsid w:val="00B34F36"/>
    <w:rsid w:val="00B352CD"/>
    <w:rsid w:val="00B420C2"/>
    <w:rsid w:val="00B432CD"/>
    <w:rsid w:val="00B43CAA"/>
    <w:rsid w:val="00B44713"/>
    <w:rsid w:val="00B44FCE"/>
    <w:rsid w:val="00B451FF"/>
    <w:rsid w:val="00B45A51"/>
    <w:rsid w:val="00B464F9"/>
    <w:rsid w:val="00B50695"/>
    <w:rsid w:val="00B50811"/>
    <w:rsid w:val="00B51708"/>
    <w:rsid w:val="00B546F7"/>
    <w:rsid w:val="00B553A0"/>
    <w:rsid w:val="00B555F3"/>
    <w:rsid w:val="00B560A0"/>
    <w:rsid w:val="00B56AE1"/>
    <w:rsid w:val="00B57E33"/>
    <w:rsid w:val="00B6106B"/>
    <w:rsid w:val="00B6147C"/>
    <w:rsid w:val="00B62121"/>
    <w:rsid w:val="00B62753"/>
    <w:rsid w:val="00B62FB4"/>
    <w:rsid w:val="00B63077"/>
    <w:rsid w:val="00B65FCD"/>
    <w:rsid w:val="00B663EA"/>
    <w:rsid w:val="00B668B9"/>
    <w:rsid w:val="00B67167"/>
    <w:rsid w:val="00B67B5C"/>
    <w:rsid w:val="00B708C9"/>
    <w:rsid w:val="00B71687"/>
    <w:rsid w:val="00B717A0"/>
    <w:rsid w:val="00B721EB"/>
    <w:rsid w:val="00B72E18"/>
    <w:rsid w:val="00B73154"/>
    <w:rsid w:val="00B7318C"/>
    <w:rsid w:val="00B74164"/>
    <w:rsid w:val="00B744CB"/>
    <w:rsid w:val="00B750F1"/>
    <w:rsid w:val="00B7535C"/>
    <w:rsid w:val="00B75C2E"/>
    <w:rsid w:val="00B76A2C"/>
    <w:rsid w:val="00B76C08"/>
    <w:rsid w:val="00B80BBB"/>
    <w:rsid w:val="00B81625"/>
    <w:rsid w:val="00B81B9A"/>
    <w:rsid w:val="00B81CDD"/>
    <w:rsid w:val="00B81E10"/>
    <w:rsid w:val="00B821C7"/>
    <w:rsid w:val="00B835B1"/>
    <w:rsid w:val="00B84A3A"/>
    <w:rsid w:val="00B85064"/>
    <w:rsid w:val="00B85320"/>
    <w:rsid w:val="00B860CB"/>
    <w:rsid w:val="00B873AE"/>
    <w:rsid w:val="00B912A9"/>
    <w:rsid w:val="00B917C2"/>
    <w:rsid w:val="00B91A77"/>
    <w:rsid w:val="00B91CAB"/>
    <w:rsid w:val="00B944B3"/>
    <w:rsid w:val="00B95248"/>
    <w:rsid w:val="00B957FB"/>
    <w:rsid w:val="00B9602D"/>
    <w:rsid w:val="00B96177"/>
    <w:rsid w:val="00B96F35"/>
    <w:rsid w:val="00BA2603"/>
    <w:rsid w:val="00BA293C"/>
    <w:rsid w:val="00BA296C"/>
    <w:rsid w:val="00BA2DB0"/>
    <w:rsid w:val="00BA488F"/>
    <w:rsid w:val="00BA634E"/>
    <w:rsid w:val="00BA69C2"/>
    <w:rsid w:val="00BA7486"/>
    <w:rsid w:val="00BB0220"/>
    <w:rsid w:val="00BB0A03"/>
    <w:rsid w:val="00BB1ACF"/>
    <w:rsid w:val="00BB2C88"/>
    <w:rsid w:val="00BB3EE4"/>
    <w:rsid w:val="00BB409D"/>
    <w:rsid w:val="00BB505D"/>
    <w:rsid w:val="00BB6250"/>
    <w:rsid w:val="00BB7DE6"/>
    <w:rsid w:val="00BC0E2C"/>
    <w:rsid w:val="00BC36B9"/>
    <w:rsid w:val="00BC4037"/>
    <w:rsid w:val="00BC6388"/>
    <w:rsid w:val="00BC72EC"/>
    <w:rsid w:val="00BC79C6"/>
    <w:rsid w:val="00BC79E1"/>
    <w:rsid w:val="00BC7A69"/>
    <w:rsid w:val="00BC7C65"/>
    <w:rsid w:val="00BC7D6F"/>
    <w:rsid w:val="00BD01E7"/>
    <w:rsid w:val="00BD2E47"/>
    <w:rsid w:val="00BD3093"/>
    <w:rsid w:val="00BD367C"/>
    <w:rsid w:val="00BD489D"/>
    <w:rsid w:val="00BD4AD0"/>
    <w:rsid w:val="00BD6D63"/>
    <w:rsid w:val="00BE1B26"/>
    <w:rsid w:val="00BE27D3"/>
    <w:rsid w:val="00BE3263"/>
    <w:rsid w:val="00BE40E8"/>
    <w:rsid w:val="00BE5F30"/>
    <w:rsid w:val="00BE6772"/>
    <w:rsid w:val="00BE697C"/>
    <w:rsid w:val="00BF0152"/>
    <w:rsid w:val="00BF20D9"/>
    <w:rsid w:val="00BF263E"/>
    <w:rsid w:val="00BF491B"/>
    <w:rsid w:val="00BF7806"/>
    <w:rsid w:val="00C00BEC"/>
    <w:rsid w:val="00C028E0"/>
    <w:rsid w:val="00C047A0"/>
    <w:rsid w:val="00C04A9E"/>
    <w:rsid w:val="00C04CB8"/>
    <w:rsid w:val="00C0501B"/>
    <w:rsid w:val="00C0575E"/>
    <w:rsid w:val="00C0655D"/>
    <w:rsid w:val="00C1063C"/>
    <w:rsid w:val="00C10D07"/>
    <w:rsid w:val="00C1156B"/>
    <w:rsid w:val="00C12700"/>
    <w:rsid w:val="00C1275B"/>
    <w:rsid w:val="00C12D61"/>
    <w:rsid w:val="00C1452A"/>
    <w:rsid w:val="00C152DB"/>
    <w:rsid w:val="00C15A12"/>
    <w:rsid w:val="00C17F83"/>
    <w:rsid w:val="00C201A3"/>
    <w:rsid w:val="00C20EB7"/>
    <w:rsid w:val="00C21C2B"/>
    <w:rsid w:val="00C25877"/>
    <w:rsid w:val="00C25AF3"/>
    <w:rsid w:val="00C26F5D"/>
    <w:rsid w:val="00C30312"/>
    <w:rsid w:val="00C31468"/>
    <w:rsid w:val="00C33999"/>
    <w:rsid w:val="00C33C7E"/>
    <w:rsid w:val="00C34039"/>
    <w:rsid w:val="00C34DC4"/>
    <w:rsid w:val="00C36243"/>
    <w:rsid w:val="00C36458"/>
    <w:rsid w:val="00C36AE0"/>
    <w:rsid w:val="00C376FC"/>
    <w:rsid w:val="00C37B03"/>
    <w:rsid w:val="00C40930"/>
    <w:rsid w:val="00C40BD7"/>
    <w:rsid w:val="00C42134"/>
    <w:rsid w:val="00C4227C"/>
    <w:rsid w:val="00C422D6"/>
    <w:rsid w:val="00C42819"/>
    <w:rsid w:val="00C43B7B"/>
    <w:rsid w:val="00C43DE9"/>
    <w:rsid w:val="00C4451E"/>
    <w:rsid w:val="00C447F1"/>
    <w:rsid w:val="00C464E0"/>
    <w:rsid w:val="00C465EF"/>
    <w:rsid w:val="00C46637"/>
    <w:rsid w:val="00C4789E"/>
    <w:rsid w:val="00C4791C"/>
    <w:rsid w:val="00C51042"/>
    <w:rsid w:val="00C53EFC"/>
    <w:rsid w:val="00C543C6"/>
    <w:rsid w:val="00C54C57"/>
    <w:rsid w:val="00C54C98"/>
    <w:rsid w:val="00C54D48"/>
    <w:rsid w:val="00C54FBF"/>
    <w:rsid w:val="00C56CBA"/>
    <w:rsid w:val="00C56EB1"/>
    <w:rsid w:val="00C57B39"/>
    <w:rsid w:val="00C60001"/>
    <w:rsid w:val="00C606E4"/>
    <w:rsid w:val="00C6184E"/>
    <w:rsid w:val="00C62FA3"/>
    <w:rsid w:val="00C638EB"/>
    <w:rsid w:val="00C66DCD"/>
    <w:rsid w:val="00C676B1"/>
    <w:rsid w:val="00C67A72"/>
    <w:rsid w:val="00C74F14"/>
    <w:rsid w:val="00C76153"/>
    <w:rsid w:val="00C76AA5"/>
    <w:rsid w:val="00C76AEA"/>
    <w:rsid w:val="00C76B6A"/>
    <w:rsid w:val="00C805ED"/>
    <w:rsid w:val="00C81CCC"/>
    <w:rsid w:val="00C81D9B"/>
    <w:rsid w:val="00C82D45"/>
    <w:rsid w:val="00C8342E"/>
    <w:rsid w:val="00C83490"/>
    <w:rsid w:val="00C844CE"/>
    <w:rsid w:val="00C84E61"/>
    <w:rsid w:val="00C85140"/>
    <w:rsid w:val="00C85A0F"/>
    <w:rsid w:val="00C87E0B"/>
    <w:rsid w:val="00C90944"/>
    <w:rsid w:val="00C910D1"/>
    <w:rsid w:val="00C9120F"/>
    <w:rsid w:val="00C918B4"/>
    <w:rsid w:val="00C923DB"/>
    <w:rsid w:val="00C924D7"/>
    <w:rsid w:val="00C92C37"/>
    <w:rsid w:val="00C94FC3"/>
    <w:rsid w:val="00C9592E"/>
    <w:rsid w:val="00C95F51"/>
    <w:rsid w:val="00C96933"/>
    <w:rsid w:val="00CA117F"/>
    <w:rsid w:val="00CA1DE9"/>
    <w:rsid w:val="00CA4819"/>
    <w:rsid w:val="00CA5495"/>
    <w:rsid w:val="00CA5814"/>
    <w:rsid w:val="00CA5FD9"/>
    <w:rsid w:val="00CA6BE5"/>
    <w:rsid w:val="00CB05A0"/>
    <w:rsid w:val="00CB1412"/>
    <w:rsid w:val="00CB230B"/>
    <w:rsid w:val="00CB2396"/>
    <w:rsid w:val="00CB26CE"/>
    <w:rsid w:val="00CB36F8"/>
    <w:rsid w:val="00CB392F"/>
    <w:rsid w:val="00CB6CC6"/>
    <w:rsid w:val="00CC149D"/>
    <w:rsid w:val="00CC14A6"/>
    <w:rsid w:val="00CC27F0"/>
    <w:rsid w:val="00CC2D82"/>
    <w:rsid w:val="00CC4266"/>
    <w:rsid w:val="00CC454C"/>
    <w:rsid w:val="00CC46AB"/>
    <w:rsid w:val="00CC4D45"/>
    <w:rsid w:val="00CC52BE"/>
    <w:rsid w:val="00CC780A"/>
    <w:rsid w:val="00CD1775"/>
    <w:rsid w:val="00CD4EC1"/>
    <w:rsid w:val="00CD5574"/>
    <w:rsid w:val="00CD56CE"/>
    <w:rsid w:val="00CD64D6"/>
    <w:rsid w:val="00CD6A57"/>
    <w:rsid w:val="00CD7653"/>
    <w:rsid w:val="00CE0039"/>
    <w:rsid w:val="00CE092E"/>
    <w:rsid w:val="00CE0EA7"/>
    <w:rsid w:val="00CE2D8A"/>
    <w:rsid w:val="00CE33E2"/>
    <w:rsid w:val="00CE34F3"/>
    <w:rsid w:val="00CE35B1"/>
    <w:rsid w:val="00CE3B61"/>
    <w:rsid w:val="00CE4175"/>
    <w:rsid w:val="00CE60D5"/>
    <w:rsid w:val="00CE7A22"/>
    <w:rsid w:val="00CF04E8"/>
    <w:rsid w:val="00CF1870"/>
    <w:rsid w:val="00CF337A"/>
    <w:rsid w:val="00CF3C5E"/>
    <w:rsid w:val="00CF7D4A"/>
    <w:rsid w:val="00D00725"/>
    <w:rsid w:val="00D00B50"/>
    <w:rsid w:val="00D00BF0"/>
    <w:rsid w:val="00D020A1"/>
    <w:rsid w:val="00D02258"/>
    <w:rsid w:val="00D02310"/>
    <w:rsid w:val="00D02A0D"/>
    <w:rsid w:val="00D06EA8"/>
    <w:rsid w:val="00D07AB9"/>
    <w:rsid w:val="00D109F9"/>
    <w:rsid w:val="00D10A21"/>
    <w:rsid w:val="00D11ABD"/>
    <w:rsid w:val="00D11F4A"/>
    <w:rsid w:val="00D12031"/>
    <w:rsid w:val="00D12A17"/>
    <w:rsid w:val="00D12F8E"/>
    <w:rsid w:val="00D1347F"/>
    <w:rsid w:val="00D13C63"/>
    <w:rsid w:val="00D14565"/>
    <w:rsid w:val="00D162C5"/>
    <w:rsid w:val="00D16348"/>
    <w:rsid w:val="00D1657F"/>
    <w:rsid w:val="00D16B54"/>
    <w:rsid w:val="00D20EDD"/>
    <w:rsid w:val="00D230E2"/>
    <w:rsid w:val="00D233AF"/>
    <w:rsid w:val="00D24B03"/>
    <w:rsid w:val="00D25901"/>
    <w:rsid w:val="00D25EC4"/>
    <w:rsid w:val="00D25ED0"/>
    <w:rsid w:val="00D261F0"/>
    <w:rsid w:val="00D2767B"/>
    <w:rsid w:val="00D30154"/>
    <w:rsid w:val="00D308E1"/>
    <w:rsid w:val="00D31E2F"/>
    <w:rsid w:val="00D322ED"/>
    <w:rsid w:val="00D324E3"/>
    <w:rsid w:val="00D3262D"/>
    <w:rsid w:val="00D33518"/>
    <w:rsid w:val="00D34BE6"/>
    <w:rsid w:val="00D36829"/>
    <w:rsid w:val="00D37183"/>
    <w:rsid w:val="00D3767D"/>
    <w:rsid w:val="00D40E38"/>
    <w:rsid w:val="00D43FF9"/>
    <w:rsid w:val="00D447AF"/>
    <w:rsid w:val="00D448D7"/>
    <w:rsid w:val="00D44BD5"/>
    <w:rsid w:val="00D45356"/>
    <w:rsid w:val="00D46445"/>
    <w:rsid w:val="00D46F2E"/>
    <w:rsid w:val="00D471EF"/>
    <w:rsid w:val="00D50535"/>
    <w:rsid w:val="00D50AFE"/>
    <w:rsid w:val="00D511D0"/>
    <w:rsid w:val="00D53949"/>
    <w:rsid w:val="00D53EF3"/>
    <w:rsid w:val="00D55536"/>
    <w:rsid w:val="00D55E2F"/>
    <w:rsid w:val="00D5780C"/>
    <w:rsid w:val="00D60886"/>
    <w:rsid w:val="00D60996"/>
    <w:rsid w:val="00D62408"/>
    <w:rsid w:val="00D62EED"/>
    <w:rsid w:val="00D64AC6"/>
    <w:rsid w:val="00D67652"/>
    <w:rsid w:val="00D7016D"/>
    <w:rsid w:val="00D70A70"/>
    <w:rsid w:val="00D71005"/>
    <w:rsid w:val="00D71A6E"/>
    <w:rsid w:val="00D71D0C"/>
    <w:rsid w:val="00D723C1"/>
    <w:rsid w:val="00D751CA"/>
    <w:rsid w:val="00D75D94"/>
    <w:rsid w:val="00D75DA8"/>
    <w:rsid w:val="00D765F4"/>
    <w:rsid w:val="00D76F03"/>
    <w:rsid w:val="00D77168"/>
    <w:rsid w:val="00D77A1A"/>
    <w:rsid w:val="00D77B01"/>
    <w:rsid w:val="00D805BF"/>
    <w:rsid w:val="00D8071C"/>
    <w:rsid w:val="00D80CAC"/>
    <w:rsid w:val="00D8367F"/>
    <w:rsid w:val="00D85194"/>
    <w:rsid w:val="00D859F3"/>
    <w:rsid w:val="00D85CA9"/>
    <w:rsid w:val="00D85E67"/>
    <w:rsid w:val="00D861FC"/>
    <w:rsid w:val="00D868B4"/>
    <w:rsid w:val="00D91854"/>
    <w:rsid w:val="00D93A36"/>
    <w:rsid w:val="00D9421F"/>
    <w:rsid w:val="00D94C85"/>
    <w:rsid w:val="00D951A2"/>
    <w:rsid w:val="00D95806"/>
    <w:rsid w:val="00D95A91"/>
    <w:rsid w:val="00D966A5"/>
    <w:rsid w:val="00D967ED"/>
    <w:rsid w:val="00DA1298"/>
    <w:rsid w:val="00DA1C80"/>
    <w:rsid w:val="00DA1F09"/>
    <w:rsid w:val="00DA299A"/>
    <w:rsid w:val="00DA33AD"/>
    <w:rsid w:val="00DA3ACF"/>
    <w:rsid w:val="00DA4E9B"/>
    <w:rsid w:val="00DB1B06"/>
    <w:rsid w:val="00DB221C"/>
    <w:rsid w:val="00DB358B"/>
    <w:rsid w:val="00DB4038"/>
    <w:rsid w:val="00DB4F1D"/>
    <w:rsid w:val="00DB5804"/>
    <w:rsid w:val="00DB59E6"/>
    <w:rsid w:val="00DB5BBA"/>
    <w:rsid w:val="00DB7901"/>
    <w:rsid w:val="00DC00FB"/>
    <w:rsid w:val="00DC125B"/>
    <w:rsid w:val="00DC1325"/>
    <w:rsid w:val="00DC2FB6"/>
    <w:rsid w:val="00DC49C4"/>
    <w:rsid w:val="00DC50F1"/>
    <w:rsid w:val="00DC72F0"/>
    <w:rsid w:val="00DC7DCE"/>
    <w:rsid w:val="00DD0512"/>
    <w:rsid w:val="00DD1866"/>
    <w:rsid w:val="00DD1A92"/>
    <w:rsid w:val="00DD4610"/>
    <w:rsid w:val="00DD7A7A"/>
    <w:rsid w:val="00DD7D20"/>
    <w:rsid w:val="00DE0171"/>
    <w:rsid w:val="00DE07AE"/>
    <w:rsid w:val="00DE100F"/>
    <w:rsid w:val="00DE176F"/>
    <w:rsid w:val="00DE1D98"/>
    <w:rsid w:val="00DE23BC"/>
    <w:rsid w:val="00DE304D"/>
    <w:rsid w:val="00DE30F1"/>
    <w:rsid w:val="00DE31C0"/>
    <w:rsid w:val="00DE3D7C"/>
    <w:rsid w:val="00DE66F4"/>
    <w:rsid w:val="00DF06FE"/>
    <w:rsid w:val="00DF1B32"/>
    <w:rsid w:val="00DF1B80"/>
    <w:rsid w:val="00DF28BF"/>
    <w:rsid w:val="00DF2EC4"/>
    <w:rsid w:val="00DF4260"/>
    <w:rsid w:val="00DF495B"/>
    <w:rsid w:val="00DF4B9E"/>
    <w:rsid w:val="00DF4F89"/>
    <w:rsid w:val="00DF76EB"/>
    <w:rsid w:val="00E009F6"/>
    <w:rsid w:val="00E026C6"/>
    <w:rsid w:val="00E0391C"/>
    <w:rsid w:val="00E03CCF"/>
    <w:rsid w:val="00E03D45"/>
    <w:rsid w:val="00E03EB5"/>
    <w:rsid w:val="00E04821"/>
    <w:rsid w:val="00E04957"/>
    <w:rsid w:val="00E04FD2"/>
    <w:rsid w:val="00E061B6"/>
    <w:rsid w:val="00E070FC"/>
    <w:rsid w:val="00E07F2C"/>
    <w:rsid w:val="00E11605"/>
    <w:rsid w:val="00E11834"/>
    <w:rsid w:val="00E12175"/>
    <w:rsid w:val="00E122C4"/>
    <w:rsid w:val="00E1682F"/>
    <w:rsid w:val="00E17203"/>
    <w:rsid w:val="00E20196"/>
    <w:rsid w:val="00E20F5E"/>
    <w:rsid w:val="00E21385"/>
    <w:rsid w:val="00E21916"/>
    <w:rsid w:val="00E21C4E"/>
    <w:rsid w:val="00E21F01"/>
    <w:rsid w:val="00E229A6"/>
    <w:rsid w:val="00E23E8E"/>
    <w:rsid w:val="00E242A9"/>
    <w:rsid w:val="00E26C41"/>
    <w:rsid w:val="00E271CD"/>
    <w:rsid w:val="00E277F8"/>
    <w:rsid w:val="00E31040"/>
    <w:rsid w:val="00E32290"/>
    <w:rsid w:val="00E3383D"/>
    <w:rsid w:val="00E33976"/>
    <w:rsid w:val="00E35AC8"/>
    <w:rsid w:val="00E36EC5"/>
    <w:rsid w:val="00E4039B"/>
    <w:rsid w:val="00E40CF1"/>
    <w:rsid w:val="00E4145C"/>
    <w:rsid w:val="00E42A87"/>
    <w:rsid w:val="00E4365B"/>
    <w:rsid w:val="00E447C5"/>
    <w:rsid w:val="00E455A3"/>
    <w:rsid w:val="00E47706"/>
    <w:rsid w:val="00E50B6F"/>
    <w:rsid w:val="00E5117A"/>
    <w:rsid w:val="00E51F10"/>
    <w:rsid w:val="00E527A0"/>
    <w:rsid w:val="00E53F02"/>
    <w:rsid w:val="00E53F82"/>
    <w:rsid w:val="00E57E69"/>
    <w:rsid w:val="00E60465"/>
    <w:rsid w:val="00E61D5E"/>
    <w:rsid w:val="00E61EAF"/>
    <w:rsid w:val="00E62688"/>
    <w:rsid w:val="00E645C0"/>
    <w:rsid w:val="00E65A31"/>
    <w:rsid w:val="00E65A36"/>
    <w:rsid w:val="00E66A37"/>
    <w:rsid w:val="00E66D6F"/>
    <w:rsid w:val="00E67911"/>
    <w:rsid w:val="00E71001"/>
    <w:rsid w:val="00E71195"/>
    <w:rsid w:val="00E716C9"/>
    <w:rsid w:val="00E73333"/>
    <w:rsid w:val="00E767DA"/>
    <w:rsid w:val="00E80CCE"/>
    <w:rsid w:val="00E81611"/>
    <w:rsid w:val="00E81D78"/>
    <w:rsid w:val="00E82871"/>
    <w:rsid w:val="00E8295B"/>
    <w:rsid w:val="00E838A4"/>
    <w:rsid w:val="00E841B6"/>
    <w:rsid w:val="00E847EE"/>
    <w:rsid w:val="00E8591B"/>
    <w:rsid w:val="00E8655F"/>
    <w:rsid w:val="00E86CE2"/>
    <w:rsid w:val="00E9047D"/>
    <w:rsid w:val="00E90DC8"/>
    <w:rsid w:val="00E93647"/>
    <w:rsid w:val="00E948CA"/>
    <w:rsid w:val="00E94949"/>
    <w:rsid w:val="00E9495E"/>
    <w:rsid w:val="00E949D1"/>
    <w:rsid w:val="00E95765"/>
    <w:rsid w:val="00E9590A"/>
    <w:rsid w:val="00E96091"/>
    <w:rsid w:val="00EA029C"/>
    <w:rsid w:val="00EA0429"/>
    <w:rsid w:val="00EA06CB"/>
    <w:rsid w:val="00EA112A"/>
    <w:rsid w:val="00EA2C23"/>
    <w:rsid w:val="00EA2FBD"/>
    <w:rsid w:val="00EA346E"/>
    <w:rsid w:val="00EA3510"/>
    <w:rsid w:val="00EA3E77"/>
    <w:rsid w:val="00EA43BD"/>
    <w:rsid w:val="00EA4EC7"/>
    <w:rsid w:val="00EA5049"/>
    <w:rsid w:val="00EA50DC"/>
    <w:rsid w:val="00EA6BC9"/>
    <w:rsid w:val="00EB0027"/>
    <w:rsid w:val="00EB13F2"/>
    <w:rsid w:val="00EB18A9"/>
    <w:rsid w:val="00EB438A"/>
    <w:rsid w:val="00EB508D"/>
    <w:rsid w:val="00EB6F8A"/>
    <w:rsid w:val="00EB7455"/>
    <w:rsid w:val="00EB76EE"/>
    <w:rsid w:val="00EB7837"/>
    <w:rsid w:val="00EC15A5"/>
    <w:rsid w:val="00EC1862"/>
    <w:rsid w:val="00EC1E30"/>
    <w:rsid w:val="00EC2E9C"/>
    <w:rsid w:val="00EC37F9"/>
    <w:rsid w:val="00EC394D"/>
    <w:rsid w:val="00EC3B23"/>
    <w:rsid w:val="00EC3B3C"/>
    <w:rsid w:val="00EC51A5"/>
    <w:rsid w:val="00EC6733"/>
    <w:rsid w:val="00EC6AC3"/>
    <w:rsid w:val="00EC787A"/>
    <w:rsid w:val="00ED18BA"/>
    <w:rsid w:val="00ED330D"/>
    <w:rsid w:val="00ED4AB4"/>
    <w:rsid w:val="00ED53A4"/>
    <w:rsid w:val="00ED6443"/>
    <w:rsid w:val="00ED7C03"/>
    <w:rsid w:val="00EE0B3C"/>
    <w:rsid w:val="00EE1B6C"/>
    <w:rsid w:val="00EE2098"/>
    <w:rsid w:val="00EE3047"/>
    <w:rsid w:val="00EE3631"/>
    <w:rsid w:val="00EE3D56"/>
    <w:rsid w:val="00EE57B5"/>
    <w:rsid w:val="00EE5A9F"/>
    <w:rsid w:val="00EE5DA9"/>
    <w:rsid w:val="00EE61D1"/>
    <w:rsid w:val="00EE757C"/>
    <w:rsid w:val="00EF0477"/>
    <w:rsid w:val="00EF062C"/>
    <w:rsid w:val="00EF22C4"/>
    <w:rsid w:val="00EF2A50"/>
    <w:rsid w:val="00EF371C"/>
    <w:rsid w:val="00EF3E74"/>
    <w:rsid w:val="00EF5B32"/>
    <w:rsid w:val="00EF5F91"/>
    <w:rsid w:val="00EF62E9"/>
    <w:rsid w:val="00EF6E09"/>
    <w:rsid w:val="00EF6F58"/>
    <w:rsid w:val="00F00389"/>
    <w:rsid w:val="00F00C69"/>
    <w:rsid w:val="00F01E59"/>
    <w:rsid w:val="00F03078"/>
    <w:rsid w:val="00F04D30"/>
    <w:rsid w:val="00F05398"/>
    <w:rsid w:val="00F05BDB"/>
    <w:rsid w:val="00F060D5"/>
    <w:rsid w:val="00F07FFC"/>
    <w:rsid w:val="00F10117"/>
    <w:rsid w:val="00F10C29"/>
    <w:rsid w:val="00F11257"/>
    <w:rsid w:val="00F11541"/>
    <w:rsid w:val="00F12C2E"/>
    <w:rsid w:val="00F13E8B"/>
    <w:rsid w:val="00F14DB6"/>
    <w:rsid w:val="00F14E86"/>
    <w:rsid w:val="00F16186"/>
    <w:rsid w:val="00F16C17"/>
    <w:rsid w:val="00F2034B"/>
    <w:rsid w:val="00F21B02"/>
    <w:rsid w:val="00F22866"/>
    <w:rsid w:val="00F23539"/>
    <w:rsid w:val="00F25B56"/>
    <w:rsid w:val="00F27621"/>
    <w:rsid w:val="00F27F7D"/>
    <w:rsid w:val="00F30C07"/>
    <w:rsid w:val="00F316B2"/>
    <w:rsid w:val="00F31BA5"/>
    <w:rsid w:val="00F3246D"/>
    <w:rsid w:val="00F326FA"/>
    <w:rsid w:val="00F33157"/>
    <w:rsid w:val="00F34842"/>
    <w:rsid w:val="00F34C29"/>
    <w:rsid w:val="00F34EF2"/>
    <w:rsid w:val="00F3742E"/>
    <w:rsid w:val="00F375FD"/>
    <w:rsid w:val="00F37ECF"/>
    <w:rsid w:val="00F404DA"/>
    <w:rsid w:val="00F40B38"/>
    <w:rsid w:val="00F411E0"/>
    <w:rsid w:val="00F41570"/>
    <w:rsid w:val="00F41610"/>
    <w:rsid w:val="00F41793"/>
    <w:rsid w:val="00F42775"/>
    <w:rsid w:val="00F43D43"/>
    <w:rsid w:val="00F4455D"/>
    <w:rsid w:val="00F46E46"/>
    <w:rsid w:val="00F46F2B"/>
    <w:rsid w:val="00F470B1"/>
    <w:rsid w:val="00F475B5"/>
    <w:rsid w:val="00F51344"/>
    <w:rsid w:val="00F51457"/>
    <w:rsid w:val="00F51BCB"/>
    <w:rsid w:val="00F52829"/>
    <w:rsid w:val="00F54282"/>
    <w:rsid w:val="00F543E5"/>
    <w:rsid w:val="00F547E2"/>
    <w:rsid w:val="00F548B1"/>
    <w:rsid w:val="00F5758B"/>
    <w:rsid w:val="00F6135C"/>
    <w:rsid w:val="00F64052"/>
    <w:rsid w:val="00F644F2"/>
    <w:rsid w:val="00F652A1"/>
    <w:rsid w:val="00F65749"/>
    <w:rsid w:val="00F65873"/>
    <w:rsid w:val="00F66482"/>
    <w:rsid w:val="00F66BCA"/>
    <w:rsid w:val="00F66BDF"/>
    <w:rsid w:val="00F67629"/>
    <w:rsid w:val="00F67FF2"/>
    <w:rsid w:val="00F70B8A"/>
    <w:rsid w:val="00F71E9F"/>
    <w:rsid w:val="00F72E3E"/>
    <w:rsid w:val="00F73407"/>
    <w:rsid w:val="00F75762"/>
    <w:rsid w:val="00F75DCF"/>
    <w:rsid w:val="00F76E6E"/>
    <w:rsid w:val="00F80634"/>
    <w:rsid w:val="00F817C4"/>
    <w:rsid w:val="00F81B9B"/>
    <w:rsid w:val="00F828D7"/>
    <w:rsid w:val="00F8300A"/>
    <w:rsid w:val="00F840EC"/>
    <w:rsid w:val="00F8523E"/>
    <w:rsid w:val="00F852A1"/>
    <w:rsid w:val="00F852EA"/>
    <w:rsid w:val="00F85E04"/>
    <w:rsid w:val="00F86F79"/>
    <w:rsid w:val="00F908C9"/>
    <w:rsid w:val="00F90EFA"/>
    <w:rsid w:val="00F9245B"/>
    <w:rsid w:val="00F92C0F"/>
    <w:rsid w:val="00F92DB0"/>
    <w:rsid w:val="00F9301F"/>
    <w:rsid w:val="00F937F1"/>
    <w:rsid w:val="00F943F3"/>
    <w:rsid w:val="00F94663"/>
    <w:rsid w:val="00F94C6F"/>
    <w:rsid w:val="00F95103"/>
    <w:rsid w:val="00FA26CA"/>
    <w:rsid w:val="00FA28EA"/>
    <w:rsid w:val="00FA40B0"/>
    <w:rsid w:val="00FA5E28"/>
    <w:rsid w:val="00FA66F1"/>
    <w:rsid w:val="00FA6C50"/>
    <w:rsid w:val="00FB19F6"/>
    <w:rsid w:val="00FB28D3"/>
    <w:rsid w:val="00FB29EC"/>
    <w:rsid w:val="00FB35F7"/>
    <w:rsid w:val="00FB4829"/>
    <w:rsid w:val="00FB4B8E"/>
    <w:rsid w:val="00FB50C5"/>
    <w:rsid w:val="00FB68E0"/>
    <w:rsid w:val="00FC0609"/>
    <w:rsid w:val="00FC1B6E"/>
    <w:rsid w:val="00FC2DF3"/>
    <w:rsid w:val="00FC3651"/>
    <w:rsid w:val="00FC6BC1"/>
    <w:rsid w:val="00FD1251"/>
    <w:rsid w:val="00FD2652"/>
    <w:rsid w:val="00FD307D"/>
    <w:rsid w:val="00FD37A9"/>
    <w:rsid w:val="00FD3FEB"/>
    <w:rsid w:val="00FD4190"/>
    <w:rsid w:val="00FD435D"/>
    <w:rsid w:val="00FD4AF7"/>
    <w:rsid w:val="00FD58E2"/>
    <w:rsid w:val="00FD59CB"/>
    <w:rsid w:val="00FD5B48"/>
    <w:rsid w:val="00FD6FF0"/>
    <w:rsid w:val="00FD7DB2"/>
    <w:rsid w:val="00FE01A4"/>
    <w:rsid w:val="00FE0C27"/>
    <w:rsid w:val="00FE1C70"/>
    <w:rsid w:val="00FE1D4E"/>
    <w:rsid w:val="00FE2A2D"/>
    <w:rsid w:val="00FE39CF"/>
    <w:rsid w:val="00FE467F"/>
    <w:rsid w:val="00FE4C6E"/>
    <w:rsid w:val="00FE59DD"/>
    <w:rsid w:val="00FE5A31"/>
    <w:rsid w:val="00FE5E0E"/>
    <w:rsid w:val="00FE73EB"/>
    <w:rsid w:val="00FE7BBD"/>
    <w:rsid w:val="00FE7E5F"/>
    <w:rsid w:val="00FF01AF"/>
    <w:rsid w:val="00FF038D"/>
    <w:rsid w:val="00FF1796"/>
    <w:rsid w:val="00FF1BBA"/>
    <w:rsid w:val="00FF2180"/>
    <w:rsid w:val="00FF3013"/>
    <w:rsid w:val="00FF5357"/>
    <w:rsid w:val="00FF597D"/>
    <w:rsid w:val="00FF5EE5"/>
    <w:rsid w:val="00FF5F34"/>
    <w:rsid w:val="00FF6C27"/>
    <w:rsid w:val="00FF7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9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6C2"/>
  </w:style>
  <w:style w:type="paragraph" w:styleId="1">
    <w:name w:val="heading 1"/>
    <w:basedOn w:val="a"/>
    <w:next w:val="a"/>
    <w:link w:val="10"/>
    <w:qFormat/>
    <w:rsid w:val="00D36829"/>
    <w:pPr>
      <w:keepNext/>
      <w:jc w:val="center"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2557C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_"/>
    <w:basedOn w:val="a"/>
    <w:autoRedefine/>
    <w:rsid w:val="00D36829"/>
    <w:pPr>
      <w:widowControl w:val="0"/>
      <w:jc w:val="both"/>
    </w:pPr>
    <w:rPr>
      <w:sz w:val="28"/>
      <w:szCs w:val="28"/>
      <w:lang w:eastAsia="en-US"/>
    </w:rPr>
  </w:style>
  <w:style w:type="paragraph" w:styleId="a4">
    <w:name w:val="Plain Text"/>
    <w:basedOn w:val="a"/>
    <w:link w:val="a5"/>
    <w:rsid w:val="00D36829"/>
    <w:rPr>
      <w:rFonts w:ascii="Courier New" w:hAnsi="Courier New"/>
    </w:rPr>
  </w:style>
  <w:style w:type="paragraph" w:customStyle="1" w:styleId="ConsNormal">
    <w:name w:val="ConsNormal"/>
    <w:uiPriority w:val="99"/>
    <w:rsid w:val="00D36829"/>
    <w:pPr>
      <w:widowControl w:val="0"/>
      <w:ind w:right="19772"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D36829"/>
    <w:pPr>
      <w:widowControl w:val="0"/>
      <w:ind w:right="19772"/>
    </w:pPr>
    <w:rPr>
      <w:rFonts w:ascii="Courier New" w:hAnsi="Courier New"/>
      <w:snapToGrid w:val="0"/>
    </w:rPr>
  </w:style>
  <w:style w:type="table" w:styleId="a6">
    <w:name w:val="Table Grid"/>
    <w:basedOn w:val="a1"/>
    <w:rsid w:val="00D368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D3682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36829"/>
  </w:style>
  <w:style w:type="paragraph" w:styleId="aa">
    <w:name w:val="footer"/>
    <w:basedOn w:val="a"/>
    <w:link w:val="ab"/>
    <w:rsid w:val="00D36829"/>
    <w:pPr>
      <w:tabs>
        <w:tab w:val="center" w:pos="4677"/>
        <w:tab w:val="right" w:pos="9355"/>
      </w:tabs>
    </w:pPr>
  </w:style>
  <w:style w:type="paragraph" w:styleId="ac">
    <w:name w:val="Body Text"/>
    <w:basedOn w:val="a"/>
    <w:link w:val="ad"/>
    <w:rsid w:val="00D36829"/>
    <w:pPr>
      <w:jc w:val="both"/>
    </w:pPr>
    <w:rPr>
      <w:sz w:val="24"/>
    </w:rPr>
  </w:style>
  <w:style w:type="paragraph" w:customStyle="1" w:styleId="ConsPlusNonformat">
    <w:name w:val="ConsPlusNonformat"/>
    <w:rsid w:val="00D368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Balloon Text"/>
    <w:basedOn w:val="a"/>
    <w:link w:val="af"/>
    <w:semiHidden/>
    <w:rsid w:val="002649C9"/>
    <w:rPr>
      <w:rFonts w:ascii="Tahoma" w:hAnsi="Tahoma"/>
      <w:sz w:val="16"/>
      <w:szCs w:val="16"/>
    </w:rPr>
  </w:style>
  <w:style w:type="paragraph" w:customStyle="1" w:styleId="21">
    <w:name w:val="Знак2 Знак Знак Знак"/>
    <w:basedOn w:val="a"/>
    <w:rsid w:val="00AB0F1B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2">
    <w:name w:val="Знак2 Знак Знак Знак Знак Знак Знак Знак Знак Знак"/>
    <w:basedOn w:val="a"/>
    <w:rsid w:val="006A4E96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normal0">
    <w:name w:val="consnormal"/>
    <w:basedOn w:val="a"/>
    <w:rsid w:val="001C5D49"/>
    <w:pPr>
      <w:spacing w:before="100" w:beforeAutospacing="1" w:after="100" w:afterAutospacing="1"/>
    </w:pPr>
    <w:rPr>
      <w:sz w:val="24"/>
      <w:szCs w:val="24"/>
    </w:rPr>
  </w:style>
  <w:style w:type="paragraph" w:customStyle="1" w:styleId="23">
    <w:name w:val="Знак2 Знак Знак Знак Знак Знак Знак Знак Знак Знак Знак Знак Знак"/>
    <w:basedOn w:val="a"/>
    <w:rsid w:val="0046233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4">
    <w:name w:val="Знак2 Знак Знак Знак Знак Знак Знак Знак Знак Знак Знак Знак Знак Знак Знак Знак Знак Знак Знак Знак Знак Знак"/>
    <w:basedOn w:val="a"/>
    <w:rsid w:val="00CC454C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1">
    <w:name w:val="Знак1"/>
    <w:basedOn w:val="a"/>
    <w:rsid w:val="005158D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0">
    <w:name w:val="Document Map"/>
    <w:basedOn w:val="a"/>
    <w:link w:val="af1"/>
    <w:rsid w:val="00E07F2C"/>
    <w:rPr>
      <w:rFonts w:ascii="Tahoma" w:hAnsi="Tahoma"/>
      <w:sz w:val="16"/>
      <w:szCs w:val="16"/>
    </w:rPr>
  </w:style>
  <w:style w:type="character" w:customStyle="1" w:styleId="af1">
    <w:name w:val="Схема документа Знак"/>
    <w:link w:val="af0"/>
    <w:rsid w:val="00E07F2C"/>
    <w:rPr>
      <w:rFonts w:ascii="Tahoma" w:hAnsi="Tahoma" w:cs="Tahoma"/>
      <w:sz w:val="16"/>
      <w:szCs w:val="16"/>
    </w:rPr>
  </w:style>
  <w:style w:type="paragraph" w:customStyle="1" w:styleId="af2">
    <w:name w:val="Нормальный (таблица)"/>
    <w:basedOn w:val="a"/>
    <w:next w:val="a"/>
    <w:rsid w:val="0069239F"/>
    <w:pPr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numbering" w:customStyle="1" w:styleId="12">
    <w:name w:val="Нет списка1"/>
    <w:next w:val="a2"/>
    <w:semiHidden/>
    <w:unhideWhenUsed/>
    <w:rsid w:val="00FF5357"/>
  </w:style>
  <w:style w:type="character" w:styleId="af3">
    <w:name w:val="Hyperlink"/>
    <w:uiPriority w:val="99"/>
    <w:unhideWhenUsed/>
    <w:rsid w:val="00FF5357"/>
    <w:rPr>
      <w:color w:val="0000FF"/>
      <w:u w:val="single"/>
    </w:rPr>
  </w:style>
  <w:style w:type="character" w:styleId="af4">
    <w:name w:val="FollowedHyperlink"/>
    <w:uiPriority w:val="99"/>
    <w:unhideWhenUsed/>
    <w:rsid w:val="00FF5357"/>
    <w:rPr>
      <w:color w:val="800080"/>
      <w:u w:val="single"/>
    </w:rPr>
  </w:style>
  <w:style w:type="paragraph" w:customStyle="1" w:styleId="font5">
    <w:name w:val="font5"/>
    <w:basedOn w:val="a"/>
    <w:rsid w:val="00FF5357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font6">
    <w:name w:val="font6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68">
    <w:name w:val="xl6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FF5357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0">
    <w:name w:val="xl70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71">
    <w:name w:val="xl7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8">
    <w:name w:val="xl7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9">
    <w:name w:val="xl7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0">
    <w:name w:val="xl80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2">
    <w:name w:val="xl82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3">
    <w:name w:val="xl8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84">
    <w:name w:val="xl84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5">
    <w:name w:val="xl8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8">
    <w:name w:val="xl88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9">
    <w:name w:val="xl89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0">
    <w:name w:val="xl90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92">
    <w:name w:val="xl9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3">
    <w:name w:val="xl9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95">
    <w:name w:val="xl9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6">
    <w:name w:val="xl9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97">
    <w:name w:val="xl97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1">
    <w:name w:val="xl10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5">
    <w:name w:val="xl10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FF5357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FF5357"/>
    <w:pP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a"/>
    <w:rsid w:val="00FF5357"/>
    <w:pP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0">
    <w:name w:val="xl11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1">
    <w:name w:val="xl11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3">
    <w:name w:val="xl11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16">
    <w:name w:val="xl11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9">
    <w:name w:val="xl11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1">
    <w:name w:val="xl121"/>
    <w:basedOn w:val="a"/>
    <w:rsid w:val="00FF5357"/>
    <w:pPr>
      <w:shd w:val="clear" w:color="000000" w:fill="DDD9C4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2">
    <w:name w:val="xl122"/>
    <w:basedOn w:val="a"/>
    <w:rsid w:val="00FF5357"/>
    <w:pPr>
      <w:shd w:val="clear" w:color="000000" w:fill="DDD9C4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4">
    <w:name w:val="xl124"/>
    <w:basedOn w:val="a"/>
    <w:rsid w:val="00FF5357"/>
    <w:pPr>
      <w:shd w:val="clear" w:color="000000" w:fill="F2DCDB"/>
      <w:spacing w:before="100" w:beforeAutospacing="1" w:after="100" w:afterAutospacing="1"/>
      <w:jc w:val="both"/>
    </w:pPr>
    <w:rPr>
      <w:color w:val="C00000"/>
      <w:sz w:val="18"/>
      <w:szCs w:val="18"/>
    </w:rPr>
  </w:style>
  <w:style w:type="paragraph" w:customStyle="1" w:styleId="xl125">
    <w:name w:val="xl125"/>
    <w:basedOn w:val="a"/>
    <w:rsid w:val="00FF5357"/>
    <w:pPr>
      <w:shd w:val="clear" w:color="000000" w:fill="F2DCDB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26">
    <w:name w:val="xl12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6"/>
      <w:szCs w:val="16"/>
    </w:rPr>
  </w:style>
  <w:style w:type="paragraph" w:customStyle="1" w:styleId="xl127">
    <w:name w:val="xl127"/>
    <w:basedOn w:val="a"/>
    <w:rsid w:val="00FF5357"/>
    <w:pPr>
      <w:shd w:val="clear" w:color="000000" w:fill="F2DCDB"/>
      <w:spacing w:before="100" w:beforeAutospacing="1" w:after="100" w:afterAutospacing="1"/>
      <w:textAlignment w:val="top"/>
    </w:pPr>
    <w:rPr>
      <w:color w:val="C00000"/>
      <w:sz w:val="18"/>
      <w:szCs w:val="18"/>
    </w:rPr>
  </w:style>
  <w:style w:type="paragraph" w:customStyle="1" w:styleId="xl128">
    <w:name w:val="xl128"/>
    <w:basedOn w:val="a"/>
    <w:rsid w:val="00FF5357"/>
    <w:pPr>
      <w:shd w:val="clear" w:color="000000" w:fill="F2DCDB"/>
      <w:spacing w:before="100" w:beforeAutospacing="1" w:after="100" w:afterAutospacing="1"/>
    </w:pPr>
    <w:rPr>
      <w:color w:val="C00000"/>
      <w:sz w:val="18"/>
      <w:szCs w:val="18"/>
    </w:rPr>
  </w:style>
  <w:style w:type="paragraph" w:customStyle="1" w:styleId="xl129">
    <w:name w:val="xl129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31">
    <w:name w:val="xl131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2">
    <w:name w:val="xl132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3">
    <w:name w:val="xl133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134">
    <w:name w:val="xl13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FF0000"/>
      <w:sz w:val="16"/>
      <w:szCs w:val="16"/>
    </w:rPr>
  </w:style>
  <w:style w:type="paragraph" w:customStyle="1" w:styleId="xl135">
    <w:name w:val="xl135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6">
    <w:name w:val="xl136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38">
    <w:name w:val="xl138"/>
    <w:basedOn w:val="a"/>
    <w:rsid w:val="00FF5357"/>
    <w:pPr>
      <w:shd w:val="clear" w:color="000000" w:fill="B7DEE8"/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0">
    <w:name w:val="xl140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2">
    <w:name w:val="xl142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5">
    <w:name w:val="xl14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6">
    <w:name w:val="xl146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7">
    <w:name w:val="xl14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character" w:customStyle="1" w:styleId="20">
    <w:name w:val="Заголовок 2 Знак"/>
    <w:link w:val="2"/>
    <w:rsid w:val="005D0CFE"/>
    <w:rPr>
      <w:rFonts w:ascii="Arial" w:hAnsi="Arial" w:cs="Arial"/>
      <w:b/>
      <w:bCs/>
      <w:i/>
      <w:iCs/>
      <w:sz w:val="28"/>
      <w:szCs w:val="28"/>
    </w:rPr>
  </w:style>
  <w:style w:type="character" w:customStyle="1" w:styleId="a5">
    <w:name w:val="Текст Знак"/>
    <w:link w:val="a4"/>
    <w:rsid w:val="005D0CFE"/>
    <w:rPr>
      <w:rFonts w:ascii="Courier New" w:hAnsi="Courier New"/>
    </w:rPr>
  </w:style>
  <w:style w:type="character" w:customStyle="1" w:styleId="ad">
    <w:name w:val="Основной текст Знак"/>
    <w:link w:val="ac"/>
    <w:rsid w:val="005D0CFE"/>
    <w:rPr>
      <w:sz w:val="24"/>
    </w:rPr>
  </w:style>
  <w:style w:type="paragraph" w:customStyle="1" w:styleId="ConsPlusNormal">
    <w:name w:val="ConsPlusNormal"/>
    <w:next w:val="a"/>
    <w:rsid w:val="005D0CFE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C9592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xl65">
    <w:name w:val="xl65"/>
    <w:basedOn w:val="a"/>
    <w:rsid w:val="00A86847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8">
    <w:name w:val="xl148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50">
    <w:name w:val="xl150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2">
    <w:name w:val="xl152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3">
    <w:name w:val="xl153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4">
    <w:name w:val="xl154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1"/>
      <w:szCs w:val="21"/>
    </w:rPr>
  </w:style>
  <w:style w:type="paragraph" w:customStyle="1" w:styleId="xl155">
    <w:name w:val="xl155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7">
    <w:name w:val="xl15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8">
    <w:name w:val="xl158"/>
    <w:basedOn w:val="a"/>
    <w:rsid w:val="00A868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9">
    <w:name w:val="xl15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60">
    <w:name w:val="xl160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61">
    <w:name w:val="xl161"/>
    <w:basedOn w:val="a"/>
    <w:rsid w:val="00A868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character" w:customStyle="1" w:styleId="10">
    <w:name w:val="Заголовок 1 Знак"/>
    <w:link w:val="1"/>
    <w:locked/>
    <w:rsid w:val="007A6F42"/>
    <w:rPr>
      <w:b/>
      <w:bCs/>
      <w:sz w:val="28"/>
      <w:szCs w:val="24"/>
    </w:rPr>
  </w:style>
  <w:style w:type="paragraph" w:styleId="25">
    <w:name w:val="Body Text 2"/>
    <w:basedOn w:val="a"/>
    <w:link w:val="26"/>
    <w:rsid w:val="007A6F42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7A6F42"/>
  </w:style>
  <w:style w:type="character" w:customStyle="1" w:styleId="af6">
    <w:name w:val="Цветовое выделение"/>
    <w:rsid w:val="007A6F42"/>
    <w:rPr>
      <w:b/>
      <w:color w:val="000080"/>
      <w:sz w:val="20"/>
    </w:rPr>
  </w:style>
  <w:style w:type="paragraph" w:customStyle="1" w:styleId="af7">
    <w:name w:val="Таблицы (моноширинный)"/>
    <w:basedOn w:val="a"/>
    <w:next w:val="a"/>
    <w:rsid w:val="007A6F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8">
    <w:name w:val="Знак"/>
    <w:basedOn w:val="a"/>
    <w:rsid w:val="007A6F42"/>
    <w:rPr>
      <w:rFonts w:ascii="Verdana" w:hAnsi="Verdana" w:cs="Verdana"/>
      <w:lang w:val="en-US" w:eastAsia="en-US"/>
    </w:rPr>
  </w:style>
  <w:style w:type="paragraph" w:customStyle="1" w:styleId="xl24">
    <w:name w:val="xl24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5">
    <w:name w:val="xl25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6">
    <w:name w:val="xl26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7">
    <w:name w:val="xl27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8">
    <w:name w:val="xl28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i/>
      <w:iCs/>
      <w:color w:val="000000"/>
      <w:sz w:val="18"/>
      <w:szCs w:val="18"/>
    </w:rPr>
  </w:style>
  <w:style w:type="paragraph" w:customStyle="1" w:styleId="xl29">
    <w:name w:val="xl29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0">
    <w:name w:val="xl30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31">
    <w:name w:val="xl31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2">
    <w:name w:val="xl32"/>
    <w:basedOn w:val="a"/>
    <w:rsid w:val="007A6F42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3">
    <w:name w:val="xl33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4">
    <w:name w:val="xl34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5">
    <w:name w:val="xl3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6">
    <w:name w:val="xl36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7">
    <w:name w:val="xl37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8">
    <w:name w:val="xl38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9">
    <w:name w:val="xl39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0">
    <w:name w:val="xl40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1">
    <w:name w:val="xl41"/>
    <w:basedOn w:val="a"/>
    <w:rsid w:val="007A6F42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42">
    <w:name w:val="xl42"/>
    <w:basedOn w:val="a"/>
    <w:rsid w:val="007A6F4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3">
    <w:name w:val="xl43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4">
    <w:name w:val="xl44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5">
    <w:name w:val="xl4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6">
    <w:name w:val="xl46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47">
    <w:name w:val="xl47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xl48">
    <w:name w:val="xl48"/>
    <w:basedOn w:val="a"/>
    <w:rsid w:val="007A6F4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9">
    <w:name w:val="xl49"/>
    <w:basedOn w:val="a"/>
    <w:rsid w:val="007A6F4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0">
    <w:name w:val="xl50"/>
    <w:basedOn w:val="a"/>
    <w:rsid w:val="007A6F4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">
    <w:name w:val="xl51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52">
    <w:name w:val="xl52"/>
    <w:basedOn w:val="a"/>
    <w:rsid w:val="007A6F42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">
    <w:name w:val="xl53"/>
    <w:basedOn w:val="a"/>
    <w:rsid w:val="007A6F4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4">
    <w:name w:val="xl54"/>
    <w:basedOn w:val="a"/>
    <w:rsid w:val="007A6F4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5">
    <w:name w:val="xl55"/>
    <w:basedOn w:val="a"/>
    <w:rsid w:val="007A6F42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">
    <w:name w:val="xl56"/>
    <w:basedOn w:val="a"/>
    <w:rsid w:val="007A6F4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7">
    <w:name w:val="xl57"/>
    <w:basedOn w:val="a"/>
    <w:rsid w:val="007A6F4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8">
    <w:name w:val="xl58"/>
    <w:basedOn w:val="a"/>
    <w:rsid w:val="007A6F42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9">
    <w:name w:val="xl59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0">
    <w:name w:val="xl60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1">
    <w:name w:val="xl61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2">
    <w:name w:val="xl62"/>
    <w:basedOn w:val="a"/>
    <w:rsid w:val="007A6F4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3">
    <w:name w:val="xl63"/>
    <w:basedOn w:val="a"/>
    <w:rsid w:val="007A6F42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7A6F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af">
    <w:name w:val="Текст выноски Знак"/>
    <w:link w:val="ae"/>
    <w:semiHidden/>
    <w:locked/>
    <w:rsid w:val="007A6F42"/>
    <w:rPr>
      <w:rFonts w:ascii="Tahoma" w:hAnsi="Tahoma" w:cs="Tahoma"/>
      <w:sz w:val="16"/>
      <w:szCs w:val="16"/>
    </w:rPr>
  </w:style>
  <w:style w:type="paragraph" w:customStyle="1" w:styleId="af9">
    <w:name w:val="Стиль"/>
    <w:rsid w:val="007A6F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fa">
    <w:name w:val="Гипертекстовая ссылка"/>
    <w:rsid w:val="007A6F42"/>
    <w:rPr>
      <w:rFonts w:cs="Times New Roman"/>
      <w:b/>
      <w:bCs/>
      <w:color w:val="008000"/>
      <w:sz w:val="20"/>
      <w:szCs w:val="20"/>
    </w:rPr>
  </w:style>
  <w:style w:type="paragraph" w:styleId="afb">
    <w:name w:val="Body Text Indent"/>
    <w:basedOn w:val="a"/>
    <w:link w:val="afc"/>
    <w:rsid w:val="007A6F42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rsid w:val="007A6F42"/>
  </w:style>
  <w:style w:type="paragraph" w:customStyle="1" w:styleId="msonormalcxspmiddle">
    <w:name w:val="msonormal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middle">
    <w:name w:val="msobodytextindent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last">
    <w:name w:val="msobodytextindent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locked/>
    <w:rsid w:val="007A6F42"/>
  </w:style>
  <w:style w:type="character" w:customStyle="1" w:styleId="ab">
    <w:name w:val="Нижний колонтитул Знак"/>
    <w:link w:val="aa"/>
    <w:locked/>
    <w:rsid w:val="007A6F42"/>
  </w:style>
  <w:style w:type="paragraph" w:customStyle="1" w:styleId="230">
    <w:name w:val="Знак2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1">
    <w:name w:val="Знак2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2">
    <w:name w:val="Знак2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3">
    <w:name w:val="Знак2 Знак Знак Знак Знак Знак Знак Знак Знак Знак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DocumentMapChar">
    <w:name w:val="Document Map Char"/>
    <w:locked/>
    <w:rsid w:val="007A6F4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Знак2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1">
    <w:name w:val="Знак2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2">
    <w:name w:val="Знак2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3">
    <w:name w:val="Знак2 Знак Знак Знак Знак Знак Знак Знак Знак Знак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5">
    <w:name w:val="Знак Знак5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51">
    <w:name w:val="Знак Знак51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afd">
    <w:name w:val="Без интервала Знак"/>
    <w:link w:val="afe"/>
    <w:uiPriority w:val="1"/>
    <w:locked/>
    <w:rsid w:val="007A6F42"/>
    <w:rPr>
      <w:sz w:val="24"/>
      <w:szCs w:val="24"/>
      <w:lang w:val="ru-RU" w:eastAsia="ru-RU" w:bidi="ar-SA"/>
    </w:rPr>
  </w:style>
  <w:style w:type="paragraph" w:styleId="afe">
    <w:name w:val="No Spacing"/>
    <w:link w:val="afd"/>
    <w:uiPriority w:val="1"/>
    <w:qFormat/>
    <w:rsid w:val="007A6F42"/>
    <w:rPr>
      <w:sz w:val="24"/>
      <w:szCs w:val="24"/>
    </w:rPr>
  </w:style>
  <w:style w:type="numbering" w:customStyle="1" w:styleId="27">
    <w:name w:val="Нет списка2"/>
    <w:next w:val="a2"/>
    <w:uiPriority w:val="99"/>
    <w:semiHidden/>
    <w:unhideWhenUsed/>
    <w:rsid w:val="007A6F42"/>
  </w:style>
  <w:style w:type="paragraph" w:styleId="28">
    <w:name w:val="Body Text Indent 2"/>
    <w:basedOn w:val="a"/>
    <w:link w:val="29"/>
    <w:uiPriority w:val="99"/>
    <w:unhideWhenUsed/>
    <w:rsid w:val="007A6F42"/>
    <w:pPr>
      <w:spacing w:after="120" w:line="480" w:lineRule="auto"/>
      <w:ind w:left="283"/>
    </w:pPr>
    <w:rPr>
      <w:sz w:val="24"/>
      <w:szCs w:val="24"/>
    </w:rPr>
  </w:style>
  <w:style w:type="character" w:customStyle="1" w:styleId="29">
    <w:name w:val="Основной текст с отступом 2 Знак"/>
    <w:link w:val="28"/>
    <w:uiPriority w:val="99"/>
    <w:rsid w:val="007A6F42"/>
    <w:rPr>
      <w:sz w:val="24"/>
      <w:szCs w:val="24"/>
    </w:rPr>
  </w:style>
  <w:style w:type="character" w:customStyle="1" w:styleId="BalloonTextChar">
    <w:name w:val="Balloon Text Char"/>
    <w:semiHidden/>
    <w:locked/>
    <w:rsid w:val="00553891"/>
    <w:rPr>
      <w:rFonts w:ascii="Tahoma" w:hAnsi="Tahoma" w:cs="Tahoma"/>
      <w:sz w:val="16"/>
      <w:szCs w:val="16"/>
      <w:lang w:eastAsia="ru-RU"/>
    </w:rPr>
  </w:style>
  <w:style w:type="character" w:customStyle="1" w:styleId="Heading1Char">
    <w:name w:val="Heading 1 Char"/>
    <w:locked/>
    <w:rsid w:val="00553891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2Char">
    <w:name w:val="Heading 2 Char"/>
    <w:locked/>
    <w:rsid w:val="0055389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PlainTextChar">
    <w:name w:val="Plain Text Char"/>
    <w:locked/>
    <w:rsid w:val="00553891"/>
    <w:rPr>
      <w:rFonts w:ascii="Courier New" w:hAnsi="Courier New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DocumentMapChar1">
    <w:name w:val="Document Map Char1"/>
    <w:locked/>
    <w:rsid w:val="00553891"/>
    <w:rPr>
      <w:rFonts w:ascii="Tahoma" w:hAnsi="Tahoma" w:cs="Times New Roman"/>
      <w:sz w:val="16"/>
      <w:szCs w:val="16"/>
    </w:rPr>
  </w:style>
  <w:style w:type="character" w:customStyle="1" w:styleId="BodyText2Char">
    <w:name w:val="Body Text 2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20">
    <w:name w:val="Знак2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1">
    <w:name w:val="Знак2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2">
    <w:name w:val="Знак2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3">
    <w:name w:val="Знак2 Знак Знак Знак Знак Знак Знак Знак Знак Знак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character" w:customStyle="1" w:styleId="NoSpacingChar">
    <w:name w:val="No Spacing Char"/>
    <w:link w:val="13"/>
    <w:locked/>
    <w:rsid w:val="00553891"/>
    <w:rPr>
      <w:sz w:val="24"/>
      <w:lang w:val="ru-RU" w:eastAsia="ru-RU" w:bidi="ar-SA"/>
    </w:rPr>
  </w:style>
  <w:style w:type="paragraph" w:customStyle="1" w:styleId="13">
    <w:name w:val="Без интервала1"/>
    <w:link w:val="NoSpacingChar"/>
    <w:rsid w:val="00553891"/>
    <w:rPr>
      <w:sz w:val="24"/>
    </w:rPr>
  </w:style>
  <w:style w:type="character" w:customStyle="1" w:styleId="BodyTextIndent2Char">
    <w:name w:val="Body Text Indent 2 Char"/>
    <w:locked/>
    <w:rsid w:val="00553891"/>
    <w:rPr>
      <w:rFonts w:ascii="Times New Roman" w:hAnsi="Times New Roman" w:cs="Times New Roman"/>
      <w:sz w:val="24"/>
      <w:szCs w:val="24"/>
    </w:rPr>
  </w:style>
  <w:style w:type="character" w:styleId="aff">
    <w:name w:val="Emphasis"/>
    <w:uiPriority w:val="20"/>
    <w:qFormat/>
    <w:rsid w:val="0027064F"/>
    <w:rPr>
      <w:i/>
      <w:iCs/>
    </w:rPr>
  </w:style>
  <w:style w:type="paragraph" w:styleId="aff0">
    <w:name w:val="Title"/>
    <w:basedOn w:val="a"/>
    <w:next w:val="a"/>
    <w:link w:val="aff1"/>
    <w:qFormat/>
    <w:rsid w:val="0027064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1">
    <w:name w:val="Название Знак"/>
    <w:link w:val="aff0"/>
    <w:rsid w:val="0027064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qFormat/>
    <w:rsid w:val="0027064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3">
    <w:name w:val="Подзаголовок Знак"/>
    <w:link w:val="aff2"/>
    <w:rsid w:val="0027064F"/>
    <w:rPr>
      <w:rFonts w:ascii="Cambria" w:eastAsia="Times New Roman" w:hAnsi="Cambria" w:cs="Times New Roman"/>
      <w:sz w:val="24"/>
      <w:szCs w:val="24"/>
    </w:rPr>
  </w:style>
  <w:style w:type="paragraph" w:styleId="aff4">
    <w:name w:val="List Paragraph"/>
    <w:basedOn w:val="a"/>
    <w:uiPriority w:val="34"/>
    <w:qFormat/>
    <w:rsid w:val="00115BD5"/>
    <w:pPr>
      <w:ind w:left="720"/>
      <w:contextualSpacing/>
    </w:pPr>
  </w:style>
  <w:style w:type="character" w:customStyle="1" w:styleId="2a">
    <w:name w:val="Основной текст (2)_"/>
    <w:link w:val="2b"/>
    <w:uiPriority w:val="99"/>
    <w:locked/>
    <w:rsid w:val="00990F51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uiPriority w:val="99"/>
    <w:rsid w:val="00990F51"/>
    <w:pPr>
      <w:widowControl w:val="0"/>
      <w:shd w:val="clear" w:color="auto" w:fill="FFFFFF"/>
      <w:spacing w:line="322" w:lineRule="exact"/>
    </w:pPr>
    <w:rPr>
      <w:b/>
      <w:bCs/>
      <w:sz w:val="26"/>
      <w:szCs w:val="26"/>
    </w:rPr>
  </w:style>
  <w:style w:type="paragraph" w:customStyle="1" w:styleId="xl162">
    <w:name w:val="xl162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3">
    <w:name w:val="xl163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4">
    <w:name w:val="xl164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5">
    <w:name w:val="xl165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B43CA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9">
    <w:name w:val="xl169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0">
    <w:name w:val="xl170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1">
    <w:name w:val="xl171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3">
    <w:name w:val="xl173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74">
    <w:name w:val="xl174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color w:val="000000"/>
      <w:sz w:val="24"/>
      <w:szCs w:val="24"/>
    </w:rPr>
  </w:style>
  <w:style w:type="paragraph" w:customStyle="1" w:styleId="xl175">
    <w:name w:val="xl175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6">
    <w:name w:val="xl176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7">
    <w:name w:val="xl177"/>
    <w:basedOn w:val="a"/>
    <w:rsid w:val="006E0A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8">
    <w:name w:val="xl178"/>
    <w:basedOn w:val="a"/>
    <w:rsid w:val="00A26181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9">
    <w:name w:val="xl179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0">
    <w:name w:val="xl180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1">
    <w:name w:val="xl181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2">
    <w:name w:val="xl182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83">
    <w:name w:val="xl183"/>
    <w:basedOn w:val="a"/>
    <w:rsid w:val="00A261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4">
    <w:name w:val="xl184"/>
    <w:basedOn w:val="a"/>
    <w:rsid w:val="00A261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5">
    <w:name w:val="xl185"/>
    <w:basedOn w:val="a"/>
    <w:rsid w:val="00F43D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6">
    <w:name w:val="xl186"/>
    <w:basedOn w:val="a"/>
    <w:rsid w:val="005B36B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87">
    <w:name w:val="xl187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8">
    <w:name w:val="xl188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9">
    <w:name w:val="xl189"/>
    <w:basedOn w:val="a"/>
    <w:rsid w:val="006F07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90">
    <w:name w:val="xl190"/>
    <w:basedOn w:val="a"/>
    <w:rsid w:val="00C26F5D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1">
    <w:name w:val="xl191"/>
    <w:basedOn w:val="a"/>
    <w:rsid w:val="00C26F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2">
    <w:name w:val="xl192"/>
    <w:basedOn w:val="a"/>
    <w:rsid w:val="00C26F5D"/>
    <w:pP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93">
    <w:name w:val="xl193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94">
    <w:name w:val="xl194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5">
    <w:name w:val="xl195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6">
    <w:name w:val="xl196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7">
    <w:name w:val="xl197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8">
    <w:name w:val="xl198"/>
    <w:basedOn w:val="a"/>
    <w:rsid w:val="00A12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99">
    <w:name w:val="xl199"/>
    <w:basedOn w:val="a"/>
    <w:rsid w:val="00A12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0">
    <w:name w:val="xl20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1">
    <w:name w:val="xl201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02">
    <w:name w:val="xl202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3">
    <w:name w:val="xl203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4">
    <w:name w:val="xl204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5">
    <w:name w:val="xl205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6">
    <w:name w:val="xl206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7">
    <w:name w:val="xl207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8">
    <w:name w:val="xl20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9">
    <w:name w:val="xl20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10">
    <w:name w:val="xl21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1">
    <w:name w:val="xl211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2">
    <w:name w:val="xl212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3">
    <w:name w:val="xl213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4">
    <w:name w:val="xl214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5">
    <w:name w:val="xl215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6">
    <w:name w:val="xl216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7">
    <w:name w:val="xl217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8">
    <w:name w:val="xl21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9">
    <w:name w:val="xl21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0">
    <w:name w:val="xl220"/>
    <w:basedOn w:val="a"/>
    <w:rsid w:val="00A129AD"/>
    <w:pPr>
      <w:spacing w:before="100" w:beforeAutospacing="1" w:after="100" w:afterAutospacing="1"/>
      <w:jc w:val="both"/>
    </w:pPr>
    <w:rPr>
      <w:color w:val="000000"/>
    </w:rPr>
  </w:style>
  <w:style w:type="paragraph" w:customStyle="1" w:styleId="xl221">
    <w:name w:val="xl221"/>
    <w:basedOn w:val="a"/>
    <w:rsid w:val="00A129AD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2">
    <w:name w:val="xl222"/>
    <w:basedOn w:val="a"/>
    <w:rsid w:val="00A129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3">
    <w:name w:val="xl223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4">
    <w:name w:val="xl224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5">
    <w:name w:val="xl225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6">
    <w:name w:val="xl226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7">
    <w:name w:val="xl227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8">
    <w:name w:val="xl228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9">
    <w:name w:val="xl229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0">
    <w:name w:val="xl230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1">
    <w:name w:val="xl231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character" w:styleId="aff5">
    <w:name w:val="Intense Emphasis"/>
    <w:basedOn w:val="a0"/>
    <w:uiPriority w:val="21"/>
    <w:qFormat/>
    <w:rsid w:val="00910ED5"/>
    <w:rPr>
      <w:i/>
      <w:iCs/>
      <w:color w:val="4F81BD" w:themeColor="accent1"/>
    </w:rPr>
  </w:style>
  <w:style w:type="paragraph" w:customStyle="1" w:styleId="xl232">
    <w:name w:val="xl232"/>
    <w:basedOn w:val="a"/>
    <w:rsid w:val="006C5CE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33">
    <w:name w:val="xl233"/>
    <w:basedOn w:val="a"/>
    <w:rsid w:val="006C5CE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34">
    <w:name w:val="xl234"/>
    <w:basedOn w:val="a"/>
    <w:rsid w:val="001E04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Default">
    <w:name w:val="Default"/>
    <w:rsid w:val="001D702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xl235">
    <w:name w:val="xl235"/>
    <w:basedOn w:val="a"/>
    <w:rsid w:val="00BB409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6">
    <w:name w:val="xl236"/>
    <w:basedOn w:val="a"/>
    <w:rsid w:val="00BB409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37">
    <w:name w:val="xl237"/>
    <w:basedOn w:val="a"/>
    <w:rsid w:val="00BB409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38">
    <w:name w:val="xl238"/>
    <w:basedOn w:val="a"/>
    <w:rsid w:val="00BB409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9">
    <w:name w:val="xl239"/>
    <w:basedOn w:val="a"/>
    <w:rsid w:val="00BB409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40">
    <w:name w:val="xl240"/>
    <w:basedOn w:val="a"/>
    <w:rsid w:val="00BB409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41">
    <w:name w:val="xl241"/>
    <w:basedOn w:val="a"/>
    <w:rsid w:val="00BB409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inskoeposeleni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DB5E5-AB33-4C5D-876A-F3E3873C0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61</Pages>
  <Words>14473</Words>
  <Characters>82498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СОГЛАСОВАНИЯ</vt:lpstr>
    </vt:vector>
  </TitlesOfParts>
  <Company>WareZ Provider</Company>
  <LinksUpToDate>false</LinksUpToDate>
  <CharactersWithSpaces>96778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</dc:title>
  <dc:creator>www.PHILka.RU</dc:creator>
  <cp:lastModifiedBy>Совет ДСП</cp:lastModifiedBy>
  <cp:revision>9</cp:revision>
  <cp:lastPrinted>2025-01-24T07:52:00Z</cp:lastPrinted>
  <dcterms:created xsi:type="dcterms:W3CDTF">2025-04-23T12:03:00Z</dcterms:created>
  <dcterms:modified xsi:type="dcterms:W3CDTF">2025-04-24T12:49:00Z</dcterms:modified>
</cp:coreProperties>
</file>