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D56" w:rsidRDefault="00766D56" w:rsidP="002C404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</w:rPr>
        <w:drawing>
          <wp:inline distT="0" distB="0" distL="0" distR="0">
            <wp:extent cx="466725" cy="581025"/>
            <wp:effectExtent l="19050" t="0" r="9525" b="0"/>
            <wp:docPr id="2" name="Рисунок 2" descr="ПРИЛ 2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ИЛ 2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660" t="30696" r="7635" b="16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BD7" w:rsidRPr="00590BD7" w:rsidRDefault="00590BD7" w:rsidP="002C4048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766D56" w:rsidRPr="00BD0DBD" w:rsidRDefault="00766D56" w:rsidP="002C40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D0DBD">
        <w:rPr>
          <w:rFonts w:ascii="Times New Roman" w:hAnsi="Times New Roman" w:cs="Times New Roman"/>
          <w:b/>
          <w:bCs/>
          <w:sz w:val="28"/>
          <w:szCs w:val="28"/>
        </w:rPr>
        <w:t>Совет</w:t>
      </w:r>
    </w:p>
    <w:p w:rsidR="00766D56" w:rsidRPr="00BD0DBD" w:rsidRDefault="00766D56" w:rsidP="002C40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Динского сельского поселения Динского </w:t>
      </w:r>
      <w:r w:rsidRPr="00BD0DBD">
        <w:rPr>
          <w:rFonts w:ascii="Times New Roman" w:hAnsi="Times New Roman" w:cs="Times New Roman"/>
          <w:b/>
          <w:bCs/>
          <w:sz w:val="28"/>
          <w:szCs w:val="28"/>
        </w:rPr>
        <w:t>района</w:t>
      </w:r>
    </w:p>
    <w:p w:rsidR="00766D56" w:rsidRPr="00BD0DBD" w:rsidRDefault="00766D56" w:rsidP="002C40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6D56" w:rsidRPr="00CA3B5D" w:rsidRDefault="00766D56" w:rsidP="002C404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A3B5D"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766D56" w:rsidRPr="00BD0DBD" w:rsidRDefault="00766D56" w:rsidP="002C40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A3C1D" w:rsidRPr="008A3C1D" w:rsidRDefault="00DE5492" w:rsidP="0068666C">
      <w:pPr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27.03.2025</w:t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68666C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="008A3C1D" w:rsidRPr="008A3C1D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55-10/5</w:t>
      </w:r>
    </w:p>
    <w:p w:rsidR="002C4048" w:rsidRDefault="002C4048" w:rsidP="002C4048">
      <w:pPr>
        <w:jc w:val="center"/>
        <w:rPr>
          <w:rFonts w:ascii="Times New Roman" w:hAnsi="Times New Roman" w:cs="Times New Roman"/>
        </w:rPr>
      </w:pPr>
    </w:p>
    <w:p w:rsidR="00766D56" w:rsidRPr="00E368E3" w:rsidRDefault="00766D56" w:rsidP="002C4048">
      <w:pPr>
        <w:jc w:val="center"/>
        <w:rPr>
          <w:rFonts w:ascii="Times New Roman" w:hAnsi="Times New Roman" w:cs="Times New Roman"/>
        </w:rPr>
      </w:pPr>
      <w:r w:rsidRPr="00E368E3">
        <w:rPr>
          <w:rFonts w:ascii="Times New Roman" w:hAnsi="Times New Roman" w:cs="Times New Roman"/>
        </w:rPr>
        <w:t>ст</w:t>
      </w:r>
      <w:r>
        <w:rPr>
          <w:rFonts w:ascii="Times New Roman" w:hAnsi="Times New Roman" w:cs="Times New Roman"/>
        </w:rPr>
        <w:t>аница</w:t>
      </w:r>
      <w:r w:rsidRPr="00E368E3">
        <w:rPr>
          <w:rFonts w:ascii="Times New Roman" w:hAnsi="Times New Roman" w:cs="Times New Roman"/>
        </w:rPr>
        <w:t xml:space="preserve"> Динская</w:t>
      </w:r>
    </w:p>
    <w:p w:rsidR="00766D56" w:rsidRDefault="00766D56" w:rsidP="002C4048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</w:p>
    <w:p w:rsidR="002C2C53" w:rsidRDefault="00287710" w:rsidP="002C40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Динского сельского </w:t>
      </w:r>
    </w:p>
    <w:p w:rsidR="002C2C53" w:rsidRDefault="00287710" w:rsidP="002C40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поселения Динского района от 25.04.2019 № 393-63/3 «</w:t>
      </w:r>
      <w:r w:rsidR="00766D56">
        <w:rPr>
          <w:rFonts w:ascii="Times New Roman" w:hAnsi="Times New Roman" w:cs="Times New Roman"/>
          <w:b/>
          <w:sz w:val="28"/>
          <w:szCs w:val="28"/>
        </w:rPr>
        <w:t>Об установлении тарифов на ок</w:t>
      </w:r>
      <w:r w:rsidR="00E02384">
        <w:rPr>
          <w:rFonts w:ascii="Times New Roman" w:hAnsi="Times New Roman" w:cs="Times New Roman"/>
          <w:b/>
          <w:sz w:val="28"/>
          <w:szCs w:val="28"/>
        </w:rPr>
        <w:t xml:space="preserve">азываемые услуги и </w:t>
      </w:r>
      <w:r w:rsidR="003B2EFE">
        <w:rPr>
          <w:rFonts w:ascii="Times New Roman" w:hAnsi="Times New Roman" w:cs="Times New Roman"/>
          <w:b/>
          <w:sz w:val="28"/>
          <w:szCs w:val="28"/>
        </w:rPr>
        <w:t xml:space="preserve">(или) </w:t>
      </w:r>
      <w:r w:rsidR="00E02384">
        <w:rPr>
          <w:rFonts w:ascii="Times New Roman" w:hAnsi="Times New Roman" w:cs="Times New Roman"/>
          <w:b/>
          <w:sz w:val="28"/>
          <w:szCs w:val="28"/>
        </w:rPr>
        <w:t xml:space="preserve">выполняемые </w:t>
      </w:r>
      <w:r w:rsidR="00766D56">
        <w:rPr>
          <w:rFonts w:ascii="Times New Roman" w:hAnsi="Times New Roman" w:cs="Times New Roman"/>
          <w:b/>
          <w:sz w:val="28"/>
          <w:szCs w:val="28"/>
        </w:rPr>
        <w:t xml:space="preserve">работы </w:t>
      </w:r>
      <w:r w:rsidR="00766D56" w:rsidRPr="000E5783">
        <w:rPr>
          <w:rFonts w:ascii="Times New Roman" w:hAnsi="Times New Roman" w:cs="Times New Roman"/>
          <w:b/>
          <w:sz w:val="28"/>
          <w:szCs w:val="28"/>
        </w:rPr>
        <w:t xml:space="preserve">муниципальным </w:t>
      </w:r>
      <w:r w:rsidR="00766D56">
        <w:rPr>
          <w:rFonts w:ascii="Times New Roman" w:hAnsi="Times New Roman" w:cs="Times New Roman"/>
          <w:b/>
          <w:sz w:val="28"/>
          <w:szCs w:val="28"/>
        </w:rPr>
        <w:t xml:space="preserve">казенным учреждением </w:t>
      </w:r>
      <w:r w:rsidR="00766D56" w:rsidRPr="000E5783">
        <w:rPr>
          <w:rFonts w:ascii="Times New Roman" w:hAnsi="Times New Roman" w:cs="Times New Roman"/>
          <w:b/>
          <w:sz w:val="28"/>
          <w:szCs w:val="28"/>
        </w:rPr>
        <w:t xml:space="preserve">«Динское» </w:t>
      </w:r>
    </w:p>
    <w:p w:rsidR="00766D56" w:rsidRDefault="00766D56" w:rsidP="002C2C5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5783">
        <w:rPr>
          <w:rFonts w:ascii="Times New Roman" w:hAnsi="Times New Roman" w:cs="Times New Roman"/>
          <w:b/>
          <w:sz w:val="28"/>
          <w:szCs w:val="28"/>
        </w:rPr>
        <w:t xml:space="preserve">Динского сельского поселения </w:t>
      </w:r>
      <w:r>
        <w:rPr>
          <w:rFonts w:ascii="Times New Roman" w:hAnsi="Times New Roman" w:cs="Times New Roman"/>
          <w:b/>
          <w:sz w:val="28"/>
          <w:szCs w:val="28"/>
        </w:rPr>
        <w:t>Динского района</w:t>
      </w:r>
      <w:r w:rsidR="00287710">
        <w:rPr>
          <w:rFonts w:ascii="Times New Roman" w:hAnsi="Times New Roman" w:cs="Times New Roman"/>
          <w:b/>
          <w:sz w:val="28"/>
          <w:szCs w:val="28"/>
        </w:rPr>
        <w:t>»</w:t>
      </w:r>
    </w:p>
    <w:p w:rsidR="00766D56" w:rsidRDefault="00766D56" w:rsidP="0027079C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DB4ABF" w:rsidRDefault="00DB4ABF" w:rsidP="00DB4ABF">
      <w:pPr>
        <w:pStyle w:val="a3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CD3ED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решением Совета Динского сельского поселения Динского района от 19.08.2013 № 269-46/2 «Об утверждении порядка принятия решений об установлении тарифов на услуги муниципальных предприятий и учреждений Динского сельского поселения Динского района, и работы, выполняемые муниципальными предприятиями и учреждениями Динского поселения Динского района»</w:t>
      </w:r>
      <w:r w:rsidRPr="00CD3ED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заявления директора муниципального</w:t>
      </w:r>
      <w:r w:rsidR="002620F9">
        <w:rPr>
          <w:rFonts w:ascii="Times New Roman" w:hAnsi="Times New Roman" w:cs="Times New Roman"/>
          <w:sz w:val="28"/>
          <w:szCs w:val="28"/>
        </w:rPr>
        <w:t xml:space="preserve"> казенного</w:t>
      </w:r>
      <w:r>
        <w:rPr>
          <w:rFonts w:ascii="Times New Roman" w:hAnsi="Times New Roman" w:cs="Times New Roman"/>
          <w:sz w:val="28"/>
          <w:szCs w:val="28"/>
        </w:rPr>
        <w:t xml:space="preserve"> учреждения «Динское» Динского сельского поселения Динского района  </w:t>
      </w:r>
      <w:r w:rsidRPr="00447441">
        <w:rPr>
          <w:rFonts w:ascii="Times New Roman" w:hAnsi="Times New Roman" w:cs="Times New Roman"/>
          <w:sz w:val="28"/>
          <w:szCs w:val="28"/>
        </w:rPr>
        <w:t xml:space="preserve">от </w:t>
      </w:r>
      <w:r w:rsidR="00447441" w:rsidRPr="00447441">
        <w:rPr>
          <w:rFonts w:ascii="Times New Roman" w:hAnsi="Times New Roman" w:cs="Times New Roman"/>
          <w:sz w:val="28"/>
          <w:szCs w:val="28"/>
        </w:rPr>
        <w:t>12</w:t>
      </w:r>
      <w:r w:rsidRPr="00447441">
        <w:rPr>
          <w:rFonts w:ascii="Times New Roman" w:hAnsi="Times New Roman" w:cs="Times New Roman"/>
          <w:sz w:val="28"/>
          <w:szCs w:val="28"/>
        </w:rPr>
        <w:t>.0</w:t>
      </w:r>
      <w:r w:rsidR="00447441" w:rsidRPr="00447441">
        <w:rPr>
          <w:rFonts w:ascii="Times New Roman" w:hAnsi="Times New Roman" w:cs="Times New Roman"/>
          <w:sz w:val="28"/>
          <w:szCs w:val="28"/>
        </w:rPr>
        <w:t>3</w:t>
      </w:r>
      <w:r w:rsidRPr="00447441">
        <w:rPr>
          <w:rFonts w:ascii="Times New Roman" w:hAnsi="Times New Roman" w:cs="Times New Roman"/>
          <w:sz w:val="28"/>
          <w:szCs w:val="28"/>
        </w:rPr>
        <w:t>.202</w:t>
      </w:r>
      <w:r w:rsidR="002620F9">
        <w:rPr>
          <w:rFonts w:ascii="Times New Roman" w:hAnsi="Times New Roman" w:cs="Times New Roman"/>
          <w:sz w:val="28"/>
          <w:szCs w:val="28"/>
        </w:rPr>
        <w:t>5</w:t>
      </w:r>
      <w:r w:rsidR="00447441" w:rsidRPr="00447441">
        <w:rPr>
          <w:rFonts w:ascii="Times New Roman" w:hAnsi="Times New Roman" w:cs="Times New Roman"/>
          <w:sz w:val="28"/>
          <w:szCs w:val="28"/>
        </w:rPr>
        <w:t xml:space="preserve"> № 40</w:t>
      </w:r>
      <w:r w:rsidRPr="0044744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представленных документов</w:t>
      </w:r>
      <w:r w:rsidR="006866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Совет Динского сельского поселения Динского района </w:t>
      </w:r>
      <w:r w:rsidR="006866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 е ш и л</w:t>
      </w:r>
      <w:r w:rsidRPr="00CD3ED1">
        <w:rPr>
          <w:rFonts w:ascii="Times New Roman" w:hAnsi="Times New Roman" w:cs="Times New Roman"/>
          <w:sz w:val="28"/>
          <w:szCs w:val="28"/>
        </w:rPr>
        <w:t>:</w:t>
      </w:r>
    </w:p>
    <w:p w:rsidR="009066DC" w:rsidRDefault="00DB4ABF" w:rsidP="00D63BD6">
      <w:pPr>
        <w:pStyle w:val="a3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решение Совета Динского сельского поселения Динского района от 25.04.2019 № 393-63/3 </w:t>
      </w:r>
      <w:r w:rsidRPr="00287710">
        <w:rPr>
          <w:rFonts w:ascii="Times New Roman" w:hAnsi="Times New Roman" w:cs="Times New Roman"/>
          <w:sz w:val="28"/>
          <w:szCs w:val="28"/>
        </w:rPr>
        <w:t>«Об установлении тарифов на оказываемые услуги и (или) выполняемые работы муниципальным казенным учреждением «Динское» Динского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DB4ABF" w:rsidRPr="009066DC" w:rsidRDefault="00DB4ABF" w:rsidP="009066DC">
      <w:pPr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910E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066DC">
        <w:rPr>
          <w:rFonts w:ascii="Times New Roman" w:hAnsi="Times New Roman" w:cs="Times New Roman"/>
          <w:sz w:val="28"/>
          <w:szCs w:val="28"/>
        </w:rPr>
        <w:t>Пункт 2 изложить в новой редакции: «</w:t>
      </w:r>
      <w:r w:rsidR="009066DC" w:rsidRPr="00D31AE5">
        <w:rPr>
          <w:rFonts w:ascii="Times New Roman" w:eastAsiaTheme="minorEastAsia" w:hAnsi="Times New Roman" w:cs="Times New Roman"/>
          <w:color w:val="auto"/>
          <w:sz w:val="28"/>
          <w:szCs w:val="28"/>
        </w:rPr>
        <w:t>2.</w:t>
      </w:r>
      <w:r w:rsidR="009066DC">
        <w:rPr>
          <w:rFonts w:cs="Times New Roman"/>
          <w:sz w:val="28"/>
          <w:szCs w:val="28"/>
        </w:rPr>
        <w:t> </w:t>
      </w:r>
      <w:r w:rsidR="009066DC" w:rsidRPr="009E16CD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Администрации </w:t>
      </w:r>
      <w:r w:rsidR="009066DC" w:rsidRPr="009E16CD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>Динского сельского поселения Динского района (</w:t>
      </w:r>
      <w:r w:rsidR="002620F9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>Иванченко</w:t>
      </w:r>
      <w:r w:rsidR="0068666C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 xml:space="preserve"> В.Н.</w:t>
      </w:r>
      <w:r w:rsidR="009066DC" w:rsidRPr="009E16CD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>)</w:t>
      </w:r>
      <w:r w:rsidR="009066DC" w:rsidRPr="009E16CD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опубликовать настоящее решение в средствах массовой информации  и на официальном  Интернет - портале Динского сельского поселения Динского </w:t>
      </w:r>
      <w:r w:rsidR="009066DC" w:rsidRPr="00A947E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района </w:t>
      </w:r>
      <w:hyperlink r:id="rId9" w:history="1">
        <w:r w:rsidR="009066DC" w:rsidRPr="00A947E0">
          <w:rPr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www</w:t>
        </w:r>
        <w:r w:rsidR="009066DC" w:rsidRPr="00A947E0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r w:rsidR="009066DC" w:rsidRPr="00A947E0">
          <w:rPr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dinskoeposelenie</w:t>
        </w:r>
        <w:r w:rsidR="009066DC" w:rsidRPr="00A947E0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r w:rsidR="009066DC" w:rsidRPr="00A947E0">
          <w:rPr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ru</w:t>
        </w:r>
      </w:hyperlink>
      <w:r w:rsidR="009066DC" w:rsidRPr="00A947E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  <w:r w:rsidR="009066DC">
        <w:rPr>
          <w:rFonts w:ascii="Times New Roman" w:eastAsia="Times New Roman" w:hAnsi="Times New Roman" w:cs="Times New Roman"/>
          <w:sz w:val="28"/>
          <w:szCs w:val="28"/>
          <w:lang w:eastAsia="en-US"/>
        </w:rPr>
        <w:t>»;</w:t>
      </w:r>
    </w:p>
    <w:p w:rsidR="009066DC" w:rsidRDefault="00DB4ABF" w:rsidP="009066DC">
      <w:pPr>
        <w:pStyle w:val="a3"/>
        <w:ind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B910E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9066DC">
        <w:rPr>
          <w:rFonts w:ascii="Times New Roman" w:hAnsi="Times New Roman" w:cs="Times New Roman"/>
          <w:sz w:val="28"/>
          <w:szCs w:val="28"/>
        </w:rPr>
        <w:t xml:space="preserve">Пункт 3 изложить в новой редакции: «3. Контроль за выполнением настоящего решения возложить на комитет по вопросам ЖКХ Совета Динского сельского поселения Динского района </w:t>
      </w:r>
      <w:r w:rsidR="009066DC" w:rsidRPr="009E16CD">
        <w:rPr>
          <w:rFonts w:ascii="Times New Roman" w:hAnsi="Times New Roman" w:cs="Times New Roman"/>
          <w:sz w:val="28"/>
          <w:szCs w:val="28"/>
        </w:rPr>
        <w:t>(</w:t>
      </w:r>
      <w:r w:rsidR="009066DC">
        <w:rPr>
          <w:rFonts w:ascii="Times New Roman" w:hAnsi="Times New Roman" w:cs="Times New Roman"/>
          <w:sz w:val="28"/>
          <w:szCs w:val="28"/>
        </w:rPr>
        <w:t>Желток</w:t>
      </w:r>
      <w:r w:rsidR="0068666C">
        <w:rPr>
          <w:rFonts w:ascii="Times New Roman" w:hAnsi="Times New Roman" w:cs="Times New Roman"/>
          <w:sz w:val="28"/>
          <w:szCs w:val="28"/>
        </w:rPr>
        <w:t xml:space="preserve"> Н.Н.</w:t>
      </w:r>
      <w:r w:rsidR="009066DC" w:rsidRPr="009E16CD">
        <w:rPr>
          <w:rFonts w:ascii="Times New Roman" w:hAnsi="Times New Roman" w:cs="Times New Roman"/>
          <w:sz w:val="28"/>
          <w:szCs w:val="28"/>
        </w:rPr>
        <w:t>).</w:t>
      </w:r>
      <w:r w:rsidR="009066DC">
        <w:rPr>
          <w:rFonts w:ascii="Times New Roman" w:hAnsi="Times New Roman" w:cs="Times New Roman"/>
          <w:sz w:val="28"/>
          <w:szCs w:val="28"/>
        </w:rPr>
        <w:t>»;</w:t>
      </w:r>
    </w:p>
    <w:p w:rsidR="009066DC" w:rsidRDefault="009066DC" w:rsidP="009066DC">
      <w:pPr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Пункт 4 изложить в новой редакции: «4.</w:t>
      </w:r>
      <w:r w:rsidRPr="006556B0">
        <w:rPr>
          <w:rFonts w:ascii="Times New Roman" w:hAnsi="Times New Roman" w:cs="Times New Roman"/>
          <w:sz w:val="28"/>
          <w:szCs w:val="28"/>
        </w:rPr>
        <w:t>Настоящее решение</w:t>
      </w:r>
      <w:r w:rsidRPr="00262A8A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>
        <w:rPr>
          <w:rFonts w:ascii="Times New Roman" w:hAnsi="Times New Roman" w:cs="Times New Roman"/>
          <w:sz w:val="28"/>
          <w:szCs w:val="28"/>
        </w:rPr>
        <w:t>после его официального опубликования.»;</w:t>
      </w:r>
    </w:p>
    <w:p w:rsidR="009066DC" w:rsidRDefault="009066DC" w:rsidP="009066DC">
      <w:pPr>
        <w:pStyle w:val="a3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</w:t>
      </w:r>
      <w:r w:rsidR="006866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Приложение № 1 изложить в новой редакции согласно приложению № 1 к настоящему решению;</w:t>
      </w:r>
    </w:p>
    <w:p w:rsidR="009066DC" w:rsidRDefault="009066DC" w:rsidP="00DB4ABF">
      <w:pPr>
        <w:pStyle w:val="a3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1.5. Приложение № 2 изложить в новой редакции согласно приложению № 2 к настоящему решению.</w:t>
      </w:r>
    </w:p>
    <w:p w:rsidR="00DB4ABF" w:rsidRDefault="00295637" w:rsidP="00B910E1">
      <w:pPr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 w:cs="Times New Roman"/>
          <w:color w:val="auto"/>
          <w:sz w:val="28"/>
          <w:szCs w:val="28"/>
        </w:rPr>
        <w:t>2</w:t>
      </w:r>
      <w:r w:rsidR="00DB4ABF" w:rsidRPr="00D31AE5">
        <w:rPr>
          <w:rFonts w:ascii="Times New Roman" w:eastAsiaTheme="minorEastAsia" w:hAnsi="Times New Roman" w:cs="Times New Roman"/>
          <w:color w:val="auto"/>
          <w:sz w:val="28"/>
          <w:szCs w:val="28"/>
        </w:rPr>
        <w:t>.</w:t>
      </w:r>
      <w:r w:rsidR="0068666C">
        <w:rPr>
          <w:rFonts w:ascii="Times New Roman" w:eastAsiaTheme="minorEastAsia" w:hAnsi="Times New Roman" w:cs="Times New Roman"/>
          <w:color w:val="auto"/>
          <w:sz w:val="28"/>
          <w:szCs w:val="28"/>
        </w:rPr>
        <w:t xml:space="preserve"> </w:t>
      </w:r>
      <w:r w:rsidR="00DB4ABF" w:rsidRPr="009E16CD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Администрации </w:t>
      </w:r>
      <w:r w:rsidR="00DB4ABF" w:rsidRPr="009E16CD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 xml:space="preserve">Динского сельского поселения Динского района </w:t>
      </w:r>
      <w:r w:rsidR="0068666C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 xml:space="preserve">               </w:t>
      </w:r>
      <w:r w:rsidR="00DB4ABF" w:rsidRPr="009E16CD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>(</w:t>
      </w:r>
      <w:r w:rsidR="002605C4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>Иванченко</w:t>
      </w:r>
      <w:r w:rsidR="0068666C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 xml:space="preserve"> В.Н.</w:t>
      </w:r>
      <w:r w:rsidR="00DB4ABF" w:rsidRPr="009E16CD">
        <w:rPr>
          <w:rFonts w:ascii="Times New Roman" w:eastAsia="Times New Roman" w:hAnsi="Times New Roman" w:cs="Times New Roman"/>
          <w:color w:val="26282F"/>
          <w:sz w:val="28"/>
          <w:szCs w:val="28"/>
          <w:lang w:eastAsia="en-US"/>
        </w:rPr>
        <w:t>)</w:t>
      </w:r>
      <w:r w:rsidR="00DB4ABF" w:rsidRPr="009E16CD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опубликовать настоящее решение в средствах массовой информации и на официальном Интернет</w:t>
      </w:r>
      <w:r w:rsidR="00DB4ABF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-</w:t>
      </w:r>
      <w:r w:rsidR="00DB4ABF" w:rsidRPr="009E16CD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портале Динского сельского поселения Динского </w:t>
      </w:r>
      <w:r w:rsidR="00DB4ABF" w:rsidRPr="00A947E0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района </w:t>
      </w:r>
      <w:hyperlink r:id="rId10" w:history="1">
        <w:r w:rsidR="00DB4ABF" w:rsidRPr="00A947E0">
          <w:rPr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www</w:t>
        </w:r>
        <w:r w:rsidR="00DB4ABF" w:rsidRPr="00A947E0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r w:rsidR="00DB4ABF" w:rsidRPr="00A947E0">
          <w:rPr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dinskoeposelenie</w:t>
        </w:r>
        <w:r w:rsidR="00DB4ABF" w:rsidRPr="00A947E0">
          <w:rPr>
            <w:rFonts w:ascii="Times New Roman" w:eastAsia="Times New Roman" w:hAnsi="Times New Roman" w:cs="Times New Roman"/>
            <w:sz w:val="28"/>
            <w:szCs w:val="28"/>
            <w:lang w:eastAsia="en-US"/>
          </w:rPr>
          <w:t>.</w:t>
        </w:r>
        <w:r w:rsidR="00DB4ABF" w:rsidRPr="00A947E0">
          <w:rPr>
            <w:rFonts w:ascii="Times New Roman" w:eastAsia="Times New Roman" w:hAnsi="Times New Roman" w:cs="Times New Roman"/>
            <w:sz w:val="28"/>
            <w:szCs w:val="28"/>
            <w:lang w:val="en-US" w:eastAsia="en-US"/>
          </w:rPr>
          <w:t>ru</w:t>
        </w:r>
      </w:hyperlink>
      <w:r w:rsidR="00DB4ABF" w:rsidRPr="00A947E0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D63BD6" w:rsidRDefault="00D63BD6" w:rsidP="00D63BD6">
      <w:pPr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3. Признать утратившим</w:t>
      </w:r>
      <w:r w:rsidR="002620F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силу:</w:t>
      </w:r>
    </w:p>
    <w:p w:rsidR="00D63BD6" w:rsidRPr="00D63BD6" w:rsidRDefault="0068666C" w:rsidP="00D63BD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</w:t>
      </w:r>
      <w:r w:rsidR="004D03BD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3.1. </w:t>
      </w:r>
      <w:r w:rsidR="00B8074C">
        <w:rPr>
          <w:rFonts w:ascii="Times New Roman" w:eastAsia="Times New Roman" w:hAnsi="Times New Roman" w:cs="Times New Roman"/>
          <w:sz w:val="28"/>
          <w:szCs w:val="28"/>
          <w:lang w:eastAsia="en-US"/>
        </w:rPr>
        <w:t>Р</w:t>
      </w:r>
      <w:r w:rsidR="004D03BD">
        <w:rPr>
          <w:rFonts w:ascii="Times New Roman" w:eastAsia="Times New Roman" w:hAnsi="Times New Roman" w:cs="Times New Roman"/>
          <w:sz w:val="28"/>
          <w:szCs w:val="28"/>
          <w:lang w:eastAsia="en-US"/>
        </w:rPr>
        <w:t>ешение</w:t>
      </w:r>
      <w:r w:rsidR="00E965C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Совета Динского сельского поселения Динского района от 29.04.2021 №</w:t>
      </w:r>
      <w:r w:rsidR="00E965C9" w:rsidRPr="00E965C9">
        <w:rPr>
          <w:rFonts w:ascii="Times New Roman" w:hAnsi="Times New Roman" w:cs="Times New Roman"/>
          <w:bCs/>
          <w:sz w:val="28"/>
          <w:szCs w:val="28"/>
        </w:rPr>
        <w:t>143-28/4</w:t>
      </w:r>
      <w:r w:rsidR="00E965C9" w:rsidRPr="00E965C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«</w:t>
      </w:r>
      <w:r w:rsidR="00E965C9" w:rsidRPr="00E965C9">
        <w:rPr>
          <w:rFonts w:ascii="Times New Roman" w:hAnsi="Times New Roman" w:cs="Times New Roman"/>
          <w:sz w:val="28"/>
          <w:szCs w:val="28"/>
        </w:rPr>
        <w:t>О внесении изменений в решение Совета Динского сельского поселения Динского района от 25.04.2019 № 393-63/3 «Об установлении тарифов на оказываемые услуги и (или) выполняемые работы муниципальным казенным учреждением «Динское» Динского сельского поселения Динского района»</w:t>
      </w:r>
      <w:r w:rsidR="004D03BD">
        <w:rPr>
          <w:rFonts w:ascii="Times New Roman" w:hAnsi="Times New Roman" w:cs="Times New Roman"/>
          <w:sz w:val="28"/>
          <w:szCs w:val="28"/>
        </w:rPr>
        <w:t>;</w:t>
      </w:r>
    </w:p>
    <w:p w:rsidR="006556B0" w:rsidRPr="006556B0" w:rsidRDefault="004D03BD" w:rsidP="006556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3.2</w:t>
      </w:r>
      <w:r w:rsidR="006866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Решение</w:t>
      </w:r>
      <w:r w:rsidR="006556B0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Совета Динского сельского поселения Динского района от 27.06.2022 №225-43/4 «</w:t>
      </w:r>
      <w:r w:rsidR="006556B0" w:rsidRPr="006556B0">
        <w:rPr>
          <w:rFonts w:ascii="Times New Roman" w:hAnsi="Times New Roman" w:cs="Times New Roman"/>
          <w:sz w:val="28"/>
          <w:szCs w:val="28"/>
        </w:rPr>
        <w:t>О внесении изменений в решение Совета Динского сельского поселения Динского района от 25.04.2019 № 393-63/3 «Об установлении тарифов на оказываемые услуги и (или) выполняемые работы муниципальным казенным учреждением «Динское» Динского сельского поселения Динского района»</w:t>
      </w:r>
      <w:r w:rsidR="0068666C">
        <w:rPr>
          <w:rFonts w:ascii="Times New Roman" w:hAnsi="Times New Roman" w:cs="Times New Roman"/>
          <w:sz w:val="28"/>
          <w:szCs w:val="28"/>
        </w:rPr>
        <w:t>.</w:t>
      </w:r>
    </w:p>
    <w:p w:rsidR="006556B0" w:rsidRPr="009E16CD" w:rsidRDefault="00E965C9" w:rsidP="00B910E1">
      <w:pPr>
        <w:ind w:firstLineChars="252" w:firstLine="706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4. Контроль за выполнением настоящего решения возложить на комитет по вопросам ЖКХ Совета Динского сельского поселения Динского района </w:t>
      </w:r>
      <w:r w:rsidR="006866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(Желток</w:t>
      </w:r>
      <w:r w:rsidR="0068666C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Н.Н.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)</w:t>
      </w:r>
      <w:r w:rsidR="0068666C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27079C" w:rsidRPr="0027079C" w:rsidRDefault="00E965C9" w:rsidP="0027079C">
      <w:pPr>
        <w:ind w:firstLineChars="252" w:firstLine="7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B4ABF" w:rsidRPr="006556B0">
        <w:rPr>
          <w:rFonts w:ascii="Times New Roman" w:hAnsi="Times New Roman" w:cs="Times New Roman"/>
          <w:sz w:val="28"/>
          <w:szCs w:val="28"/>
        </w:rPr>
        <w:t>. Настоящее решение</w:t>
      </w:r>
      <w:r w:rsidR="00DB4ABF" w:rsidRPr="00262A8A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DB4ABF">
        <w:rPr>
          <w:rFonts w:ascii="Times New Roman" w:hAnsi="Times New Roman" w:cs="Times New Roman"/>
          <w:sz w:val="28"/>
          <w:szCs w:val="28"/>
        </w:rPr>
        <w:t>после его официального опубликования.</w:t>
      </w:r>
    </w:p>
    <w:p w:rsidR="0027079C" w:rsidRDefault="0027079C" w:rsidP="00B910E1">
      <w:pPr>
        <w:rPr>
          <w:rFonts w:ascii="Times New Roman" w:hAnsi="Times New Roman" w:cs="Times New Roman"/>
          <w:sz w:val="20"/>
          <w:szCs w:val="20"/>
        </w:rPr>
      </w:pPr>
    </w:p>
    <w:p w:rsidR="006556B0" w:rsidRPr="00694FDE" w:rsidRDefault="006556B0" w:rsidP="00B910E1">
      <w:pPr>
        <w:rPr>
          <w:rFonts w:ascii="Times New Roman" w:hAnsi="Times New Roman" w:cs="Times New Roman"/>
          <w:sz w:val="20"/>
          <w:szCs w:val="20"/>
        </w:rPr>
      </w:pPr>
    </w:p>
    <w:p w:rsidR="0068666C" w:rsidRDefault="00DB4ABF" w:rsidP="00DB4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8666C" w:rsidRDefault="00DB4ABF" w:rsidP="00DB4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сельского поселения </w:t>
      </w:r>
    </w:p>
    <w:p w:rsidR="00DB4ABF" w:rsidRDefault="00DB4ABF" w:rsidP="00DB4A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68666C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>В.А. Беспалько</w:t>
      </w:r>
    </w:p>
    <w:p w:rsidR="00DB4ABF" w:rsidRDefault="00DB4ABF" w:rsidP="00DB4ABF">
      <w:pPr>
        <w:pStyle w:val="ae"/>
        <w:rPr>
          <w:rFonts w:ascii="Times New Roman" w:hAnsi="Times New Roman" w:cs="Times New Roman"/>
          <w:sz w:val="16"/>
          <w:szCs w:val="16"/>
        </w:rPr>
      </w:pPr>
    </w:p>
    <w:p w:rsidR="0068666C" w:rsidRPr="0068666C" w:rsidRDefault="0068666C" w:rsidP="0068666C"/>
    <w:p w:rsidR="0068666C" w:rsidRDefault="00DB4ABF" w:rsidP="00DB4ABF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E4C4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68666C" w:rsidRDefault="00DB4ABF" w:rsidP="00DB4ABF">
      <w:pPr>
        <w:pStyle w:val="ae"/>
        <w:rPr>
          <w:rFonts w:ascii="Times New Roman" w:hAnsi="Times New Roman" w:cs="Times New Roman"/>
          <w:sz w:val="28"/>
          <w:szCs w:val="28"/>
        </w:rPr>
      </w:pPr>
      <w:r w:rsidRPr="00DE4C4E">
        <w:rPr>
          <w:rFonts w:ascii="Times New Roman" w:hAnsi="Times New Roman" w:cs="Times New Roman"/>
          <w:sz w:val="28"/>
          <w:szCs w:val="28"/>
        </w:rPr>
        <w:t>Динского сельского</w:t>
      </w:r>
      <w:r w:rsidR="006866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</w:p>
    <w:p w:rsidR="00DB4ABF" w:rsidRPr="00960F68" w:rsidRDefault="00DB4ABF" w:rsidP="00DB4ABF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8666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05C4">
        <w:rPr>
          <w:rFonts w:ascii="Times New Roman" w:hAnsi="Times New Roman" w:cs="Times New Roman"/>
          <w:sz w:val="28"/>
          <w:szCs w:val="28"/>
        </w:rPr>
        <w:t>В.Н. Иванченко</w:t>
      </w: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56B0" w:rsidRDefault="006556B0" w:rsidP="00D7333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 1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</w:t>
      </w:r>
      <w:r w:rsidR="0068666C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Совета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сельского поселения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района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68666C">
        <w:rPr>
          <w:rFonts w:ascii="Times New Roman" w:hAnsi="Times New Roman"/>
          <w:sz w:val="28"/>
        </w:rPr>
        <w:t>27.03.2025</w:t>
      </w:r>
      <w:r>
        <w:rPr>
          <w:rFonts w:ascii="Times New Roman" w:hAnsi="Times New Roman"/>
          <w:sz w:val="28"/>
        </w:rPr>
        <w:t xml:space="preserve"> № </w:t>
      </w:r>
      <w:r w:rsidR="0068666C">
        <w:rPr>
          <w:rFonts w:ascii="Times New Roman" w:hAnsi="Times New Roman"/>
          <w:sz w:val="28"/>
        </w:rPr>
        <w:t>55-10/5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</w:p>
    <w:p w:rsidR="0032212A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32212A">
        <w:rPr>
          <w:rFonts w:ascii="Times New Roman" w:hAnsi="Times New Roman"/>
          <w:sz w:val="28"/>
        </w:rPr>
        <w:t>ПРИЛОЖЕНИЕ № 1</w:t>
      </w:r>
    </w:p>
    <w:p w:rsidR="00E8092B" w:rsidRDefault="0032212A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</w:t>
      </w:r>
    </w:p>
    <w:p w:rsidR="0032212A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Динского </w:t>
      </w:r>
      <w:r w:rsidR="0032212A">
        <w:rPr>
          <w:rFonts w:ascii="Times New Roman" w:hAnsi="Times New Roman"/>
          <w:sz w:val="28"/>
        </w:rPr>
        <w:t>сельского поселения Динского района</w:t>
      </w:r>
    </w:p>
    <w:p w:rsidR="008A3C1D" w:rsidRDefault="008A3C1D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25.04.2019  №  393-63/3</w:t>
      </w:r>
    </w:p>
    <w:p w:rsidR="009057B8" w:rsidRPr="00482A13" w:rsidRDefault="009057B8" w:rsidP="009057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A13" w:rsidRPr="00482A13" w:rsidRDefault="00482A13" w:rsidP="009057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A13" w:rsidRPr="00482A13" w:rsidRDefault="00482A13" w:rsidP="009057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57B8" w:rsidRPr="00482A13" w:rsidRDefault="009A4049" w:rsidP="009057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13">
        <w:rPr>
          <w:rFonts w:ascii="Times New Roman" w:hAnsi="Times New Roman" w:cs="Times New Roman"/>
          <w:b/>
          <w:sz w:val="28"/>
          <w:szCs w:val="28"/>
        </w:rPr>
        <w:t>Тарифы</w:t>
      </w:r>
    </w:p>
    <w:p w:rsidR="009057B8" w:rsidRPr="00482A13" w:rsidRDefault="00766D56" w:rsidP="009057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13">
        <w:rPr>
          <w:rFonts w:ascii="Times New Roman" w:hAnsi="Times New Roman" w:cs="Times New Roman"/>
          <w:b/>
          <w:sz w:val="28"/>
          <w:szCs w:val="28"/>
        </w:rPr>
        <w:t xml:space="preserve">на оказываемые </w:t>
      </w:r>
      <w:r w:rsidR="00BF420E" w:rsidRPr="00482A13">
        <w:rPr>
          <w:rFonts w:ascii="Times New Roman" w:hAnsi="Times New Roman" w:cs="Times New Roman"/>
          <w:b/>
          <w:sz w:val="28"/>
          <w:szCs w:val="28"/>
        </w:rPr>
        <w:t>физическим и юридическим лицам</w:t>
      </w:r>
      <w:r w:rsidR="00AE5DB8" w:rsidRPr="00482A13">
        <w:rPr>
          <w:rFonts w:ascii="Times New Roman" w:hAnsi="Times New Roman" w:cs="Times New Roman"/>
          <w:b/>
          <w:sz w:val="28"/>
          <w:szCs w:val="28"/>
        </w:rPr>
        <w:t xml:space="preserve"> услуги </w:t>
      </w:r>
      <w:r w:rsidR="009A4049" w:rsidRPr="00482A13">
        <w:rPr>
          <w:rFonts w:ascii="Times New Roman" w:hAnsi="Times New Roman" w:cs="Times New Roman"/>
          <w:b/>
          <w:sz w:val="28"/>
          <w:szCs w:val="28"/>
        </w:rPr>
        <w:t>муниципальным казенным учреждением</w:t>
      </w:r>
      <w:r w:rsidR="009057B8" w:rsidRPr="00482A13">
        <w:rPr>
          <w:rFonts w:ascii="Times New Roman" w:hAnsi="Times New Roman" w:cs="Times New Roman"/>
          <w:b/>
          <w:sz w:val="28"/>
          <w:szCs w:val="28"/>
        </w:rPr>
        <w:t xml:space="preserve"> «Динское» Динского</w:t>
      </w:r>
      <w:r w:rsidR="006866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57B8" w:rsidRPr="00482A13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  <w:r w:rsidR="00BF420E" w:rsidRPr="00482A13">
        <w:rPr>
          <w:rFonts w:ascii="Times New Roman" w:hAnsi="Times New Roman" w:cs="Times New Roman"/>
          <w:b/>
          <w:sz w:val="28"/>
          <w:szCs w:val="28"/>
        </w:rPr>
        <w:t xml:space="preserve"> в соответствии с его видами деятельности не являющимися основными</w:t>
      </w:r>
    </w:p>
    <w:p w:rsidR="009057B8" w:rsidRPr="00482A13" w:rsidRDefault="009057B8" w:rsidP="009057B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82A13" w:rsidRPr="00482A13" w:rsidRDefault="00482A13" w:rsidP="009057B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065" w:type="dxa"/>
        <w:tblInd w:w="108" w:type="dxa"/>
        <w:tblLayout w:type="fixed"/>
        <w:tblLook w:val="04A0"/>
      </w:tblPr>
      <w:tblGrid>
        <w:gridCol w:w="675"/>
        <w:gridCol w:w="5670"/>
        <w:gridCol w:w="1559"/>
        <w:gridCol w:w="1594"/>
        <w:gridCol w:w="567"/>
      </w:tblGrid>
      <w:tr w:rsidR="009057B8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559" w:type="dxa"/>
          </w:tcPr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94" w:type="dxa"/>
          </w:tcPr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Стоимость,</w:t>
            </w:r>
          </w:p>
          <w:p w:rsidR="009057B8" w:rsidRPr="00482A13" w:rsidRDefault="009057B8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9057B8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9057B8" w:rsidRPr="00482A13" w:rsidRDefault="00AE5D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9057B8" w:rsidRPr="00482A13" w:rsidRDefault="00D6441B" w:rsidP="00595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Услуги автогрейдера</w:t>
            </w:r>
          </w:p>
        </w:tc>
        <w:tc>
          <w:tcPr>
            <w:tcW w:w="1559" w:type="dxa"/>
          </w:tcPr>
          <w:p w:rsidR="009057B8" w:rsidRPr="00482A13" w:rsidRDefault="00D6441B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DE0D92" w:rsidRPr="00482A13">
              <w:rPr>
                <w:rFonts w:ascii="Times New Roman" w:hAnsi="Times New Roman" w:cs="Times New Roman"/>
                <w:sz w:val="28"/>
                <w:szCs w:val="28"/>
              </w:rPr>
              <w:t>мото/час</w:t>
            </w:r>
          </w:p>
        </w:tc>
        <w:tc>
          <w:tcPr>
            <w:tcW w:w="1594" w:type="dxa"/>
          </w:tcPr>
          <w:p w:rsidR="009057B8" w:rsidRPr="00A53A2D" w:rsidRDefault="000F2F90" w:rsidP="0059546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3 782,60</w:t>
            </w:r>
          </w:p>
        </w:tc>
      </w:tr>
      <w:tr w:rsidR="009057B8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9057B8" w:rsidRPr="00482A13" w:rsidRDefault="00AE5D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9057B8" w:rsidRPr="00482A13" w:rsidRDefault="00D6441B" w:rsidP="000F2F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Услуга транспорта «Беларус 82</w:t>
            </w:r>
            <w:r w:rsidR="00F675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1» с </w:t>
            </w:r>
            <w:r w:rsidR="000F2F90">
              <w:rPr>
                <w:rFonts w:ascii="Times New Roman" w:hAnsi="Times New Roman" w:cs="Times New Roman"/>
                <w:sz w:val="28"/>
                <w:szCs w:val="28"/>
              </w:rPr>
              <w:t>прицепным оборудованием: косилка измельчитель КРС-1,7 (роторная)</w:t>
            </w:r>
          </w:p>
        </w:tc>
        <w:tc>
          <w:tcPr>
            <w:tcW w:w="1559" w:type="dxa"/>
          </w:tcPr>
          <w:p w:rsidR="009057B8" w:rsidRPr="00482A13" w:rsidRDefault="009057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DE0D92" w:rsidRPr="00482A13">
              <w:rPr>
                <w:rFonts w:ascii="Times New Roman" w:hAnsi="Times New Roman" w:cs="Times New Roman"/>
                <w:sz w:val="28"/>
                <w:szCs w:val="28"/>
              </w:rPr>
              <w:t>мото/час</w:t>
            </w:r>
          </w:p>
        </w:tc>
        <w:tc>
          <w:tcPr>
            <w:tcW w:w="1594" w:type="dxa"/>
          </w:tcPr>
          <w:p w:rsidR="009057B8" w:rsidRPr="00A53A2D" w:rsidRDefault="000F2F90" w:rsidP="0059546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2 288,19</w:t>
            </w:r>
          </w:p>
        </w:tc>
      </w:tr>
      <w:tr w:rsidR="009057B8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9057B8" w:rsidRPr="00482A13" w:rsidRDefault="00AE5D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9057B8" w:rsidRPr="00482A13" w:rsidRDefault="004861A7" w:rsidP="00F67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Услуги экскаватора погрузчика КО 4477 марки </w:t>
            </w:r>
            <w:r w:rsidRPr="00482A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TL</w:t>
            </w:r>
            <w:r w:rsidR="00F675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 825</w:t>
            </w:r>
            <w:r w:rsidRPr="00482A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RM</w:t>
            </w:r>
          </w:p>
        </w:tc>
        <w:tc>
          <w:tcPr>
            <w:tcW w:w="1559" w:type="dxa"/>
          </w:tcPr>
          <w:p w:rsidR="009057B8" w:rsidRPr="00482A13" w:rsidRDefault="009057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DE0D92" w:rsidRPr="00482A13">
              <w:rPr>
                <w:rFonts w:ascii="Times New Roman" w:hAnsi="Times New Roman" w:cs="Times New Roman"/>
                <w:sz w:val="28"/>
                <w:szCs w:val="28"/>
              </w:rPr>
              <w:t>мото/час</w:t>
            </w:r>
          </w:p>
        </w:tc>
        <w:tc>
          <w:tcPr>
            <w:tcW w:w="1594" w:type="dxa"/>
          </w:tcPr>
          <w:p w:rsidR="009057B8" w:rsidRPr="00A53A2D" w:rsidRDefault="000F2F90" w:rsidP="0059546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3 444,6</w:t>
            </w:r>
          </w:p>
        </w:tc>
      </w:tr>
      <w:tr w:rsidR="009057B8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9057B8" w:rsidRPr="00482A13" w:rsidRDefault="00AE5D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</w:tcPr>
          <w:p w:rsidR="009057B8" w:rsidRPr="00482A13" w:rsidRDefault="004861A7" w:rsidP="00F67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Услуги трактора «Беларус 82</w:t>
            </w:r>
            <w:r w:rsidR="00F675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1» с тракторным прицепом 2 ПТС 4,5 в транспортном режиме</w:t>
            </w:r>
          </w:p>
        </w:tc>
        <w:tc>
          <w:tcPr>
            <w:tcW w:w="1559" w:type="dxa"/>
          </w:tcPr>
          <w:p w:rsidR="009057B8" w:rsidRPr="00482A13" w:rsidRDefault="009057B8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  <w:r w:rsidR="00DE0D92" w:rsidRPr="00482A13">
              <w:rPr>
                <w:rFonts w:ascii="Times New Roman" w:hAnsi="Times New Roman" w:cs="Times New Roman"/>
                <w:sz w:val="28"/>
                <w:szCs w:val="28"/>
              </w:rPr>
              <w:t>мото/час</w:t>
            </w:r>
          </w:p>
        </w:tc>
        <w:tc>
          <w:tcPr>
            <w:tcW w:w="1594" w:type="dxa"/>
          </w:tcPr>
          <w:p w:rsidR="009057B8" w:rsidRPr="00A53A2D" w:rsidRDefault="000F2F90" w:rsidP="0059546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2 392,24</w:t>
            </w:r>
          </w:p>
        </w:tc>
      </w:tr>
      <w:tr w:rsidR="00DF588C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DF588C" w:rsidRPr="00482A13" w:rsidRDefault="001B38B2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</w:tcPr>
          <w:p w:rsidR="00DF588C" w:rsidRPr="00482A13" w:rsidRDefault="00DF588C" w:rsidP="00595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Уборка и вывоз крупно-габаритного мусора на автотранспорт вручную</w:t>
            </w:r>
          </w:p>
        </w:tc>
        <w:tc>
          <w:tcPr>
            <w:tcW w:w="1559" w:type="dxa"/>
          </w:tcPr>
          <w:p w:rsidR="00DF588C" w:rsidRPr="00482A13" w:rsidRDefault="00DF588C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куб.м</w:t>
            </w:r>
          </w:p>
        </w:tc>
        <w:tc>
          <w:tcPr>
            <w:tcW w:w="1594" w:type="dxa"/>
          </w:tcPr>
          <w:p w:rsidR="00DF588C" w:rsidRPr="00A53A2D" w:rsidRDefault="000F2F90" w:rsidP="0059546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508,51</w:t>
            </w:r>
          </w:p>
        </w:tc>
      </w:tr>
      <w:tr w:rsidR="00DF588C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DF588C" w:rsidRPr="00482A13" w:rsidRDefault="001B38B2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70" w:type="dxa"/>
          </w:tcPr>
          <w:p w:rsidR="00DF588C" w:rsidRPr="00482A13" w:rsidRDefault="00DF588C" w:rsidP="00F675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Сбор и вывоз твердых бытовых отходов мусоровозом КО-</w:t>
            </w:r>
            <w:r w:rsidR="00F67573">
              <w:rPr>
                <w:rFonts w:ascii="Times New Roman" w:hAnsi="Times New Roman" w:cs="Times New Roman"/>
                <w:sz w:val="28"/>
                <w:szCs w:val="28"/>
              </w:rPr>
              <w:t>427-52</w:t>
            </w:r>
          </w:p>
        </w:tc>
        <w:tc>
          <w:tcPr>
            <w:tcW w:w="1559" w:type="dxa"/>
          </w:tcPr>
          <w:p w:rsidR="00DF588C" w:rsidRPr="00482A13" w:rsidRDefault="00DF588C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куб.м</w:t>
            </w:r>
          </w:p>
        </w:tc>
        <w:tc>
          <w:tcPr>
            <w:tcW w:w="1594" w:type="dxa"/>
          </w:tcPr>
          <w:p w:rsidR="00DF588C" w:rsidRPr="00A53A2D" w:rsidRDefault="000F2F90" w:rsidP="00585329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6 665,66</w:t>
            </w:r>
          </w:p>
        </w:tc>
      </w:tr>
      <w:tr w:rsidR="00DF588C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DF588C" w:rsidRPr="00482A13" w:rsidRDefault="001B38B2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70" w:type="dxa"/>
          </w:tcPr>
          <w:p w:rsidR="00DF588C" w:rsidRPr="00482A13" w:rsidRDefault="00DF588C" w:rsidP="00595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Услуги выкашивания газонов газонокосилкой</w:t>
            </w:r>
          </w:p>
        </w:tc>
        <w:tc>
          <w:tcPr>
            <w:tcW w:w="1559" w:type="dxa"/>
          </w:tcPr>
          <w:p w:rsidR="00DF588C" w:rsidRPr="00482A13" w:rsidRDefault="00DF588C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100 кв.м</w:t>
            </w:r>
          </w:p>
        </w:tc>
        <w:tc>
          <w:tcPr>
            <w:tcW w:w="1594" w:type="dxa"/>
          </w:tcPr>
          <w:p w:rsidR="00DF588C" w:rsidRPr="00A53A2D" w:rsidRDefault="000F2F90" w:rsidP="000F2F90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1 030,94</w:t>
            </w:r>
          </w:p>
        </w:tc>
      </w:tr>
      <w:tr w:rsidR="00DF588C" w:rsidRPr="00482A13" w:rsidTr="00473EE1">
        <w:trPr>
          <w:gridAfter w:val="1"/>
          <w:wAfter w:w="567" w:type="dxa"/>
        </w:trPr>
        <w:tc>
          <w:tcPr>
            <w:tcW w:w="675" w:type="dxa"/>
          </w:tcPr>
          <w:p w:rsidR="00DF588C" w:rsidRPr="00482A13" w:rsidRDefault="001B38B2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670" w:type="dxa"/>
          </w:tcPr>
          <w:p w:rsidR="00DF588C" w:rsidRPr="00482A13" w:rsidRDefault="00DF588C" w:rsidP="00595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Услуги уборки от мусора вручную</w:t>
            </w:r>
          </w:p>
        </w:tc>
        <w:tc>
          <w:tcPr>
            <w:tcW w:w="1559" w:type="dxa"/>
          </w:tcPr>
          <w:p w:rsidR="00DF588C" w:rsidRPr="00482A13" w:rsidRDefault="00DF588C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100 кв.м</w:t>
            </w:r>
          </w:p>
        </w:tc>
        <w:tc>
          <w:tcPr>
            <w:tcW w:w="1594" w:type="dxa"/>
          </w:tcPr>
          <w:p w:rsidR="00DF588C" w:rsidRPr="00A53A2D" w:rsidRDefault="000F2F90" w:rsidP="0059546C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249,27</w:t>
            </w:r>
          </w:p>
        </w:tc>
      </w:tr>
      <w:tr w:rsidR="00997D3E" w:rsidRPr="00A2119B" w:rsidTr="00473EE1">
        <w:tblPrEx>
          <w:tblLook w:val="0000"/>
        </w:tblPrEx>
        <w:trPr>
          <w:gridAfter w:val="1"/>
          <w:wAfter w:w="567" w:type="dxa"/>
          <w:trHeight w:val="1036"/>
        </w:trPr>
        <w:tc>
          <w:tcPr>
            <w:tcW w:w="675" w:type="dxa"/>
          </w:tcPr>
          <w:p w:rsidR="00997D3E" w:rsidRDefault="000E440D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70" w:type="dxa"/>
          </w:tcPr>
          <w:p w:rsidR="00997D3E" w:rsidRPr="002B5AD5" w:rsidRDefault="002B5AD5" w:rsidP="00595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5AD5">
              <w:rPr>
                <w:rFonts w:ascii="Times New Roman" w:hAnsi="Times New Roman" w:cs="Times New Roman"/>
                <w:sz w:val="28"/>
                <w:szCs w:val="28"/>
              </w:rPr>
              <w:t xml:space="preserve">Сбор и вывоз отходов </w:t>
            </w:r>
            <w:r w:rsidRPr="002B5AD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Pr="002B5AD5">
              <w:rPr>
                <w:rFonts w:ascii="Times New Roman" w:hAnsi="Times New Roman" w:cs="Times New Roman"/>
                <w:sz w:val="28"/>
                <w:szCs w:val="28"/>
              </w:rPr>
              <w:t xml:space="preserve"> классов опасности бункеровозом ЗИЛ 495250 объем 8м</w:t>
            </w:r>
            <w:r w:rsidRPr="002B5AD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997D3E" w:rsidRDefault="000E440D" w:rsidP="0059546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куб. м.</w:t>
            </w:r>
          </w:p>
        </w:tc>
        <w:tc>
          <w:tcPr>
            <w:tcW w:w="1594" w:type="dxa"/>
          </w:tcPr>
          <w:p w:rsidR="00997D3E" w:rsidRPr="00A2119B" w:rsidRDefault="000F2F90" w:rsidP="0059546C">
            <w:pPr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20 468,35</w:t>
            </w:r>
          </w:p>
        </w:tc>
      </w:tr>
      <w:tr w:rsidR="00232BA9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232BA9" w:rsidRDefault="00232BA9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2B5A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</w:tcPr>
          <w:p w:rsidR="00232BA9" w:rsidRPr="00FA5380" w:rsidRDefault="00232BA9" w:rsidP="00D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380">
              <w:rPr>
                <w:rFonts w:ascii="Times New Roman" w:hAnsi="Times New Roman" w:cs="Times New Roman"/>
                <w:sz w:val="28"/>
                <w:szCs w:val="28"/>
              </w:rPr>
              <w:t>Сбор и вывоз мусора и смет уличный бункеровозом ЗИЛ 495250 объем 8м</w:t>
            </w:r>
            <w:r w:rsidRPr="00FA538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232BA9" w:rsidRPr="00585329" w:rsidRDefault="00232BA9" w:rsidP="0058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куб.м.</w:t>
            </w:r>
          </w:p>
        </w:tc>
        <w:tc>
          <w:tcPr>
            <w:tcW w:w="1594" w:type="dxa"/>
          </w:tcPr>
          <w:p w:rsidR="00232BA9" w:rsidRPr="00232BA9" w:rsidRDefault="000F2F90" w:rsidP="000F2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20 468,35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232BA9" w:rsidRDefault="00232BA9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BA9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232BA9" w:rsidRDefault="00232BA9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5AD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:rsidR="00232BA9" w:rsidRPr="00FA5380" w:rsidRDefault="00232BA9" w:rsidP="00D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380">
              <w:rPr>
                <w:rFonts w:ascii="Times New Roman" w:hAnsi="Times New Roman" w:cs="Times New Roman"/>
                <w:sz w:val="28"/>
                <w:szCs w:val="28"/>
              </w:rPr>
              <w:t>Сбор и вывоз отходов  (мусор) от строительных  и ремонтных работ бункеровозом ЗИЛ 495250 объем 8м</w:t>
            </w:r>
            <w:r w:rsidRPr="00FA538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232BA9" w:rsidRPr="00585329" w:rsidRDefault="00232BA9" w:rsidP="0058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куб.м.</w:t>
            </w:r>
          </w:p>
        </w:tc>
        <w:tc>
          <w:tcPr>
            <w:tcW w:w="1594" w:type="dxa"/>
          </w:tcPr>
          <w:p w:rsidR="00232BA9" w:rsidRDefault="000F2F90" w:rsidP="000F2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20 468,35</w:t>
            </w:r>
          </w:p>
          <w:p w:rsidR="000F2F90" w:rsidRPr="00232BA9" w:rsidRDefault="000F2F90" w:rsidP="000F2F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232BA9" w:rsidRDefault="00232BA9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BA9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232BA9" w:rsidRDefault="00232BA9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5AD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:rsidR="00232BA9" w:rsidRPr="00FA5380" w:rsidRDefault="00232BA9" w:rsidP="00D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380">
              <w:rPr>
                <w:rFonts w:ascii="Times New Roman" w:hAnsi="Times New Roman" w:cs="Times New Roman"/>
                <w:sz w:val="28"/>
                <w:szCs w:val="28"/>
              </w:rPr>
              <w:t>Сбор и вывоз пневматических шин (покрышки) с металлическим кордом отработанные бункеровозом ЗИЛ 495250 объем 8м</w:t>
            </w:r>
            <w:r w:rsidRPr="00FA538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232BA9" w:rsidRPr="00585329" w:rsidRDefault="00232BA9" w:rsidP="0058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куб.м.</w:t>
            </w:r>
          </w:p>
        </w:tc>
        <w:tc>
          <w:tcPr>
            <w:tcW w:w="1594" w:type="dxa"/>
          </w:tcPr>
          <w:p w:rsidR="00232BA9" w:rsidRPr="00232BA9" w:rsidRDefault="008F63E2" w:rsidP="008F63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20 468,35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232BA9" w:rsidRDefault="00232BA9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BA9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232BA9" w:rsidRDefault="00232BA9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B5AD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:rsidR="00232BA9" w:rsidRPr="00FA5380" w:rsidRDefault="00232BA9" w:rsidP="00D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A5380">
              <w:rPr>
                <w:rFonts w:ascii="Times New Roman" w:hAnsi="Times New Roman" w:cs="Times New Roman"/>
                <w:sz w:val="28"/>
                <w:szCs w:val="28"/>
              </w:rPr>
              <w:t>Сбор и вывоз пневматических шин (покрышки) с тканевым кордом отработанные бункеровозом ЗИЛ 495250 объем 8м</w:t>
            </w:r>
            <w:r w:rsidRPr="00FA538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559" w:type="dxa"/>
          </w:tcPr>
          <w:p w:rsidR="00232BA9" w:rsidRPr="00585329" w:rsidRDefault="00232BA9" w:rsidP="005836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куб.м.</w:t>
            </w:r>
          </w:p>
        </w:tc>
        <w:tc>
          <w:tcPr>
            <w:tcW w:w="1594" w:type="dxa"/>
          </w:tcPr>
          <w:p w:rsidR="00232BA9" w:rsidRDefault="008F63E2" w:rsidP="00D67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20 468,35</w:t>
            </w:r>
          </w:p>
          <w:p w:rsidR="008F63E2" w:rsidRPr="00232BA9" w:rsidRDefault="008F63E2" w:rsidP="00D679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232BA9" w:rsidRDefault="00232BA9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C32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EF0C32" w:rsidRDefault="00EF0C32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670" w:type="dxa"/>
          </w:tcPr>
          <w:p w:rsidR="00EF0C32" w:rsidRPr="00956044" w:rsidRDefault="00EF0C32" w:rsidP="008E0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044">
              <w:rPr>
                <w:rFonts w:ascii="Times New Roman" w:hAnsi="Times New Roman" w:cs="Times New Roman"/>
                <w:sz w:val="28"/>
                <w:szCs w:val="28"/>
              </w:rPr>
              <w:t>Выкашивание сорной растительности с использованием мотокосы</w:t>
            </w:r>
          </w:p>
        </w:tc>
        <w:tc>
          <w:tcPr>
            <w:tcW w:w="1559" w:type="dxa"/>
          </w:tcPr>
          <w:p w:rsidR="00EF0C32" w:rsidRPr="00956044" w:rsidRDefault="00EF0C32" w:rsidP="008E0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56044">
              <w:rPr>
                <w:rFonts w:ascii="Times New Roman" w:hAnsi="Times New Roman" w:cs="Times New Roman"/>
                <w:sz w:val="28"/>
                <w:szCs w:val="28"/>
              </w:rPr>
              <w:t>100 кв.м</w:t>
            </w:r>
          </w:p>
        </w:tc>
        <w:tc>
          <w:tcPr>
            <w:tcW w:w="1594" w:type="dxa"/>
          </w:tcPr>
          <w:p w:rsidR="00EF0C32" w:rsidRPr="00956044" w:rsidRDefault="009E3956" w:rsidP="008E0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781,26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EF0C32" w:rsidRDefault="00EF0C32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C32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EF0C32" w:rsidRDefault="00EF0C32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670" w:type="dxa"/>
          </w:tcPr>
          <w:p w:rsidR="00EF0C32" w:rsidRPr="00956044" w:rsidRDefault="00EF0C32" w:rsidP="008E0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044">
              <w:rPr>
                <w:rFonts w:ascii="Times New Roman" w:hAnsi="Times New Roman" w:cs="Times New Roman"/>
                <w:sz w:val="28"/>
                <w:szCs w:val="28"/>
              </w:rPr>
              <w:t xml:space="preserve">Услуги комбинированной дорожной машиной КО806-01Р на шасси Камаз 43253 </w:t>
            </w:r>
          </w:p>
        </w:tc>
        <w:tc>
          <w:tcPr>
            <w:tcW w:w="1559" w:type="dxa"/>
          </w:tcPr>
          <w:p w:rsidR="00EF0C32" w:rsidRPr="00956044" w:rsidRDefault="0049527D" w:rsidP="008E0AA1">
            <w:pPr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часа</w:t>
            </w:r>
          </w:p>
        </w:tc>
        <w:tc>
          <w:tcPr>
            <w:tcW w:w="1594" w:type="dxa"/>
          </w:tcPr>
          <w:p w:rsidR="00EF0C32" w:rsidRPr="00956044" w:rsidRDefault="008F63E2" w:rsidP="008E0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2 422,44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EF0C32" w:rsidRDefault="00EF0C32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C32" w:rsidTr="00473EE1">
        <w:tblPrEx>
          <w:tblLook w:val="0000"/>
        </w:tblPrEx>
        <w:trPr>
          <w:trHeight w:val="628"/>
        </w:trPr>
        <w:tc>
          <w:tcPr>
            <w:tcW w:w="675" w:type="dxa"/>
          </w:tcPr>
          <w:p w:rsidR="00EF0C32" w:rsidRDefault="00EF0C32" w:rsidP="002B5A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670" w:type="dxa"/>
          </w:tcPr>
          <w:p w:rsidR="00EF0C32" w:rsidRPr="00956044" w:rsidRDefault="00EF0C32" w:rsidP="008E0AA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6044">
              <w:rPr>
                <w:rFonts w:ascii="Times New Roman" w:hAnsi="Times New Roman" w:cs="Times New Roman"/>
                <w:sz w:val="28"/>
                <w:szCs w:val="28"/>
              </w:rPr>
              <w:t>Услуги автомобиля спецназначения ПМС 212-02 (стрела до 9 метров)</w:t>
            </w:r>
          </w:p>
        </w:tc>
        <w:tc>
          <w:tcPr>
            <w:tcW w:w="1559" w:type="dxa"/>
          </w:tcPr>
          <w:p w:rsidR="00EF0C32" w:rsidRPr="00956044" w:rsidRDefault="0049527D" w:rsidP="008E0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AE5">
              <w:rPr>
                <w:rFonts w:ascii="Times New Roman" w:hAnsi="Times New Roman" w:cs="Times New Roman"/>
                <w:sz w:val="32"/>
                <w:szCs w:val="32"/>
              </w:rPr>
              <w:t>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часа</w:t>
            </w:r>
          </w:p>
        </w:tc>
        <w:tc>
          <w:tcPr>
            <w:tcW w:w="1594" w:type="dxa"/>
          </w:tcPr>
          <w:p w:rsidR="00EF0C32" w:rsidRPr="00956044" w:rsidRDefault="008F63E2" w:rsidP="008E0A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2 524,11</w:t>
            </w:r>
          </w:p>
        </w:tc>
        <w:tc>
          <w:tcPr>
            <w:tcW w:w="567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EF0C32" w:rsidRDefault="00EF0C32" w:rsidP="00473EE1">
            <w:pPr>
              <w:widowControl/>
              <w:spacing w:after="10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</w:tbl>
    <w:p w:rsidR="009057B8" w:rsidRPr="00482A13" w:rsidRDefault="009057B8" w:rsidP="00F67573">
      <w:pPr>
        <w:rPr>
          <w:rFonts w:ascii="Times New Roman" w:hAnsi="Times New Roman" w:cs="Times New Roman"/>
          <w:sz w:val="28"/>
          <w:szCs w:val="28"/>
        </w:rPr>
      </w:pPr>
    </w:p>
    <w:p w:rsidR="009057B8" w:rsidRPr="00482A13" w:rsidRDefault="009057B8" w:rsidP="009057B8">
      <w:pPr>
        <w:rPr>
          <w:rFonts w:ascii="Times New Roman" w:hAnsi="Times New Roman" w:cs="Times New Roman"/>
          <w:sz w:val="28"/>
          <w:szCs w:val="28"/>
        </w:rPr>
      </w:pPr>
    </w:p>
    <w:p w:rsidR="006E6CB4" w:rsidRPr="00482A13" w:rsidRDefault="006E6CB4" w:rsidP="009057B8">
      <w:pPr>
        <w:rPr>
          <w:rFonts w:ascii="Times New Roman" w:hAnsi="Times New Roman" w:cs="Times New Roman"/>
          <w:sz w:val="28"/>
          <w:szCs w:val="28"/>
        </w:rPr>
      </w:pPr>
    </w:p>
    <w:p w:rsidR="00482A13" w:rsidRDefault="00482A13" w:rsidP="009057B8">
      <w:pPr>
        <w:rPr>
          <w:rFonts w:ascii="Times New Roman" w:hAnsi="Times New Roman" w:cs="Times New Roman"/>
        </w:rPr>
        <w:sectPr w:rsidR="00482A13" w:rsidSect="0068666C">
          <w:pgSz w:w="11906" w:h="16838"/>
          <w:pgMar w:top="1134" w:right="567" w:bottom="1134" w:left="1701" w:header="425" w:footer="403" w:gutter="0"/>
          <w:cols w:space="708"/>
          <w:docGrid w:linePitch="360"/>
        </w:sectPr>
      </w:pP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Приложение № 2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</w:t>
      </w:r>
      <w:r w:rsidR="0068666C">
        <w:rPr>
          <w:rFonts w:ascii="Times New Roman" w:hAnsi="Times New Roman"/>
          <w:sz w:val="28"/>
        </w:rPr>
        <w:t>ю</w:t>
      </w:r>
      <w:r>
        <w:rPr>
          <w:rFonts w:ascii="Times New Roman" w:hAnsi="Times New Roman"/>
          <w:sz w:val="28"/>
        </w:rPr>
        <w:t xml:space="preserve"> Совета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сельского поселения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района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от </w:t>
      </w:r>
      <w:r w:rsidR="0068666C">
        <w:rPr>
          <w:rFonts w:ascii="Times New Roman" w:hAnsi="Times New Roman"/>
          <w:sz w:val="28"/>
        </w:rPr>
        <w:t>27.03.2025</w:t>
      </w:r>
      <w:r>
        <w:rPr>
          <w:rFonts w:ascii="Times New Roman" w:hAnsi="Times New Roman"/>
          <w:sz w:val="28"/>
        </w:rPr>
        <w:t xml:space="preserve"> № </w:t>
      </w:r>
      <w:r w:rsidR="0068666C">
        <w:rPr>
          <w:rFonts w:ascii="Times New Roman" w:hAnsi="Times New Roman"/>
          <w:sz w:val="28"/>
        </w:rPr>
        <w:t>55-10/5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</w:p>
    <w:p w:rsidR="00482A13" w:rsidRDefault="00FE69EC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 w:rsidR="00482A13">
        <w:rPr>
          <w:rFonts w:ascii="Times New Roman" w:hAnsi="Times New Roman"/>
          <w:sz w:val="28"/>
        </w:rPr>
        <w:t>ПРИЛОЖЕНИЕ № 2</w:t>
      </w:r>
    </w:p>
    <w:p w:rsidR="00482A13" w:rsidRDefault="00482A13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 решению Совета</w:t>
      </w:r>
    </w:p>
    <w:p w:rsidR="00E8092B" w:rsidRDefault="00E8092B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сельского поселения</w:t>
      </w:r>
    </w:p>
    <w:p w:rsidR="00482A13" w:rsidRDefault="00482A13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Динского района</w:t>
      </w:r>
    </w:p>
    <w:p w:rsidR="008A3C1D" w:rsidRDefault="008A3C1D" w:rsidP="00E8092B">
      <w:pPr>
        <w:pStyle w:val="af"/>
        <w:ind w:left="567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25.04.2019  №  393-63/3</w:t>
      </w:r>
    </w:p>
    <w:p w:rsidR="00766D56" w:rsidRDefault="00766D56" w:rsidP="0032212A">
      <w:pPr>
        <w:ind w:left="48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92B" w:rsidRDefault="00E8092B" w:rsidP="0032212A">
      <w:pPr>
        <w:ind w:left="48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092B" w:rsidRPr="00482A13" w:rsidRDefault="00E8092B" w:rsidP="0032212A">
      <w:pPr>
        <w:ind w:left="48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5DB8" w:rsidRPr="00482A13" w:rsidRDefault="00AE5DB8" w:rsidP="00AE5D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13">
        <w:rPr>
          <w:rFonts w:ascii="Times New Roman" w:hAnsi="Times New Roman" w:cs="Times New Roman"/>
          <w:b/>
          <w:sz w:val="28"/>
          <w:szCs w:val="28"/>
        </w:rPr>
        <w:t>Тарифы</w:t>
      </w:r>
    </w:p>
    <w:p w:rsidR="00AE5DB8" w:rsidRPr="00482A13" w:rsidRDefault="00AE5DB8" w:rsidP="00AE5D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2A13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66D56" w:rsidRPr="00482A13">
        <w:rPr>
          <w:rFonts w:ascii="Times New Roman" w:hAnsi="Times New Roman" w:cs="Times New Roman"/>
          <w:b/>
          <w:sz w:val="28"/>
          <w:szCs w:val="28"/>
        </w:rPr>
        <w:t xml:space="preserve">выполняемые </w:t>
      </w:r>
      <w:r w:rsidR="00BF420E" w:rsidRPr="00482A13">
        <w:rPr>
          <w:rFonts w:ascii="Times New Roman" w:hAnsi="Times New Roman" w:cs="Times New Roman"/>
          <w:b/>
          <w:sz w:val="28"/>
          <w:szCs w:val="28"/>
        </w:rPr>
        <w:t xml:space="preserve">физическим и юридическим лицам </w:t>
      </w:r>
      <w:r w:rsidR="00DF588C" w:rsidRPr="00482A13">
        <w:rPr>
          <w:rFonts w:ascii="Times New Roman" w:hAnsi="Times New Roman" w:cs="Times New Roman"/>
          <w:b/>
          <w:sz w:val="28"/>
          <w:szCs w:val="28"/>
        </w:rPr>
        <w:t>работы</w:t>
      </w:r>
      <w:r w:rsidRPr="00482A13">
        <w:rPr>
          <w:rFonts w:ascii="Times New Roman" w:hAnsi="Times New Roman" w:cs="Times New Roman"/>
          <w:b/>
          <w:sz w:val="28"/>
          <w:szCs w:val="28"/>
        </w:rPr>
        <w:t xml:space="preserve"> муниципальным казенным учреждением «Динское» Динского</w:t>
      </w:r>
      <w:r w:rsidR="006866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2A13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  <w:r w:rsidR="00BF420E" w:rsidRPr="00482A13">
        <w:rPr>
          <w:rFonts w:ascii="Times New Roman" w:hAnsi="Times New Roman" w:cs="Times New Roman"/>
          <w:b/>
          <w:sz w:val="28"/>
          <w:szCs w:val="28"/>
        </w:rPr>
        <w:t xml:space="preserve"> в соответствии с его видами деятельности не являющимися основными</w:t>
      </w:r>
    </w:p>
    <w:p w:rsidR="00AE5DB8" w:rsidRPr="00482A13" w:rsidRDefault="00AE5DB8" w:rsidP="00AE5DB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433" w:type="dxa"/>
        <w:tblLook w:val="0600"/>
      </w:tblPr>
      <w:tblGrid>
        <w:gridCol w:w="594"/>
        <w:gridCol w:w="6164"/>
        <w:gridCol w:w="1559"/>
        <w:gridCol w:w="1662"/>
        <w:gridCol w:w="454"/>
      </w:tblGrid>
      <w:tr w:rsidR="00555C22" w:rsidRPr="00482A13" w:rsidTr="0068666C">
        <w:trPr>
          <w:gridAfter w:val="1"/>
          <w:wAfter w:w="454" w:type="dxa"/>
          <w:trHeight w:val="783"/>
        </w:trPr>
        <w:tc>
          <w:tcPr>
            <w:tcW w:w="594" w:type="dxa"/>
          </w:tcPr>
          <w:p w:rsidR="00AE5DB8" w:rsidRPr="00482A13" w:rsidRDefault="00AE5DB8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E5DB8" w:rsidRPr="00482A13" w:rsidRDefault="00AE5DB8" w:rsidP="00947F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6164" w:type="dxa"/>
          </w:tcPr>
          <w:p w:rsidR="00482A13" w:rsidRDefault="00482A13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E5DB8" w:rsidRPr="00482A13" w:rsidRDefault="00AE5DB8" w:rsidP="00AE10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AE10C8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</w:p>
        </w:tc>
        <w:tc>
          <w:tcPr>
            <w:tcW w:w="1559" w:type="dxa"/>
          </w:tcPr>
          <w:p w:rsidR="00AE5DB8" w:rsidRPr="00482A13" w:rsidRDefault="00AE5DB8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662" w:type="dxa"/>
          </w:tcPr>
          <w:p w:rsidR="00AE5DB8" w:rsidRPr="00482A13" w:rsidRDefault="00AE5DB8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Стоимость,</w:t>
            </w:r>
          </w:p>
          <w:p w:rsidR="00AE5DB8" w:rsidRPr="00482A13" w:rsidRDefault="00AE5DB8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Отсыпка ГПС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кв.м</w:t>
            </w:r>
          </w:p>
        </w:tc>
        <w:tc>
          <w:tcPr>
            <w:tcW w:w="1662" w:type="dxa"/>
          </w:tcPr>
          <w:p w:rsidR="00AE5DB8" w:rsidRPr="00ED6498" w:rsidRDefault="00447441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214,37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Устройство стяжки толщиной слоя 20 мм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кв.м</w:t>
            </w:r>
          </w:p>
        </w:tc>
        <w:tc>
          <w:tcPr>
            <w:tcW w:w="1662" w:type="dxa"/>
          </w:tcPr>
          <w:p w:rsidR="00AE5DB8" w:rsidRPr="00ED6498" w:rsidRDefault="00447441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199,42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Уборка контейнерной площадки</w:t>
            </w:r>
          </w:p>
        </w:tc>
        <w:tc>
          <w:tcPr>
            <w:tcW w:w="1559" w:type="dxa"/>
          </w:tcPr>
          <w:p w:rsidR="00AE5DB8" w:rsidRPr="00482A13" w:rsidRDefault="00AE5DB8" w:rsidP="00947F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1площадка</w:t>
            </w:r>
          </w:p>
        </w:tc>
        <w:tc>
          <w:tcPr>
            <w:tcW w:w="1662" w:type="dxa"/>
          </w:tcPr>
          <w:p w:rsidR="00AE5DB8" w:rsidRPr="00ED6498" w:rsidRDefault="00447441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249,27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Посадка двухлетних и однолетних цветов в цветники 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1000 штук</w:t>
            </w:r>
          </w:p>
        </w:tc>
        <w:tc>
          <w:tcPr>
            <w:tcW w:w="1662" w:type="dxa"/>
          </w:tcPr>
          <w:p w:rsidR="00AE5DB8" w:rsidRPr="00ED6498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3 429,97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Подготовка почвы под цветники толщиной слоя 20 см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100 кв.м</w:t>
            </w:r>
          </w:p>
        </w:tc>
        <w:tc>
          <w:tcPr>
            <w:tcW w:w="1662" w:type="dxa"/>
          </w:tcPr>
          <w:p w:rsidR="00AE5DB8" w:rsidRPr="00482A13" w:rsidRDefault="00447441" w:rsidP="006B16FB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23 271,93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Прополка цветников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100 кв.м</w:t>
            </w:r>
          </w:p>
        </w:tc>
        <w:tc>
          <w:tcPr>
            <w:tcW w:w="1662" w:type="dxa"/>
          </w:tcPr>
          <w:p w:rsidR="00AE5DB8" w:rsidRPr="00482A13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1 719,97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Омоложение твердой живой изгороди с обрезкой побегов на пень до 70 %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м</w:t>
            </w:r>
          </w:p>
        </w:tc>
        <w:tc>
          <w:tcPr>
            <w:tcW w:w="1662" w:type="dxa"/>
          </w:tcPr>
          <w:p w:rsidR="00AE5DB8" w:rsidRPr="00482A13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580,97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Омоложение мягкой живой изгороди с обрезкой побегов на пень до 100 %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м</w:t>
            </w:r>
          </w:p>
        </w:tc>
        <w:tc>
          <w:tcPr>
            <w:tcW w:w="1662" w:type="dxa"/>
          </w:tcPr>
          <w:p w:rsidR="00AE5DB8" w:rsidRPr="00482A13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590,95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B77BCA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Омоложение мягкой живой изгороди с обрезкой побегов на пень до 70 %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м</w:t>
            </w:r>
          </w:p>
        </w:tc>
        <w:tc>
          <w:tcPr>
            <w:tcW w:w="1662" w:type="dxa"/>
          </w:tcPr>
          <w:p w:rsidR="00AE5DB8" w:rsidRPr="00482A13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556,05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FE69EC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Вырезка сухих ветвей сосны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AE5D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672,07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FE69EC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Вырезка сухих ветвей деревьев лиственных пород диаметром до 350 мм при количестве срезанных ветвей более 15 штук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AE5D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1 270,32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FE69EC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Вырезка сухих ветвей деревьев лиственных пород диаметром более 350 мм при количестве срезанных ветвей до 15 штук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AE5D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991,14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FE69EC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Вырезка сухих ветвей деревьев лиственных пород диаметром более 350 мм при количестве срезанных ветвей до 5 штук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AE5D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677,06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AE5DB8" w:rsidRPr="00482A13" w:rsidRDefault="00FE69EC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64" w:type="dxa"/>
          </w:tcPr>
          <w:p w:rsidR="00AE5DB8" w:rsidRPr="00482A13" w:rsidRDefault="00AE5D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t xml:space="preserve">Вырезка сухих ветвей деревьев лиственных </w:t>
            </w:r>
            <w:r w:rsidRPr="00482A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пород диаметром до 350 мм при количестве срезанных ветвей до 5 штук</w:t>
            </w:r>
          </w:p>
        </w:tc>
        <w:tc>
          <w:tcPr>
            <w:tcW w:w="1559" w:type="dxa"/>
          </w:tcPr>
          <w:p w:rsidR="00AE5DB8" w:rsidRPr="00482A13" w:rsidRDefault="00AE5D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2A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дерево</w:t>
            </w:r>
          </w:p>
        </w:tc>
        <w:tc>
          <w:tcPr>
            <w:tcW w:w="1662" w:type="dxa"/>
          </w:tcPr>
          <w:p w:rsidR="00AE5D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659,38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B73B8" w:rsidRDefault="001277E1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64" w:type="dxa"/>
          </w:tcPr>
          <w:p w:rsidR="009B73B8" w:rsidRPr="00482A13" w:rsidRDefault="009B73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3B8">
              <w:rPr>
                <w:rFonts w:ascii="Times New Roman" w:hAnsi="Times New Roman" w:cs="Times New Roman"/>
                <w:sz w:val="28"/>
                <w:szCs w:val="28"/>
              </w:rPr>
              <w:t>Формовочная обрезка деревьев высотой до 5 м</w:t>
            </w:r>
          </w:p>
        </w:tc>
        <w:tc>
          <w:tcPr>
            <w:tcW w:w="1559" w:type="dxa"/>
          </w:tcPr>
          <w:p w:rsidR="009B73B8" w:rsidRPr="00482A13" w:rsidRDefault="009B73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B73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3 667,39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B73B8" w:rsidRDefault="001277E1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64" w:type="dxa"/>
          </w:tcPr>
          <w:p w:rsidR="009B73B8" w:rsidRPr="00482A13" w:rsidRDefault="009B73B8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3B8">
              <w:rPr>
                <w:rFonts w:ascii="Times New Roman" w:hAnsi="Times New Roman" w:cs="Times New Roman"/>
                <w:sz w:val="28"/>
                <w:szCs w:val="28"/>
              </w:rPr>
              <w:t>Формовочная обрезка деревьев высотой более 5 м</w:t>
            </w:r>
          </w:p>
        </w:tc>
        <w:tc>
          <w:tcPr>
            <w:tcW w:w="1559" w:type="dxa"/>
          </w:tcPr>
          <w:p w:rsidR="009B73B8" w:rsidRPr="00482A13" w:rsidRDefault="009B73B8" w:rsidP="00A22F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B73B8" w:rsidRPr="00A53A2D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4 125,41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41404F" w:rsidRDefault="001277E1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64" w:type="dxa"/>
          </w:tcPr>
          <w:p w:rsidR="0041404F" w:rsidRPr="00482A13" w:rsidRDefault="0041404F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73B8">
              <w:rPr>
                <w:rFonts w:ascii="Times New Roman" w:hAnsi="Times New Roman" w:cs="Times New Roman"/>
                <w:sz w:val="28"/>
                <w:szCs w:val="28"/>
              </w:rPr>
              <w:t>Валка деревьев с корня без корчевки пня мягколиственных и твердолиственных пород (кроме породы тополь) при диаметре ствола до 16 см</w:t>
            </w:r>
          </w:p>
        </w:tc>
        <w:tc>
          <w:tcPr>
            <w:tcW w:w="1559" w:type="dxa"/>
          </w:tcPr>
          <w:p w:rsidR="0041404F" w:rsidRPr="00482A13" w:rsidRDefault="0041404F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41404F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11 698,13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41404F" w:rsidRDefault="001277E1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64" w:type="dxa"/>
          </w:tcPr>
          <w:p w:rsidR="0041404F" w:rsidRPr="00482A13" w:rsidRDefault="0041404F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D">
              <w:rPr>
                <w:rFonts w:ascii="Times New Roman" w:hAnsi="Times New Roman" w:cs="Times New Roman"/>
                <w:sz w:val="28"/>
                <w:szCs w:val="28"/>
              </w:rPr>
              <w:t>Валка деревьев с корня без корчевки пня мягколиственных и твердолиственных пород (кроме породы тополь) при диаметре ствола до 24 см</w:t>
            </w:r>
          </w:p>
        </w:tc>
        <w:tc>
          <w:tcPr>
            <w:tcW w:w="1559" w:type="dxa"/>
          </w:tcPr>
          <w:p w:rsidR="0041404F" w:rsidRPr="00482A13" w:rsidRDefault="0041404F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41404F" w:rsidRDefault="00447441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12 151,95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41404F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164" w:type="dxa"/>
          </w:tcPr>
          <w:p w:rsidR="0041404F" w:rsidRPr="00482A13" w:rsidRDefault="0041404F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764D">
              <w:rPr>
                <w:rFonts w:ascii="Times New Roman" w:hAnsi="Times New Roman" w:cs="Times New Roman"/>
                <w:sz w:val="28"/>
                <w:szCs w:val="28"/>
              </w:rPr>
              <w:t>Валка деревьев с корня без корчевки пня мягколиственных и твердолиственных пород (кроме породы тополь) при диаметре ствола до 36 см</w:t>
            </w:r>
          </w:p>
        </w:tc>
        <w:tc>
          <w:tcPr>
            <w:tcW w:w="1559" w:type="dxa"/>
          </w:tcPr>
          <w:p w:rsidR="0041404F" w:rsidRPr="00482A13" w:rsidRDefault="0041404F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41404F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23 069,70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41404F" w:rsidRDefault="001277E1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164" w:type="dxa"/>
          </w:tcPr>
          <w:p w:rsidR="0041404F" w:rsidRPr="00482A13" w:rsidRDefault="0041404F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с корня без корчевки пня мягколиственных и твердолиственных пород (кроме породы тополь) при диаметре ствола до 48 см</w:t>
            </w:r>
          </w:p>
        </w:tc>
        <w:tc>
          <w:tcPr>
            <w:tcW w:w="1559" w:type="dxa"/>
          </w:tcPr>
          <w:p w:rsidR="0041404F" w:rsidRPr="00482A13" w:rsidRDefault="0041404F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F476F2" w:rsidRDefault="006849C6" w:rsidP="006849C6">
            <w:pPr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24 527,81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41404F" w:rsidRDefault="001277E1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4" w:type="dxa"/>
          </w:tcPr>
          <w:p w:rsidR="0041404F" w:rsidRPr="00482A13" w:rsidRDefault="0041404F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с применением автогидроподъемника</w:t>
            </w:r>
            <w:r w:rsidR="00532FA0">
              <w:rPr>
                <w:rFonts w:ascii="Times New Roman" w:hAnsi="Times New Roman" w:cs="Times New Roman"/>
                <w:sz w:val="28"/>
                <w:szCs w:val="28"/>
              </w:rPr>
              <w:t xml:space="preserve"> (услуга предоставления автогидроподъемника оплачивается отдельно)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без корчевки пня мягколиственных, твердолиственных (кроме породы тополь) при диаметре ствола до 36 см</w:t>
            </w:r>
          </w:p>
        </w:tc>
        <w:tc>
          <w:tcPr>
            <w:tcW w:w="1559" w:type="dxa"/>
          </w:tcPr>
          <w:p w:rsidR="0041404F" w:rsidRPr="00482A13" w:rsidRDefault="0041404F" w:rsidP="00997D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дерев</w:t>
            </w:r>
            <w:r w:rsidR="00997D3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1662" w:type="dxa"/>
          </w:tcPr>
          <w:p w:rsidR="0041404F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20 531,66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с применением автогидроподъемника</w:t>
            </w:r>
            <w:r w:rsidR="00A179DC">
              <w:rPr>
                <w:rFonts w:ascii="Times New Roman" w:hAnsi="Times New Roman" w:cs="Times New Roman"/>
                <w:sz w:val="28"/>
                <w:szCs w:val="28"/>
              </w:rPr>
              <w:t xml:space="preserve"> (услуга предоставления автогидроподъемника оплачивается отдельно)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без корчевки пня мягколиственных, твердолиственных (кроме породы тополь) при диаметре ствола до 52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20 199,70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B77BCA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Валка деревьев с применением автогидроподъемника </w:t>
            </w:r>
            <w:r w:rsidR="00A179DC">
              <w:rPr>
                <w:rFonts w:ascii="Times New Roman" w:hAnsi="Times New Roman" w:cs="Times New Roman"/>
                <w:sz w:val="28"/>
                <w:szCs w:val="28"/>
              </w:rPr>
              <w:t>(услуга предоставления автогидроподъемника оплачивается отдельно)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без корчевки пня мягколиственных, твердолиственных (кроме породы тополь) при диаметре ствола до 80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6849C6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19 481,15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Валка деревьев с применением автогидроподъемника </w:t>
            </w:r>
            <w:r w:rsidR="00EF0C32">
              <w:rPr>
                <w:rFonts w:ascii="Times New Roman" w:hAnsi="Times New Roman" w:cs="Times New Roman"/>
                <w:sz w:val="28"/>
                <w:szCs w:val="28"/>
              </w:rPr>
              <w:t>(услуга предоставления автогидроподъемника оплачивается отдельно)</w:t>
            </w:r>
            <w:r w:rsidR="00DE549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без корчевки пня породы тополь при диаметре ствола до 100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19 407,53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Валка деревьев с применением автогидроподъемника </w:t>
            </w:r>
            <w:r w:rsidR="00EF0C32">
              <w:rPr>
                <w:rFonts w:ascii="Times New Roman" w:hAnsi="Times New Roman" w:cs="Times New Roman"/>
                <w:sz w:val="28"/>
                <w:szCs w:val="28"/>
              </w:rPr>
              <w:t>(услуга предоставления автогидроподъемника оплачивается отдельно)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без корчевки пня породы тополь при диаметре 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ствола до 120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19 317,27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с применением автогидроподъемника</w:t>
            </w:r>
            <w:r w:rsidR="00EF0C32">
              <w:rPr>
                <w:rFonts w:ascii="Times New Roman" w:hAnsi="Times New Roman" w:cs="Times New Roman"/>
                <w:sz w:val="28"/>
                <w:szCs w:val="28"/>
              </w:rPr>
              <w:t>(услуга предоставления автогидроподъемника оплачивается отдельно)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без корчевки пня породы тополь при диаметре ствола более 120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19 250,04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164" w:type="dxa"/>
          </w:tcPr>
          <w:p w:rsidR="00997D3E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в труднодоступных местах с применение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канатного метода страховки без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корчевки пня мягколиственных и твердолиственных пород (кроме породы тополь) при диаметре ствола до 36 см</w:t>
            </w:r>
          </w:p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20 132,47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в труднодоступных местах с применение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канатного метода страховки без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корчевки пня мягколиственных и твердолиственных пород (кроме породы тополь) при диаметре ствола до 52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19 960,19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B77BCA" w:rsidP="00D71E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в труднодоступных местах с применение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канатного метода страховки без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корчевки пня мягколиственных и твердолиственных пород (кроме породы тополь) при диаметре ствола до 72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19 829,92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в труднодоступных местах с применением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канатного метода страховки без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корчевки пня породы тополь при диаметре ствола до 80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19 745,88</w:t>
            </w:r>
          </w:p>
        </w:tc>
      </w:tr>
      <w:tr w:rsidR="00555C22" w:rsidRPr="00482A13" w:rsidTr="0068666C">
        <w:trPr>
          <w:gridAfter w:val="1"/>
          <w:wAfter w:w="454" w:type="dxa"/>
        </w:trPr>
        <w:tc>
          <w:tcPr>
            <w:tcW w:w="594" w:type="dxa"/>
          </w:tcPr>
          <w:p w:rsidR="00997D3E" w:rsidRDefault="00997D3E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4" w:type="dxa"/>
          </w:tcPr>
          <w:p w:rsidR="00997D3E" w:rsidRPr="00482A13" w:rsidRDefault="00997D3E" w:rsidP="00482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>Валка деревьев в труднодоступных местах с применение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 канатного метода страховки без</w:t>
            </w:r>
            <w:r w:rsidRPr="00957702">
              <w:rPr>
                <w:rFonts w:ascii="Times New Roman" w:hAnsi="Times New Roman" w:cs="Times New Roman"/>
                <w:sz w:val="28"/>
                <w:szCs w:val="28"/>
              </w:rPr>
              <w:t xml:space="preserve"> корчевки пня породы тополь при диаметре ствола более 80 см</w:t>
            </w:r>
          </w:p>
        </w:tc>
        <w:tc>
          <w:tcPr>
            <w:tcW w:w="1559" w:type="dxa"/>
          </w:tcPr>
          <w:p w:rsidR="00997D3E" w:rsidRDefault="00997D3E" w:rsidP="00997D3E">
            <w:pPr>
              <w:ind w:left="176"/>
            </w:pPr>
            <w:r w:rsidRPr="002B35AE">
              <w:rPr>
                <w:rFonts w:ascii="Times New Roman" w:hAnsi="Times New Roman" w:cs="Times New Roman"/>
                <w:sz w:val="28"/>
                <w:szCs w:val="28"/>
              </w:rPr>
              <w:t>1 дерево</w:t>
            </w:r>
          </w:p>
        </w:tc>
        <w:tc>
          <w:tcPr>
            <w:tcW w:w="1662" w:type="dxa"/>
          </w:tcPr>
          <w:p w:rsidR="00997D3E" w:rsidRDefault="006849C6" w:rsidP="00A22F25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19 657,64</w:t>
            </w:r>
          </w:p>
        </w:tc>
      </w:tr>
      <w:tr w:rsidR="00555C22" w:rsidRPr="00854A5B" w:rsidTr="0068666C">
        <w:trPr>
          <w:cantSplit/>
          <w:trHeight w:val="561"/>
        </w:trPr>
        <w:tc>
          <w:tcPr>
            <w:tcW w:w="594" w:type="dxa"/>
            <w:vAlign w:val="center"/>
          </w:tcPr>
          <w:p w:rsidR="00A23825" w:rsidRPr="00854A5B" w:rsidRDefault="00A23825" w:rsidP="00B77BC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A5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77B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4" w:type="dxa"/>
            <w:vAlign w:val="center"/>
          </w:tcPr>
          <w:p w:rsidR="00A23825" w:rsidRPr="00854A5B" w:rsidRDefault="00A23825" w:rsidP="00854A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54A5B">
              <w:rPr>
                <w:rFonts w:ascii="Times New Roman" w:hAnsi="Times New Roman" w:cs="Times New Roman"/>
                <w:sz w:val="28"/>
                <w:szCs w:val="28"/>
              </w:rPr>
              <w:t>Мойка туалетной кабинки БИОСЭТ вручную</w:t>
            </w:r>
          </w:p>
        </w:tc>
        <w:tc>
          <w:tcPr>
            <w:tcW w:w="1559" w:type="dxa"/>
            <w:vAlign w:val="center"/>
          </w:tcPr>
          <w:p w:rsidR="00A23825" w:rsidRPr="00854A5B" w:rsidRDefault="00A23825" w:rsidP="00555C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54A5B">
              <w:rPr>
                <w:rFonts w:ascii="Times New Roman" w:hAnsi="Times New Roman" w:cs="Times New Roman"/>
                <w:sz w:val="28"/>
                <w:szCs w:val="28"/>
              </w:rPr>
              <w:t>1 кв.м.</w:t>
            </w:r>
          </w:p>
        </w:tc>
        <w:tc>
          <w:tcPr>
            <w:tcW w:w="1662" w:type="dxa"/>
            <w:vAlign w:val="center"/>
          </w:tcPr>
          <w:p w:rsidR="00A23825" w:rsidRPr="00854A5B" w:rsidRDefault="006849C6" w:rsidP="00555C22">
            <w:pPr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571,33</w:t>
            </w:r>
          </w:p>
        </w:tc>
        <w:tc>
          <w:tcPr>
            <w:tcW w:w="454" w:type="dxa"/>
            <w:tcBorders>
              <w:top w:val="nil"/>
              <w:bottom w:val="nil"/>
              <w:right w:val="nil"/>
            </w:tcBorders>
            <w:shd w:val="clear" w:color="auto" w:fill="auto"/>
            <w:vAlign w:val="bottom"/>
          </w:tcPr>
          <w:p w:rsidR="00555C22" w:rsidRPr="00854A5B" w:rsidRDefault="00555C22" w:rsidP="00555C22">
            <w:pPr>
              <w:spacing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E69EC" w:rsidRPr="00854A5B" w:rsidRDefault="00FE69EC" w:rsidP="00AE5DB8">
      <w:pPr>
        <w:rPr>
          <w:rFonts w:ascii="Times New Roman" w:hAnsi="Times New Roman" w:cs="Times New Roman"/>
          <w:sz w:val="28"/>
          <w:szCs w:val="28"/>
        </w:rPr>
      </w:pPr>
    </w:p>
    <w:p w:rsidR="00E06A8B" w:rsidRPr="00854A5B" w:rsidRDefault="00E06A8B" w:rsidP="00A72B2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5DB8" w:rsidRPr="00854A5B" w:rsidRDefault="00AE5DB8" w:rsidP="00FE69EC">
      <w:pPr>
        <w:rPr>
          <w:rFonts w:ascii="Times New Roman" w:hAnsi="Times New Roman" w:cs="Times New Roman"/>
          <w:sz w:val="28"/>
          <w:szCs w:val="28"/>
        </w:rPr>
      </w:pPr>
    </w:p>
    <w:sectPr w:rsidR="00AE5DB8" w:rsidRPr="00854A5B" w:rsidSect="0068666C">
      <w:pgSz w:w="11906" w:h="16838"/>
      <w:pgMar w:top="567" w:right="680" w:bottom="567" w:left="1701" w:header="425" w:footer="40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30D9" w:rsidRDefault="002430D9" w:rsidP="005F63F0">
      <w:r>
        <w:separator/>
      </w:r>
    </w:p>
  </w:endnote>
  <w:endnote w:type="continuationSeparator" w:id="1">
    <w:p w:rsidR="002430D9" w:rsidRDefault="002430D9" w:rsidP="005F63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30D9" w:rsidRDefault="002430D9" w:rsidP="005F63F0">
      <w:r>
        <w:separator/>
      </w:r>
    </w:p>
  </w:footnote>
  <w:footnote w:type="continuationSeparator" w:id="1">
    <w:p w:rsidR="002430D9" w:rsidRDefault="002430D9" w:rsidP="005F63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2298E"/>
    <w:multiLevelType w:val="hybridMultilevel"/>
    <w:tmpl w:val="256C1450"/>
    <w:lvl w:ilvl="0" w:tplc="79E24DF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8AC6494"/>
    <w:multiLevelType w:val="hybridMultilevel"/>
    <w:tmpl w:val="8D068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42D23"/>
    <w:multiLevelType w:val="hybridMultilevel"/>
    <w:tmpl w:val="DA161D60"/>
    <w:lvl w:ilvl="0" w:tplc="95D228B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0AB6099D"/>
    <w:multiLevelType w:val="hybridMultilevel"/>
    <w:tmpl w:val="4B0A4BA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CD00A87"/>
    <w:multiLevelType w:val="hybridMultilevel"/>
    <w:tmpl w:val="18C0BF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BC6DDE"/>
    <w:multiLevelType w:val="hybridMultilevel"/>
    <w:tmpl w:val="C8FC260A"/>
    <w:lvl w:ilvl="0" w:tplc="69EAB1B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24212F73"/>
    <w:multiLevelType w:val="hybridMultilevel"/>
    <w:tmpl w:val="01E85EB6"/>
    <w:lvl w:ilvl="0" w:tplc="4A9CB1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DFE30E6"/>
    <w:multiLevelType w:val="hybridMultilevel"/>
    <w:tmpl w:val="DF04172C"/>
    <w:lvl w:ilvl="0" w:tplc="DCE011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CD3976"/>
    <w:multiLevelType w:val="hybridMultilevel"/>
    <w:tmpl w:val="D44864EE"/>
    <w:lvl w:ilvl="0" w:tplc="B4E2F5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8305474"/>
    <w:multiLevelType w:val="hybridMultilevel"/>
    <w:tmpl w:val="E16479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01382B"/>
    <w:multiLevelType w:val="hybridMultilevel"/>
    <w:tmpl w:val="2A3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EF2A93"/>
    <w:multiLevelType w:val="hybridMultilevel"/>
    <w:tmpl w:val="A6B851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9657AB2"/>
    <w:multiLevelType w:val="hybridMultilevel"/>
    <w:tmpl w:val="3910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6140CF"/>
    <w:multiLevelType w:val="hybridMultilevel"/>
    <w:tmpl w:val="A000C154"/>
    <w:lvl w:ilvl="0" w:tplc="8AB25D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899370C"/>
    <w:multiLevelType w:val="hybridMultilevel"/>
    <w:tmpl w:val="D97AB762"/>
    <w:lvl w:ilvl="0" w:tplc="10E0B8E0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2F4279"/>
    <w:multiLevelType w:val="hybridMultilevel"/>
    <w:tmpl w:val="5D92FF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792B07"/>
    <w:multiLevelType w:val="hybridMultilevel"/>
    <w:tmpl w:val="AE906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273599"/>
    <w:multiLevelType w:val="hybridMultilevel"/>
    <w:tmpl w:val="04BC10AC"/>
    <w:lvl w:ilvl="0" w:tplc="D4DA2B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9CA3482"/>
    <w:multiLevelType w:val="hybridMultilevel"/>
    <w:tmpl w:val="DDB88298"/>
    <w:lvl w:ilvl="0" w:tplc="16344EF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6B044D2D"/>
    <w:multiLevelType w:val="hybridMultilevel"/>
    <w:tmpl w:val="A644080A"/>
    <w:lvl w:ilvl="0" w:tplc="91B2D5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C640955"/>
    <w:multiLevelType w:val="hybridMultilevel"/>
    <w:tmpl w:val="2CD6692C"/>
    <w:lvl w:ilvl="0" w:tplc="5E4C017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746A5CA7"/>
    <w:multiLevelType w:val="hybridMultilevel"/>
    <w:tmpl w:val="8C808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4F02F7"/>
    <w:multiLevelType w:val="multilevel"/>
    <w:tmpl w:val="097E732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80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4"/>
  </w:num>
  <w:num w:numId="2">
    <w:abstractNumId w:val="15"/>
  </w:num>
  <w:num w:numId="3">
    <w:abstractNumId w:val="3"/>
  </w:num>
  <w:num w:numId="4">
    <w:abstractNumId w:val="9"/>
  </w:num>
  <w:num w:numId="5">
    <w:abstractNumId w:val="14"/>
  </w:num>
  <w:num w:numId="6">
    <w:abstractNumId w:val="12"/>
  </w:num>
  <w:num w:numId="7">
    <w:abstractNumId w:val="1"/>
  </w:num>
  <w:num w:numId="8">
    <w:abstractNumId w:val="13"/>
  </w:num>
  <w:num w:numId="9">
    <w:abstractNumId w:val="17"/>
  </w:num>
  <w:num w:numId="10">
    <w:abstractNumId w:val="19"/>
  </w:num>
  <w:num w:numId="11">
    <w:abstractNumId w:val="6"/>
  </w:num>
  <w:num w:numId="12">
    <w:abstractNumId w:val="20"/>
  </w:num>
  <w:num w:numId="13">
    <w:abstractNumId w:val="18"/>
  </w:num>
  <w:num w:numId="14">
    <w:abstractNumId w:val="0"/>
  </w:num>
  <w:num w:numId="15">
    <w:abstractNumId w:val="2"/>
  </w:num>
  <w:num w:numId="16">
    <w:abstractNumId w:val="5"/>
  </w:num>
  <w:num w:numId="17">
    <w:abstractNumId w:val="10"/>
  </w:num>
  <w:num w:numId="18">
    <w:abstractNumId w:val="21"/>
  </w:num>
  <w:num w:numId="19">
    <w:abstractNumId w:val="7"/>
  </w:num>
  <w:num w:numId="20">
    <w:abstractNumId w:val="8"/>
  </w:num>
  <w:num w:numId="21">
    <w:abstractNumId w:val="16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15C0"/>
    <w:rsid w:val="000237A9"/>
    <w:rsid w:val="0002584D"/>
    <w:rsid w:val="00051C1B"/>
    <w:rsid w:val="00057E70"/>
    <w:rsid w:val="00074E21"/>
    <w:rsid w:val="000B0B2D"/>
    <w:rsid w:val="000B3DDC"/>
    <w:rsid w:val="000E440D"/>
    <w:rsid w:val="000E5783"/>
    <w:rsid w:val="000E7E6C"/>
    <w:rsid w:val="000F2F90"/>
    <w:rsid w:val="0010650A"/>
    <w:rsid w:val="0011456C"/>
    <w:rsid w:val="0011577F"/>
    <w:rsid w:val="00122CC0"/>
    <w:rsid w:val="001245A4"/>
    <w:rsid w:val="001277E1"/>
    <w:rsid w:val="001361D5"/>
    <w:rsid w:val="00140F25"/>
    <w:rsid w:val="001461E5"/>
    <w:rsid w:val="001534E5"/>
    <w:rsid w:val="001578ED"/>
    <w:rsid w:val="001817EE"/>
    <w:rsid w:val="001818B4"/>
    <w:rsid w:val="00187222"/>
    <w:rsid w:val="00191E96"/>
    <w:rsid w:val="001A0101"/>
    <w:rsid w:val="001A0F08"/>
    <w:rsid w:val="001A675F"/>
    <w:rsid w:val="001B38B2"/>
    <w:rsid w:val="001B4BB7"/>
    <w:rsid w:val="001C3185"/>
    <w:rsid w:val="001D5709"/>
    <w:rsid w:val="001F05EE"/>
    <w:rsid w:val="001F6055"/>
    <w:rsid w:val="00213890"/>
    <w:rsid w:val="00224AB6"/>
    <w:rsid w:val="00224D17"/>
    <w:rsid w:val="00232BA9"/>
    <w:rsid w:val="002345FC"/>
    <w:rsid w:val="00236CE1"/>
    <w:rsid w:val="002370E0"/>
    <w:rsid w:val="002430D9"/>
    <w:rsid w:val="00244990"/>
    <w:rsid w:val="00253992"/>
    <w:rsid w:val="002605C4"/>
    <w:rsid w:val="002620F9"/>
    <w:rsid w:val="00262A8A"/>
    <w:rsid w:val="0027079C"/>
    <w:rsid w:val="00287710"/>
    <w:rsid w:val="002933A0"/>
    <w:rsid w:val="00295637"/>
    <w:rsid w:val="002B5AD5"/>
    <w:rsid w:val="002B5DB6"/>
    <w:rsid w:val="002C2C53"/>
    <w:rsid w:val="002C4048"/>
    <w:rsid w:val="002D6DC9"/>
    <w:rsid w:val="002E2BD8"/>
    <w:rsid w:val="002F5F25"/>
    <w:rsid w:val="0030598A"/>
    <w:rsid w:val="0032212A"/>
    <w:rsid w:val="00323920"/>
    <w:rsid w:val="0033303B"/>
    <w:rsid w:val="003447B7"/>
    <w:rsid w:val="00375879"/>
    <w:rsid w:val="00392B3B"/>
    <w:rsid w:val="003A0CE6"/>
    <w:rsid w:val="003A26ED"/>
    <w:rsid w:val="003B2EFE"/>
    <w:rsid w:val="003B4C56"/>
    <w:rsid w:val="003D1911"/>
    <w:rsid w:val="003D60EE"/>
    <w:rsid w:val="003E171B"/>
    <w:rsid w:val="0040189B"/>
    <w:rsid w:val="004045C7"/>
    <w:rsid w:val="00407F6C"/>
    <w:rsid w:val="0041404F"/>
    <w:rsid w:val="004174BF"/>
    <w:rsid w:val="00417AD8"/>
    <w:rsid w:val="00440FB8"/>
    <w:rsid w:val="00447441"/>
    <w:rsid w:val="00473EE1"/>
    <w:rsid w:val="00482A13"/>
    <w:rsid w:val="004861A7"/>
    <w:rsid w:val="00486BA0"/>
    <w:rsid w:val="0049527D"/>
    <w:rsid w:val="004B62D9"/>
    <w:rsid w:val="004C5148"/>
    <w:rsid w:val="004D03BD"/>
    <w:rsid w:val="004D4E49"/>
    <w:rsid w:val="00501567"/>
    <w:rsid w:val="00503036"/>
    <w:rsid w:val="00522D94"/>
    <w:rsid w:val="0053008E"/>
    <w:rsid w:val="00531C92"/>
    <w:rsid w:val="00532FA0"/>
    <w:rsid w:val="00546915"/>
    <w:rsid w:val="00555C22"/>
    <w:rsid w:val="00585329"/>
    <w:rsid w:val="00590BD7"/>
    <w:rsid w:val="0059493C"/>
    <w:rsid w:val="0059546C"/>
    <w:rsid w:val="00595CC4"/>
    <w:rsid w:val="005C5E6C"/>
    <w:rsid w:val="005E317C"/>
    <w:rsid w:val="005E6B5A"/>
    <w:rsid w:val="005F2E0F"/>
    <w:rsid w:val="005F63F0"/>
    <w:rsid w:val="00612527"/>
    <w:rsid w:val="0062201B"/>
    <w:rsid w:val="00635B38"/>
    <w:rsid w:val="00643507"/>
    <w:rsid w:val="00652B55"/>
    <w:rsid w:val="006556B0"/>
    <w:rsid w:val="00663245"/>
    <w:rsid w:val="006849C6"/>
    <w:rsid w:val="0068666C"/>
    <w:rsid w:val="00694FDE"/>
    <w:rsid w:val="006958DF"/>
    <w:rsid w:val="006A349D"/>
    <w:rsid w:val="006B16FB"/>
    <w:rsid w:val="006B6981"/>
    <w:rsid w:val="006C3152"/>
    <w:rsid w:val="006D18DD"/>
    <w:rsid w:val="006E6CB4"/>
    <w:rsid w:val="00717162"/>
    <w:rsid w:val="00733769"/>
    <w:rsid w:val="00742225"/>
    <w:rsid w:val="00766D56"/>
    <w:rsid w:val="0077325A"/>
    <w:rsid w:val="00777D0F"/>
    <w:rsid w:val="00782CF8"/>
    <w:rsid w:val="00793EC2"/>
    <w:rsid w:val="00795809"/>
    <w:rsid w:val="007A6EE7"/>
    <w:rsid w:val="007C4CA8"/>
    <w:rsid w:val="007C542C"/>
    <w:rsid w:val="007D0A61"/>
    <w:rsid w:val="007E15C0"/>
    <w:rsid w:val="007F2282"/>
    <w:rsid w:val="007F3D4D"/>
    <w:rsid w:val="0080257D"/>
    <w:rsid w:val="008102B3"/>
    <w:rsid w:val="00822442"/>
    <w:rsid w:val="00824AE5"/>
    <w:rsid w:val="00854A5B"/>
    <w:rsid w:val="00861834"/>
    <w:rsid w:val="00885998"/>
    <w:rsid w:val="008A3C1D"/>
    <w:rsid w:val="008B1592"/>
    <w:rsid w:val="008D7B6A"/>
    <w:rsid w:val="008F63E2"/>
    <w:rsid w:val="009057B8"/>
    <w:rsid w:val="009066DC"/>
    <w:rsid w:val="00933594"/>
    <w:rsid w:val="00940BA8"/>
    <w:rsid w:val="00947F92"/>
    <w:rsid w:val="0095111B"/>
    <w:rsid w:val="009515CC"/>
    <w:rsid w:val="00956044"/>
    <w:rsid w:val="00957702"/>
    <w:rsid w:val="00960F68"/>
    <w:rsid w:val="0097016E"/>
    <w:rsid w:val="009808E5"/>
    <w:rsid w:val="00994351"/>
    <w:rsid w:val="00997D3E"/>
    <w:rsid w:val="009A4049"/>
    <w:rsid w:val="009B17EB"/>
    <w:rsid w:val="009B38E4"/>
    <w:rsid w:val="009B456D"/>
    <w:rsid w:val="009B73B8"/>
    <w:rsid w:val="009C2785"/>
    <w:rsid w:val="009C6C00"/>
    <w:rsid w:val="009E16CD"/>
    <w:rsid w:val="009E3956"/>
    <w:rsid w:val="00A0588D"/>
    <w:rsid w:val="00A11A38"/>
    <w:rsid w:val="00A179DC"/>
    <w:rsid w:val="00A2119B"/>
    <w:rsid w:val="00A22F25"/>
    <w:rsid w:val="00A23825"/>
    <w:rsid w:val="00A27C0F"/>
    <w:rsid w:val="00A53A2D"/>
    <w:rsid w:val="00A551F0"/>
    <w:rsid w:val="00A62D4D"/>
    <w:rsid w:val="00A70F4B"/>
    <w:rsid w:val="00A715AE"/>
    <w:rsid w:val="00A72B21"/>
    <w:rsid w:val="00A72C2A"/>
    <w:rsid w:val="00A831B1"/>
    <w:rsid w:val="00A92589"/>
    <w:rsid w:val="00A947E0"/>
    <w:rsid w:val="00AB3FBA"/>
    <w:rsid w:val="00AB74B8"/>
    <w:rsid w:val="00AD0CF8"/>
    <w:rsid w:val="00AD1DF8"/>
    <w:rsid w:val="00AD7681"/>
    <w:rsid w:val="00AD7958"/>
    <w:rsid w:val="00AE10C8"/>
    <w:rsid w:val="00AE332D"/>
    <w:rsid w:val="00AE5DB8"/>
    <w:rsid w:val="00AF35E9"/>
    <w:rsid w:val="00B17BE2"/>
    <w:rsid w:val="00B40F56"/>
    <w:rsid w:val="00B74FC5"/>
    <w:rsid w:val="00B77BCA"/>
    <w:rsid w:val="00B8074C"/>
    <w:rsid w:val="00B8490E"/>
    <w:rsid w:val="00B90727"/>
    <w:rsid w:val="00B910E1"/>
    <w:rsid w:val="00B93386"/>
    <w:rsid w:val="00BC0863"/>
    <w:rsid w:val="00BC1A68"/>
    <w:rsid w:val="00BC5459"/>
    <w:rsid w:val="00BD10E9"/>
    <w:rsid w:val="00BE5C84"/>
    <w:rsid w:val="00BE76F1"/>
    <w:rsid w:val="00BF1393"/>
    <w:rsid w:val="00BF35EF"/>
    <w:rsid w:val="00BF420E"/>
    <w:rsid w:val="00BF679D"/>
    <w:rsid w:val="00BF7378"/>
    <w:rsid w:val="00C01EBB"/>
    <w:rsid w:val="00C1292F"/>
    <w:rsid w:val="00C1506A"/>
    <w:rsid w:val="00C26D83"/>
    <w:rsid w:val="00C47D6B"/>
    <w:rsid w:val="00C51E10"/>
    <w:rsid w:val="00C53748"/>
    <w:rsid w:val="00C95AAB"/>
    <w:rsid w:val="00CA03CA"/>
    <w:rsid w:val="00CA3B5D"/>
    <w:rsid w:val="00CA5D5F"/>
    <w:rsid w:val="00CB1CF0"/>
    <w:rsid w:val="00CC32EB"/>
    <w:rsid w:val="00CC3807"/>
    <w:rsid w:val="00CD0203"/>
    <w:rsid w:val="00CD25C8"/>
    <w:rsid w:val="00CF4AF7"/>
    <w:rsid w:val="00CF4E8E"/>
    <w:rsid w:val="00D00D26"/>
    <w:rsid w:val="00D17356"/>
    <w:rsid w:val="00D21D46"/>
    <w:rsid w:val="00D31AE5"/>
    <w:rsid w:val="00D44FBF"/>
    <w:rsid w:val="00D63BD6"/>
    <w:rsid w:val="00D6441B"/>
    <w:rsid w:val="00D6556C"/>
    <w:rsid w:val="00D71D5E"/>
    <w:rsid w:val="00D71E18"/>
    <w:rsid w:val="00D7333F"/>
    <w:rsid w:val="00D738F6"/>
    <w:rsid w:val="00D82551"/>
    <w:rsid w:val="00D87F3C"/>
    <w:rsid w:val="00DA03DE"/>
    <w:rsid w:val="00DA764D"/>
    <w:rsid w:val="00DB4ABF"/>
    <w:rsid w:val="00DB68C5"/>
    <w:rsid w:val="00DC3CF9"/>
    <w:rsid w:val="00DE0D92"/>
    <w:rsid w:val="00DE5492"/>
    <w:rsid w:val="00DF5853"/>
    <w:rsid w:val="00DF588C"/>
    <w:rsid w:val="00E00FB5"/>
    <w:rsid w:val="00E02384"/>
    <w:rsid w:val="00E06A8B"/>
    <w:rsid w:val="00E37101"/>
    <w:rsid w:val="00E532ED"/>
    <w:rsid w:val="00E74DBE"/>
    <w:rsid w:val="00E8092B"/>
    <w:rsid w:val="00E94451"/>
    <w:rsid w:val="00E965C9"/>
    <w:rsid w:val="00EA624D"/>
    <w:rsid w:val="00EA77EB"/>
    <w:rsid w:val="00EB08CD"/>
    <w:rsid w:val="00EC64EE"/>
    <w:rsid w:val="00ED6498"/>
    <w:rsid w:val="00ED6767"/>
    <w:rsid w:val="00EF0C32"/>
    <w:rsid w:val="00F02950"/>
    <w:rsid w:val="00F04FCD"/>
    <w:rsid w:val="00F11471"/>
    <w:rsid w:val="00F2417D"/>
    <w:rsid w:val="00F46ECB"/>
    <w:rsid w:val="00F476F2"/>
    <w:rsid w:val="00F47A22"/>
    <w:rsid w:val="00F573A5"/>
    <w:rsid w:val="00F60425"/>
    <w:rsid w:val="00F62AED"/>
    <w:rsid w:val="00F67573"/>
    <w:rsid w:val="00F8148A"/>
    <w:rsid w:val="00F8305B"/>
    <w:rsid w:val="00F928EB"/>
    <w:rsid w:val="00FA5380"/>
    <w:rsid w:val="00FA7D21"/>
    <w:rsid w:val="00FC00EF"/>
    <w:rsid w:val="00FE69EC"/>
    <w:rsid w:val="00FF2543"/>
    <w:rsid w:val="00FF3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98A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D5709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15C0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4"/>
    <w:uiPriority w:val="99"/>
    <w:locked/>
    <w:rsid w:val="0030598A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4">
    <w:name w:val="Основной текст4"/>
    <w:basedOn w:val="a"/>
    <w:link w:val="a4"/>
    <w:uiPriority w:val="99"/>
    <w:rsid w:val="0030598A"/>
    <w:pPr>
      <w:shd w:val="clear" w:color="auto" w:fill="FFFFFF"/>
      <w:spacing w:after="420" w:line="240" w:lineRule="atLeast"/>
      <w:ind w:hanging="760"/>
    </w:pPr>
    <w:rPr>
      <w:rFonts w:ascii="Times New Roman" w:eastAsiaTheme="minorHAnsi" w:hAnsi="Times New Roman" w:cstheme="minorBidi"/>
      <w:color w:val="auto"/>
      <w:sz w:val="27"/>
      <w:szCs w:val="27"/>
      <w:lang w:eastAsia="en-US"/>
    </w:rPr>
  </w:style>
  <w:style w:type="paragraph" w:customStyle="1" w:styleId="11">
    <w:name w:val="Без интервала1"/>
    <w:uiPriority w:val="99"/>
    <w:qFormat/>
    <w:rsid w:val="0030598A"/>
    <w:pPr>
      <w:widowControl w:val="0"/>
      <w:spacing w:after="0" w:line="240" w:lineRule="auto"/>
    </w:pPr>
    <w:rPr>
      <w:rFonts w:ascii="Courier New" w:eastAsia="Calibri" w:hAnsi="Courier New" w:cs="Courier New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rsid w:val="0030598A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01EB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01EBB"/>
    <w:rPr>
      <w:rFonts w:ascii="Tahoma" w:eastAsia="Calibri" w:hAnsi="Tahoma" w:cs="Tahoma"/>
      <w:color w:val="000000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D5709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C3807"/>
  </w:style>
  <w:style w:type="table" w:styleId="a8">
    <w:name w:val="Table Grid"/>
    <w:basedOn w:val="a1"/>
    <w:uiPriority w:val="59"/>
    <w:rsid w:val="00CC3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CC3807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a">
    <w:name w:val="header"/>
    <w:basedOn w:val="a"/>
    <w:link w:val="ab"/>
    <w:uiPriority w:val="99"/>
    <w:unhideWhenUsed/>
    <w:rsid w:val="00CC3807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CC3807"/>
  </w:style>
  <w:style w:type="paragraph" w:styleId="ac">
    <w:name w:val="footer"/>
    <w:basedOn w:val="a"/>
    <w:link w:val="ad"/>
    <w:uiPriority w:val="99"/>
    <w:unhideWhenUsed/>
    <w:rsid w:val="00CC3807"/>
    <w:pPr>
      <w:widowControl/>
      <w:tabs>
        <w:tab w:val="center" w:pos="4677"/>
        <w:tab w:val="right" w:pos="9355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ad">
    <w:name w:val="Нижний колонтитул Знак"/>
    <w:basedOn w:val="a0"/>
    <w:link w:val="ac"/>
    <w:uiPriority w:val="99"/>
    <w:rsid w:val="00CC3807"/>
  </w:style>
  <w:style w:type="paragraph" w:customStyle="1" w:styleId="ae">
    <w:name w:val="Прижатый влево"/>
    <w:basedOn w:val="a"/>
    <w:next w:val="a"/>
    <w:rsid w:val="00D82551"/>
    <w:pPr>
      <w:autoSpaceDE w:val="0"/>
      <w:autoSpaceDN w:val="0"/>
      <w:adjustRightInd w:val="0"/>
    </w:pPr>
    <w:rPr>
      <w:rFonts w:ascii="Arial" w:eastAsia="Times New Roman" w:hAnsi="Arial" w:cs="Arial"/>
      <w:color w:val="auto"/>
      <w:sz w:val="20"/>
      <w:szCs w:val="20"/>
    </w:rPr>
  </w:style>
  <w:style w:type="paragraph" w:styleId="af">
    <w:name w:val="Plain Text"/>
    <w:basedOn w:val="a"/>
    <w:link w:val="af0"/>
    <w:semiHidden/>
    <w:unhideWhenUsed/>
    <w:rsid w:val="00482A13"/>
    <w:pPr>
      <w:widowControl/>
    </w:pPr>
    <w:rPr>
      <w:rFonts w:eastAsia="Times New Roman" w:cs="Times New Roman"/>
      <w:color w:val="auto"/>
      <w:sz w:val="20"/>
      <w:szCs w:val="20"/>
    </w:rPr>
  </w:style>
  <w:style w:type="character" w:customStyle="1" w:styleId="af0">
    <w:name w:val="Текст Знак"/>
    <w:basedOn w:val="a0"/>
    <w:link w:val="af"/>
    <w:semiHidden/>
    <w:rsid w:val="00482A13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5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4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dinskoeposeleni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inskoeposeleni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96187-250E-499D-87D7-DE4AA4ED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7</Pages>
  <Words>1556</Words>
  <Characters>8873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Совет ДСП</cp:lastModifiedBy>
  <cp:revision>4</cp:revision>
  <cp:lastPrinted>2025-04-01T05:42:00Z</cp:lastPrinted>
  <dcterms:created xsi:type="dcterms:W3CDTF">2025-04-01T05:34:00Z</dcterms:created>
  <dcterms:modified xsi:type="dcterms:W3CDTF">2025-04-01T05:43:00Z</dcterms:modified>
</cp:coreProperties>
</file>