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22C" w:rsidRPr="00C5522C" w:rsidRDefault="00763A35" w:rsidP="0045075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466725" cy="581025"/>
            <wp:effectExtent l="19050" t="0" r="9525" b="0"/>
            <wp:docPr id="2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0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</w:p>
    <w:p w:rsidR="00C5522C" w:rsidRPr="00450756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507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</w:t>
      </w:r>
    </w:p>
    <w:p w:rsidR="00C5522C" w:rsidRPr="002A5246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507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Динского </w:t>
      </w:r>
      <w:r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сельского поселения Динского района</w:t>
      </w:r>
    </w:p>
    <w:p w:rsidR="00635919" w:rsidRPr="002A5246" w:rsidRDefault="00635919" w:rsidP="00C552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C5522C" w:rsidRPr="002A5246" w:rsidRDefault="00C5522C" w:rsidP="002A524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52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РЕШЕНИЕ</w:t>
      </w:r>
    </w:p>
    <w:p w:rsidR="00C5522C" w:rsidRPr="002A5246" w:rsidRDefault="008A7B54" w:rsidP="002A5246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</w:t>
      </w:r>
      <w:r w:rsidR="0044329D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29.05.2025</w:t>
      </w:r>
      <w:r w:rsidR="00450756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                               </w:t>
      </w:r>
      <w:r w:rsidR="002A5246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           </w:t>
      </w:r>
      <w:r w:rsidR="002A5246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44329D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65-13/5</w:t>
      </w:r>
    </w:p>
    <w:p w:rsidR="00C5522C" w:rsidRPr="002A5246" w:rsidRDefault="00C5522C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24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станица Динская</w:t>
      </w:r>
    </w:p>
    <w:p w:rsidR="002A5246" w:rsidRPr="002A5246" w:rsidRDefault="002A5246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5522C" w:rsidRPr="002A5246" w:rsidRDefault="00C5522C" w:rsidP="001508A4">
      <w:pPr>
        <w:tabs>
          <w:tab w:val="left" w:pos="8789"/>
        </w:tabs>
        <w:spacing w:after="0" w:line="240" w:lineRule="auto"/>
        <w:ind w:left="851" w:right="707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утверждени</w:t>
      </w:r>
      <w:r w:rsidR="001508A4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 прогнозного плана (программы</w:t>
      </w:r>
      <w:r w:rsidR="00231F50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</w:t>
      </w:r>
      <w:r w:rsidR="001508A4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приватизации муниципального имущества </w:t>
      </w:r>
      <w:r w:rsidR="003F259C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Динского сельского поселения Динского района </w:t>
      </w:r>
      <w:r w:rsidR="0044329D"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2025</w:t>
      </w:r>
      <w:r w:rsidRPr="002A524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</w:t>
      </w:r>
    </w:p>
    <w:p w:rsidR="002A5246" w:rsidRPr="002A5246" w:rsidRDefault="002A5246" w:rsidP="00C552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5522C" w:rsidRPr="002A5246" w:rsidRDefault="00C5522C" w:rsidP="00886C80">
      <w:pPr>
        <w:pStyle w:val="a8"/>
        <w:jc w:val="both"/>
        <w:rPr>
          <w:sz w:val="27"/>
          <w:szCs w:val="27"/>
          <w:lang w:eastAsia="ru-RU"/>
        </w:rPr>
      </w:pPr>
      <w:r w:rsidRPr="002A5246">
        <w:rPr>
          <w:sz w:val="27"/>
          <w:szCs w:val="27"/>
          <w:lang w:eastAsia="ru-RU"/>
        </w:rPr>
        <w:tab/>
      </w:r>
      <w:r w:rsidR="007101D6" w:rsidRPr="002A5246">
        <w:rPr>
          <w:sz w:val="27"/>
          <w:szCs w:val="27"/>
          <w:lang w:eastAsia="ru-RU"/>
        </w:rPr>
        <w:t>Р</w:t>
      </w:r>
      <w:r w:rsidR="00635919" w:rsidRPr="002A5246">
        <w:rPr>
          <w:sz w:val="27"/>
          <w:szCs w:val="27"/>
          <w:lang w:eastAsia="ru-RU"/>
        </w:rPr>
        <w:t>уководствуясь</w:t>
      </w:r>
      <w:r w:rsidRPr="002A5246">
        <w:rPr>
          <w:sz w:val="27"/>
          <w:szCs w:val="27"/>
          <w:lang w:eastAsia="ru-RU"/>
        </w:rPr>
        <w:t xml:space="preserve"> Федеральным</w:t>
      </w:r>
      <w:r w:rsidR="00F31C58" w:rsidRPr="002A5246">
        <w:rPr>
          <w:sz w:val="27"/>
          <w:szCs w:val="27"/>
          <w:lang w:eastAsia="ru-RU"/>
        </w:rPr>
        <w:t xml:space="preserve"> законо</w:t>
      </w:r>
      <w:r w:rsidRPr="002A5246">
        <w:rPr>
          <w:sz w:val="27"/>
          <w:szCs w:val="27"/>
          <w:lang w:eastAsia="ru-RU"/>
        </w:rPr>
        <w:t xml:space="preserve">м </w:t>
      </w:r>
      <w:r w:rsidR="00B901A1" w:rsidRPr="002A5246">
        <w:rPr>
          <w:sz w:val="27"/>
          <w:szCs w:val="27"/>
          <w:lang w:eastAsia="ru-RU"/>
        </w:rPr>
        <w:t xml:space="preserve">от 21 декабря </w:t>
      </w:r>
      <w:r w:rsidR="00886C80" w:rsidRPr="002A5246">
        <w:rPr>
          <w:sz w:val="27"/>
          <w:szCs w:val="27"/>
          <w:lang w:eastAsia="ru-RU"/>
        </w:rPr>
        <w:t xml:space="preserve">2001 </w:t>
      </w:r>
      <w:r w:rsidR="00B901A1" w:rsidRPr="002A5246">
        <w:rPr>
          <w:sz w:val="27"/>
          <w:szCs w:val="27"/>
          <w:lang w:eastAsia="ru-RU"/>
        </w:rPr>
        <w:t xml:space="preserve">г. </w:t>
      </w:r>
      <w:r w:rsidR="00886C80" w:rsidRPr="002A5246">
        <w:rPr>
          <w:sz w:val="27"/>
          <w:szCs w:val="27"/>
          <w:lang w:eastAsia="ru-RU"/>
        </w:rPr>
        <w:t>№ 178-ФЗ «О приватизации государственного и муниципального имущества»</w:t>
      </w:r>
      <w:r w:rsidRPr="002A5246">
        <w:rPr>
          <w:sz w:val="27"/>
          <w:szCs w:val="27"/>
          <w:lang w:eastAsia="ru-RU"/>
        </w:rPr>
        <w:t xml:space="preserve">, </w:t>
      </w:r>
      <w:r w:rsidR="00F31C58" w:rsidRPr="002A5246">
        <w:rPr>
          <w:sz w:val="27"/>
          <w:szCs w:val="27"/>
          <w:lang w:eastAsia="ru-RU"/>
        </w:rPr>
        <w:t>постановлением</w:t>
      </w:r>
      <w:r w:rsidR="007101D6" w:rsidRPr="002A5246">
        <w:rPr>
          <w:sz w:val="27"/>
          <w:szCs w:val="27"/>
          <w:lang w:eastAsia="ru-RU"/>
        </w:rPr>
        <w:t xml:space="preserve"> Правительств</w:t>
      </w:r>
      <w:r w:rsidR="00B901A1" w:rsidRPr="002A5246">
        <w:rPr>
          <w:sz w:val="27"/>
          <w:szCs w:val="27"/>
          <w:lang w:eastAsia="ru-RU"/>
        </w:rPr>
        <w:t xml:space="preserve">а Российской Федерации от 26 декабря </w:t>
      </w:r>
      <w:r w:rsidR="007101D6" w:rsidRPr="002A5246">
        <w:rPr>
          <w:sz w:val="27"/>
          <w:szCs w:val="27"/>
          <w:lang w:eastAsia="ru-RU"/>
        </w:rPr>
        <w:t xml:space="preserve">2005 </w:t>
      </w:r>
      <w:r w:rsidR="00B901A1" w:rsidRPr="002A5246">
        <w:rPr>
          <w:sz w:val="27"/>
          <w:szCs w:val="27"/>
          <w:lang w:eastAsia="ru-RU"/>
        </w:rPr>
        <w:t xml:space="preserve">г. </w:t>
      </w:r>
      <w:r w:rsidR="002A5246" w:rsidRPr="002A5246">
        <w:rPr>
          <w:sz w:val="27"/>
          <w:szCs w:val="27"/>
          <w:lang w:eastAsia="ru-RU"/>
        </w:rPr>
        <w:t xml:space="preserve">      </w:t>
      </w:r>
      <w:r w:rsidR="007101D6" w:rsidRPr="002A5246">
        <w:rPr>
          <w:sz w:val="27"/>
          <w:szCs w:val="27"/>
          <w:lang w:eastAsia="ru-RU"/>
        </w:rPr>
        <w:t xml:space="preserve">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r w:rsidRPr="002A5246">
        <w:rPr>
          <w:sz w:val="27"/>
          <w:szCs w:val="27"/>
          <w:lang w:eastAsia="ru-RU"/>
        </w:rPr>
        <w:t>решением Совета Динского сельского пос</w:t>
      </w:r>
      <w:r w:rsidR="00B901A1" w:rsidRPr="002A5246">
        <w:rPr>
          <w:sz w:val="27"/>
          <w:szCs w:val="27"/>
          <w:lang w:eastAsia="ru-RU"/>
        </w:rPr>
        <w:t xml:space="preserve">еления Динского района от 26 апреля </w:t>
      </w:r>
      <w:r w:rsidRPr="002A5246">
        <w:rPr>
          <w:sz w:val="27"/>
          <w:szCs w:val="27"/>
          <w:lang w:eastAsia="ru-RU"/>
        </w:rPr>
        <w:t xml:space="preserve">2018 </w:t>
      </w:r>
      <w:r w:rsidR="00B901A1" w:rsidRPr="002A5246">
        <w:rPr>
          <w:sz w:val="27"/>
          <w:szCs w:val="27"/>
          <w:lang w:eastAsia="ru-RU"/>
        </w:rPr>
        <w:t xml:space="preserve">г. </w:t>
      </w:r>
      <w:r w:rsidRPr="002A5246">
        <w:rPr>
          <w:sz w:val="27"/>
          <w:szCs w:val="27"/>
          <w:lang w:eastAsia="ru-RU"/>
        </w:rPr>
        <w:t>№ 281-45/3 «Об утверждении Положения о порядке владения, пользования и распоряжения муниципальным имуществом Динского сельского поселения Динского района»</w:t>
      </w:r>
      <w:r w:rsidR="007101D6" w:rsidRPr="002A5246">
        <w:rPr>
          <w:sz w:val="27"/>
          <w:szCs w:val="27"/>
          <w:lang w:eastAsia="ru-RU"/>
        </w:rPr>
        <w:t xml:space="preserve">, </w:t>
      </w:r>
      <w:r w:rsidRPr="002A5246">
        <w:rPr>
          <w:sz w:val="27"/>
          <w:szCs w:val="27"/>
          <w:lang w:eastAsia="ru-RU"/>
        </w:rPr>
        <w:t xml:space="preserve">Совет Динского сельского поселения Динского района </w:t>
      </w:r>
      <w:r w:rsidR="002A5246">
        <w:rPr>
          <w:sz w:val="27"/>
          <w:szCs w:val="27"/>
          <w:lang w:eastAsia="ru-RU"/>
        </w:rPr>
        <w:t xml:space="preserve"> </w:t>
      </w:r>
      <w:r w:rsidRPr="002A5246">
        <w:rPr>
          <w:sz w:val="27"/>
          <w:szCs w:val="27"/>
          <w:lang w:eastAsia="ru-RU"/>
        </w:rPr>
        <w:t>р е ш и л:</w:t>
      </w:r>
    </w:p>
    <w:p w:rsidR="00C5522C" w:rsidRPr="002A5246" w:rsidRDefault="00C5522C" w:rsidP="003F259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52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1. Утвердить прогнозный план (программу) приватизации муниципального имущества </w:t>
      </w:r>
      <w:r w:rsidR="003F259C" w:rsidRPr="002A52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Динского сельского поселения Динского </w:t>
      </w:r>
      <w:r w:rsidR="00231F50" w:rsidRPr="002A5246">
        <w:rPr>
          <w:rFonts w:ascii="Times New Roman" w:hAnsi="Times New Roman" w:cs="Times New Roman"/>
          <w:sz w:val="27"/>
          <w:szCs w:val="27"/>
          <w:lang w:eastAsia="ru-RU"/>
        </w:rPr>
        <w:t xml:space="preserve">района </w:t>
      </w:r>
      <w:r w:rsidR="0044329D" w:rsidRPr="002A5246">
        <w:rPr>
          <w:rFonts w:ascii="Times New Roman" w:eastAsia="Times New Roman" w:hAnsi="Times New Roman" w:cs="Times New Roman"/>
          <w:sz w:val="27"/>
          <w:szCs w:val="27"/>
          <w:lang w:eastAsia="ru-RU"/>
        </w:rPr>
        <w:t>на 2025</w:t>
      </w:r>
      <w:r w:rsidRPr="002A52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(прилагается).</w:t>
      </w:r>
    </w:p>
    <w:p w:rsidR="00C5522C" w:rsidRPr="002A5246" w:rsidRDefault="00C5522C" w:rsidP="00C5522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A5246">
        <w:rPr>
          <w:rFonts w:ascii="Times New Roman" w:hAnsi="Times New Roman" w:cs="Times New Roman"/>
          <w:sz w:val="27"/>
          <w:szCs w:val="27"/>
        </w:rPr>
        <w:t xml:space="preserve">        2. </w:t>
      </w:r>
      <w:r w:rsidR="0044329D" w:rsidRPr="002A5246">
        <w:rPr>
          <w:rFonts w:ascii="Times New Roman" w:hAnsi="Times New Roman" w:cs="Times New Roman"/>
          <w:sz w:val="27"/>
          <w:szCs w:val="27"/>
        </w:rPr>
        <w:t xml:space="preserve">Администрации Динского сельского поселения </w:t>
      </w:r>
      <w:r w:rsidR="00ED560E" w:rsidRPr="002A5246">
        <w:rPr>
          <w:rFonts w:ascii="Times New Roman" w:hAnsi="Times New Roman" w:cs="Times New Roman"/>
          <w:sz w:val="27"/>
          <w:szCs w:val="27"/>
        </w:rPr>
        <w:t xml:space="preserve">Динского </w:t>
      </w:r>
      <w:r w:rsidR="00231F50" w:rsidRPr="002A5246">
        <w:rPr>
          <w:rFonts w:ascii="Times New Roman" w:hAnsi="Times New Roman" w:cs="Times New Roman"/>
          <w:sz w:val="27"/>
          <w:szCs w:val="27"/>
          <w:lang w:eastAsia="ru-RU"/>
        </w:rPr>
        <w:t xml:space="preserve"> района   </w:t>
      </w:r>
      <w:r w:rsidR="003117CF" w:rsidRPr="002A5246">
        <w:rPr>
          <w:rFonts w:ascii="Times New Roman" w:hAnsi="Times New Roman" w:cs="Times New Roman"/>
          <w:sz w:val="27"/>
          <w:szCs w:val="27"/>
        </w:rPr>
        <w:t>(Иванченко</w:t>
      </w:r>
      <w:r w:rsidR="00135FD3">
        <w:rPr>
          <w:rFonts w:ascii="Times New Roman" w:hAnsi="Times New Roman" w:cs="Times New Roman"/>
          <w:sz w:val="27"/>
          <w:szCs w:val="27"/>
        </w:rPr>
        <w:t xml:space="preserve"> </w:t>
      </w:r>
      <w:r w:rsidR="001508A4" w:rsidRPr="002A5246">
        <w:rPr>
          <w:rFonts w:ascii="Times New Roman" w:hAnsi="Times New Roman" w:cs="Times New Roman"/>
          <w:sz w:val="27"/>
          <w:szCs w:val="27"/>
        </w:rPr>
        <w:t>В.Н.</w:t>
      </w:r>
      <w:r w:rsidR="003117CF" w:rsidRPr="002A5246">
        <w:rPr>
          <w:rFonts w:ascii="Times New Roman" w:hAnsi="Times New Roman" w:cs="Times New Roman"/>
          <w:sz w:val="27"/>
          <w:szCs w:val="27"/>
        </w:rPr>
        <w:t xml:space="preserve">) опубликовать </w:t>
      </w:r>
      <w:r w:rsidR="00F90C61" w:rsidRPr="002A5246">
        <w:rPr>
          <w:rFonts w:ascii="Times New Roman" w:hAnsi="Times New Roman" w:cs="Times New Roman"/>
          <w:sz w:val="27"/>
          <w:szCs w:val="27"/>
        </w:rPr>
        <w:t xml:space="preserve">настоящее решение </w:t>
      </w:r>
      <w:r w:rsidR="003117CF" w:rsidRPr="002A5246">
        <w:rPr>
          <w:rFonts w:ascii="Times New Roman" w:hAnsi="Times New Roman" w:cs="Times New Roman"/>
          <w:sz w:val="27"/>
          <w:szCs w:val="27"/>
        </w:rPr>
        <w:t xml:space="preserve">в общественно-политической газете Динского района Краснодарского края «Трибуна» и разместить на официальном Интернет–портале Динского сельского поселения Динского </w:t>
      </w:r>
      <w:r w:rsidR="00231F50" w:rsidRPr="002A5246">
        <w:rPr>
          <w:rFonts w:ascii="Times New Roman" w:hAnsi="Times New Roman" w:cs="Times New Roman"/>
          <w:sz w:val="27"/>
          <w:szCs w:val="27"/>
          <w:lang w:eastAsia="ru-RU"/>
        </w:rPr>
        <w:t xml:space="preserve">района </w:t>
      </w:r>
      <w:r w:rsidR="003117CF" w:rsidRPr="002A5246">
        <w:rPr>
          <w:rFonts w:ascii="Times New Roman" w:hAnsi="Times New Roman" w:cs="Times New Roman"/>
          <w:sz w:val="27"/>
          <w:szCs w:val="27"/>
        </w:rPr>
        <w:t>www.dinskoeposelenie.ru</w:t>
      </w:r>
      <w:r w:rsidRPr="002A5246">
        <w:rPr>
          <w:rFonts w:ascii="Times New Roman" w:hAnsi="Times New Roman" w:cs="Times New Roman"/>
          <w:sz w:val="27"/>
          <w:szCs w:val="27"/>
        </w:rPr>
        <w:t>.</w:t>
      </w:r>
    </w:p>
    <w:p w:rsidR="00C5522C" w:rsidRPr="002A5246" w:rsidRDefault="002A5246" w:rsidP="00C5522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A5246">
        <w:rPr>
          <w:rFonts w:ascii="Times New Roman" w:hAnsi="Times New Roman" w:cs="Times New Roman"/>
          <w:sz w:val="27"/>
          <w:szCs w:val="27"/>
        </w:rPr>
        <w:t xml:space="preserve">        </w:t>
      </w:r>
      <w:r w:rsidR="00C5522C" w:rsidRPr="002A5246">
        <w:rPr>
          <w:rFonts w:ascii="Times New Roman" w:hAnsi="Times New Roman" w:cs="Times New Roman"/>
          <w:sz w:val="27"/>
          <w:szCs w:val="27"/>
        </w:rPr>
        <w:t>3. Контроль за выполнением настоящего решения возложить на комитет земельно-имущественных отношений Совета Динского сельского поселения Динского</w:t>
      </w:r>
      <w:r w:rsidR="00231F50" w:rsidRPr="002A5246">
        <w:rPr>
          <w:sz w:val="27"/>
          <w:szCs w:val="27"/>
          <w:lang w:eastAsia="ru-RU"/>
        </w:rPr>
        <w:t xml:space="preserve"> </w:t>
      </w:r>
      <w:r w:rsidR="00231F50" w:rsidRPr="002A5246">
        <w:rPr>
          <w:rFonts w:ascii="Times New Roman" w:hAnsi="Times New Roman" w:cs="Times New Roman"/>
          <w:sz w:val="27"/>
          <w:szCs w:val="27"/>
          <w:lang w:eastAsia="ru-RU"/>
        </w:rPr>
        <w:t xml:space="preserve">района  </w:t>
      </w:r>
      <w:r w:rsidR="00C5522C" w:rsidRPr="002A5246">
        <w:rPr>
          <w:rFonts w:ascii="Times New Roman" w:hAnsi="Times New Roman" w:cs="Times New Roman"/>
          <w:sz w:val="27"/>
          <w:szCs w:val="27"/>
        </w:rPr>
        <w:t>(Чернов Ю.Н.).</w:t>
      </w:r>
    </w:p>
    <w:p w:rsidR="00C5522C" w:rsidRPr="002A5246" w:rsidRDefault="002A5246" w:rsidP="00C5522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A5246">
        <w:rPr>
          <w:rFonts w:ascii="Times New Roman" w:hAnsi="Times New Roman" w:cs="Times New Roman"/>
          <w:sz w:val="27"/>
          <w:szCs w:val="27"/>
        </w:rPr>
        <w:t xml:space="preserve">        </w:t>
      </w:r>
      <w:r w:rsidR="00C5522C" w:rsidRPr="002A5246">
        <w:rPr>
          <w:rFonts w:ascii="Times New Roman" w:hAnsi="Times New Roman" w:cs="Times New Roman"/>
          <w:sz w:val="27"/>
          <w:szCs w:val="27"/>
        </w:rPr>
        <w:t xml:space="preserve">4. Настоящее решение вступает в силу </w:t>
      </w:r>
      <w:r w:rsidR="00F31C58" w:rsidRPr="002A5246">
        <w:rPr>
          <w:rFonts w:ascii="Times New Roman" w:hAnsi="Times New Roman" w:cs="Times New Roman"/>
          <w:sz w:val="27"/>
          <w:szCs w:val="27"/>
        </w:rPr>
        <w:t>со дня</w:t>
      </w:r>
      <w:r w:rsidR="00255939" w:rsidRPr="002A5246">
        <w:rPr>
          <w:rFonts w:ascii="Times New Roman" w:hAnsi="Times New Roman" w:cs="Times New Roman"/>
          <w:sz w:val="27"/>
          <w:szCs w:val="27"/>
        </w:rPr>
        <w:t xml:space="preserve"> </w:t>
      </w:r>
      <w:r w:rsidR="003F259C" w:rsidRPr="002A5246">
        <w:rPr>
          <w:rFonts w:ascii="Times New Roman" w:hAnsi="Times New Roman" w:cs="Times New Roman"/>
          <w:sz w:val="27"/>
          <w:szCs w:val="27"/>
        </w:rPr>
        <w:t xml:space="preserve">его </w:t>
      </w:r>
      <w:r w:rsidR="000F2C09" w:rsidRPr="002A5246">
        <w:rPr>
          <w:rFonts w:ascii="Times New Roman" w:hAnsi="Times New Roman" w:cs="Times New Roman"/>
          <w:sz w:val="27"/>
          <w:szCs w:val="27"/>
        </w:rPr>
        <w:t>подписания</w:t>
      </w:r>
      <w:r w:rsidR="00F31C58" w:rsidRPr="002A5246">
        <w:rPr>
          <w:rFonts w:ascii="Times New Roman" w:hAnsi="Times New Roman" w:cs="Times New Roman"/>
          <w:sz w:val="27"/>
          <w:szCs w:val="27"/>
        </w:rPr>
        <w:t xml:space="preserve"> и подлежит опубликованию</w:t>
      </w:r>
      <w:r w:rsidR="003F259C" w:rsidRPr="002A5246">
        <w:rPr>
          <w:rFonts w:ascii="Times New Roman" w:hAnsi="Times New Roman" w:cs="Times New Roman"/>
          <w:sz w:val="27"/>
          <w:szCs w:val="27"/>
        </w:rPr>
        <w:t>.</w:t>
      </w:r>
    </w:p>
    <w:p w:rsidR="00FE5B08" w:rsidRPr="002A5246" w:rsidRDefault="00FE5B08" w:rsidP="00C5522C">
      <w:pPr>
        <w:suppressAutoHyphens/>
        <w:spacing w:after="0" w:line="240" w:lineRule="auto"/>
        <w:rPr>
          <w:rFonts w:ascii="Times New Roman" w:eastAsia="Arial" w:hAnsi="Times New Roman" w:cs="Times New Roman"/>
          <w:sz w:val="27"/>
          <w:szCs w:val="27"/>
          <w:lang w:eastAsia="ar-SA"/>
        </w:rPr>
      </w:pPr>
    </w:p>
    <w:tbl>
      <w:tblPr>
        <w:tblW w:w="9673" w:type="dxa"/>
        <w:tblInd w:w="-34" w:type="dxa"/>
        <w:tblLook w:val="04A0"/>
      </w:tblPr>
      <w:tblGrid>
        <w:gridCol w:w="9673"/>
      </w:tblGrid>
      <w:tr w:rsidR="00FE5B08" w:rsidRPr="002A5246" w:rsidTr="00FE5B08">
        <w:tc>
          <w:tcPr>
            <w:tcW w:w="9673" w:type="dxa"/>
          </w:tcPr>
          <w:p w:rsidR="00231F50" w:rsidRPr="002A5246" w:rsidRDefault="00231F50" w:rsidP="00C5522C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Исполняющий обязанности п</w:t>
            </w:r>
            <w:r w:rsidR="00FE5B08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редседател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я</w:t>
            </w:r>
            <w:r w:rsidR="00FE5B08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</w:t>
            </w:r>
          </w:p>
          <w:p w:rsidR="00231F50" w:rsidRPr="002A5246" w:rsidRDefault="00FE5B08" w:rsidP="003117CF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Совета Динского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сельского поселения </w:t>
            </w:r>
          </w:p>
          <w:p w:rsidR="00FE5B08" w:rsidRPr="002A5246" w:rsidRDefault="00FE5B08" w:rsidP="003117CF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Динского района</w:t>
            </w:r>
            <w:r w:rsidR="002A5246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     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                                         </w:t>
            </w:r>
            <w:r w:rsidR="002A5246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</w:t>
            </w:r>
            <w:r w:rsidR="006E3A28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А</w:t>
            </w:r>
            <w:r w:rsidR="000478BE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.А.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Б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абанский</w:t>
            </w:r>
          </w:p>
          <w:p w:rsidR="00F44485" w:rsidRPr="002A5246" w:rsidRDefault="00F44485" w:rsidP="00FE5B08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</w:p>
          <w:p w:rsidR="00C363E5" w:rsidRPr="002A5246" w:rsidRDefault="00FE5B08" w:rsidP="00231F50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Глава  </w:t>
            </w:r>
          </w:p>
          <w:p w:rsidR="00231F50" w:rsidRPr="002A5246" w:rsidRDefault="00FE5B08" w:rsidP="00231F50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Динского сельского  поселения </w:t>
            </w:r>
          </w:p>
          <w:p w:rsidR="00FE5B08" w:rsidRPr="002A5246" w:rsidRDefault="00FE5B08" w:rsidP="002A5246">
            <w:pPr>
              <w:suppressAutoHyphens/>
              <w:spacing w:after="0" w:line="240" w:lineRule="auto"/>
              <w:ind w:left="-108"/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</w:pP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Динского 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района</w:t>
            </w:r>
            <w:r w:rsid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                                               </w:t>
            </w:r>
            <w:r w:rsidR="00231F50"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</w:t>
            </w:r>
            <w:r w:rsidR="006E3A28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 xml:space="preserve">           </w:t>
            </w:r>
            <w:r w:rsidRPr="002A5246">
              <w:rPr>
                <w:rFonts w:ascii="Times New Roman" w:eastAsia="Arial" w:hAnsi="Times New Roman" w:cs="Times New Roman"/>
                <w:bCs/>
                <w:sz w:val="27"/>
                <w:szCs w:val="27"/>
                <w:lang w:eastAsia="ar-SA"/>
              </w:rPr>
              <w:t>В.Н.Иванченко</w:t>
            </w:r>
          </w:p>
        </w:tc>
      </w:tr>
    </w:tbl>
    <w:p w:rsidR="00C23EC5" w:rsidRPr="001508A4" w:rsidRDefault="00231F50" w:rsidP="00C363E5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                                                         </w:t>
      </w:r>
      <w:r w:rsidR="00C5522C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 w:rsidR="00C5522C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</w:p>
    <w:p w:rsidR="00C23EC5" w:rsidRPr="001508A4" w:rsidRDefault="00C23EC5" w:rsidP="00C363E5">
      <w:pPr>
        <w:shd w:val="clear" w:color="auto" w:fill="FFFFFF"/>
        <w:spacing w:after="0" w:line="240" w:lineRule="auto"/>
        <w:ind w:firstLine="5387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</w:t>
      </w:r>
    </w:p>
    <w:p w:rsidR="00231F50" w:rsidRDefault="00231F50" w:rsidP="00C363E5">
      <w:pPr>
        <w:shd w:val="clear" w:color="auto" w:fill="FFFFFF"/>
        <w:spacing w:after="0" w:line="240" w:lineRule="auto"/>
        <w:ind w:firstLine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C23EC5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ешением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F4BE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</w:p>
    <w:p w:rsidR="00231F50" w:rsidRDefault="00AF4BE1" w:rsidP="00C363E5">
      <w:pPr>
        <w:shd w:val="clear" w:color="auto" w:fill="FFFFFF"/>
        <w:spacing w:after="0" w:line="240" w:lineRule="auto"/>
        <w:ind w:firstLine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сельского поселения </w:t>
      </w:r>
    </w:p>
    <w:p w:rsidR="00AF4BE1" w:rsidRDefault="00AF4BE1" w:rsidP="00C363E5">
      <w:pPr>
        <w:shd w:val="clear" w:color="auto" w:fill="FFFFFF"/>
        <w:spacing w:after="0" w:line="240" w:lineRule="auto"/>
        <w:ind w:firstLine="538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791EE5" w:rsidRPr="001508A4" w:rsidRDefault="0044329D" w:rsidP="00C363E5">
      <w:pPr>
        <w:spacing w:after="0" w:line="240" w:lineRule="auto"/>
        <w:ind w:firstLine="538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63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29.05.2025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63A35">
        <w:rPr>
          <w:rFonts w:ascii="Times New Roman" w:eastAsia="Times New Roman" w:hAnsi="Times New Roman" w:cs="Times New Roman"/>
          <w:sz w:val="28"/>
          <w:szCs w:val="28"/>
          <w:lang w:eastAsia="ru-RU"/>
        </w:rPr>
        <w:t>65-13/5</w:t>
      </w:r>
    </w:p>
    <w:p w:rsidR="00ED560E" w:rsidRPr="001508A4" w:rsidRDefault="00ED560E" w:rsidP="00C363E5">
      <w:pPr>
        <w:shd w:val="clear" w:color="auto" w:fill="FFFFFF"/>
        <w:spacing w:after="0" w:line="240" w:lineRule="auto"/>
        <w:ind w:right="1076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18F7" w:rsidRPr="001508A4" w:rsidRDefault="00AF4BE1" w:rsidP="00C363E5">
      <w:pPr>
        <w:shd w:val="clear" w:color="auto" w:fill="FFFFFF"/>
        <w:spacing w:after="0" w:line="240" w:lineRule="auto"/>
        <w:ind w:left="993" w:right="1076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Прогнозный план (программа) приватизации </w:t>
      </w:r>
    </w:p>
    <w:p w:rsidR="00BA66BE" w:rsidRPr="001508A4" w:rsidRDefault="00AF4BE1" w:rsidP="00C363E5">
      <w:pPr>
        <w:shd w:val="clear" w:color="auto" w:fill="FFFFFF"/>
        <w:spacing w:after="0" w:line="240" w:lineRule="auto"/>
        <w:ind w:left="993" w:right="1076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имущества Динского сельского по</w:t>
      </w:r>
      <w:r w:rsidR="001508A4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селения Динского района  на 2025</w:t>
      </w: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  </w:t>
      </w:r>
    </w:p>
    <w:p w:rsidR="00C5522C" w:rsidRPr="001508A4" w:rsidRDefault="00C5522C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C23EC5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1</w:t>
      </w:r>
      <w:r w:rsidR="004A492F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AF4BE1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положения</w:t>
      </w:r>
    </w:p>
    <w:p w:rsidR="00375578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Прогнозный план (программа) приватизации </w:t>
      </w:r>
      <w:r w:rsidR="00AF4BE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Динского сельского п</w:t>
      </w:r>
      <w:r w:rsidR="00410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оселения Динского 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410E6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2025</w:t>
      </w:r>
      <w:bookmarkStart w:id="0" w:name="_GoBack"/>
      <w:bookmarkEnd w:id="0"/>
      <w:r w:rsidR="00AF4BE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Программа) разработан в соответствии с Кон</w:t>
      </w:r>
      <w:r w:rsidR="006F195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ституцией Российской Федерации, </w:t>
      </w:r>
      <w:hyperlink r:id="rId8" w:anchor="7D20K3" w:history="1">
        <w:r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Гражданским кодексом Российской Федерации</w:t>
        </w:r>
      </w:hyperlink>
      <w:r w:rsidR="006F195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31C58" w:rsidRPr="001508A4">
        <w:rPr>
          <w:rFonts w:ascii="Times New Roman" w:hAnsi="Times New Roman" w:cs="Times New Roman"/>
          <w:sz w:val="28"/>
          <w:szCs w:val="28"/>
          <w:lang w:eastAsia="ru-RU"/>
        </w:rPr>
        <w:t>Федеральным законом</w:t>
      </w:r>
      <w:r w:rsidR="00FE5B08" w:rsidRPr="001508A4">
        <w:rPr>
          <w:rFonts w:ascii="Times New Roman" w:hAnsi="Times New Roman" w:cs="Times New Roman"/>
          <w:sz w:val="28"/>
          <w:szCs w:val="28"/>
          <w:lang w:eastAsia="ru-RU"/>
        </w:rPr>
        <w:t xml:space="preserve"> от   21 декабря </w:t>
      </w:r>
      <w:r w:rsidR="00F90C61" w:rsidRPr="001508A4">
        <w:rPr>
          <w:rFonts w:ascii="Times New Roman" w:hAnsi="Times New Roman" w:cs="Times New Roman"/>
          <w:sz w:val="28"/>
          <w:szCs w:val="28"/>
          <w:lang w:eastAsia="ru-RU"/>
        </w:rPr>
        <w:t xml:space="preserve">2001 </w:t>
      </w:r>
      <w:r w:rsidR="00FE5B08" w:rsidRPr="001508A4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  <w:r w:rsidR="00F90C61" w:rsidRPr="001508A4">
        <w:rPr>
          <w:rFonts w:ascii="Times New Roman" w:hAnsi="Times New Roman" w:cs="Times New Roman"/>
          <w:sz w:val="28"/>
          <w:szCs w:val="28"/>
          <w:lang w:eastAsia="ru-RU"/>
        </w:rPr>
        <w:t xml:space="preserve">№ 178-ФЗ «О приватизации государственного и муниципального имущества», </w:t>
      </w:r>
      <w:hyperlink r:id="rId9" w:history="1">
        <w:r w:rsidR="00F31C58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  <w:r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Правительства Росс</w:t>
        </w:r>
        <w:r w:rsidR="00FE5B08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ийской Федерации от 26 декабря </w:t>
        </w:r>
        <w:r w:rsidR="00AF4BE1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2005 </w:t>
        </w:r>
        <w:r w:rsidR="00FE5B08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г. </w:t>
        </w:r>
        <w:r w:rsidR="005E4B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</w:t>
        </w:r>
        <w:r w:rsidR="00AF4BE1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806 «</w:t>
        </w:r>
        <w:r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</w:t>
        </w:r>
        <w:r w:rsidR="00AF4BE1" w:rsidRPr="001508A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="00681AD6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0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C5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 порядке владения, пользования и распоряжения муниципальным имуществом Динского сельского поселения Динского района</w:t>
      </w:r>
      <w:r w:rsidR="001509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31C5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92F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</w:t>
      </w:r>
      <w:r w:rsidR="002A5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Динского сельского пос</w:t>
      </w:r>
      <w:r w:rsidR="001508A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еления Динского района 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26 апреля 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281-45/3 (далее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-Положение)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1AD6" w:rsidRPr="001508A4" w:rsidRDefault="00681AD6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522C" w:rsidRDefault="00C23EC5" w:rsidP="00C363E5">
      <w:pPr>
        <w:shd w:val="clear" w:color="auto" w:fill="FFFFFF"/>
        <w:spacing w:after="0" w:line="240" w:lineRule="auto"/>
        <w:ind w:left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 2</w:t>
      </w:r>
      <w:r w:rsidR="004A492F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 </w:t>
      </w:r>
      <w:r w:rsidR="00375578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Цели и задачи приватизации объектов муниципальной собственности Динского сельского поселения Динского района  </w:t>
      </w:r>
    </w:p>
    <w:p w:rsidR="002A5246" w:rsidRPr="001508A4" w:rsidRDefault="002A5246" w:rsidP="00C363E5">
      <w:pPr>
        <w:shd w:val="clear" w:color="auto" w:fill="FFFFFF"/>
        <w:spacing w:after="0" w:line="240" w:lineRule="auto"/>
        <w:ind w:left="567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522C" w:rsidRPr="001508A4" w:rsidRDefault="00375578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Главными целями приватизации объектов муниципальной собственности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сельского поселения Динского района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объекты муни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собственности) на 2025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являются повышение эффективности управления муниципальной собственностью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сельского поселения Динского района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обеспечение планомерности процесса приватизации.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A5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Приватизация объектов муниципальной собственности </w:t>
      </w:r>
      <w:r w:rsidR="003F259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сельс</w:t>
      </w:r>
      <w:r w:rsidR="00380E06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поселения Динского района 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будет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решение следующих задач: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использования объект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муниципальной собственности;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оптимизацию структу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ры муниципальной собственности;</w:t>
      </w:r>
    </w:p>
    <w:p w:rsidR="00681AD6" w:rsidRPr="001508A4" w:rsidRDefault="00C5522C" w:rsidP="00C363E5">
      <w:pPr>
        <w:shd w:val="clear" w:color="auto" w:fill="FFFFFF"/>
        <w:spacing w:after="0" w:line="240" w:lineRule="auto"/>
        <w:ind w:right="-58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81AD6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меньшение бюджетных расходов на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</w:t>
      </w:r>
      <w:r w:rsidR="00ED229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авление объектами 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собственности;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пополнение д</w:t>
      </w:r>
      <w:r w:rsidR="0037557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оходной части бюджета Динского сельского поселения Динского района</w:t>
      </w:r>
      <w:r w:rsidR="006219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522C" w:rsidRDefault="00C5522C" w:rsidP="00C363E5">
      <w:pPr>
        <w:shd w:val="clear" w:color="auto" w:fill="FFFFFF"/>
        <w:spacing w:after="0" w:line="240" w:lineRule="auto"/>
        <w:ind w:left="284" w:right="367" w:firstLine="142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C23EC5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3</w:t>
      </w:r>
      <w:r w:rsidR="004A492F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r w:rsidR="00375578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Прогноз поступлений в бюджет Динского сельского поселения Динского района денежных средств, полученных от приватизации объектов муниципальной собственности Динского сельского поселения Динского района, распределение средств от приватизации</w:t>
      </w:r>
    </w:p>
    <w:p w:rsidR="00621988" w:rsidRPr="001508A4" w:rsidRDefault="00621988" w:rsidP="00C363E5">
      <w:pPr>
        <w:shd w:val="clear" w:color="auto" w:fill="FFFFFF"/>
        <w:spacing w:after="0" w:line="240" w:lineRule="auto"/>
        <w:ind w:left="284" w:right="367" w:firstLine="142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F02BA7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 объемов поступлений в бюджет Динского сельского поселения Динского района в результате исполнения Программы рассчитан </w:t>
      </w:r>
      <w:r w:rsidR="00681AD6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финансово-экономическим отделом администрации Динского сельского поселения Динского р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айона в соответствии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AD1BE0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етодикой прогнозирования поступлений доходов в местные бюджеты по кодам классификации доходов, закрепленных за муниципальным образованием Динское сельское поселение  </w:t>
      </w:r>
      <w:r w:rsidR="00144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</w:t>
      </w:r>
      <w:r w:rsidR="00144C6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(главного администратора доходов бюджета), утвержденной постановлением администрации Динского сельского поселения</w:t>
      </w:r>
      <w:r w:rsidR="005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от 08 ноября </w:t>
      </w:r>
      <w:r w:rsidR="000A4C4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 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AD1BE0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№ 937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02BA7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составляет 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E5B08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F5CBF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080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</w:t>
      </w:r>
      <w:r w:rsidR="00E9461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миллиона  </w:t>
      </w:r>
      <w:r w:rsidR="000F5CBF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восемьдесят</w:t>
      </w:r>
      <w:r w:rsidR="00964A71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рублей. 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Денежные средства, полученные от приватизации объектов муниципальной собственности, подлежат перечислению в бюджет 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сель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Динского </w:t>
      </w:r>
      <w:r w:rsidR="00144C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йона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полном объеме.</w:t>
      </w:r>
    </w:p>
    <w:p w:rsidR="00C5522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Затраты на организацию и проведение приватизации объектов муниципальной собственности состоят из фактических расх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одов по следующим видам затрат:</w:t>
      </w:r>
    </w:p>
    <w:p w:rsidR="00C5522C" w:rsidRPr="001508A4" w:rsidRDefault="006F195E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объектов муниципальной собственности для определения рыночной стоимости</w:t>
      </w:r>
      <w:r w:rsidR="008B2432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установления начальной цены;</w:t>
      </w:r>
    </w:p>
    <w:p w:rsidR="00C5522C" w:rsidRPr="001508A4" w:rsidRDefault="006F195E" w:rsidP="00C363E5">
      <w:pPr>
        <w:shd w:val="clear" w:color="auto" w:fill="FFFFFF"/>
        <w:spacing w:after="0" w:line="240" w:lineRule="auto"/>
        <w:ind w:right="83"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продажи объект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ов муниципальной собственности.</w:t>
      </w:r>
    </w:p>
    <w:p w:rsidR="00B903A9" w:rsidRPr="001508A4" w:rsidRDefault="006F195E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убликации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сообщений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объектов муниципальной собственности в средствах массовой информации, размещении в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 системах</w:t>
      </w:r>
      <w:r w:rsidR="006024CF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пользования, в том 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</w:t>
      </w:r>
      <w:r w:rsidR="00A15554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ормационно- телекоммуникационных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сетях.</w:t>
      </w:r>
    </w:p>
    <w:p w:rsidR="006024CF" w:rsidRPr="001508A4" w:rsidRDefault="006024CF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5522C" w:rsidRPr="001508A4" w:rsidRDefault="00C23EC5" w:rsidP="006E3A28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4</w:t>
      </w:r>
      <w:r w:rsidR="004A492F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36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2432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Объекты муниципальной собственности , приватизация которых </w:t>
      </w:r>
      <w:r w:rsidR="00093367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планируется в 2025</w:t>
      </w:r>
      <w:r w:rsidR="008B2432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</w:t>
      </w:r>
    </w:p>
    <w:p w:rsidR="00BA66BE" w:rsidRPr="001508A4" w:rsidRDefault="00BA66BE" w:rsidP="00C363E5">
      <w:pPr>
        <w:shd w:val="clear" w:color="auto" w:fill="FFFFFF"/>
        <w:spacing w:after="0" w:line="240" w:lineRule="auto"/>
        <w:ind w:left="567" w:right="650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1BE0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Приватизация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</w:t>
      </w:r>
      <w:r w:rsidR="00034BCA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5C5F5D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34BCA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  к настоящей Программе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2C09" w:rsidRPr="001508A4" w:rsidRDefault="000F2C09" w:rsidP="00C363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22C" w:rsidRPr="001508A4" w:rsidRDefault="00FE64EC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5</w:t>
      </w:r>
      <w:r w:rsidR="000F005B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r w:rsidR="008B2432" w:rsidRPr="001508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 о выполнении Программы</w:t>
      </w:r>
    </w:p>
    <w:p w:rsidR="00093367" w:rsidRPr="001508A4" w:rsidRDefault="00093367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522C" w:rsidRPr="001508A4" w:rsidRDefault="00FE5B08" w:rsidP="00C363E5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8. Администрация   Динского    сельского поселения Динского  района     не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95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195E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2026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представляет в </w:t>
      </w:r>
      <w:r w:rsidR="003F259C" w:rsidRPr="001508A4">
        <w:rPr>
          <w:rFonts w:ascii="Times New Roman" w:hAnsi="Times New Roman" w:cs="Times New Roman"/>
          <w:sz w:val="28"/>
          <w:szCs w:val="28"/>
        </w:rPr>
        <w:t xml:space="preserve">Совет Динского сельского поселения Динского района </w:t>
      </w:r>
      <w:r w:rsidR="00C5522C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вы</w:t>
      </w:r>
      <w:r w:rsidR="00EA49C0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полнении настоящей Программы.</w:t>
      </w:r>
    </w:p>
    <w:p w:rsidR="008A533C" w:rsidRPr="001508A4" w:rsidRDefault="00C5522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9. Отчет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выполнении</w:t>
      </w:r>
      <w:r w:rsidR="00161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содержать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приватизированных объектов муниципальной собственности с</w:t>
      </w:r>
      <w:r w:rsidR="00C36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указанием 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способа, срока, рыночной цены приватизированных объектов муниципальной собственности, цены сделки</w:t>
      </w:r>
      <w:r w:rsidR="00EA49C0"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</w:t>
      </w:r>
      <w:r w:rsidRPr="001508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33C" w:rsidRPr="001508A4" w:rsidRDefault="008A533C" w:rsidP="00C363E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33C" w:rsidRPr="001508A4" w:rsidRDefault="008A533C" w:rsidP="00C363E5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BE0" w:rsidRPr="001508A4" w:rsidRDefault="00AD1BE0" w:rsidP="00C363E5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22C" w:rsidRPr="00AD1BE0" w:rsidRDefault="00C5522C" w:rsidP="00C363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B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D1BE0" w:rsidRDefault="00AD1BE0" w:rsidP="00C363E5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AD1BE0" w:rsidSect="002A5246">
          <w:headerReference w:type="default" r:id="rId10"/>
          <w:pgSz w:w="11906" w:h="16838"/>
          <w:pgMar w:top="1021" w:right="567" w:bottom="1021" w:left="1588" w:header="709" w:footer="709" w:gutter="0"/>
          <w:cols w:space="708"/>
          <w:titlePg/>
          <w:docGrid w:linePitch="360"/>
        </w:sectPr>
      </w:pPr>
    </w:p>
    <w:p w:rsidR="00EA49C0" w:rsidRPr="001616AD" w:rsidRDefault="00EA49C0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Приложение </w:t>
      </w:r>
    </w:p>
    <w:p w:rsidR="005F4E83" w:rsidRPr="001616AD" w:rsidRDefault="00EA49C0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</w:t>
      </w:r>
      <w:r w:rsidR="00C5522C"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прогнозному плану</w:t>
      </w:r>
    </w:p>
    <w:p w:rsidR="00B901A1" w:rsidRDefault="00C5522C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(программе)</w:t>
      </w:r>
      <w:r w:rsidR="005F4E83"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приватизации                                                                                   </w:t>
      </w:r>
    </w:p>
    <w:p w:rsidR="005C5F5D" w:rsidRDefault="00C5522C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имущества</w:t>
      </w:r>
    </w:p>
    <w:p w:rsidR="00336671" w:rsidRPr="001616AD" w:rsidRDefault="00336671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Динского сельского   </w:t>
      </w:r>
      <w:r w:rsidR="00C363E5"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поселения</w:t>
      </w: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</w:t>
      </w:r>
    </w:p>
    <w:p w:rsidR="00EA49C0" w:rsidRDefault="00476897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Динского </w:t>
      </w:r>
      <w:r w:rsidR="00C36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муниципального </w:t>
      </w:r>
      <w:r w:rsidRPr="001616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района</w:t>
      </w:r>
    </w:p>
    <w:p w:rsidR="00C5522C" w:rsidRPr="000850C0" w:rsidRDefault="00C363E5" w:rsidP="00733186">
      <w:pPr>
        <w:shd w:val="clear" w:color="auto" w:fill="FFFFFF"/>
        <w:tabs>
          <w:tab w:val="left" w:pos="11057"/>
        </w:tabs>
        <w:spacing w:after="0" w:line="240" w:lineRule="auto"/>
        <w:ind w:left="3686" w:firstLine="6946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Краснодарского края </w:t>
      </w:r>
      <w:r w:rsidR="00EA49C0" w:rsidRPr="000850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 </w:t>
      </w:r>
      <w:r w:rsidR="0009336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2025</w:t>
      </w:r>
      <w:r w:rsidR="00C5522C" w:rsidRPr="000850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</w:t>
      </w:r>
    </w:p>
    <w:p w:rsidR="0055581F" w:rsidRPr="00E16CED" w:rsidRDefault="0055581F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B215A6" w:rsidRPr="00266459" w:rsidRDefault="00EA49C0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</w:t>
      </w:r>
    </w:p>
    <w:p w:rsidR="00F02BA7" w:rsidRPr="00266459" w:rsidRDefault="000F2C09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иного</w:t>
      </w:r>
      <w:r w:rsidR="00A676CC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имущества, находящегося в собственности  </w:t>
      </w:r>
      <w:r w:rsidR="00B215A6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Динского сельского поселения </w:t>
      </w:r>
    </w:p>
    <w:p w:rsidR="00B215A6" w:rsidRPr="00266459" w:rsidRDefault="00B215A6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Динского </w:t>
      </w:r>
      <w:r w:rsidR="00C363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</w:t>
      </w:r>
      <w:r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района</w:t>
      </w:r>
      <w:r w:rsidR="00C363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Краснодарского края</w:t>
      </w:r>
      <w:r w:rsidR="00B76299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подлежащего</w:t>
      </w:r>
      <w:r w:rsidR="00BD40AE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приватизации в 2025</w:t>
      </w:r>
      <w:r w:rsidR="00A676CC" w:rsidRPr="002664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</w:t>
      </w:r>
    </w:p>
    <w:p w:rsidR="00266459" w:rsidRPr="00266459" w:rsidRDefault="00266459" w:rsidP="00C363E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tbl>
      <w:tblPr>
        <w:tblW w:w="15025" w:type="dxa"/>
        <w:tblInd w:w="-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2835"/>
        <w:gridCol w:w="1842"/>
        <w:gridCol w:w="1277"/>
        <w:gridCol w:w="6803"/>
      </w:tblGrid>
      <w:tr w:rsidR="00BD40AE" w:rsidRPr="00D811AF" w:rsidTr="000F5CBF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Pr="00D811AF" w:rsidRDefault="00BD40AE" w:rsidP="00C363E5">
            <w:pPr>
              <w:spacing w:after="0" w:line="240" w:lineRule="auto"/>
              <w:ind w:left="13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Наименование, муниципального имущества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Pr="00D811AF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Местонахождение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</w:t>
            </w: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Pr="00D811AF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муниципального имущества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Назначение </w:t>
            </w:r>
          </w:p>
          <w:p w:rsidR="00BD40AE" w:rsidRPr="00D811AF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(тип)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D40AE" w:rsidRPr="00D811AF" w:rsidRDefault="00BD40A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1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муниципального имущества</w:t>
            </w:r>
          </w:p>
        </w:tc>
      </w:tr>
      <w:tr w:rsidR="00BD40AE" w:rsidRPr="00D811AF" w:rsidTr="000F5CBF">
        <w:trPr>
          <w:trHeight w:val="5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0AE" w:rsidRPr="00266459" w:rsidRDefault="00BD40AE" w:rsidP="00C363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Земельный участок с расположенным на нем: нежилым зданием</w:t>
            </w:r>
          </w:p>
          <w:p w:rsidR="00BD40AE" w:rsidRPr="00266459" w:rsidRDefault="00BD40AE" w:rsidP="00C363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CBF" w:rsidRDefault="000F5CBF" w:rsidP="00C363E5">
            <w:pPr>
              <w:spacing w:after="0" w:line="240" w:lineRule="auto"/>
              <w:ind w:right="705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Краснодарский </w:t>
            </w:r>
            <w:r w:rsidR="00BD40AE"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край, Динской р-н, </w:t>
            </w:r>
          </w:p>
          <w:p w:rsidR="000F5CBF" w:rsidRDefault="00BD40AE" w:rsidP="00C363E5">
            <w:pPr>
              <w:spacing w:after="0" w:line="240" w:lineRule="auto"/>
              <w:ind w:right="705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п. Украинский, </w:t>
            </w:r>
          </w:p>
          <w:p w:rsidR="00BD40AE" w:rsidRPr="00266459" w:rsidRDefault="00BD40AE" w:rsidP="00C363E5">
            <w:pPr>
              <w:spacing w:after="0" w:line="240" w:lineRule="auto"/>
              <w:ind w:right="705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r w:rsidR="00FD2036"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Мира, </w:t>
            </w: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 xml:space="preserve">д.11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0AE" w:rsidRPr="000F5CBF" w:rsidRDefault="000478B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земельного участка </w:t>
            </w:r>
            <w:r w:rsidR="00BD40AE" w:rsidRPr="000F5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23:07:0701007:458</w:t>
            </w:r>
          </w:p>
          <w:p w:rsidR="000478BE" w:rsidRPr="000F5CBF" w:rsidRDefault="000478BE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40AE" w:rsidRPr="000F5CBF" w:rsidRDefault="000478BE" w:rsidP="00C363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нежилого здания </w:t>
            </w:r>
          </w:p>
          <w:p w:rsidR="00BD40AE" w:rsidRPr="00266459" w:rsidRDefault="00BD40AE" w:rsidP="00C363E5">
            <w:pPr>
              <w:spacing w:after="0" w:line="240" w:lineRule="auto"/>
              <w:ind w:left="16" w:firstLine="12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0F5C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23:07:0701007:134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0AE" w:rsidRPr="00266459" w:rsidRDefault="000478BE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="00FD2036" w:rsidRPr="00266459">
              <w:rPr>
                <w:rFonts w:ascii="Times New Roman" w:eastAsia="Times New Roman" w:hAnsi="Times New Roman" w:cs="Times New Roman"/>
                <w:lang w:eastAsia="ru-RU"/>
              </w:rPr>
              <w:t>емельный участок</w:t>
            </w:r>
          </w:p>
          <w:p w:rsidR="009D2EF1" w:rsidRPr="009D2EF1" w:rsidRDefault="009D2EF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D2EF1" w:rsidRPr="009D2EF1" w:rsidRDefault="009D2EF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7071" w:rsidRDefault="009B707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2EF1" w:rsidRDefault="009D2EF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66459">
              <w:rPr>
                <w:rFonts w:ascii="Times New Roman" w:eastAsia="Times New Roman" w:hAnsi="Times New Roman" w:cs="Times New Roman"/>
                <w:lang w:eastAsia="ru-RU"/>
              </w:rPr>
              <w:t>нежилое</w:t>
            </w:r>
          </w:p>
          <w:p w:rsidR="00BD40AE" w:rsidRPr="00266459" w:rsidRDefault="009D2EF1" w:rsidP="00C363E5">
            <w:pPr>
              <w:spacing w:after="0" w:line="240" w:lineRule="auto"/>
              <w:ind w:right="133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здание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0AE" w:rsidRPr="00E16CED" w:rsidRDefault="009D2EF1" w:rsidP="00C363E5">
            <w:pPr>
              <w:spacing w:after="0" w:line="240" w:lineRule="auto"/>
              <w:ind w:left="148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</w:t>
            </w:r>
            <w:r w:rsidR="00BD40AE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BD40AE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</w:p>
          <w:p w:rsidR="00BD40AE" w:rsidRPr="00E16CED" w:rsidRDefault="00BD40AE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 479 кв.м.</w:t>
            </w:r>
          </w:p>
          <w:p w:rsidR="00BD40AE" w:rsidRPr="00E16CED" w:rsidRDefault="00BD40AE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земель: земли населенных пунктов.</w:t>
            </w:r>
          </w:p>
          <w:p w:rsidR="00BD40AE" w:rsidRDefault="00BD40AE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Количество: 1 шт. </w:t>
            </w:r>
          </w:p>
          <w:p w:rsidR="009B7071" w:rsidRPr="00E16CED" w:rsidRDefault="009B7071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Заключение: 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Состояние объекта недвижимости пригодн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ое к эксплуатации по назначению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мелиорации.</w:t>
            </w:r>
          </w:p>
          <w:p w:rsidR="009B7071" w:rsidRPr="00E16CED" w:rsidRDefault="009B7071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40AE" w:rsidRPr="00E16CED" w:rsidRDefault="00BD40AE" w:rsidP="00C363E5">
            <w:pPr>
              <w:spacing w:after="0" w:line="240" w:lineRule="auto"/>
              <w:ind w:left="148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Разрешенный вид использования: административные здания организаций, обеспечивающих предоставление коммунальных услуг.</w:t>
            </w:r>
          </w:p>
          <w:p w:rsidR="00BD40AE" w:rsidRPr="00E16CED" w:rsidRDefault="009D2EF1" w:rsidP="00C363E5">
            <w:pPr>
              <w:spacing w:after="0" w:line="240" w:lineRule="auto"/>
              <w:ind w:left="148" w:right="2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здание</w:t>
            </w:r>
            <w:r w:rsidR="00BD40AE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Площадь- 82,5 кв. м.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этажей: 1, в том числе подземных 0. 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наружных стен: кирпичное.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ввода в эксплуатацию по завершению строительства: данные отсутствуют.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завершения строительства: данные отсутствуют.</w:t>
            </w:r>
          </w:p>
          <w:p w:rsidR="00BD40AE" w:rsidRPr="00E16CED" w:rsidRDefault="00BD40AE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Текущее использование: объект не используется.</w:t>
            </w:r>
          </w:p>
          <w:p w:rsidR="00BD40AE" w:rsidRPr="00E16CED" w:rsidRDefault="00E16CED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</w:t>
            </w:r>
            <w:r w:rsidR="00BD40AE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Техническое состояние объекта недвижимости в целом работоспособное.   </w:t>
            </w:r>
          </w:p>
          <w:p w:rsidR="00E16CED" w:rsidRPr="006F195E" w:rsidRDefault="00E16CED" w:rsidP="00C363E5">
            <w:pPr>
              <w:spacing w:after="0" w:line="240" w:lineRule="auto"/>
              <w:ind w:left="148" w:right="27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Эксплуатация </w:t>
            </w:r>
            <w:r w:rsidR="009B7071"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возможна </w:t>
            </w:r>
            <w:r w:rsidRPr="00E16C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капитального ремонта здания.</w:t>
            </w:r>
          </w:p>
        </w:tc>
      </w:tr>
    </w:tbl>
    <w:p w:rsidR="00E16CED" w:rsidRDefault="00E16CED" w:rsidP="00C363E5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36F67" w:rsidRDefault="00736F67" w:rsidP="00736F6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36F67" w:rsidSect="00DD0248">
          <w:pgSz w:w="16838" w:h="11906" w:orient="landscape"/>
          <w:pgMar w:top="1134" w:right="567" w:bottom="567" w:left="1418" w:header="709" w:footer="709" w:gutter="0"/>
          <w:cols w:space="708"/>
          <w:titlePg/>
          <w:docGrid w:linePitch="360"/>
        </w:sectPr>
      </w:pPr>
    </w:p>
    <w:p w:rsidR="00736F67" w:rsidRDefault="00736F67" w:rsidP="0025593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sectPr w:rsidR="00736F67" w:rsidSect="0025593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B84" w:rsidRDefault="00F22B84" w:rsidP="00DD0248">
      <w:pPr>
        <w:spacing w:after="0" w:line="240" w:lineRule="auto"/>
      </w:pPr>
      <w:r>
        <w:separator/>
      </w:r>
    </w:p>
  </w:endnote>
  <w:endnote w:type="continuationSeparator" w:id="1">
    <w:p w:rsidR="00F22B84" w:rsidRDefault="00F22B84" w:rsidP="00DD0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B84" w:rsidRDefault="00F22B84" w:rsidP="00DD0248">
      <w:pPr>
        <w:spacing w:after="0" w:line="240" w:lineRule="auto"/>
      </w:pPr>
      <w:r>
        <w:separator/>
      </w:r>
    </w:p>
  </w:footnote>
  <w:footnote w:type="continuationSeparator" w:id="1">
    <w:p w:rsidR="00F22B84" w:rsidRDefault="00F22B84" w:rsidP="00DD0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69856052"/>
    </w:sdtPr>
    <w:sdtContent>
      <w:p w:rsidR="005E4BB0" w:rsidRDefault="00F55744">
        <w:pPr>
          <w:pStyle w:val="af"/>
          <w:jc w:val="center"/>
        </w:pPr>
        <w:fldSimple w:instr="PAGE   \* MERGEFORMAT">
          <w:r w:rsidR="00733186">
            <w:rPr>
              <w:noProof/>
            </w:rPr>
            <w:t>4</w:t>
          </w:r>
        </w:fldSimple>
      </w:p>
    </w:sdtContent>
  </w:sdt>
  <w:p w:rsidR="005E4BB0" w:rsidRDefault="005E4BB0">
    <w:pPr>
      <w:pStyle w:val="af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522C"/>
    <w:rsid w:val="00001330"/>
    <w:rsid w:val="00004416"/>
    <w:rsid w:val="00005822"/>
    <w:rsid w:val="0003287E"/>
    <w:rsid w:val="00034BCA"/>
    <w:rsid w:val="00046C5E"/>
    <w:rsid w:val="000478BE"/>
    <w:rsid w:val="00066D11"/>
    <w:rsid w:val="00083EAB"/>
    <w:rsid w:val="000850C0"/>
    <w:rsid w:val="00093367"/>
    <w:rsid w:val="000A1629"/>
    <w:rsid w:val="000A4C4E"/>
    <w:rsid w:val="000B4D5E"/>
    <w:rsid w:val="000F005B"/>
    <w:rsid w:val="000F12D6"/>
    <w:rsid w:val="000F2C09"/>
    <w:rsid w:val="000F41A9"/>
    <w:rsid w:val="000F5CBF"/>
    <w:rsid w:val="00104FB7"/>
    <w:rsid w:val="00135FD3"/>
    <w:rsid w:val="001449CE"/>
    <w:rsid w:val="00144C69"/>
    <w:rsid w:val="001508A4"/>
    <w:rsid w:val="00150906"/>
    <w:rsid w:val="00154A2F"/>
    <w:rsid w:val="001616AD"/>
    <w:rsid w:val="00161A34"/>
    <w:rsid w:val="0018465A"/>
    <w:rsid w:val="001B0B62"/>
    <w:rsid w:val="001B7213"/>
    <w:rsid w:val="001C38DF"/>
    <w:rsid w:val="001C5567"/>
    <w:rsid w:val="001E11C6"/>
    <w:rsid w:val="001E3E64"/>
    <w:rsid w:val="001F5159"/>
    <w:rsid w:val="002065A8"/>
    <w:rsid w:val="00226221"/>
    <w:rsid w:val="00231F50"/>
    <w:rsid w:val="00242CB2"/>
    <w:rsid w:val="00255939"/>
    <w:rsid w:val="00255ADA"/>
    <w:rsid w:val="00257121"/>
    <w:rsid w:val="00260B7A"/>
    <w:rsid w:val="002618F7"/>
    <w:rsid w:val="00266459"/>
    <w:rsid w:val="002668B8"/>
    <w:rsid w:val="00277922"/>
    <w:rsid w:val="00283327"/>
    <w:rsid w:val="00295ADC"/>
    <w:rsid w:val="002A5246"/>
    <w:rsid w:val="002E0835"/>
    <w:rsid w:val="002F5927"/>
    <w:rsid w:val="003117CF"/>
    <w:rsid w:val="00323A55"/>
    <w:rsid w:val="00336671"/>
    <w:rsid w:val="00375578"/>
    <w:rsid w:val="00380E06"/>
    <w:rsid w:val="00383A48"/>
    <w:rsid w:val="00385E8B"/>
    <w:rsid w:val="003A3E11"/>
    <w:rsid w:val="003F259C"/>
    <w:rsid w:val="003F370D"/>
    <w:rsid w:val="00410E66"/>
    <w:rsid w:val="00422A6A"/>
    <w:rsid w:val="0044329D"/>
    <w:rsid w:val="00450756"/>
    <w:rsid w:val="004534BC"/>
    <w:rsid w:val="00472723"/>
    <w:rsid w:val="00475AB3"/>
    <w:rsid w:val="00476897"/>
    <w:rsid w:val="004A110D"/>
    <w:rsid w:val="004A492F"/>
    <w:rsid w:val="004B0405"/>
    <w:rsid w:val="004E14D4"/>
    <w:rsid w:val="004E3EE1"/>
    <w:rsid w:val="004E7BAF"/>
    <w:rsid w:val="004F4AA4"/>
    <w:rsid w:val="00507960"/>
    <w:rsid w:val="0051182A"/>
    <w:rsid w:val="00512EE4"/>
    <w:rsid w:val="00517834"/>
    <w:rsid w:val="0052003C"/>
    <w:rsid w:val="005407BB"/>
    <w:rsid w:val="0055581F"/>
    <w:rsid w:val="00561368"/>
    <w:rsid w:val="00580083"/>
    <w:rsid w:val="00581662"/>
    <w:rsid w:val="005864AC"/>
    <w:rsid w:val="00594E5C"/>
    <w:rsid w:val="0059597E"/>
    <w:rsid w:val="005C3EBA"/>
    <w:rsid w:val="005C5C8F"/>
    <w:rsid w:val="005C5F5D"/>
    <w:rsid w:val="005D2D1F"/>
    <w:rsid w:val="005E1471"/>
    <w:rsid w:val="005E4BB0"/>
    <w:rsid w:val="005E4FF7"/>
    <w:rsid w:val="005E6652"/>
    <w:rsid w:val="005F4E83"/>
    <w:rsid w:val="005F4F9A"/>
    <w:rsid w:val="006024CF"/>
    <w:rsid w:val="00621988"/>
    <w:rsid w:val="00633F6F"/>
    <w:rsid w:val="00635919"/>
    <w:rsid w:val="00645C5A"/>
    <w:rsid w:val="0065431A"/>
    <w:rsid w:val="00670E8B"/>
    <w:rsid w:val="00681AD6"/>
    <w:rsid w:val="006B1B4A"/>
    <w:rsid w:val="006B75AE"/>
    <w:rsid w:val="006E3A28"/>
    <w:rsid w:val="006F037B"/>
    <w:rsid w:val="006F195E"/>
    <w:rsid w:val="0070289F"/>
    <w:rsid w:val="007101D6"/>
    <w:rsid w:val="007116E8"/>
    <w:rsid w:val="00712C22"/>
    <w:rsid w:val="007164C5"/>
    <w:rsid w:val="00725EC8"/>
    <w:rsid w:val="00733186"/>
    <w:rsid w:val="007355D2"/>
    <w:rsid w:val="00736F67"/>
    <w:rsid w:val="00737444"/>
    <w:rsid w:val="007474A8"/>
    <w:rsid w:val="00757CCE"/>
    <w:rsid w:val="00761DAE"/>
    <w:rsid w:val="00763A35"/>
    <w:rsid w:val="007739B6"/>
    <w:rsid w:val="00790559"/>
    <w:rsid w:val="00791AE4"/>
    <w:rsid w:val="00791EE5"/>
    <w:rsid w:val="00796E3E"/>
    <w:rsid w:val="007A213E"/>
    <w:rsid w:val="007F0BB9"/>
    <w:rsid w:val="00810E77"/>
    <w:rsid w:val="00864B4E"/>
    <w:rsid w:val="00886C80"/>
    <w:rsid w:val="008978E7"/>
    <w:rsid w:val="008A533C"/>
    <w:rsid w:val="008A6A89"/>
    <w:rsid w:val="008A7B54"/>
    <w:rsid w:val="008B2432"/>
    <w:rsid w:val="008C2F2F"/>
    <w:rsid w:val="008C7043"/>
    <w:rsid w:val="008F3B48"/>
    <w:rsid w:val="008F6307"/>
    <w:rsid w:val="009202A4"/>
    <w:rsid w:val="009520CC"/>
    <w:rsid w:val="00960307"/>
    <w:rsid w:val="00964A71"/>
    <w:rsid w:val="009B3DD2"/>
    <w:rsid w:val="009B7071"/>
    <w:rsid w:val="009D2EF1"/>
    <w:rsid w:val="009D6C9C"/>
    <w:rsid w:val="009E128B"/>
    <w:rsid w:val="009F52A6"/>
    <w:rsid w:val="009F7A2D"/>
    <w:rsid w:val="00A15554"/>
    <w:rsid w:val="00A2175F"/>
    <w:rsid w:val="00A41E8A"/>
    <w:rsid w:val="00A44232"/>
    <w:rsid w:val="00A55B9A"/>
    <w:rsid w:val="00A676CC"/>
    <w:rsid w:val="00A92105"/>
    <w:rsid w:val="00AB18C2"/>
    <w:rsid w:val="00AC35B3"/>
    <w:rsid w:val="00AD1BE0"/>
    <w:rsid w:val="00AE77EB"/>
    <w:rsid w:val="00AF4BE1"/>
    <w:rsid w:val="00AF6FF8"/>
    <w:rsid w:val="00B11AF5"/>
    <w:rsid w:val="00B17939"/>
    <w:rsid w:val="00B215A6"/>
    <w:rsid w:val="00B24680"/>
    <w:rsid w:val="00B355F3"/>
    <w:rsid w:val="00B6239B"/>
    <w:rsid w:val="00B6404A"/>
    <w:rsid w:val="00B76299"/>
    <w:rsid w:val="00B901A1"/>
    <w:rsid w:val="00B903A9"/>
    <w:rsid w:val="00BA66BE"/>
    <w:rsid w:val="00BD324C"/>
    <w:rsid w:val="00BD40AE"/>
    <w:rsid w:val="00BF08E8"/>
    <w:rsid w:val="00C06AA7"/>
    <w:rsid w:val="00C23EC5"/>
    <w:rsid w:val="00C363E5"/>
    <w:rsid w:val="00C40577"/>
    <w:rsid w:val="00C5427C"/>
    <w:rsid w:val="00C5522C"/>
    <w:rsid w:val="00C67A1F"/>
    <w:rsid w:val="00C8220F"/>
    <w:rsid w:val="00C93411"/>
    <w:rsid w:val="00CA57CC"/>
    <w:rsid w:val="00CC6FF8"/>
    <w:rsid w:val="00CE1765"/>
    <w:rsid w:val="00CF039E"/>
    <w:rsid w:val="00CF0A0D"/>
    <w:rsid w:val="00D31AA2"/>
    <w:rsid w:val="00D42204"/>
    <w:rsid w:val="00D7269F"/>
    <w:rsid w:val="00D811AF"/>
    <w:rsid w:val="00D835FB"/>
    <w:rsid w:val="00D950CD"/>
    <w:rsid w:val="00DB7492"/>
    <w:rsid w:val="00DC7455"/>
    <w:rsid w:val="00DD0248"/>
    <w:rsid w:val="00E1239E"/>
    <w:rsid w:val="00E16CED"/>
    <w:rsid w:val="00E65728"/>
    <w:rsid w:val="00E67507"/>
    <w:rsid w:val="00E9461E"/>
    <w:rsid w:val="00EA177A"/>
    <w:rsid w:val="00EA2C79"/>
    <w:rsid w:val="00EA49C0"/>
    <w:rsid w:val="00EA5A7F"/>
    <w:rsid w:val="00EB04D2"/>
    <w:rsid w:val="00EC2C2E"/>
    <w:rsid w:val="00ED2291"/>
    <w:rsid w:val="00ED4C73"/>
    <w:rsid w:val="00ED560E"/>
    <w:rsid w:val="00ED5C07"/>
    <w:rsid w:val="00EE6DCD"/>
    <w:rsid w:val="00EF43AC"/>
    <w:rsid w:val="00EF4619"/>
    <w:rsid w:val="00F02BA7"/>
    <w:rsid w:val="00F20244"/>
    <w:rsid w:val="00F21D1A"/>
    <w:rsid w:val="00F22B84"/>
    <w:rsid w:val="00F31C58"/>
    <w:rsid w:val="00F44485"/>
    <w:rsid w:val="00F55744"/>
    <w:rsid w:val="00F666C9"/>
    <w:rsid w:val="00F90C61"/>
    <w:rsid w:val="00FA2427"/>
    <w:rsid w:val="00FD2036"/>
    <w:rsid w:val="00FD7DBE"/>
    <w:rsid w:val="00FE5B08"/>
    <w:rsid w:val="00FE64EC"/>
    <w:rsid w:val="00FF5392"/>
    <w:rsid w:val="00FF64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22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C5522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552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uiPriority w:val="1"/>
    <w:locked/>
    <w:rsid w:val="00C5522C"/>
    <w:rPr>
      <w:rFonts w:ascii="Times New Roman" w:eastAsia="Times New Roman" w:hAnsi="Times New Roman" w:cs="Times New Roman"/>
    </w:rPr>
  </w:style>
  <w:style w:type="paragraph" w:styleId="a8">
    <w:name w:val="No Spacing"/>
    <w:link w:val="a7"/>
    <w:uiPriority w:val="1"/>
    <w:qFormat/>
    <w:rsid w:val="00C5522C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semiHidden/>
    <w:unhideWhenUsed/>
    <w:rsid w:val="00C5522C"/>
    <w:rPr>
      <w:rFonts w:ascii="Times New Roman" w:hAnsi="Times New Roman" w:cs="Times New Roman" w:hint="default"/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A442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A4423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0B4D5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B4D5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B4D5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B4D5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B4D5E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DD0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D0248"/>
  </w:style>
  <w:style w:type="paragraph" w:styleId="af1">
    <w:name w:val="footer"/>
    <w:basedOn w:val="a"/>
    <w:link w:val="af2"/>
    <w:uiPriority w:val="99"/>
    <w:unhideWhenUsed/>
    <w:rsid w:val="00DD0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D02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76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9618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3192D60-DBB7-4F7D-94A0-60CBD113E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Куздобенко</dc:creator>
  <cp:lastModifiedBy>Совет ДСП</cp:lastModifiedBy>
  <cp:revision>14</cp:revision>
  <cp:lastPrinted>2025-05-22T06:32:00Z</cp:lastPrinted>
  <dcterms:created xsi:type="dcterms:W3CDTF">2025-05-23T06:53:00Z</dcterms:created>
  <dcterms:modified xsi:type="dcterms:W3CDTF">2025-05-29T13:11:00Z</dcterms:modified>
</cp:coreProperties>
</file>