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7CD" w:rsidRDefault="009C40BA" w:rsidP="0003764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A80EE8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F7A6E">
        <w:rPr>
          <w:rFonts w:ascii="Times New Roman" w:hAnsi="Times New Roman" w:cs="Times New Roman"/>
          <w:b/>
          <w:sz w:val="28"/>
          <w:szCs w:val="28"/>
        </w:rPr>
        <w:t>12</w:t>
      </w:r>
      <w:r w:rsidR="00D51F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0EE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заседания муниципальной общественной комиссии </w:t>
      </w:r>
    </w:p>
    <w:p w:rsidR="003421BF" w:rsidRDefault="002B77CD" w:rsidP="002B77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вопросу </w:t>
      </w:r>
      <w:r w:rsidR="003421BF" w:rsidRPr="00864BC8">
        <w:rPr>
          <w:rFonts w:ascii="Times New Roman" w:hAnsi="Times New Roman" w:cs="Times New Roman"/>
          <w:b/>
          <w:sz w:val="28"/>
          <w:szCs w:val="28"/>
        </w:rPr>
        <w:t>реализации мероприятий муниципальной программы Динского сельского поселения Динского района «Формирование современной городской среды</w:t>
      </w:r>
      <w:r w:rsidR="009C40BA">
        <w:rPr>
          <w:rFonts w:ascii="Times New Roman" w:hAnsi="Times New Roman" w:cs="Times New Roman"/>
          <w:b/>
          <w:sz w:val="28"/>
          <w:szCs w:val="28"/>
        </w:rPr>
        <w:t>»</w:t>
      </w:r>
      <w:r w:rsidR="003421BF" w:rsidRPr="00864BC8">
        <w:rPr>
          <w:rFonts w:ascii="Times New Roman" w:hAnsi="Times New Roman" w:cs="Times New Roman"/>
          <w:b/>
          <w:sz w:val="28"/>
          <w:szCs w:val="28"/>
        </w:rPr>
        <w:t xml:space="preserve"> на территории Динского сель</w:t>
      </w:r>
      <w:r w:rsidR="009C40BA">
        <w:rPr>
          <w:rFonts w:ascii="Times New Roman" w:hAnsi="Times New Roman" w:cs="Times New Roman"/>
          <w:b/>
          <w:sz w:val="28"/>
          <w:szCs w:val="28"/>
        </w:rPr>
        <w:t xml:space="preserve">ского </w:t>
      </w:r>
      <w:r w:rsidR="009C40BA" w:rsidRPr="00562C07">
        <w:rPr>
          <w:rFonts w:ascii="Times New Roman" w:hAnsi="Times New Roman" w:cs="Times New Roman"/>
          <w:b/>
          <w:sz w:val="28"/>
          <w:szCs w:val="28"/>
        </w:rPr>
        <w:t>поселения Динского района</w:t>
      </w:r>
    </w:p>
    <w:p w:rsidR="00BB6131" w:rsidRPr="00562C07" w:rsidRDefault="00BB6131" w:rsidP="002B77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764E" w:rsidRDefault="0003764E" w:rsidP="0003764E">
      <w:pPr>
        <w:pStyle w:val="a3"/>
        <w:rPr>
          <w:rFonts w:ascii="Times New Roman" w:hAnsi="Times New Roman" w:cs="Times New Roman"/>
          <w:sz w:val="28"/>
          <w:szCs w:val="28"/>
        </w:rPr>
      </w:pPr>
      <w:r w:rsidRPr="00562C07">
        <w:rPr>
          <w:rFonts w:ascii="Times New Roman" w:hAnsi="Times New Roman" w:cs="Times New Roman"/>
          <w:sz w:val="28"/>
          <w:szCs w:val="28"/>
        </w:rPr>
        <w:t>«</w:t>
      </w:r>
      <w:r w:rsidR="007F7A6E">
        <w:rPr>
          <w:rFonts w:ascii="Times New Roman" w:hAnsi="Times New Roman" w:cs="Times New Roman"/>
          <w:sz w:val="28"/>
          <w:szCs w:val="28"/>
        </w:rPr>
        <w:t>02</w:t>
      </w:r>
      <w:r w:rsidRPr="00562C07">
        <w:rPr>
          <w:rFonts w:ascii="Times New Roman" w:hAnsi="Times New Roman" w:cs="Times New Roman"/>
          <w:sz w:val="28"/>
          <w:szCs w:val="28"/>
        </w:rPr>
        <w:t>»</w:t>
      </w:r>
      <w:r w:rsidR="009325E4" w:rsidRPr="00562C07">
        <w:rPr>
          <w:rFonts w:ascii="Times New Roman" w:hAnsi="Times New Roman" w:cs="Times New Roman"/>
          <w:sz w:val="28"/>
          <w:szCs w:val="28"/>
        </w:rPr>
        <w:t xml:space="preserve"> </w:t>
      </w:r>
      <w:r w:rsidR="007F7A6E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D51FA7">
        <w:rPr>
          <w:rFonts w:ascii="Times New Roman" w:hAnsi="Times New Roman" w:cs="Times New Roman"/>
          <w:sz w:val="28"/>
          <w:szCs w:val="28"/>
        </w:rPr>
        <w:t xml:space="preserve"> </w:t>
      </w:r>
      <w:r w:rsidR="009325E4" w:rsidRPr="00562C07">
        <w:rPr>
          <w:rFonts w:ascii="Times New Roman" w:hAnsi="Times New Roman" w:cs="Times New Roman"/>
          <w:sz w:val="28"/>
          <w:szCs w:val="28"/>
        </w:rPr>
        <w:t>20</w:t>
      </w:r>
      <w:r w:rsidR="00793561" w:rsidRPr="00562C07">
        <w:rPr>
          <w:rFonts w:ascii="Times New Roman" w:hAnsi="Times New Roman" w:cs="Times New Roman"/>
          <w:sz w:val="28"/>
          <w:szCs w:val="28"/>
        </w:rPr>
        <w:t>2</w:t>
      </w:r>
      <w:r w:rsidR="000E2C6A" w:rsidRPr="00562C07">
        <w:rPr>
          <w:rFonts w:ascii="Times New Roman" w:hAnsi="Times New Roman" w:cs="Times New Roman"/>
          <w:sz w:val="28"/>
          <w:szCs w:val="28"/>
        </w:rPr>
        <w:t>2</w:t>
      </w:r>
      <w:r w:rsidR="00793561" w:rsidRPr="00562C07">
        <w:rPr>
          <w:rFonts w:ascii="Times New Roman" w:hAnsi="Times New Roman" w:cs="Times New Roman"/>
          <w:sz w:val="28"/>
          <w:szCs w:val="28"/>
        </w:rPr>
        <w:t xml:space="preserve"> </w:t>
      </w:r>
      <w:r w:rsidR="009325E4" w:rsidRPr="00562C07">
        <w:rPr>
          <w:rFonts w:ascii="Times New Roman" w:hAnsi="Times New Roman" w:cs="Times New Roman"/>
          <w:sz w:val="28"/>
          <w:szCs w:val="28"/>
        </w:rPr>
        <w:t>года</w:t>
      </w:r>
      <w:r w:rsidRPr="00562C07">
        <w:rPr>
          <w:rFonts w:ascii="Times New Roman" w:hAnsi="Times New Roman" w:cs="Times New Roman"/>
          <w:sz w:val="28"/>
          <w:szCs w:val="28"/>
        </w:rPr>
        <w:tab/>
      </w:r>
      <w:r w:rsidRPr="00562C07">
        <w:rPr>
          <w:rFonts w:ascii="Times New Roman" w:hAnsi="Times New Roman" w:cs="Times New Roman"/>
          <w:sz w:val="28"/>
          <w:szCs w:val="28"/>
        </w:rPr>
        <w:tab/>
      </w:r>
      <w:r w:rsidRPr="00562C07">
        <w:rPr>
          <w:rFonts w:ascii="Times New Roman" w:hAnsi="Times New Roman" w:cs="Times New Roman"/>
          <w:sz w:val="28"/>
          <w:szCs w:val="28"/>
        </w:rPr>
        <w:tab/>
      </w:r>
      <w:r w:rsidRPr="00562C07">
        <w:rPr>
          <w:rFonts w:ascii="Times New Roman" w:hAnsi="Times New Roman" w:cs="Times New Roman"/>
          <w:sz w:val="28"/>
          <w:szCs w:val="28"/>
        </w:rPr>
        <w:tab/>
      </w:r>
      <w:r w:rsidRPr="00562C07">
        <w:rPr>
          <w:rFonts w:ascii="Times New Roman" w:hAnsi="Times New Roman" w:cs="Times New Roman"/>
          <w:sz w:val="28"/>
          <w:szCs w:val="28"/>
        </w:rPr>
        <w:tab/>
      </w:r>
      <w:r w:rsidR="00D94BA1">
        <w:rPr>
          <w:rFonts w:ascii="Times New Roman" w:hAnsi="Times New Roman" w:cs="Times New Roman"/>
          <w:sz w:val="28"/>
          <w:szCs w:val="28"/>
        </w:rPr>
        <w:t xml:space="preserve">   </w:t>
      </w:r>
      <w:r w:rsidRPr="00562C07">
        <w:rPr>
          <w:rFonts w:ascii="Times New Roman" w:hAnsi="Times New Roman" w:cs="Times New Roman"/>
          <w:sz w:val="28"/>
          <w:szCs w:val="28"/>
        </w:rPr>
        <w:t xml:space="preserve">     </w:t>
      </w:r>
      <w:r w:rsidR="00D51FA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62C07">
        <w:rPr>
          <w:rFonts w:ascii="Times New Roman" w:hAnsi="Times New Roman" w:cs="Times New Roman"/>
          <w:sz w:val="28"/>
          <w:szCs w:val="28"/>
        </w:rPr>
        <w:t xml:space="preserve"> ст. Динская</w:t>
      </w:r>
    </w:p>
    <w:p w:rsidR="009C40BA" w:rsidRPr="00864BC8" w:rsidRDefault="009C40BA" w:rsidP="000376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93561" w:rsidRDefault="00793561" w:rsidP="00793561">
      <w:pPr>
        <w:widowControl w:val="0"/>
        <w:spacing w:line="220" w:lineRule="exact"/>
        <w:rPr>
          <w:rFonts w:eastAsia="Times New Roman" w:cs="Times New Roman"/>
          <w:b/>
          <w:bCs/>
          <w:color w:val="000000"/>
          <w:szCs w:val="28"/>
          <w:lang w:eastAsia="ru-RU" w:bidi="ru-RU"/>
        </w:rPr>
      </w:pPr>
      <w:r w:rsidRPr="00864BC8">
        <w:rPr>
          <w:rFonts w:eastAsia="Times New Roman" w:cs="Times New Roman"/>
          <w:b/>
          <w:bCs/>
          <w:color w:val="000000"/>
          <w:szCs w:val="28"/>
          <w:lang w:eastAsia="ru-RU" w:bidi="ru-RU"/>
        </w:rPr>
        <w:t>Присутствовали:</w:t>
      </w:r>
    </w:p>
    <w:p w:rsidR="00D51FA7" w:rsidRPr="00864BC8" w:rsidRDefault="00D51FA7" w:rsidP="00793561">
      <w:pPr>
        <w:widowControl w:val="0"/>
        <w:spacing w:line="220" w:lineRule="exact"/>
        <w:rPr>
          <w:rFonts w:eastAsia="Times New Roman" w:cs="Times New Roman"/>
          <w:b/>
          <w:bCs/>
          <w:color w:val="000000"/>
          <w:szCs w:val="28"/>
          <w:lang w:eastAsia="ru-RU" w:bidi="ru-RU"/>
        </w:rPr>
      </w:pPr>
    </w:p>
    <w:tbl>
      <w:tblPr>
        <w:tblOverlap w:val="never"/>
        <w:tblW w:w="10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2"/>
        <w:gridCol w:w="2610"/>
        <w:gridCol w:w="7090"/>
      </w:tblGrid>
      <w:tr w:rsidR="00793561" w:rsidRPr="00864BC8" w:rsidTr="0082319A">
        <w:trPr>
          <w:trHeight w:hRule="exact" w:val="703"/>
          <w:jc w:val="center"/>
        </w:trPr>
        <w:tc>
          <w:tcPr>
            <w:tcW w:w="622" w:type="dxa"/>
            <w:shd w:val="clear" w:color="auto" w:fill="FFFFFF"/>
          </w:tcPr>
          <w:p w:rsidR="00793561" w:rsidRPr="0082319A" w:rsidRDefault="00562C07" w:rsidP="00846A6A">
            <w:pPr>
              <w:widowControl w:val="0"/>
              <w:ind w:left="-9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2610" w:type="dxa"/>
            <w:shd w:val="clear" w:color="auto" w:fill="FFFFFF"/>
          </w:tcPr>
          <w:p w:rsidR="00793561" w:rsidRPr="0082319A" w:rsidRDefault="0063586D" w:rsidP="00800B58">
            <w:pPr>
              <w:widowControl w:val="0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Беспалько Виталий Алексеевич</w:t>
            </w:r>
          </w:p>
        </w:tc>
        <w:tc>
          <w:tcPr>
            <w:tcW w:w="7090" w:type="dxa"/>
            <w:shd w:val="clear" w:color="auto" w:fill="FFFFFF"/>
            <w:vAlign w:val="center"/>
          </w:tcPr>
          <w:p w:rsidR="00793561" w:rsidRDefault="0063586D" w:rsidP="0063586D">
            <w:pPr>
              <w:widowControl w:val="0"/>
              <w:tabs>
                <w:tab w:val="left" w:pos="3261"/>
              </w:tabs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 xml:space="preserve">председатель </w:t>
            </w:r>
            <w:r w:rsidR="00793561" w:rsidRPr="0082319A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 xml:space="preserve">Совета Динского сельского поселения Динского района, </w:t>
            </w:r>
            <w:r w:rsidR="00796403" w:rsidRPr="0082319A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председателя комиссии</w:t>
            </w:r>
            <w:r w:rsidR="00793561" w:rsidRPr="0082319A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;</w:t>
            </w:r>
          </w:p>
          <w:p w:rsidR="0063586D" w:rsidRDefault="0063586D" w:rsidP="0063586D">
            <w:pPr>
              <w:widowControl w:val="0"/>
              <w:tabs>
                <w:tab w:val="left" w:pos="3261"/>
              </w:tabs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63586D" w:rsidRPr="0082319A" w:rsidRDefault="0063586D" w:rsidP="0063586D">
            <w:pPr>
              <w:widowControl w:val="0"/>
              <w:tabs>
                <w:tab w:val="left" w:pos="3261"/>
              </w:tabs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63586D" w:rsidRPr="00864BC8" w:rsidTr="0063586D">
        <w:trPr>
          <w:trHeight w:hRule="exact" w:val="940"/>
          <w:jc w:val="center"/>
        </w:trPr>
        <w:tc>
          <w:tcPr>
            <w:tcW w:w="622" w:type="dxa"/>
            <w:shd w:val="clear" w:color="auto" w:fill="FFFFFF"/>
          </w:tcPr>
          <w:p w:rsidR="0063586D" w:rsidRDefault="0063586D" w:rsidP="00846A6A">
            <w:pPr>
              <w:widowControl w:val="0"/>
              <w:ind w:left="-9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2610" w:type="dxa"/>
            <w:shd w:val="clear" w:color="auto" w:fill="FFFFFF"/>
          </w:tcPr>
          <w:p w:rsidR="0063586D" w:rsidRDefault="0063586D" w:rsidP="00800B58">
            <w:pPr>
              <w:widowControl w:val="0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Елисеев Дмитрий Анатольевич</w:t>
            </w:r>
          </w:p>
          <w:p w:rsidR="0063586D" w:rsidRPr="0082319A" w:rsidRDefault="0063586D" w:rsidP="00800B58">
            <w:pPr>
              <w:widowControl w:val="0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7090" w:type="dxa"/>
            <w:shd w:val="clear" w:color="auto" w:fill="FFFFFF"/>
            <w:vAlign w:val="center"/>
          </w:tcPr>
          <w:p w:rsidR="0063586D" w:rsidRDefault="0063586D" w:rsidP="0082319A">
            <w:pPr>
              <w:widowControl w:val="0"/>
              <w:tabs>
                <w:tab w:val="left" w:pos="3261"/>
              </w:tabs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 xml:space="preserve"> депутат </w:t>
            </w:r>
            <w:r w:rsidRPr="0082319A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 xml:space="preserve">Совета Динского сельского поселения Динского района, </w:t>
            </w:r>
            <w:r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 xml:space="preserve"> председатель  комитета  по вопросам ЖКХ,</w:t>
            </w:r>
          </w:p>
          <w:p w:rsidR="0063586D" w:rsidRDefault="0063586D" w:rsidP="0082319A">
            <w:pPr>
              <w:widowControl w:val="0"/>
              <w:tabs>
                <w:tab w:val="left" w:pos="3261"/>
              </w:tabs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заместитель председателя комиссии</w:t>
            </w:r>
          </w:p>
          <w:p w:rsidR="0063586D" w:rsidRDefault="0063586D" w:rsidP="0082319A">
            <w:pPr>
              <w:widowControl w:val="0"/>
              <w:tabs>
                <w:tab w:val="left" w:pos="3261"/>
              </w:tabs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63586D" w:rsidRDefault="0063586D" w:rsidP="0082319A">
            <w:pPr>
              <w:widowControl w:val="0"/>
              <w:tabs>
                <w:tab w:val="left" w:pos="3261"/>
              </w:tabs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63586D" w:rsidRDefault="0063586D" w:rsidP="0082319A">
            <w:pPr>
              <w:widowControl w:val="0"/>
              <w:tabs>
                <w:tab w:val="left" w:pos="3261"/>
              </w:tabs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63586D" w:rsidRDefault="0063586D" w:rsidP="0082319A">
            <w:pPr>
              <w:widowControl w:val="0"/>
              <w:tabs>
                <w:tab w:val="left" w:pos="3261"/>
              </w:tabs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63586D" w:rsidRDefault="0063586D" w:rsidP="0082319A">
            <w:pPr>
              <w:widowControl w:val="0"/>
              <w:tabs>
                <w:tab w:val="left" w:pos="3261"/>
              </w:tabs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63586D" w:rsidRDefault="0063586D" w:rsidP="0082319A">
            <w:pPr>
              <w:widowControl w:val="0"/>
              <w:tabs>
                <w:tab w:val="left" w:pos="3261"/>
              </w:tabs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63586D" w:rsidRPr="0082319A" w:rsidRDefault="0063586D" w:rsidP="0082319A">
            <w:pPr>
              <w:widowControl w:val="0"/>
              <w:tabs>
                <w:tab w:val="left" w:pos="3261"/>
              </w:tabs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82319A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председателя комиссии;</w:t>
            </w:r>
          </w:p>
        </w:tc>
      </w:tr>
      <w:tr w:rsidR="00793561" w:rsidRPr="00476EF7" w:rsidTr="0082319A">
        <w:trPr>
          <w:trHeight w:hRule="exact" w:val="983"/>
          <w:jc w:val="center"/>
        </w:trPr>
        <w:tc>
          <w:tcPr>
            <w:tcW w:w="622" w:type="dxa"/>
            <w:shd w:val="clear" w:color="auto" w:fill="FFFFFF"/>
          </w:tcPr>
          <w:p w:rsidR="00793561" w:rsidRPr="00476EF7" w:rsidRDefault="00C64A8B" w:rsidP="00846A6A">
            <w:pPr>
              <w:widowControl w:val="0"/>
              <w:ind w:left="-9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476EF7"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</w:p>
        </w:tc>
        <w:tc>
          <w:tcPr>
            <w:tcW w:w="2610" w:type="dxa"/>
            <w:shd w:val="clear" w:color="auto" w:fill="FFFFFF"/>
          </w:tcPr>
          <w:p w:rsidR="00793561" w:rsidRPr="00476EF7" w:rsidRDefault="00C64A8B" w:rsidP="00846A6A">
            <w:pPr>
              <w:widowControl w:val="0"/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 w:rsidRPr="00476EF7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 xml:space="preserve">Кузнецова </w:t>
            </w:r>
          </w:p>
          <w:p w:rsidR="00793561" w:rsidRPr="00476EF7" w:rsidRDefault="00C64A8B" w:rsidP="00846A6A">
            <w:pPr>
              <w:widowControl w:val="0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476EF7"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Юлия </w:t>
            </w:r>
            <w:r w:rsidR="00793561" w:rsidRPr="00476EF7"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Олеговна</w:t>
            </w:r>
          </w:p>
        </w:tc>
        <w:tc>
          <w:tcPr>
            <w:tcW w:w="7090" w:type="dxa"/>
            <w:shd w:val="clear" w:color="auto" w:fill="FFFFFF"/>
          </w:tcPr>
          <w:p w:rsidR="00793561" w:rsidRPr="00476EF7" w:rsidRDefault="00793561" w:rsidP="00846A6A">
            <w:pPr>
              <w:widowControl w:val="0"/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 w:rsidRPr="00476EF7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ведущий специалист отдела земельных и имущественных отношений администрации Динского сельског</w:t>
            </w:r>
            <w:r w:rsidR="00796403" w:rsidRPr="00476EF7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о поселения, секретарь комиссии</w:t>
            </w:r>
            <w:r w:rsidRPr="00476EF7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;</w:t>
            </w:r>
          </w:p>
          <w:p w:rsidR="0082319A" w:rsidRPr="00476EF7" w:rsidRDefault="0082319A" w:rsidP="00846A6A">
            <w:pPr>
              <w:widowControl w:val="0"/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82319A" w:rsidRPr="00476EF7" w:rsidRDefault="0082319A" w:rsidP="00846A6A">
            <w:pPr>
              <w:widowControl w:val="0"/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277F22" w:rsidRPr="00476EF7" w:rsidTr="0082319A">
        <w:trPr>
          <w:trHeight w:hRule="exact" w:val="983"/>
          <w:jc w:val="center"/>
        </w:trPr>
        <w:tc>
          <w:tcPr>
            <w:tcW w:w="622" w:type="dxa"/>
            <w:shd w:val="clear" w:color="auto" w:fill="FFFFFF"/>
          </w:tcPr>
          <w:p w:rsidR="00277F22" w:rsidRPr="00476EF7" w:rsidRDefault="00277F22" w:rsidP="00846A6A">
            <w:pPr>
              <w:widowControl w:val="0"/>
              <w:ind w:left="-9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2610" w:type="dxa"/>
            <w:shd w:val="clear" w:color="auto" w:fill="FFFFFF"/>
          </w:tcPr>
          <w:p w:rsidR="00277F22" w:rsidRDefault="00277F22" w:rsidP="00846A6A">
            <w:pPr>
              <w:widowControl w:val="0"/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Чабанова Елена</w:t>
            </w:r>
          </w:p>
          <w:p w:rsidR="00277F22" w:rsidRPr="00476EF7" w:rsidRDefault="00277F22" w:rsidP="00846A6A">
            <w:pPr>
              <w:widowControl w:val="0"/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 xml:space="preserve"> Валерьевна </w:t>
            </w:r>
          </w:p>
        </w:tc>
        <w:tc>
          <w:tcPr>
            <w:tcW w:w="7090" w:type="dxa"/>
            <w:shd w:val="clear" w:color="auto" w:fill="FFFFFF"/>
          </w:tcPr>
          <w:p w:rsidR="00277F22" w:rsidRPr="00476EF7" w:rsidRDefault="00277F22" w:rsidP="00846A6A">
            <w:pPr>
              <w:widowControl w:val="0"/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 w:rsidRPr="00277F22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заместитель главы администрации Динского сельского поселения по земельным и имущественным отношениям, ЖКХ, транспорту и связи</w:t>
            </w:r>
          </w:p>
        </w:tc>
      </w:tr>
      <w:tr w:rsidR="00277F22" w:rsidRPr="00476EF7" w:rsidTr="0082319A">
        <w:trPr>
          <w:trHeight w:hRule="exact" w:val="983"/>
          <w:jc w:val="center"/>
        </w:trPr>
        <w:tc>
          <w:tcPr>
            <w:tcW w:w="622" w:type="dxa"/>
            <w:shd w:val="clear" w:color="auto" w:fill="FFFFFF"/>
          </w:tcPr>
          <w:p w:rsidR="00277F22" w:rsidRDefault="00277F22" w:rsidP="00846A6A">
            <w:pPr>
              <w:widowControl w:val="0"/>
              <w:ind w:left="-9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</w:tc>
        <w:tc>
          <w:tcPr>
            <w:tcW w:w="2610" w:type="dxa"/>
            <w:shd w:val="clear" w:color="auto" w:fill="FFFFFF"/>
          </w:tcPr>
          <w:p w:rsidR="00277F22" w:rsidRDefault="00277F22" w:rsidP="00846A6A">
            <w:pPr>
              <w:widowControl w:val="0"/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proofErr w:type="spellStart"/>
            <w:r w:rsidRPr="00277F22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Савинцева</w:t>
            </w:r>
            <w:proofErr w:type="spellEnd"/>
            <w:r w:rsidRPr="00277F22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 xml:space="preserve"> Ирина</w:t>
            </w:r>
          </w:p>
          <w:p w:rsidR="00277F22" w:rsidRDefault="00277F22" w:rsidP="00846A6A">
            <w:pPr>
              <w:widowControl w:val="0"/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 w:rsidRPr="00277F22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 xml:space="preserve"> Валентиновна</w:t>
            </w:r>
          </w:p>
        </w:tc>
        <w:tc>
          <w:tcPr>
            <w:tcW w:w="7090" w:type="dxa"/>
            <w:shd w:val="clear" w:color="auto" w:fill="FFFFFF"/>
          </w:tcPr>
          <w:p w:rsidR="00277F22" w:rsidRPr="00277F22" w:rsidRDefault="00277F22" w:rsidP="00846A6A">
            <w:pPr>
              <w:widowControl w:val="0"/>
              <w:jc w:val="both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 w:rsidRPr="00277F22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начальник отдела по вопросам ЖКХ, транспорта и связи администрации Динского сельского поселения Динского района;</w:t>
            </w:r>
          </w:p>
        </w:tc>
      </w:tr>
      <w:tr w:rsidR="00D51FA7" w:rsidRPr="00476EF7" w:rsidTr="00D51FA7">
        <w:trPr>
          <w:trHeight w:hRule="exact" w:val="557"/>
          <w:jc w:val="center"/>
        </w:trPr>
        <w:tc>
          <w:tcPr>
            <w:tcW w:w="622" w:type="dxa"/>
            <w:shd w:val="clear" w:color="auto" w:fill="FFFFFF"/>
          </w:tcPr>
          <w:p w:rsidR="00D51FA7" w:rsidRPr="00476EF7" w:rsidRDefault="00C14EA6" w:rsidP="00087418">
            <w:pPr>
              <w:widowControl w:val="0"/>
              <w:ind w:left="-9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>6</w:t>
            </w:r>
          </w:p>
        </w:tc>
        <w:tc>
          <w:tcPr>
            <w:tcW w:w="2610" w:type="dxa"/>
            <w:shd w:val="clear" w:color="auto" w:fill="FFFFFF"/>
          </w:tcPr>
          <w:p w:rsidR="00D51FA7" w:rsidRPr="00476EF7" w:rsidRDefault="00D51FA7" w:rsidP="00087418">
            <w:pPr>
              <w:widowControl w:val="0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proofErr w:type="spellStart"/>
            <w:r w:rsidRPr="00476EF7"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>Ротарь</w:t>
            </w:r>
            <w:proofErr w:type="spellEnd"/>
            <w:r w:rsidRPr="00476EF7"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Ольга </w:t>
            </w:r>
          </w:p>
          <w:p w:rsidR="00D51FA7" w:rsidRPr="00476EF7" w:rsidRDefault="00D51FA7" w:rsidP="00087418">
            <w:pPr>
              <w:widowControl w:val="0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476EF7"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Евгеньевна </w:t>
            </w:r>
          </w:p>
        </w:tc>
        <w:tc>
          <w:tcPr>
            <w:tcW w:w="7090" w:type="dxa"/>
            <w:shd w:val="clear" w:color="auto" w:fill="FFFFFF"/>
            <w:vAlign w:val="bottom"/>
          </w:tcPr>
          <w:p w:rsidR="00D51FA7" w:rsidRPr="00476EF7" w:rsidRDefault="00D51FA7" w:rsidP="00087418">
            <w:pPr>
              <w:widowControl w:val="0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 xml:space="preserve">ведущий </w:t>
            </w:r>
            <w:r w:rsidRPr="00476EF7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 xml:space="preserve">специалист </w:t>
            </w:r>
            <w:r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 xml:space="preserve">общего </w:t>
            </w:r>
            <w:r w:rsidRPr="00476EF7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отдела администрации Динского сельского поселения Динского района</w:t>
            </w:r>
            <w:r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;</w:t>
            </w:r>
          </w:p>
        </w:tc>
      </w:tr>
      <w:tr w:rsidR="00C64A8B" w:rsidRPr="00476EF7" w:rsidTr="00C64A8B">
        <w:trPr>
          <w:trHeight w:hRule="exact" w:val="1004"/>
          <w:jc w:val="center"/>
        </w:trPr>
        <w:tc>
          <w:tcPr>
            <w:tcW w:w="622" w:type="dxa"/>
            <w:shd w:val="clear" w:color="auto" w:fill="FFFFFF"/>
          </w:tcPr>
          <w:p w:rsidR="00C64A8B" w:rsidRPr="00476EF7" w:rsidRDefault="00C14EA6" w:rsidP="00846A6A">
            <w:pPr>
              <w:widowControl w:val="0"/>
              <w:ind w:left="-9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2610" w:type="dxa"/>
            <w:shd w:val="clear" w:color="auto" w:fill="FFFFFF"/>
          </w:tcPr>
          <w:p w:rsidR="00C64A8B" w:rsidRPr="00476EF7" w:rsidRDefault="00C64A8B" w:rsidP="00846A6A">
            <w:pPr>
              <w:widowControl w:val="0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476EF7"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Кустов Максим Петрович </w:t>
            </w:r>
          </w:p>
        </w:tc>
        <w:tc>
          <w:tcPr>
            <w:tcW w:w="7090" w:type="dxa"/>
            <w:shd w:val="clear" w:color="auto" w:fill="FFFFFF"/>
            <w:vAlign w:val="bottom"/>
          </w:tcPr>
          <w:p w:rsidR="00C64A8B" w:rsidRPr="00476EF7" w:rsidRDefault="00C64A8B" w:rsidP="00A80EE8">
            <w:pPr>
              <w:widowControl w:val="0"/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</w:pPr>
            <w:r w:rsidRPr="00476EF7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заместитель начальника 12 ПСО ФПС ГПС Главного управления МЧС России по Краснодарскому краю, начальник ПСЧ-146 подполковник внутренней службы</w:t>
            </w:r>
            <w:r w:rsidR="00D51FA7">
              <w:rPr>
                <w:rFonts w:eastAsia="Tahoma" w:cs="Times New Roman"/>
                <w:color w:val="000000"/>
                <w:sz w:val="26"/>
                <w:szCs w:val="26"/>
                <w:lang w:eastAsia="ru-RU" w:bidi="ru-RU"/>
              </w:rPr>
              <w:t>;</w:t>
            </w:r>
          </w:p>
        </w:tc>
      </w:tr>
      <w:tr w:rsidR="00DC7C34" w:rsidRPr="00476EF7" w:rsidTr="0096767B">
        <w:trPr>
          <w:trHeight w:hRule="exact" w:val="996"/>
          <w:jc w:val="center"/>
        </w:trPr>
        <w:tc>
          <w:tcPr>
            <w:tcW w:w="622" w:type="dxa"/>
            <w:shd w:val="clear" w:color="auto" w:fill="FFFFFF"/>
            <w:vAlign w:val="center"/>
          </w:tcPr>
          <w:p w:rsidR="00DC7C34" w:rsidRDefault="00C14EA6" w:rsidP="00846A6A">
            <w:pPr>
              <w:widowControl w:val="0"/>
              <w:ind w:left="-9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>8</w:t>
            </w:r>
          </w:p>
        </w:tc>
        <w:tc>
          <w:tcPr>
            <w:tcW w:w="2610" w:type="dxa"/>
            <w:shd w:val="clear" w:color="auto" w:fill="FFFFFF"/>
          </w:tcPr>
          <w:p w:rsidR="00DC7C34" w:rsidRPr="00476EF7" w:rsidRDefault="00DC7C34" w:rsidP="00846A6A">
            <w:pPr>
              <w:widowControl w:val="0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  <w:r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Зотова Таисия  Игнатьевна</w:t>
            </w:r>
          </w:p>
        </w:tc>
        <w:tc>
          <w:tcPr>
            <w:tcW w:w="7090" w:type="dxa"/>
            <w:shd w:val="clear" w:color="auto" w:fill="FFFFFF"/>
          </w:tcPr>
          <w:p w:rsidR="00DC7C34" w:rsidRPr="00476EF7" w:rsidRDefault="00DC7C34" w:rsidP="00DC7C34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руководитель органа ТОС №</w:t>
            </w:r>
            <w:r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 xml:space="preserve"> 7</w:t>
            </w:r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;</w:t>
            </w:r>
          </w:p>
          <w:p w:rsidR="00DC7C34" w:rsidRPr="00476EF7" w:rsidRDefault="00DC7C34" w:rsidP="00846A6A">
            <w:pPr>
              <w:widowControl w:val="0"/>
              <w:suppressAutoHyphens/>
              <w:autoSpaceDE w:val="0"/>
              <w:ind w:right="-284"/>
              <w:rPr>
                <w:rFonts w:cs="Times New Roman"/>
                <w:szCs w:val="28"/>
              </w:rPr>
            </w:pPr>
          </w:p>
        </w:tc>
      </w:tr>
      <w:tr w:rsidR="00793561" w:rsidRPr="00476EF7" w:rsidTr="00846A6A">
        <w:trPr>
          <w:trHeight w:hRule="exact" w:val="690"/>
          <w:jc w:val="center"/>
        </w:trPr>
        <w:tc>
          <w:tcPr>
            <w:tcW w:w="622" w:type="dxa"/>
            <w:shd w:val="clear" w:color="auto" w:fill="FFFFFF"/>
            <w:vAlign w:val="center"/>
          </w:tcPr>
          <w:p w:rsidR="00793561" w:rsidRPr="00476EF7" w:rsidRDefault="00C14EA6" w:rsidP="00846A6A">
            <w:pPr>
              <w:widowControl w:val="0"/>
              <w:shd w:val="clear" w:color="auto" w:fill="FFFFFF"/>
              <w:ind w:left="260" w:hanging="38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>9</w:t>
            </w:r>
          </w:p>
        </w:tc>
        <w:tc>
          <w:tcPr>
            <w:tcW w:w="2610" w:type="dxa"/>
            <w:shd w:val="clear" w:color="auto" w:fill="FFFFFF"/>
          </w:tcPr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  <w:proofErr w:type="spellStart"/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Серченкова</w:t>
            </w:r>
            <w:proofErr w:type="spellEnd"/>
          </w:p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Людмила Николаевна</w:t>
            </w:r>
          </w:p>
        </w:tc>
        <w:tc>
          <w:tcPr>
            <w:tcW w:w="7090" w:type="dxa"/>
            <w:shd w:val="clear" w:color="auto" w:fill="FFFFFF"/>
          </w:tcPr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руководитель органа ТОС №13</w:t>
            </w:r>
            <w:r w:rsidR="00796403"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;</w:t>
            </w:r>
          </w:p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</w:p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</w:p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</w:p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</w:p>
        </w:tc>
      </w:tr>
      <w:tr w:rsidR="00793561" w:rsidRPr="00476EF7" w:rsidTr="00846A6A">
        <w:trPr>
          <w:trHeight w:hRule="exact" w:val="736"/>
          <w:jc w:val="center"/>
        </w:trPr>
        <w:tc>
          <w:tcPr>
            <w:tcW w:w="622" w:type="dxa"/>
            <w:shd w:val="clear" w:color="auto" w:fill="FFFFFF"/>
            <w:vAlign w:val="center"/>
          </w:tcPr>
          <w:p w:rsidR="00793561" w:rsidRPr="00476EF7" w:rsidRDefault="00C14EA6" w:rsidP="00846A6A">
            <w:pPr>
              <w:widowControl w:val="0"/>
              <w:shd w:val="clear" w:color="auto" w:fill="FFFFFF"/>
              <w:ind w:left="260" w:hanging="38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>10</w:t>
            </w:r>
          </w:p>
        </w:tc>
        <w:tc>
          <w:tcPr>
            <w:tcW w:w="2610" w:type="dxa"/>
            <w:shd w:val="clear" w:color="auto" w:fill="FFFFFF"/>
          </w:tcPr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  <w:proofErr w:type="spellStart"/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Сухоненко</w:t>
            </w:r>
            <w:proofErr w:type="spellEnd"/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 xml:space="preserve"> Анна Ивановна</w:t>
            </w:r>
          </w:p>
        </w:tc>
        <w:tc>
          <w:tcPr>
            <w:tcW w:w="7090" w:type="dxa"/>
            <w:shd w:val="clear" w:color="auto" w:fill="FFFFFF"/>
          </w:tcPr>
          <w:p w:rsidR="00793561" w:rsidRPr="00476EF7" w:rsidRDefault="002666AB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р</w:t>
            </w:r>
            <w:r w:rsidR="00793561"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уководитель органа ТОС № 16</w:t>
            </w:r>
            <w:r w:rsidR="00796403"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;</w:t>
            </w:r>
          </w:p>
        </w:tc>
      </w:tr>
      <w:tr w:rsidR="00793561" w:rsidRPr="00476EF7" w:rsidTr="0082319A">
        <w:trPr>
          <w:trHeight w:hRule="exact" w:val="559"/>
          <w:jc w:val="center"/>
        </w:trPr>
        <w:tc>
          <w:tcPr>
            <w:tcW w:w="622" w:type="dxa"/>
            <w:shd w:val="clear" w:color="auto" w:fill="FFFFFF"/>
            <w:vAlign w:val="center"/>
          </w:tcPr>
          <w:p w:rsidR="00793561" w:rsidRPr="00476EF7" w:rsidRDefault="00C14EA6" w:rsidP="00846A6A">
            <w:pPr>
              <w:widowControl w:val="0"/>
              <w:shd w:val="clear" w:color="auto" w:fill="FFFFFF"/>
              <w:ind w:left="260" w:hanging="38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>11</w:t>
            </w:r>
          </w:p>
        </w:tc>
        <w:tc>
          <w:tcPr>
            <w:tcW w:w="2610" w:type="dxa"/>
            <w:shd w:val="clear" w:color="auto" w:fill="FFFFFF"/>
          </w:tcPr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 xml:space="preserve">Таран </w:t>
            </w:r>
          </w:p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Валентина Ивановна</w:t>
            </w:r>
          </w:p>
        </w:tc>
        <w:tc>
          <w:tcPr>
            <w:tcW w:w="7090" w:type="dxa"/>
            <w:shd w:val="clear" w:color="auto" w:fill="FFFFFF"/>
          </w:tcPr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руководитель органа ТОС №2</w:t>
            </w:r>
            <w:r w:rsidR="00796403"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;</w:t>
            </w:r>
          </w:p>
        </w:tc>
      </w:tr>
      <w:tr w:rsidR="00793561" w:rsidRPr="00476EF7" w:rsidTr="005214EF">
        <w:trPr>
          <w:trHeight w:hRule="exact" w:val="1004"/>
          <w:jc w:val="center"/>
        </w:trPr>
        <w:tc>
          <w:tcPr>
            <w:tcW w:w="622" w:type="dxa"/>
            <w:shd w:val="clear" w:color="auto" w:fill="FFFFFF"/>
            <w:vAlign w:val="center"/>
          </w:tcPr>
          <w:p w:rsidR="00793561" w:rsidRPr="00476EF7" w:rsidRDefault="00C14EA6" w:rsidP="009A0398">
            <w:pPr>
              <w:widowControl w:val="0"/>
              <w:shd w:val="clear" w:color="auto" w:fill="FFFFFF"/>
              <w:ind w:left="260" w:hanging="38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 w:bidi="ru-RU"/>
              </w:rPr>
              <w:t>12</w:t>
            </w:r>
          </w:p>
        </w:tc>
        <w:tc>
          <w:tcPr>
            <w:tcW w:w="2610" w:type="dxa"/>
            <w:shd w:val="clear" w:color="auto" w:fill="FFFFFF"/>
          </w:tcPr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Щеглов</w:t>
            </w:r>
          </w:p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Иван Дмитриевич</w:t>
            </w:r>
          </w:p>
        </w:tc>
        <w:tc>
          <w:tcPr>
            <w:tcW w:w="7090" w:type="dxa"/>
            <w:shd w:val="clear" w:color="auto" w:fill="FFFFFF"/>
          </w:tcPr>
          <w:p w:rsidR="00793561" w:rsidRPr="00476EF7" w:rsidRDefault="00793561" w:rsidP="00846A6A">
            <w:pPr>
              <w:widowControl w:val="0"/>
              <w:suppressAutoHyphens/>
              <w:autoSpaceDE w:val="0"/>
              <w:jc w:val="both"/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</w:pPr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член ревизионной комиссии Краснодарского края регионального отделения «Общероссийского нар</w:t>
            </w:r>
            <w:r w:rsidR="00883C4B"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одного фронта»</w:t>
            </w:r>
            <w:r w:rsidRPr="00476EF7">
              <w:rPr>
                <w:rFonts w:eastAsia="Calibri" w:cs="Times New Roman"/>
                <w:color w:val="000000"/>
                <w:sz w:val="26"/>
                <w:szCs w:val="26"/>
                <w:lang w:eastAsia="ar-SA" w:bidi="ru-RU"/>
              </w:rPr>
              <w:t>.</w:t>
            </w:r>
          </w:p>
        </w:tc>
      </w:tr>
    </w:tbl>
    <w:p w:rsidR="00C14EA6" w:rsidRDefault="00C14EA6" w:rsidP="00A80EE8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A80EE8" w:rsidRPr="00476EF7" w:rsidRDefault="00A80EE8" w:rsidP="00A80EE8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476EF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A80EE8" w:rsidRPr="00476EF7" w:rsidRDefault="00A80EE8" w:rsidP="00A80EE8">
      <w:pPr>
        <w:pStyle w:val="a3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6EF7">
        <w:rPr>
          <w:rFonts w:ascii="Times New Roman" w:hAnsi="Times New Roman" w:cs="Times New Roman"/>
          <w:sz w:val="26"/>
          <w:szCs w:val="26"/>
        </w:rPr>
        <w:t>О ходе реализации мероприятий по муниципальной программ</w:t>
      </w:r>
      <w:r w:rsidR="00A20B5E">
        <w:rPr>
          <w:rFonts w:ascii="Times New Roman" w:hAnsi="Times New Roman" w:cs="Times New Roman"/>
          <w:sz w:val="26"/>
          <w:szCs w:val="26"/>
        </w:rPr>
        <w:t>е</w:t>
      </w:r>
      <w:r w:rsidRPr="00476EF7">
        <w:rPr>
          <w:rFonts w:ascii="Times New Roman" w:hAnsi="Times New Roman" w:cs="Times New Roman"/>
          <w:sz w:val="26"/>
          <w:szCs w:val="26"/>
        </w:rPr>
        <w:t xml:space="preserve"> Динского сельского поселения Динского района «Формирование современной городской среды на территории Динского сельского поселения Динского района на </w:t>
      </w:r>
      <w:bookmarkStart w:id="0" w:name="_GoBack"/>
      <w:r w:rsidRPr="00476EF7">
        <w:rPr>
          <w:rFonts w:ascii="Times New Roman" w:hAnsi="Times New Roman" w:cs="Times New Roman"/>
          <w:sz w:val="26"/>
          <w:szCs w:val="26"/>
        </w:rPr>
        <w:t>2</w:t>
      </w:r>
      <w:bookmarkEnd w:id="0"/>
      <w:r w:rsidRPr="00476EF7">
        <w:rPr>
          <w:rFonts w:ascii="Times New Roman" w:hAnsi="Times New Roman" w:cs="Times New Roman"/>
          <w:sz w:val="26"/>
          <w:szCs w:val="26"/>
        </w:rPr>
        <w:t xml:space="preserve">018-2024 годы. </w:t>
      </w:r>
    </w:p>
    <w:p w:rsidR="00A80EE8" w:rsidRPr="00476EF7" w:rsidRDefault="00A80EE8" w:rsidP="00A80EE8">
      <w:pPr>
        <w:widowControl w:val="0"/>
        <w:rPr>
          <w:rFonts w:eastAsia="Tahoma" w:cs="Times New Roman"/>
          <w:b/>
          <w:color w:val="000000"/>
          <w:sz w:val="26"/>
          <w:szCs w:val="26"/>
          <w:lang w:eastAsia="ru-RU" w:bidi="ru-RU"/>
        </w:rPr>
      </w:pPr>
      <w:r w:rsidRPr="00476EF7">
        <w:rPr>
          <w:rFonts w:eastAsia="Tahoma" w:cs="Times New Roman"/>
          <w:b/>
          <w:color w:val="000000"/>
          <w:sz w:val="26"/>
          <w:szCs w:val="26"/>
          <w:lang w:eastAsia="ru-RU" w:bidi="ru-RU"/>
        </w:rPr>
        <w:lastRenderedPageBreak/>
        <w:t>По 1 вопросу слушали:</w:t>
      </w:r>
    </w:p>
    <w:p w:rsidR="00277F22" w:rsidRDefault="00277F22" w:rsidP="00277F22">
      <w:pPr>
        <w:widowControl w:val="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>Чабанову Елену Валерьевну заместителя главы администрации по земельным и имущественным отношениям, ЖКХ, транспорту и связи.</w:t>
      </w:r>
    </w:p>
    <w:p w:rsidR="00562C07" w:rsidRPr="00476EF7" w:rsidRDefault="00DC7C34" w:rsidP="004D50BA">
      <w:pPr>
        <w:widowControl w:val="0"/>
        <w:ind w:firstLine="709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proofErr w:type="gramStart"/>
      <w:r>
        <w:rPr>
          <w:rFonts w:eastAsia="Tahoma" w:cs="Times New Roman"/>
          <w:color w:val="000000"/>
          <w:sz w:val="26"/>
          <w:szCs w:val="26"/>
          <w:lang w:eastAsia="ru-RU" w:bidi="ru-RU"/>
        </w:rPr>
        <w:t>Р</w:t>
      </w:r>
      <w:r w:rsidR="00A80EE8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>еализуются мероприятия приоритетного проекта в рамках программы «Формирование современной городской среды» на территории Динского сельского поселения Динского района, утвержденной постановлением администрации Динского сельского поселения Динского района от 01.11.2017 №518/1 «Об утверждении муниципальной программы Динского сельского поселения Динского района «Формирование современной городской среды» на территории Динского сельского поселения Динского района» (</w:t>
      </w:r>
      <w:r w:rsidR="000E2C6A" w:rsidRPr="00476EF7">
        <w:rPr>
          <w:rFonts w:eastAsia="Times New Roman" w:cs="Times New Roman"/>
          <w:bCs/>
          <w:szCs w:val="28"/>
          <w:lang w:eastAsia="ar-SA"/>
        </w:rPr>
        <w:t xml:space="preserve">с изменениями от 27.03.2019, 25.03.2020, </w:t>
      </w:r>
      <w:r w:rsidR="00C14EA6">
        <w:rPr>
          <w:rFonts w:eastAsia="Times New Roman" w:cs="Times New Roman"/>
          <w:bCs/>
          <w:szCs w:val="28"/>
          <w:lang w:eastAsia="ar-SA"/>
        </w:rPr>
        <w:t>24</w:t>
      </w:r>
      <w:r w:rsidR="00D51FA7">
        <w:rPr>
          <w:rFonts w:eastAsia="Times New Roman" w:cs="Times New Roman"/>
          <w:bCs/>
          <w:szCs w:val="28"/>
          <w:lang w:eastAsia="ar-SA"/>
        </w:rPr>
        <w:t>.</w:t>
      </w:r>
      <w:r w:rsidR="00C14EA6">
        <w:rPr>
          <w:rFonts w:eastAsia="Times New Roman" w:cs="Times New Roman"/>
          <w:bCs/>
          <w:szCs w:val="28"/>
          <w:lang w:eastAsia="ar-SA"/>
        </w:rPr>
        <w:t>11</w:t>
      </w:r>
      <w:r w:rsidR="00D51FA7">
        <w:rPr>
          <w:rFonts w:eastAsia="Times New Roman" w:cs="Times New Roman"/>
          <w:bCs/>
          <w:szCs w:val="28"/>
          <w:lang w:eastAsia="ar-SA"/>
        </w:rPr>
        <w:t>.</w:t>
      </w:r>
      <w:r>
        <w:rPr>
          <w:rFonts w:eastAsia="Times New Roman" w:cs="Times New Roman"/>
          <w:bCs/>
          <w:szCs w:val="28"/>
          <w:lang w:eastAsia="ar-SA"/>
        </w:rPr>
        <w:t>2022</w:t>
      </w:r>
      <w:r w:rsidR="00A80EE8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>).</w:t>
      </w:r>
      <w:proofErr w:type="gramEnd"/>
    </w:p>
    <w:p w:rsidR="00562C07" w:rsidRDefault="00562C07" w:rsidP="00562C0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EF7">
        <w:rPr>
          <w:rFonts w:ascii="Times New Roman" w:hAnsi="Times New Roman" w:cs="Times New Roman"/>
          <w:sz w:val="28"/>
          <w:szCs w:val="28"/>
        </w:rPr>
        <w:t xml:space="preserve">По результатам открытого конкурса в электронном виде на выполнение работ по объекту: «Благоустройство (капитальный ремонт) общественной территории на пересечении ул. Тельмана и ул. </w:t>
      </w:r>
      <w:proofErr w:type="spellStart"/>
      <w:r w:rsidRPr="00476EF7">
        <w:rPr>
          <w:rFonts w:ascii="Times New Roman" w:hAnsi="Times New Roman" w:cs="Times New Roman"/>
          <w:sz w:val="28"/>
          <w:szCs w:val="28"/>
        </w:rPr>
        <w:t>Кочетинской</w:t>
      </w:r>
      <w:proofErr w:type="spellEnd"/>
      <w:r w:rsidRPr="00476EF7">
        <w:rPr>
          <w:rFonts w:ascii="Times New Roman" w:hAnsi="Times New Roman" w:cs="Times New Roman"/>
          <w:sz w:val="28"/>
          <w:szCs w:val="28"/>
        </w:rPr>
        <w:t xml:space="preserve"> </w:t>
      </w:r>
      <w:r w:rsidR="00C14EA6">
        <w:rPr>
          <w:rFonts w:ascii="Times New Roman" w:hAnsi="Times New Roman" w:cs="Times New Roman"/>
          <w:sz w:val="28"/>
          <w:szCs w:val="28"/>
        </w:rPr>
        <w:t>в</w:t>
      </w:r>
      <w:r w:rsidRPr="00476EF7">
        <w:rPr>
          <w:rFonts w:ascii="Times New Roman" w:hAnsi="Times New Roman" w:cs="Times New Roman"/>
          <w:sz w:val="28"/>
          <w:szCs w:val="28"/>
        </w:rPr>
        <w:t xml:space="preserve"> ст. Динской» определен подрядчик – ООО «</w:t>
      </w:r>
      <w:proofErr w:type="spellStart"/>
      <w:r w:rsidRPr="00476EF7">
        <w:rPr>
          <w:rFonts w:ascii="Times New Roman" w:hAnsi="Times New Roman" w:cs="Times New Roman"/>
          <w:sz w:val="28"/>
          <w:szCs w:val="28"/>
        </w:rPr>
        <w:t>Ортус</w:t>
      </w:r>
      <w:proofErr w:type="spellEnd"/>
      <w:r w:rsidRPr="00476EF7">
        <w:rPr>
          <w:rFonts w:ascii="Times New Roman" w:hAnsi="Times New Roman" w:cs="Times New Roman"/>
          <w:sz w:val="28"/>
          <w:szCs w:val="28"/>
        </w:rPr>
        <w:t>». Муниципальный контракт</w:t>
      </w:r>
      <w:r w:rsidRPr="00476EF7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от 25.03.2021 </w:t>
      </w:r>
      <w:r w:rsidRPr="00476EF7">
        <w:rPr>
          <w:rFonts w:ascii="Times New Roman" w:hAnsi="Times New Roman" w:cs="Times New Roman"/>
          <w:sz w:val="28"/>
          <w:szCs w:val="28"/>
        </w:rPr>
        <w:t xml:space="preserve">№ 0818500000822000549 на выполнение работ по вышеуказанному объекту </w:t>
      </w:r>
      <w:r w:rsidR="002666AB" w:rsidRPr="00476EF7">
        <w:rPr>
          <w:rFonts w:ascii="Times New Roman" w:hAnsi="Times New Roman" w:cs="Times New Roman"/>
          <w:sz w:val="28"/>
          <w:szCs w:val="28"/>
        </w:rPr>
        <w:t>заключен</w:t>
      </w:r>
      <w:r w:rsidRPr="00476E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4EA6" w:rsidRPr="00C14EA6" w:rsidRDefault="00440F96" w:rsidP="00C14EA6">
      <w:pPr>
        <w:widowControl w:val="0"/>
        <w:ind w:firstLine="709"/>
        <w:jc w:val="both"/>
        <w:rPr>
          <w:rFonts w:eastAsia="Tahoma" w:cs="Times New Roman"/>
          <w:color w:val="000000"/>
          <w:szCs w:val="28"/>
          <w:lang w:eastAsia="ru-RU" w:bidi="ru-RU"/>
        </w:rPr>
      </w:pPr>
      <w:r w:rsidRPr="00EC528D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По состоянию на </w:t>
      </w:r>
      <w:r w:rsidR="006140AB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</w:t>
      </w:r>
      <w:r w:rsidR="00C14EA6">
        <w:rPr>
          <w:rFonts w:eastAsia="Tahoma" w:cs="Times New Roman"/>
          <w:color w:val="000000"/>
          <w:sz w:val="26"/>
          <w:szCs w:val="26"/>
          <w:lang w:eastAsia="ru-RU" w:bidi="ru-RU"/>
        </w:rPr>
        <w:t>02</w:t>
      </w:r>
      <w:r w:rsidRPr="00476EF7">
        <w:rPr>
          <w:rFonts w:eastAsia="Tahoma" w:cs="Times New Roman"/>
          <w:color w:val="000000"/>
          <w:szCs w:val="28"/>
          <w:lang w:eastAsia="ru-RU" w:bidi="ru-RU"/>
        </w:rPr>
        <w:t>.</w:t>
      </w:r>
      <w:r w:rsidR="00C14EA6">
        <w:rPr>
          <w:rFonts w:eastAsia="Tahoma" w:cs="Times New Roman"/>
          <w:color w:val="000000"/>
          <w:szCs w:val="28"/>
          <w:lang w:eastAsia="ru-RU" w:bidi="ru-RU"/>
        </w:rPr>
        <w:t>12</w:t>
      </w:r>
      <w:r w:rsidRPr="00476EF7">
        <w:rPr>
          <w:rFonts w:eastAsia="Tahoma" w:cs="Times New Roman"/>
          <w:color w:val="000000"/>
          <w:szCs w:val="28"/>
          <w:lang w:eastAsia="ru-RU" w:bidi="ru-RU"/>
        </w:rPr>
        <w:t xml:space="preserve">.2022 </w:t>
      </w:r>
      <w:r w:rsidR="00C14EA6">
        <w:rPr>
          <w:rFonts w:eastAsia="Tahoma" w:cs="Times New Roman"/>
          <w:color w:val="000000"/>
          <w:szCs w:val="28"/>
          <w:lang w:eastAsia="ru-RU" w:bidi="ru-RU"/>
        </w:rPr>
        <w:t xml:space="preserve"> года </w:t>
      </w:r>
      <w:r w:rsidR="00C14EA6" w:rsidRPr="00C14EA6">
        <w:rPr>
          <w:rFonts w:eastAsia="Tahoma" w:cs="Times New Roman"/>
          <w:color w:val="000000"/>
          <w:szCs w:val="28"/>
          <w:lang w:eastAsia="ru-RU" w:bidi="ru-RU"/>
        </w:rPr>
        <w:t>завершены  работы по благоустройству</w:t>
      </w:r>
      <w:r w:rsidR="00C14EA6">
        <w:rPr>
          <w:rFonts w:eastAsia="Tahoma" w:cs="Times New Roman"/>
          <w:color w:val="000000"/>
          <w:szCs w:val="28"/>
          <w:lang w:eastAsia="ru-RU" w:bidi="ru-RU"/>
        </w:rPr>
        <w:t xml:space="preserve"> </w:t>
      </w:r>
      <w:r w:rsidR="00C14EA6" w:rsidRPr="00C14EA6">
        <w:rPr>
          <w:rFonts w:eastAsia="Tahoma" w:cs="Times New Roman"/>
          <w:color w:val="000000"/>
          <w:szCs w:val="28"/>
          <w:lang w:eastAsia="ru-RU" w:bidi="ru-RU"/>
        </w:rPr>
        <w:t xml:space="preserve"> </w:t>
      </w:r>
      <w:r w:rsidR="00C14EA6" w:rsidRPr="00476EF7">
        <w:rPr>
          <w:rFonts w:cs="Times New Roman"/>
          <w:szCs w:val="28"/>
        </w:rPr>
        <w:t xml:space="preserve">территории на пересечении ул. Тельмана и ул. </w:t>
      </w:r>
      <w:proofErr w:type="spellStart"/>
      <w:r w:rsidR="00C14EA6" w:rsidRPr="00476EF7">
        <w:rPr>
          <w:rFonts w:cs="Times New Roman"/>
          <w:szCs w:val="28"/>
        </w:rPr>
        <w:t>Кочетинской</w:t>
      </w:r>
      <w:proofErr w:type="spellEnd"/>
      <w:r w:rsidR="00C14EA6" w:rsidRPr="00476EF7">
        <w:rPr>
          <w:rFonts w:cs="Times New Roman"/>
          <w:szCs w:val="28"/>
        </w:rPr>
        <w:t xml:space="preserve"> </w:t>
      </w:r>
      <w:r w:rsidR="00C14EA6">
        <w:rPr>
          <w:rFonts w:cs="Times New Roman"/>
          <w:szCs w:val="28"/>
        </w:rPr>
        <w:t>в</w:t>
      </w:r>
      <w:r w:rsidR="00C14EA6" w:rsidRPr="00476EF7">
        <w:rPr>
          <w:rFonts w:cs="Times New Roman"/>
          <w:szCs w:val="28"/>
        </w:rPr>
        <w:t xml:space="preserve"> ст. Динской</w:t>
      </w:r>
      <w:r w:rsidR="00C14EA6" w:rsidRPr="00C14EA6">
        <w:rPr>
          <w:rFonts w:eastAsia="Tahoma" w:cs="Times New Roman"/>
          <w:color w:val="000000"/>
          <w:szCs w:val="28"/>
          <w:lang w:eastAsia="ru-RU" w:bidi="ru-RU"/>
        </w:rPr>
        <w:t>, выполнено на 100 % от общего объема работ.</w:t>
      </w:r>
    </w:p>
    <w:p w:rsidR="00C14EA6" w:rsidRPr="00C14EA6" w:rsidRDefault="00C14EA6" w:rsidP="00C14EA6">
      <w:pPr>
        <w:widowControl w:val="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 w:rsidRPr="00C14EA6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A80EE8" w:rsidRPr="00476EF7" w:rsidRDefault="00A80EE8" w:rsidP="00A80EE8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6EF7">
        <w:rPr>
          <w:rFonts w:ascii="Times New Roman" w:hAnsi="Times New Roman" w:cs="Times New Roman"/>
          <w:b/>
          <w:sz w:val="26"/>
          <w:szCs w:val="26"/>
        </w:rPr>
        <w:t xml:space="preserve">«за» - </w:t>
      </w:r>
      <w:r w:rsidR="00C14EA6">
        <w:rPr>
          <w:rFonts w:ascii="Times New Roman" w:hAnsi="Times New Roman" w:cs="Times New Roman"/>
          <w:b/>
          <w:sz w:val="26"/>
          <w:szCs w:val="26"/>
        </w:rPr>
        <w:t>12</w:t>
      </w:r>
      <w:r w:rsidRPr="00476EF7">
        <w:rPr>
          <w:rFonts w:ascii="Times New Roman" w:hAnsi="Times New Roman" w:cs="Times New Roman"/>
          <w:b/>
          <w:sz w:val="26"/>
          <w:szCs w:val="26"/>
        </w:rPr>
        <w:t xml:space="preserve"> чел. </w:t>
      </w:r>
    </w:p>
    <w:p w:rsidR="00A80EE8" w:rsidRPr="00476EF7" w:rsidRDefault="00A80EE8" w:rsidP="00A80EE8">
      <w:pPr>
        <w:pStyle w:val="a3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6EF7">
        <w:rPr>
          <w:rFonts w:ascii="Times New Roman" w:hAnsi="Times New Roman" w:cs="Times New Roman"/>
          <w:b/>
          <w:sz w:val="26"/>
          <w:szCs w:val="26"/>
        </w:rPr>
        <w:t>«против» - 0 чел.</w:t>
      </w:r>
    </w:p>
    <w:p w:rsidR="00A80EE8" w:rsidRDefault="00A80EE8" w:rsidP="00A80EE8">
      <w:pPr>
        <w:pStyle w:val="a3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6EF7">
        <w:rPr>
          <w:rFonts w:ascii="Times New Roman" w:hAnsi="Times New Roman" w:cs="Times New Roman"/>
          <w:b/>
          <w:sz w:val="26"/>
          <w:szCs w:val="26"/>
        </w:rPr>
        <w:t>«воздержались» - 0 чел.</w:t>
      </w:r>
    </w:p>
    <w:p w:rsidR="00805AFC" w:rsidRDefault="00805AFC" w:rsidP="00EC3C9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4EA6" w:rsidRPr="00476EF7" w:rsidRDefault="00C14EA6" w:rsidP="00EC3C9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50BA" w:rsidRDefault="002666AB" w:rsidP="002666AB">
      <w:pPr>
        <w:widowControl w:val="0"/>
        <w:spacing w:line="297" w:lineRule="exact"/>
        <w:rPr>
          <w:rFonts w:eastAsia="Times New Roman" w:cs="Times New Roman"/>
          <w:sz w:val="26"/>
          <w:szCs w:val="26"/>
          <w:lang w:eastAsia="ru-RU" w:bidi="ru-RU"/>
        </w:rPr>
      </w:pPr>
      <w:r w:rsidRPr="00476EF7">
        <w:rPr>
          <w:rFonts w:eastAsia="Times New Roman" w:cs="Times New Roman"/>
          <w:sz w:val="26"/>
          <w:szCs w:val="26"/>
          <w:lang w:eastAsia="ru-RU" w:bidi="ru-RU"/>
        </w:rPr>
        <w:t xml:space="preserve">Председатель  комиссии:                                        </w:t>
      </w:r>
      <w:r w:rsidR="004D50BA" w:rsidRPr="00476EF7">
        <w:rPr>
          <w:rFonts w:eastAsia="Times New Roman" w:cs="Times New Roman"/>
          <w:sz w:val="26"/>
          <w:szCs w:val="26"/>
          <w:lang w:eastAsia="ru-RU" w:bidi="ru-RU"/>
        </w:rPr>
        <w:t xml:space="preserve">     </w:t>
      </w:r>
      <w:r w:rsidRPr="00476EF7">
        <w:rPr>
          <w:rFonts w:eastAsia="Times New Roman" w:cs="Times New Roman"/>
          <w:sz w:val="26"/>
          <w:szCs w:val="26"/>
          <w:lang w:eastAsia="ru-RU" w:bidi="ru-RU"/>
        </w:rPr>
        <w:t>Беспалько Виталий Алексеевич</w:t>
      </w:r>
    </w:p>
    <w:p w:rsidR="00805AFC" w:rsidRPr="00476EF7" w:rsidRDefault="00805AFC" w:rsidP="002666AB">
      <w:pPr>
        <w:widowControl w:val="0"/>
        <w:spacing w:line="297" w:lineRule="exact"/>
        <w:rPr>
          <w:rFonts w:eastAsia="Times New Roman" w:cs="Times New Roman"/>
          <w:sz w:val="26"/>
          <w:szCs w:val="26"/>
          <w:lang w:eastAsia="ru-RU" w:bidi="ru-RU"/>
        </w:rPr>
      </w:pPr>
    </w:p>
    <w:p w:rsidR="00805AFC" w:rsidRDefault="0026687A" w:rsidP="0026687A">
      <w:pPr>
        <w:widowControl w:val="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Заместитель председателя:                 </w:t>
      </w:r>
      <w:r w:rsidR="00612BF3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</w:t>
      </w:r>
      <w:r w:rsidR="00877A7B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 </w:t>
      </w:r>
      <w:r w:rsidR="00864BC8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</w:t>
      </w:r>
      <w:r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</w:t>
      </w:r>
      <w:r w:rsidR="004A5005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</w:t>
      </w:r>
      <w:r w:rsidR="004D50BA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  </w:t>
      </w:r>
      <w:r w:rsidR="004A5005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>Елисеев Дмитрий Анатольевич</w:t>
      </w:r>
    </w:p>
    <w:p w:rsidR="004D50BA" w:rsidRPr="00476EF7" w:rsidRDefault="004A5005" w:rsidP="0026687A">
      <w:pPr>
        <w:widowControl w:val="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26687A" w:rsidRDefault="0026687A" w:rsidP="0026687A">
      <w:pPr>
        <w:widowControl w:val="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Секретарь:                        </w:t>
      </w:r>
      <w:r w:rsidR="00877A7B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                          </w:t>
      </w:r>
      <w:r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</w:t>
      </w:r>
      <w:r w:rsidR="00072C9F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        </w:t>
      </w:r>
      <w:r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</w:t>
      </w:r>
      <w:r w:rsidR="004D50BA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</w:t>
      </w:r>
      <w:r w:rsidR="004A5005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Кузнецова Юлия </w:t>
      </w:r>
      <w:r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>Олеговна</w:t>
      </w:r>
    </w:p>
    <w:p w:rsidR="00805AFC" w:rsidRDefault="00805AFC" w:rsidP="0026687A">
      <w:pPr>
        <w:widowControl w:val="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</w:p>
    <w:p w:rsidR="00D51FA7" w:rsidRDefault="00277F22" w:rsidP="00277F22">
      <w:pPr>
        <w:widowControl w:val="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>Член комиссии:                                                               Чабанова Елена Валерьевна</w:t>
      </w:r>
    </w:p>
    <w:p w:rsidR="00805AFC" w:rsidRPr="00476EF7" w:rsidRDefault="00805AFC" w:rsidP="00277F22">
      <w:pPr>
        <w:widowControl w:val="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</w:p>
    <w:p w:rsidR="004D50BA" w:rsidRDefault="00277F22" w:rsidP="00277F22">
      <w:pPr>
        <w:widowControl w:val="0"/>
        <w:tabs>
          <w:tab w:val="left" w:pos="6083"/>
        </w:tabs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                                                                              </w:t>
      </w:r>
      <w:proofErr w:type="spellStart"/>
      <w:r>
        <w:rPr>
          <w:rFonts w:eastAsia="Tahoma" w:cs="Times New Roman"/>
          <w:color w:val="000000"/>
          <w:sz w:val="26"/>
          <w:szCs w:val="26"/>
          <w:lang w:eastAsia="ru-RU" w:bidi="ru-RU"/>
        </w:rPr>
        <w:t>Савинцева</w:t>
      </w:r>
      <w:proofErr w:type="spellEnd"/>
      <w:r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Ирина Валентиновна </w:t>
      </w:r>
    </w:p>
    <w:p w:rsidR="00805AFC" w:rsidRDefault="00805AFC" w:rsidP="00277F22">
      <w:pPr>
        <w:widowControl w:val="0"/>
        <w:tabs>
          <w:tab w:val="left" w:pos="6083"/>
        </w:tabs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</w:p>
    <w:p w:rsidR="00805AFC" w:rsidRDefault="00D51FA7" w:rsidP="00D51FA7">
      <w:pPr>
        <w:widowControl w:val="0"/>
        <w:tabs>
          <w:tab w:val="left" w:pos="6831"/>
        </w:tabs>
        <w:ind w:left="6372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</w:t>
      </w:r>
      <w:proofErr w:type="spellStart"/>
      <w:r>
        <w:rPr>
          <w:rFonts w:eastAsia="Tahoma" w:cs="Times New Roman"/>
          <w:color w:val="000000"/>
          <w:sz w:val="26"/>
          <w:szCs w:val="26"/>
          <w:lang w:eastAsia="ru-RU" w:bidi="ru-RU"/>
        </w:rPr>
        <w:t>Ротарь</w:t>
      </w:r>
      <w:proofErr w:type="spellEnd"/>
      <w:r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Ольга Евгеньевна </w:t>
      </w:r>
      <w:r w:rsidR="004D50BA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D51FA7" w:rsidRDefault="004D50BA" w:rsidP="00D51FA7">
      <w:pPr>
        <w:widowControl w:val="0"/>
        <w:tabs>
          <w:tab w:val="left" w:pos="6831"/>
        </w:tabs>
        <w:ind w:left="6372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               </w:t>
      </w:r>
    </w:p>
    <w:p w:rsidR="004D50BA" w:rsidRDefault="004D50BA" w:rsidP="00D51FA7">
      <w:pPr>
        <w:widowControl w:val="0"/>
        <w:tabs>
          <w:tab w:val="left" w:pos="6831"/>
        </w:tabs>
        <w:ind w:left="6372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>Кустов  Максим Петрович</w:t>
      </w:r>
    </w:p>
    <w:p w:rsidR="00805AFC" w:rsidRPr="00476EF7" w:rsidRDefault="00805AFC" w:rsidP="00D51FA7">
      <w:pPr>
        <w:widowControl w:val="0"/>
        <w:tabs>
          <w:tab w:val="left" w:pos="6831"/>
        </w:tabs>
        <w:ind w:left="6372"/>
        <w:jc w:val="both"/>
        <w:rPr>
          <w:rFonts w:eastAsia="Tahoma" w:cs="Times New Roman"/>
          <w:color w:val="000000"/>
          <w:sz w:val="22"/>
          <w:lang w:eastAsia="ru-RU" w:bidi="ru-RU"/>
        </w:rPr>
      </w:pPr>
    </w:p>
    <w:p w:rsidR="00DC7C34" w:rsidRDefault="00DC7C34" w:rsidP="0026687A">
      <w:pPr>
        <w:widowControl w:val="0"/>
        <w:ind w:firstLine="482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                   Зотова Таисия Игнатьевна </w:t>
      </w:r>
    </w:p>
    <w:p w:rsidR="00805AFC" w:rsidRPr="00476EF7" w:rsidRDefault="00805AFC" w:rsidP="0026687A">
      <w:pPr>
        <w:widowControl w:val="0"/>
        <w:ind w:firstLine="482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</w:p>
    <w:p w:rsidR="004D50BA" w:rsidRDefault="00072C9F" w:rsidP="0026687A">
      <w:pPr>
        <w:widowControl w:val="0"/>
        <w:ind w:firstLine="482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 </w:t>
      </w:r>
      <w:r w:rsidR="004D50BA" w:rsidRPr="00476EF7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 </w:t>
      </w:r>
      <w:proofErr w:type="spellStart"/>
      <w:r w:rsidR="0026687A" w:rsidRPr="00601F9C">
        <w:rPr>
          <w:rFonts w:eastAsia="Tahoma" w:cs="Times New Roman"/>
          <w:color w:val="000000"/>
          <w:sz w:val="26"/>
          <w:szCs w:val="26"/>
          <w:lang w:eastAsia="ru-RU" w:bidi="ru-RU"/>
        </w:rPr>
        <w:t>Серченкова</w:t>
      </w:r>
      <w:proofErr w:type="spellEnd"/>
      <w:r w:rsidR="0026687A" w:rsidRPr="00601F9C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Людмила Николаевна</w:t>
      </w:r>
    </w:p>
    <w:p w:rsidR="00805AFC" w:rsidRPr="00601F9C" w:rsidRDefault="00805AFC" w:rsidP="0026687A">
      <w:pPr>
        <w:widowControl w:val="0"/>
        <w:ind w:firstLine="482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</w:p>
    <w:p w:rsidR="004D50BA" w:rsidRDefault="00072C9F" w:rsidP="0026687A">
      <w:pPr>
        <w:widowControl w:val="0"/>
        <w:ind w:firstLine="482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 w:rsidRPr="00601F9C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             </w:t>
      </w:r>
      <w:r w:rsidR="004D50BA" w:rsidRPr="00601F9C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 </w:t>
      </w:r>
      <w:proofErr w:type="spellStart"/>
      <w:r w:rsidR="0026687A" w:rsidRPr="00601F9C">
        <w:rPr>
          <w:rFonts w:eastAsia="Tahoma" w:cs="Times New Roman"/>
          <w:color w:val="000000"/>
          <w:sz w:val="26"/>
          <w:szCs w:val="26"/>
          <w:lang w:eastAsia="ru-RU" w:bidi="ru-RU"/>
        </w:rPr>
        <w:t>Сухоненко</w:t>
      </w:r>
      <w:proofErr w:type="spellEnd"/>
      <w:r w:rsidR="0026687A" w:rsidRPr="00601F9C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Анна Ивановна</w:t>
      </w:r>
    </w:p>
    <w:p w:rsidR="00805AFC" w:rsidRPr="00601F9C" w:rsidRDefault="00805AFC" w:rsidP="0026687A">
      <w:pPr>
        <w:widowControl w:val="0"/>
        <w:ind w:firstLine="482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</w:p>
    <w:p w:rsidR="004D50BA" w:rsidRDefault="00072C9F" w:rsidP="0026687A">
      <w:pPr>
        <w:widowControl w:val="0"/>
        <w:ind w:firstLine="482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 w:rsidRPr="00601F9C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             </w:t>
      </w:r>
      <w:r w:rsidR="004D50BA" w:rsidRPr="00601F9C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</w:t>
      </w:r>
      <w:r w:rsidR="0026687A" w:rsidRPr="00601F9C">
        <w:rPr>
          <w:rFonts w:eastAsia="Tahoma" w:cs="Times New Roman"/>
          <w:color w:val="000000"/>
          <w:sz w:val="26"/>
          <w:szCs w:val="26"/>
          <w:lang w:eastAsia="ru-RU" w:bidi="ru-RU"/>
        </w:rPr>
        <w:t>Таран Валентина Ивановна</w:t>
      </w:r>
    </w:p>
    <w:p w:rsidR="00805AFC" w:rsidRPr="00601F9C" w:rsidRDefault="00805AFC" w:rsidP="0026687A">
      <w:pPr>
        <w:widowControl w:val="0"/>
        <w:ind w:firstLine="482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</w:p>
    <w:p w:rsidR="0026687A" w:rsidRPr="00864BC8" w:rsidRDefault="00072C9F" w:rsidP="0026687A">
      <w:pPr>
        <w:widowControl w:val="0"/>
        <w:ind w:firstLine="4820"/>
        <w:jc w:val="both"/>
        <w:rPr>
          <w:rFonts w:eastAsia="Tahoma" w:cs="Times New Roman"/>
          <w:color w:val="000000"/>
          <w:sz w:val="26"/>
          <w:szCs w:val="26"/>
          <w:lang w:eastAsia="ru-RU" w:bidi="ru-RU"/>
        </w:rPr>
      </w:pPr>
      <w:r w:rsidRPr="00601F9C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             </w:t>
      </w:r>
      <w:r w:rsidR="004D50BA" w:rsidRPr="00601F9C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  </w:t>
      </w:r>
      <w:r w:rsidRPr="00601F9C">
        <w:rPr>
          <w:rFonts w:eastAsia="Tahoma" w:cs="Times New Roman"/>
          <w:color w:val="000000"/>
          <w:sz w:val="26"/>
          <w:szCs w:val="26"/>
          <w:lang w:eastAsia="ru-RU" w:bidi="ru-RU"/>
        </w:rPr>
        <w:t xml:space="preserve">  Щ</w:t>
      </w:r>
      <w:r w:rsidR="0026687A" w:rsidRPr="00601F9C">
        <w:rPr>
          <w:rFonts w:eastAsia="Tahoma" w:cs="Times New Roman"/>
          <w:color w:val="000000"/>
          <w:sz w:val="26"/>
          <w:szCs w:val="26"/>
          <w:lang w:eastAsia="ru-RU" w:bidi="ru-RU"/>
        </w:rPr>
        <w:t>еглов Иван Дмитриевич</w:t>
      </w:r>
    </w:p>
    <w:sectPr w:rsidR="0026687A" w:rsidRPr="00864BC8" w:rsidSect="00C14EA6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51F4D"/>
    <w:multiLevelType w:val="hybridMultilevel"/>
    <w:tmpl w:val="419E9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A0889"/>
    <w:multiLevelType w:val="hybridMultilevel"/>
    <w:tmpl w:val="1608AE88"/>
    <w:lvl w:ilvl="0" w:tplc="E1D687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DF7FEC"/>
    <w:multiLevelType w:val="hybridMultilevel"/>
    <w:tmpl w:val="C74E95D6"/>
    <w:lvl w:ilvl="0" w:tplc="45CAB2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6B7A42"/>
    <w:multiLevelType w:val="hybridMultilevel"/>
    <w:tmpl w:val="9F9EEF8E"/>
    <w:lvl w:ilvl="0" w:tplc="058049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312C9B"/>
    <w:multiLevelType w:val="hybridMultilevel"/>
    <w:tmpl w:val="4E36EDC2"/>
    <w:lvl w:ilvl="0" w:tplc="0070489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5D2059E"/>
    <w:multiLevelType w:val="hybridMultilevel"/>
    <w:tmpl w:val="873454B6"/>
    <w:lvl w:ilvl="0" w:tplc="60449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F772A7"/>
    <w:multiLevelType w:val="hybridMultilevel"/>
    <w:tmpl w:val="8062928C"/>
    <w:lvl w:ilvl="0" w:tplc="FED61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A7313D4"/>
    <w:multiLevelType w:val="hybridMultilevel"/>
    <w:tmpl w:val="08B085D0"/>
    <w:lvl w:ilvl="0" w:tplc="95CA0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52D0F68"/>
    <w:multiLevelType w:val="hybridMultilevel"/>
    <w:tmpl w:val="8B920C4A"/>
    <w:lvl w:ilvl="0" w:tplc="36D88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9359C2"/>
    <w:multiLevelType w:val="hybridMultilevel"/>
    <w:tmpl w:val="7ACA3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6B3594"/>
    <w:multiLevelType w:val="hybridMultilevel"/>
    <w:tmpl w:val="FE62A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257C72"/>
    <w:multiLevelType w:val="hybridMultilevel"/>
    <w:tmpl w:val="CA6E6DB2"/>
    <w:lvl w:ilvl="0" w:tplc="82F0BF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13B77F5"/>
    <w:multiLevelType w:val="hybridMultilevel"/>
    <w:tmpl w:val="42D41844"/>
    <w:lvl w:ilvl="0" w:tplc="69A07C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4C96447"/>
    <w:multiLevelType w:val="hybridMultilevel"/>
    <w:tmpl w:val="DCCE8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4229CC"/>
    <w:multiLevelType w:val="hybridMultilevel"/>
    <w:tmpl w:val="C6007562"/>
    <w:lvl w:ilvl="0" w:tplc="077EE6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1153FD8"/>
    <w:multiLevelType w:val="hybridMultilevel"/>
    <w:tmpl w:val="0F0CB5FC"/>
    <w:lvl w:ilvl="0" w:tplc="B19674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4D21A70"/>
    <w:multiLevelType w:val="hybridMultilevel"/>
    <w:tmpl w:val="4E36EDC2"/>
    <w:lvl w:ilvl="0" w:tplc="0070489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9E686E"/>
    <w:multiLevelType w:val="hybridMultilevel"/>
    <w:tmpl w:val="F4BA3794"/>
    <w:lvl w:ilvl="0" w:tplc="118A20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2FB5E2A"/>
    <w:multiLevelType w:val="hybridMultilevel"/>
    <w:tmpl w:val="2BA2643E"/>
    <w:lvl w:ilvl="0" w:tplc="F34088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3210100"/>
    <w:multiLevelType w:val="hybridMultilevel"/>
    <w:tmpl w:val="5994F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27343E"/>
    <w:multiLevelType w:val="hybridMultilevel"/>
    <w:tmpl w:val="3D708126"/>
    <w:lvl w:ilvl="0" w:tplc="3DD6B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9AF71A0"/>
    <w:multiLevelType w:val="hybridMultilevel"/>
    <w:tmpl w:val="551A4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621FA4"/>
    <w:multiLevelType w:val="hybridMultilevel"/>
    <w:tmpl w:val="BAD4CE2E"/>
    <w:lvl w:ilvl="0" w:tplc="A26C9B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1"/>
  </w:num>
  <w:num w:numId="3">
    <w:abstractNumId w:val="13"/>
  </w:num>
  <w:num w:numId="4">
    <w:abstractNumId w:val="19"/>
  </w:num>
  <w:num w:numId="5">
    <w:abstractNumId w:val="9"/>
  </w:num>
  <w:num w:numId="6">
    <w:abstractNumId w:val="15"/>
  </w:num>
  <w:num w:numId="7">
    <w:abstractNumId w:val="22"/>
  </w:num>
  <w:num w:numId="8">
    <w:abstractNumId w:val="10"/>
  </w:num>
  <w:num w:numId="9">
    <w:abstractNumId w:val="2"/>
  </w:num>
  <w:num w:numId="10">
    <w:abstractNumId w:val="1"/>
  </w:num>
  <w:num w:numId="11">
    <w:abstractNumId w:val="11"/>
  </w:num>
  <w:num w:numId="12">
    <w:abstractNumId w:val="17"/>
  </w:num>
  <w:num w:numId="13">
    <w:abstractNumId w:val="7"/>
  </w:num>
  <w:num w:numId="14">
    <w:abstractNumId w:val="12"/>
  </w:num>
  <w:num w:numId="15">
    <w:abstractNumId w:val="3"/>
  </w:num>
  <w:num w:numId="16">
    <w:abstractNumId w:val="8"/>
  </w:num>
  <w:num w:numId="17">
    <w:abstractNumId w:val="20"/>
  </w:num>
  <w:num w:numId="18">
    <w:abstractNumId w:val="18"/>
  </w:num>
  <w:num w:numId="19">
    <w:abstractNumId w:val="5"/>
  </w:num>
  <w:num w:numId="20">
    <w:abstractNumId w:val="14"/>
  </w:num>
  <w:num w:numId="21">
    <w:abstractNumId w:val="6"/>
  </w:num>
  <w:num w:numId="22">
    <w:abstractNumId w:val="4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85A"/>
    <w:rsid w:val="00011600"/>
    <w:rsid w:val="0001176E"/>
    <w:rsid w:val="00013E11"/>
    <w:rsid w:val="0003764E"/>
    <w:rsid w:val="00040918"/>
    <w:rsid w:val="00072C9F"/>
    <w:rsid w:val="00090C54"/>
    <w:rsid w:val="000A28C7"/>
    <w:rsid w:val="000A3FE0"/>
    <w:rsid w:val="000A6A63"/>
    <w:rsid w:val="000E2C6A"/>
    <w:rsid w:val="001008CD"/>
    <w:rsid w:val="0010248E"/>
    <w:rsid w:val="0014596A"/>
    <w:rsid w:val="00146BB0"/>
    <w:rsid w:val="001553ED"/>
    <w:rsid w:val="00190FF1"/>
    <w:rsid w:val="001B2F84"/>
    <w:rsid w:val="001C2AB2"/>
    <w:rsid w:val="002154EB"/>
    <w:rsid w:val="00225883"/>
    <w:rsid w:val="00234DAF"/>
    <w:rsid w:val="00247807"/>
    <w:rsid w:val="002666AB"/>
    <w:rsid w:val="0026687A"/>
    <w:rsid w:val="00277F22"/>
    <w:rsid w:val="0029508C"/>
    <w:rsid w:val="002B28A1"/>
    <w:rsid w:val="002B77CD"/>
    <w:rsid w:val="002C60EE"/>
    <w:rsid w:val="002D60D6"/>
    <w:rsid w:val="002F4CBA"/>
    <w:rsid w:val="003160B4"/>
    <w:rsid w:val="003160B6"/>
    <w:rsid w:val="00322775"/>
    <w:rsid w:val="003421BF"/>
    <w:rsid w:val="003549F3"/>
    <w:rsid w:val="0039279D"/>
    <w:rsid w:val="003C5018"/>
    <w:rsid w:val="00413436"/>
    <w:rsid w:val="00420D57"/>
    <w:rsid w:val="004358A8"/>
    <w:rsid w:val="00440F96"/>
    <w:rsid w:val="00476EF7"/>
    <w:rsid w:val="00495CF9"/>
    <w:rsid w:val="004A5005"/>
    <w:rsid w:val="004A7889"/>
    <w:rsid w:val="004B5D8A"/>
    <w:rsid w:val="004D3626"/>
    <w:rsid w:val="004D50BA"/>
    <w:rsid w:val="004F4F95"/>
    <w:rsid w:val="005214EF"/>
    <w:rsid w:val="00531920"/>
    <w:rsid w:val="005466FC"/>
    <w:rsid w:val="005502C2"/>
    <w:rsid w:val="00553613"/>
    <w:rsid w:val="00562C07"/>
    <w:rsid w:val="00577B1C"/>
    <w:rsid w:val="00587176"/>
    <w:rsid w:val="005C2C64"/>
    <w:rsid w:val="005C7D75"/>
    <w:rsid w:val="005F0F88"/>
    <w:rsid w:val="00601F9C"/>
    <w:rsid w:val="00612BF3"/>
    <w:rsid w:val="006140AB"/>
    <w:rsid w:val="0063586D"/>
    <w:rsid w:val="006659B6"/>
    <w:rsid w:val="00682769"/>
    <w:rsid w:val="00695F2F"/>
    <w:rsid w:val="006A3167"/>
    <w:rsid w:val="006A41DB"/>
    <w:rsid w:val="007549F0"/>
    <w:rsid w:val="00793510"/>
    <w:rsid w:val="00793561"/>
    <w:rsid w:val="00796403"/>
    <w:rsid w:val="007F783A"/>
    <w:rsid w:val="007F7A6E"/>
    <w:rsid w:val="00800B58"/>
    <w:rsid w:val="00800F58"/>
    <w:rsid w:val="00805AFC"/>
    <w:rsid w:val="00812441"/>
    <w:rsid w:val="0082319A"/>
    <w:rsid w:val="00826067"/>
    <w:rsid w:val="00864BC8"/>
    <w:rsid w:val="00866A7E"/>
    <w:rsid w:val="00877A7B"/>
    <w:rsid w:val="00883C4B"/>
    <w:rsid w:val="008C13B1"/>
    <w:rsid w:val="008C7F81"/>
    <w:rsid w:val="008D1C6F"/>
    <w:rsid w:val="00926A5E"/>
    <w:rsid w:val="009325E4"/>
    <w:rsid w:val="00964DB7"/>
    <w:rsid w:val="0096767B"/>
    <w:rsid w:val="00985619"/>
    <w:rsid w:val="009A0398"/>
    <w:rsid w:val="009C40BA"/>
    <w:rsid w:val="009D1A86"/>
    <w:rsid w:val="009D3295"/>
    <w:rsid w:val="009E00D2"/>
    <w:rsid w:val="00A01713"/>
    <w:rsid w:val="00A025D0"/>
    <w:rsid w:val="00A05A87"/>
    <w:rsid w:val="00A20A39"/>
    <w:rsid w:val="00A20B5E"/>
    <w:rsid w:val="00A576EB"/>
    <w:rsid w:val="00A63645"/>
    <w:rsid w:val="00A77081"/>
    <w:rsid w:val="00A80EE8"/>
    <w:rsid w:val="00AA1D7C"/>
    <w:rsid w:val="00AB349E"/>
    <w:rsid w:val="00AC1F66"/>
    <w:rsid w:val="00AC33AD"/>
    <w:rsid w:val="00AC4F9D"/>
    <w:rsid w:val="00AE1A8A"/>
    <w:rsid w:val="00B02362"/>
    <w:rsid w:val="00B465D1"/>
    <w:rsid w:val="00B664FD"/>
    <w:rsid w:val="00BB3B16"/>
    <w:rsid w:val="00BB6131"/>
    <w:rsid w:val="00C0456D"/>
    <w:rsid w:val="00C12531"/>
    <w:rsid w:val="00C14EA6"/>
    <w:rsid w:val="00C46ED0"/>
    <w:rsid w:val="00C63F97"/>
    <w:rsid w:val="00C64A8B"/>
    <w:rsid w:val="00C64A9C"/>
    <w:rsid w:val="00C93F0A"/>
    <w:rsid w:val="00CC1823"/>
    <w:rsid w:val="00CC6217"/>
    <w:rsid w:val="00CD1FFE"/>
    <w:rsid w:val="00CD7008"/>
    <w:rsid w:val="00CF51E3"/>
    <w:rsid w:val="00CF6217"/>
    <w:rsid w:val="00D41557"/>
    <w:rsid w:val="00D51FA7"/>
    <w:rsid w:val="00D63229"/>
    <w:rsid w:val="00D66940"/>
    <w:rsid w:val="00D8261D"/>
    <w:rsid w:val="00D94BA1"/>
    <w:rsid w:val="00D96924"/>
    <w:rsid w:val="00DB720A"/>
    <w:rsid w:val="00DC42ED"/>
    <w:rsid w:val="00DC7C34"/>
    <w:rsid w:val="00DD19D2"/>
    <w:rsid w:val="00DD68BE"/>
    <w:rsid w:val="00E21535"/>
    <w:rsid w:val="00E3785A"/>
    <w:rsid w:val="00E645EC"/>
    <w:rsid w:val="00EB1D3C"/>
    <w:rsid w:val="00EC0D88"/>
    <w:rsid w:val="00EC3C97"/>
    <w:rsid w:val="00EC4949"/>
    <w:rsid w:val="00EC528D"/>
    <w:rsid w:val="00ED111A"/>
    <w:rsid w:val="00EF254C"/>
    <w:rsid w:val="00F01966"/>
    <w:rsid w:val="00F07B1E"/>
    <w:rsid w:val="00F11850"/>
    <w:rsid w:val="00F425EB"/>
    <w:rsid w:val="00F7431A"/>
    <w:rsid w:val="00FC1B36"/>
    <w:rsid w:val="00FC600D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D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764E"/>
    <w:pPr>
      <w:spacing w:after="0" w:line="240" w:lineRule="auto"/>
    </w:pPr>
  </w:style>
  <w:style w:type="table" w:styleId="a4">
    <w:name w:val="Table Grid"/>
    <w:basedOn w:val="a1"/>
    <w:uiPriority w:val="59"/>
    <w:rsid w:val="00037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D11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11A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uiPriority w:val="59"/>
    <w:rsid w:val="00C63F97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51F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D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764E"/>
    <w:pPr>
      <w:spacing w:after="0" w:line="240" w:lineRule="auto"/>
    </w:pPr>
  </w:style>
  <w:style w:type="table" w:styleId="a4">
    <w:name w:val="Table Grid"/>
    <w:basedOn w:val="a1"/>
    <w:uiPriority w:val="59"/>
    <w:rsid w:val="00037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D11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11A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uiPriority w:val="59"/>
    <w:rsid w:val="00C63F97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51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7A5FB-F64F-42CE-A932-0334C0BAB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Alina</cp:lastModifiedBy>
  <cp:revision>3</cp:revision>
  <cp:lastPrinted>2022-12-01T05:58:00Z</cp:lastPrinted>
  <dcterms:created xsi:type="dcterms:W3CDTF">2022-12-01T05:39:00Z</dcterms:created>
  <dcterms:modified xsi:type="dcterms:W3CDTF">2022-12-01T06:15:00Z</dcterms:modified>
</cp:coreProperties>
</file>